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FE74A8" w14:textId="77777777" w:rsidR="00804072" w:rsidRDefault="00804072">
      <w:pPr>
        <w:rPr>
          <w:rFonts w:ascii="黑体" w:eastAsia="黑体" w:hAnsi="黑体" w:hint="eastAsia"/>
          <w:sz w:val="32"/>
          <w:szCs w:val="32"/>
        </w:rPr>
      </w:pPr>
    </w:p>
    <w:p w14:paraId="4CCE2E8B" w14:textId="77777777" w:rsidR="00804072" w:rsidRDefault="00804072">
      <w:pPr>
        <w:jc w:val="center"/>
        <w:rPr>
          <w:rFonts w:ascii="方正小标宋_GBK" w:eastAsia="方正小标宋_GBK" w:hAnsi="宋体" w:hint="eastAsia"/>
          <w:sz w:val="44"/>
          <w:szCs w:val="44"/>
        </w:rPr>
      </w:pPr>
    </w:p>
    <w:p w14:paraId="1CDC5859" w14:textId="77777777" w:rsidR="0080407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乌鲁木齐市第七十九中学</w:t>
      </w:r>
    </w:p>
    <w:p w14:paraId="4C361D9B" w14:textId="044DF91C" w:rsidR="0080407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531AA3E4" w14:textId="77777777" w:rsidR="0080407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00E40D6" w14:textId="77777777" w:rsidR="0080407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DDA37DE" w14:textId="77777777" w:rsidR="0080407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79E2F98" w14:textId="77777777" w:rsidR="0080407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04072">
          <w:rPr>
            <w:rFonts w:ascii="仿宋_GB2312" w:eastAsia="仿宋_GB2312" w:hAnsi="仿宋_GB2312" w:cs="仿宋_GB2312" w:hint="eastAsia"/>
            <w:b/>
            <w:bCs/>
            <w:sz w:val="32"/>
            <w:szCs w:val="32"/>
          </w:rPr>
          <w:t>第一部分 单位概况</w:t>
        </w:r>
      </w:hyperlink>
    </w:p>
    <w:p w14:paraId="4A949C15"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2349E81"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7B1A2A3" w14:textId="77777777" w:rsidR="00804072" w:rsidRDefault="0080407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4B93701"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08021DF"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EA008E8"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C827C27"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4E1E199"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898871E"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E847041"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9D325BC"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45B7903" w14:textId="77777777" w:rsidR="00804072" w:rsidRDefault="0080407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43E2828"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F97459F" w14:textId="77777777" w:rsidR="00804072" w:rsidRDefault="0080407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956BC5A" w14:textId="77777777" w:rsidR="00804072" w:rsidRDefault="0080407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F84AF7F" w14:textId="77777777" w:rsidR="00804072" w:rsidRDefault="0080407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04D7D11"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7C3DE9A" w14:textId="77777777" w:rsidR="0080407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03F833A" w14:textId="77777777" w:rsidR="00804072" w:rsidRDefault="0080407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F9A1445" w14:textId="77777777" w:rsidR="00804072" w:rsidRDefault="0080407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50890DB"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4A9E9B7"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577E840"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4159FC4"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C9EE4BD"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6BA0BE4"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A66EC84"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98C50C1" w14:textId="77777777" w:rsidR="00804072" w:rsidRDefault="0080407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702DCEC" w14:textId="77777777" w:rsidR="0080407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3E21749" w14:textId="77777777" w:rsidR="00804072" w:rsidRDefault="00000000">
      <w:r>
        <w:rPr>
          <w:rFonts w:ascii="仿宋_GB2312" w:eastAsia="仿宋_GB2312" w:hAnsi="仿宋_GB2312" w:cs="仿宋_GB2312" w:hint="eastAsia"/>
          <w:sz w:val="32"/>
          <w:szCs w:val="32"/>
        </w:rPr>
        <w:fldChar w:fldCharType="end"/>
      </w:r>
    </w:p>
    <w:p w14:paraId="03A4254A" w14:textId="77777777" w:rsidR="00804072" w:rsidRDefault="00000000">
      <w:pPr>
        <w:rPr>
          <w:rFonts w:ascii="仿宋_GB2312" w:eastAsia="仿宋_GB2312"/>
          <w:sz w:val="32"/>
          <w:szCs w:val="32"/>
        </w:rPr>
      </w:pPr>
      <w:r>
        <w:rPr>
          <w:rFonts w:ascii="仿宋_GB2312" w:eastAsia="仿宋_GB2312" w:hint="eastAsia"/>
          <w:sz w:val="32"/>
          <w:szCs w:val="32"/>
        </w:rPr>
        <w:br w:type="page"/>
      </w:r>
    </w:p>
    <w:p w14:paraId="4B372C39" w14:textId="77777777" w:rsidR="0080407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EA86438" w14:textId="77777777" w:rsidR="0080407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F8C1964" w14:textId="77777777" w:rsidR="00285801" w:rsidRDefault="00285801" w:rsidP="00285801">
      <w:pPr>
        <w:shd w:val="clear" w:color="auto" w:fill="FFFFFF"/>
        <w:spacing w:line="360" w:lineRule="auto"/>
        <w:ind w:firstLine="640"/>
        <w:rPr>
          <w:rFonts w:ascii="仿宋_GB2312" w:eastAsia="仿宋_GB2312" w:hAnsi="仿宋_GB2312" w:hint="eastAsia"/>
          <w:kern w:val="0"/>
          <w:sz w:val="32"/>
        </w:rPr>
      </w:pPr>
      <w:bookmarkStart w:id="4" w:name="_Toc31238"/>
      <w:bookmarkStart w:id="5" w:name="_Toc2151"/>
      <w:r>
        <w:rPr>
          <w:rFonts w:ascii="仿宋_GB2312" w:eastAsia="仿宋_GB2312" w:hAnsi="仿宋_GB2312"/>
          <w:kern w:val="0"/>
          <w:sz w:val="32"/>
        </w:rPr>
        <w:t>(1)全面贯彻党和国家的路线、方针、政策、法规，全面实施素质教育，认真执行上级党委和教育行政部门的指示，依法治校，努力提高学校的办学水平和办学效益；</w:t>
      </w:r>
    </w:p>
    <w:p w14:paraId="1CB6F6DC" w14:textId="77777777" w:rsidR="00285801" w:rsidRDefault="00285801" w:rsidP="00285801">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kern w:val="0"/>
          <w:sz w:val="32"/>
        </w:rPr>
        <w:t>(2)全面规划，统一安排学校的各项工作，组织制定和实施学校发展规划、工作计划；</w:t>
      </w:r>
    </w:p>
    <w:p w14:paraId="32290E1F" w14:textId="77777777" w:rsidR="00285801" w:rsidRDefault="00285801" w:rsidP="00285801">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kern w:val="0"/>
          <w:sz w:val="32"/>
        </w:rPr>
        <w:t>(3)负责健全学校行政指挥系统，健全各项规章制度，保证学校正常的工作秩序；</w:t>
      </w:r>
    </w:p>
    <w:p w14:paraId="6C0F7794" w14:textId="77777777" w:rsidR="00285801" w:rsidRDefault="00285801" w:rsidP="00285801">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kern w:val="0"/>
          <w:sz w:val="32"/>
        </w:rPr>
        <w:t>(4)按照学校经费使用计划，负责教育教学及办公用品、维修设备的采购、发放和管理工作；</w:t>
      </w:r>
    </w:p>
    <w:p w14:paraId="286B4B13" w14:textId="77777777" w:rsidR="00285801" w:rsidRDefault="00285801" w:rsidP="00285801">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kern w:val="0"/>
          <w:sz w:val="32"/>
        </w:rPr>
        <w:t>(5)根据预算安排，拟定收支计划，并组织实施、管理和监督；</w:t>
      </w:r>
    </w:p>
    <w:p w14:paraId="372BD75E" w14:textId="77777777" w:rsidR="00285801" w:rsidRDefault="00285801" w:rsidP="00285801">
      <w:pPr>
        <w:shd w:val="clear" w:color="auto" w:fill="FFFFFF"/>
        <w:spacing w:line="360" w:lineRule="auto"/>
        <w:ind w:firstLine="640"/>
        <w:rPr>
          <w:rFonts w:ascii="仿宋_GB2312" w:eastAsia="仿宋_GB2312" w:hAnsi="仿宋_GB2312" w:hint="eastAsia"/>
          <w:kern w:val="0"/>
          <w:sz w:val="32"/>
          <w:lang w:val="zh-CN"/>
        </w:rPr>
      </w:pPr>
      <w:r>
        <w:rPr>
          <w:rFonts w:ascii="仿宋_GB2312" w:eastAsia="仿宋_GB2312" w:hAnsi="仿宋_GB2312"/>
          <w:kern w:val="0"/>
          <w:sz w:val="32"/>
        </w:rPr>
        <w:t>(6)规范会计行为；组织执行国家统一的会计制度和自治区相关补充规定；组织管理会计人员的业务培训。</w:t>
      </w:r>
    </w:p>
    <w:p w14:paraId="173DFB71" w14:textId="77777777" w:rsidR="00804072"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FE3D845" w14:textId="77777777" w:rsidR="0080407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乌鲁木齐市第七十九中学2023年度，实有人数</w:t>
      </w:r>
      <w:r>
        <w:rPr>
          <w:rFonts w:ascii="仿宋_GB2312" w:eastAsia="仿宋_GB2312" w:hint="eastAsia"/>
          <w:sz w:val="32"/>
          <w:szCs w:val="32"/>
          <w:lang w:val="zh-CN"/>
        </w:rPr>
        <w:t>191</w:t>
      </w:r>
      <w:r>
        <w:rPr>
          <w:rFonts w:ascii="仿宋_GB2312" w:eastAsia="仿宋_GB2312" w:hint="eastAsia"/>
          <w:sz w:val="32"/>
          <w:szCs w:val="32"/>
        </w:rPr>
        <w:t>人，其中：在职人员</w:t>
      </w:r>
      <w:r>
        <w:rPr>
          <w:rFonts w:ascii="仿宋_GB2312" w:eastAsia="仿宋_GB2312" w:hint="eastAsia"/>
          <w:sz w:val="32"/>
          <w:szCs w:val="32"/>
          <w:lang w:val="zh-CN"/>
        </w:rPr>
        <w:t>107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84</w:t>
      </w:r>
      <w:r>
        <w:rPr>
          <w:rFonts w:ascii="仿宋_GB2312" w:eastAsia="仿宋_GB2312" w:hint="eastAsia"/>
          <w:sz w:val="32"/>
          <w:szCs w:val="32"/>
        </w:rPr>
        <w:t>人。</w:t>
      </w:r>
    </w:p>
    <w:p w14:paraId="23F7CABE" w14:textId="161E2E23" w:rsidR="00804072" w:rsidRDefault="00000000">
      <w:pPr>
        <w:ind w:firstLineChars="200" w:firstLine="640"/>
        <w:rPr>
          <w:rFonts w:ascii="仿宋_GB2312" w:eastAsia="仿宋_GB2312" w:hAnsi="宋体" w:cs="宋体" w:hint="eastAsia"/>
          <w:kern w:val="0"/>
          <w:sz w:val="32"/>
          <w:szCs w:val="32"/>
        </w:rPr>
        <w:sectPr w:rsidR="0080407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w:t>
      </w:r>
      <w:r w:rsidR="00285801">
        <w:rPr>
          <w:rFonts w:ascii="仿宋_GB2312" w:eastAsia="仿宋_GB2312" w:hAnsi="黑体" w:cs="宋体" w:hint="eastAsia"/>
          <w:bCs/>
          <w:kern w:val="0"/>
          <w:sz w:val="32"/>
          <w:szCs w:val="32"/>
        </w:rPr>
        <w:t>下设</w:t>
      </w:r>
      <w:r w:rsidR="00285801">
        <w:rPr>
          <w:rFonts w:ascii="仿宋_GB2312" w:eastAsia="仿宋_GB2312" w:hint="eastAsia"/>
          <w:sz w:val="32"/>
          <w:szCs w:val="32"/>
        </w:rPr>
        <w:t>5</w:t>
      </w:r>
      <w:r w:rsidR="00285801">
        <w:rPr>
          <w:rFonts w:ascii="仿宋_GB2312" w:eastAsia="仿宋_GB2312" w:hAnsi="黑体" w:cs="宋体" w:hint="eastAsia"/>
          <w:bCs/>
          <w:kern w:val="0"/>
          <w:sz w:val="32"/>
          <w:szCs w:val="32"/>
        </w:rPr>
        <w:t>个处室，分别是：党政办，总务处，教务处，财务处，安全办</w:t>
      </w:r>
      <w:r>
        <w:rPr>
          <w:rFonts w:ascii="仿宋_GB2312" w:eastAsia="仿宋_GB2312" w:hAnsi="宋体" w:cs="宋体" w:hint="eastAsia"/>
          <w:kern w:val="0"/>
          <w:sz w:val="32"/>
          <w:szCs w:val="32"/>
        </w:rPr>
        <w:t>。</w:t>
      </w:r>
    </w:p>
    <w:p w14:paraId="74299E15" w14:textId="77777777" w:rsidR="0080407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BA27B45" w14:textId="77777777" w:rsidR="00804072"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235FF8C9" w14:textId="77777777"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2023年度收入总计2,408.93万元，其中：本年收入合计2,128.77万元，使用非财政拨款结余0.00万元，年初结转和结余280.16万元。</w:t>
      </w:r>
    </w:p>
    <w:p w14:paraId="33D7EE18" w14:textId="77777777"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2023年度支出总计2,408.93万元，其中：本年支出合计2,334.62万元，结余分配0.00万元，年末结转和结余74.32万元。</w:t>
      </w:r>
    </w:p>
    <w:p w14:paraId="7DD5D599" w14:textId="3083A9E1"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减少54.39万元</w:t>
      </w:r>
      <w:r>
        <w:rPr>
          <w:rFonts w:ascii="仿宋_GB2312" w:eastAsia="仿宋_GB2312" w:hint="eastAsia"/>
          <w:sz w:val="32"/>
          <w:szCs w:val="32"/>
        </w:rPr>
        <w:t>，下降2.21%，主要原因是：</w:t>
      </w:r>
      <w:r w:rsidR="002B2579">
        <w:rPr>
          <w:rFonts w:ascii="仿宋_GB2312" w:eastAsia="仿宋_GB2312" w:hAnsi="仿宋_GB2312" w:cs="仿宋_GB2312" w:hint="eastAsia"/>
          <w:sz w:val="32"/>
          <w:szCs w:val="32"/>
          <w:lang w:val="zh-CN"/>
        </w:rPr>
        <w:t>单位本年初中教师2人退休，绩效工资、社保等人员经费减少</w:t>
      </w:r>
      <w:r>
        <w:rPr>
          <w:rFonts w:ascii="仿宋_GB2312" w:eastAsia="仿宋_GB2312" w:hint="eastAsia"/>
          <w:sz w:val="32"/>
          <w:szCs w:val="32"/>
        </w:rPr>
        <w:t>。</w:t>
      </w:r>
    </w:p>
    <w:p w14:paraId="0F704858" w14:textId="77777777" w:rsidR="0080407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19411E3" w14:textId="77777777"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本年收入2,128.77万元，其中：财政拨款收入</w:t>
      </w:r>
      <w:r>
        <w:rPr>
          <w:rFonts w:ascii="仿宋_GB2312" w:eastAsia="仿宋_GB2312" w:hint="eastAsia"/>
          <w:sz w:val="32"/>
          <w:szCs w:val="32"/>
          <w:lang w:val="zh-CN"/>
        </w:rPr>
        <w:t>2,054.72</w:t>
      </w:r>
      <w:r>
        <w:rPr>
          <w:rFonts w:ascii="仿宋_GB2312" w:eastAsia="仿宋_GB2312" w:hint="eastAsia"/>
          <w:sz w:val="32"/>
          <w:szCs w:val="32"/>
        </w:rPr>
        <w:t>万元，占</w:t>
      </w:r>
      <w:r>
        <w:rPr>
          <w:rFonts w:ascii="仿宋_GB2312" w:eastAsia="仿宋_GB2312" w:hint="eastAsia"/>
          <w:sz w:val="32"/>
          <w:szCs w:val="32"/>
          <w:lang w:val="zh-CN"/>
        </w:rPr>
        <w:t>96.52%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74.05</w:t>
      </w:r>
      <w:r>
        <w:rPr>
          <w:rFonts w:ascii="仿宋_GB2312" w:eastAsia="仿宋_GB2312" w:hint="eastAsia"/>
          <w:sz w:val="32"/>
          <w:szCs w:val="32"/>
        </w:rPr>
        <w:t>万元，占</w:t>
      </w:r>
      <w:r>
        <w:rPr>
          <w:rFonts w:ascii="仿宋_GB2312" w:eastAsia="仿宋_GB2312" w:hint="eastAsia"/>
          <w:sz w:val="32"/>
          <w:szCs w:val="32"/>
          <w:lang w:val="zh-CN"/>
        </w:rPr>
        <w:t>3.48%</w:t>
      </w:r>
      <w:r>
        <w:rPr>
          <w:rFonts w:ascii="仿宋_GB2312" w:eastAsia="仿宋_GB2312" w:hint="eastAsia"/>
          <w:sz w:val="32"/>
          <w:szCs w:val="32"/>
        </w:rPr>
        <w:t>。</w:t>
      </w:r>
    </w:p>
    <w:p w14:paraId="087F1AF8" w14:textId="77777777" w:rsidR="0080407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F3A45FB" w14:textId="77777777" w:rsidR="0080407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本年支出2,334.62万元，其中：基本支出1,899.32万元，占81.35%；项目支出435.29万元，占18.65%；上缴上级支出0.00万元，占0.00%；经营支出0.00万元，占0.00%；对附属单位补助支出0.00万元，占0.00%。</w:t>
      </w:r>
    </w:p>
    <w:p w14:paraId="499B7644" w14:textId="77777777" w:rsidR="0080407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C14DE80" w14:textId="77777777"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2,270.10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215.38</w:t>
      </w:r>
      <w:r>
        <w:rPr>
          <w:rFonts w:ascii="仿宋_GB2312" w:eastAsia="仿宋_GB2312" w:hint="eastAsia"/>
          <w:sz w:val="32"/>
          <w:szCs w:val="32"/>
        </w:rPr>
        <w:t>万元，本年财政拨款收入</w:t>
      </w:r>
      <w:r>
        <w:rPr>
          <w:rFonts w:ascii="仿宋_GB2312" w:eastAsia="仿宋_GB2312" w:hint="eastAsia"/>
          <w:sz w:val="32"/>
          <w:szCs w:val="32"/>
          <w:lang w:val="zh-CN"/>
        </w:rPr>
        <w:t>2,054.72</w:t>
      </w:r>
      <w:r>
        <w:rPr>
          <w:rFonts w:ascii="仿宋_GB2312" w:eastAsia="仿宋_GB2312" w:hint="eastAsia"/>
          <w:sz w:val="32"/>
          <w:szCs w:val="32"/>
        </w:rPr>
        <w:t>万元。财政拨款支出总计</w:t>
      </w:r>
      <w:r>
        <w:rPr>
          <w:rFonts w:ascii="仿宋_GB2312" w:eastAsia="仿宋_GB2312" w:hint="eastAsia"/>
          <w:sz w:val="32"/>
          <w:szCs w:val="32"/>
          <w:lang w:val="zh-CN"/>
        </w:rPr>
        <w:t>2,270.10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74.14</w:t>
      </w:r>
      <w:r>
        <w:rPr>
          <w:rFonts w:ascii="仿宋_GB2312" w:eastAsia="仿宋_GB2312" w:hint="eastAsia"/>
          <w:sz w:val="32"/>
          <w:szCs w:val="32"/>
        </w:rPr>
        <w:t>万元，本年财政拨款支出</w:t>
      </w:r>
      <w:r>
        <w:rPr>
          <w:rFonts w:ascii="仿宋_GB2312" w:eastAsia="仿宋_GB2312" w:hint="eastAsia"/>
          <w:sz w:val="32"/>
          <w:szCs w:val="32"/>
          <w:lang w:val="zh-CN"/>
        </w:rPr>
        <w:t>2,195.96</w:t>
      </w:r>
      <w:r>
        <w:rPr>
          <w:rFonts w:ascii="仿宋_GB2312" w:eastAsia="仿宋_GB2312" w:hint="eastAsia"/>
          <w:sz w:val="32"/>
          <w:szCs w:val="32"/>
        </w:rPr>
        <w:t>万元。</w:t>
      </w:r>
    </w:p>
    <w:p w14:paraId="77A8BF7F" w14:textId="3D58367F" w:rsidR="00804072" w:rsidRDefault="00000000" w:rsidP="002B2579">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减少55.20万元</w:t>
      </w:r>
      <w:r>
        <w:rPr>
          <w:rFonts w:ascii="仿宋_GB2312" w:eastAsia="仿宋_GB2312" w:hint="eastAsia"/>
          <w:sz w:val="32"/>
          <w:szCs w:val="32"/>
        </w:rPr>
        <w:t>，下降2.37%,主要原因是：</w:t>
      </w:r>
      <w:r w:rsidR="002B2579">
        <w:rPr>
          <w:rFonts w:ascii="仿宋_GB2312" w:eastAsia="仿宋_GB2312" w:hAnsi="仿宋_GB2312" w:cs="仿宋_GB2312" w:hint="eastAsia"/>
          <w:sz w:val="32"/>
          <w:szCs w:val="32"/>
          <w:lang w:val="zh-CN"/>
        </w:rPr>
        <w:t>单位本年初中教师2人退休，绩效工资、社保等人员经费减少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2,226.55</w:t>
      </w:r>
      <w:r>
        <w:rPr>
          <w:rFonts w:ascii="仿宋_GB2312" w:eastAsia="仿宋_GB2312" w:hint="eastAsia"/>
          <w:sz w:val="32"/>
          <w:szCs w:val="32"/>
        </w:rPr>
        <w:t>万元，决算数</w:t>
      </w:r>
      <w:r>
        <w:rPr>
          <w:rFonts w:ascii="仿宋_GB2312" w:eastAsia="仿宋_GB2312" w:hint="eastAsia"/>
          <w:sz w:val="32"/>
          <w:szCs w:val="32"/>
          <w:lang w:val="zh-CN"/>
        </w:rPr>
        <w:t>2,270.10</w:t>
      </w:r>
      <w:r>
        <w:rPr>
          <w:rFonts w:ascii="仿宋_GB2312" w:eastAsia="仿宋_GB2312" w:hint="eastAsia"/>
          <w:sz w:val="32"/>
          <w:szCs w:val="32"/>
        </w:rPr>
        <w:t>万元，预决算差异率1.96%，主要原因是：</w:t>
      </w:r>
      <w:r w:rsidR="002B2579">
        <w:rPr>
          <w:rFonts w:ascii="仿宋_GB2312" w:eastAsia="仿宋_GB2312" w:hint="eastAsia"/>
          <w:sz w:val="32"/>
          <w:szCs w:val="32"/>
        </w:rPr>
        <w:t>年中单位人员减少，实际人员绩效工资、社保等人员经费小于年初预算安排金额</w:t>
      </w:r>
      <w:r>
        <w:rPr>
          <w:rFonts w:ascii="仿宋_GB2312" w:eastAsia="仿宋_GB2312" w:hint="eastAsia"/>
          <w:sz w:val="32"/>
          <w:szCs w:val="32"/>
        </w:rPr>
        <w:t>。</w:t>
      </w:r>
    </w:p>
    <w:p w14:paraId="1FC753AA" w14:textId="77777777" w:rsidR="0080407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CE16338" w14:textId="77777777" w:rsidR="0080407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DA8399B" w14:textId="45367F8A" w:rsidR="0080407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2023年度一般公共预算财政拨款支出2,195.96万元，占本年支出合计的</w:t>
      </w:r>
      <w:r>
        <w:rPr>
          <w:rFonts w:ascii="仿宋_GB2312" w:eastAsia="仿宋_GB2312" w:hint="eastAsia"/>
          <w:sz w:val="32"/>
          <w:szCs w:val="32"/>
          <w:lang w:val="zh-CN"/>
        </w:rPr>
        <w:t>94.06%</w:t>
      </w:r>
      <w:r>
        <w:rPr>
          <w:rFonts w:ascii="仿宋_GB2312" w:eastAsia="仿宋_GB2312" w:hint="eastAsia"/>
          <w:sz w:val="32"/>
          <w:szCs w:val="32"/>
        </w:rPr>
        <w:t>。与上年相比，</w:t>
      </w:r>
      <w:r>
        <w:rPr>
          <w:rFonts w:ascii="仿宋_GB2312" w:eastAsia="仿宋_GB2312" w:hint="eastAsia"/>
          <w:sz w:val="32"/>
          <w:szCs w:val="32"/>
          <w:lang w:val="zh-CN"/>
        </w:rPr>
        <w:t>增加86.03万元</w:t>
      </w:r>
      <w:r>
        <w:rPr>
          <w:rFonts w:ascii="仿宋_GB2312" w:eastAsia="仿宋_GB2312" w:hint="eastAsia"/>
          <w:sz w:val="32"/>
          <w:szCs w:val="32"/>
        </w:rPr>
        <w:t>，增长4.08%,主要原因是：</w:t>
      </w:r>
      <w:r w:rsidR="002B2579">
        <w:rPr>
          <w:rFonts w:ascii="仿宋_GB2312" w:eastAsia="仿宋_GB2312" w:hAnsi="仿宋_GB2312" w:cs="仿宋_GB2312" w:hint="eastAsia"/>
          <w:sz w:val="32"/>
          <w:szCs w:val="32"/>
          <w:lang w:val="zh-CN"/>
        </w:rPr>
        <w:t>单位本年初中教师2人退休，绩效工资、社保等人员经费减少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2,226.55</w:t>
      </w:r>
      <w:r>
        <w:rPr>
          <w:rFonts w:ascii="仿宋_GB2312" w:eastAsia="仿宋_GB2312" w:hint="eastAsia"/>
          <w:sz w:val="32"/>
          <w:szCs w:val="32"/>
        </w:rPr>
        <w:t>万元，决算数</w:t>
      </w:r>
      <w:r>
        <w:rPr>
          <w:rFonts w:ascii="仿宋_GB2312" w:eastAsia="仿宋_GB2312" w:hint="eastAsia"/>
          <w:sz w:val="32"/>
          <w:szCs w:val="32"/>
          <w:lang w:val="zh-CN"/>
        </w:rPr>
        <w:t>2,195.96</w:t>
      </w:r>
      <w:r>
        <w:rPr>
          <w:rFonts w:ascii="仿宋_GB2312" w:eastAsia="仿宋_GB2312" w:hint="eastAsia"/>
          <w:sz w:val="32"/>
          <w:szCs w:val="32"/>
        </w:rPr>
        <w:t>万元，预决算差异率</w:t>
      </w:r>
      <w:r>
        <w:rPr>
          <w:rFonts w:ascii="仿宋_GB2312" w:eastAsia="仿宋_GB2312" w:hint="eastAsia"/>
          <w:sz w:val="32"/>
          <w:szCs w:val="32"/>
          <w:lang w:val="zh-CN"/>
        </w:rPr>
        <w:t>-1.37%</w:t>
      </w:r>
      <w:r>
        <w:rPr>
          <w:rFonts w:ascii="仿宋_GB2312" w:eastAsia="仿宋_GB2312" w:hint="eastAsia"/>
          <w:sz w:val="32"/>
          <w:szCs w:val="32"/>
        </w:rPr>
        <w:t>，主要原因是：</w:t>
      </w:r>
      <w:r w:rsidR="002B2579">
        <w:rPr>
          <w:rFonts w:ascii="仿宋_GB2312" w:eastAsia="仿宋_GB2312" w:hint="eastAsia"/>
          <w:sz w:val="32"/>
          <w:szCs w:val="32"/>
        </w:rPr>
        <w:t>年中单位人员减少，实际人员绩效工资、社保等人员经费小于年初预算安排金额</w:t>
      </w:r>
      <w:r>
        <w:rPr>
          <w:rFonts w:ascii="仿宋_GB2312" w:eastAsia="仿宋_GB2312" w:hint="eastAsia"/>
          <w:sz w:val="32"/>
          <w:szCs w:val="32"/>
        </w:rPr>
        <w:t>。</w:t>
      </w:r>
    </w:p>
    <w:p w14:paraId="29B6B61E" w14:textId="77777777" w:rsidR="0080407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FAF72B1" w14:textId="53D783A8" w:rsidR="00804072" w:rsidRDefault="00A1724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2,195.96</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56546C9A" w14:textId="77777777" w:rsidR="0080407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FD73326" w14:textId="09022DEB" w:rsidR="0080407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1.教育支出（类）普通教育（款）其他普通教育支出（项）:支出决算数为2.00万元，比上年决算增加2.00万元，增长100%，主要原因是：</w:t>
      </w:r>
      <w:r w:rsidR="00692EE5">
        <w:rPr>
          <w:rFonts w:ascii="仿宋_GB2312" w:eastAsia="仿宋_GB2312" w:hAnsi="仿宋_GB2312" w:cs="仿宋_GB2312" w:hint="eastAsia"/>
          <w:sz w:val="32"/>
          <w:szCs w:val="32"/>
        </w:rPr>
        <w:t>本年补发上一年度</w:t>
      </w:r>
      <w:r w:rsidR="00AC01C1">
        <w:rPr>
          <w:rFonts w:ascii="仿宋_GB2312" w:eastAsia="仿宋_GB2312" w:hAnsi="仿宋_GB2312" w:cs="仿宋_GB2312" w:hint="eastAsia"/>
          <w:sz w:val="32"/>
          <w:szCs w:val="32"/>
        </w:rPr>
        <w:t>南疆支教补助</w:t>
      </w:r>
      <w:r>
        <w:rPr>
          <w:rFonts w:ascii="仿宋_GB2312" w:eastAsia="仿宋_GB2312" w:hAnsi="仿宋_GB2312" w:cs="仿宋_GB2312" w:hint="eastAsia"/>
          <w:sz w:val="32"/>
          <w:szCs w:val="32"/>
          <w:lang w:val="zh-CN"/>
        </w:rPr>
        <w:t>。</w:t>
      </w:r>
    </w:p>
    <w:p w14:paraId="7DD22586" w14:textId="1FB4F99B" w:rsidR="0080407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2.教育支出（类）普通教育（款）小学教育（项）:支出决算数为1,251.99万元，比上年决算增加133.74万元，增长11.96%，主要原因是：</w:t>
      </w:r>
      <w:r w:rsidR="009A58BA">
        <w:rPr>
          <w:rFonts w:ascii="仿宋_GB2312" w:eastAsia="仿宋_GB2312" w:hAnsi="仿宋_GB2312" w:cs="仿宋_GB2312" w:hint="eastAsia"/>
          <w:sz w:val="32"/>
          <w:szCs w:val="32"/>
        </w:rPr>
        <w:t>单位本年小学教师增加，</w:t>
      </w:r>
      <w:r w:rsidR="009A58BA">
        <w:rPr>
          <w:rFonts w:ascii="仿宋_GB2312" w:eastAsia="仿宋_GB2312" w:hAnsi="仿宋_GB2312" w:hint="eastAsia"/>
          <w:kern w:val="0"/>
          <w:sz w:val="32"/>
        </w:rPr>
        <w:t>且本年较多小学部教师评优晋级，工资待遇上调</w:t>
      </w:r>
      <w:r>
        <w:rPr>
          <w:rFonts w:ascii="仿宋_GB2312" w:eastAsia="仿宋_GB2312" w:hAnsi="仿宋_GB2312" w:cs="仿宋_GB2312" w:hint="eastAsia"/>
          <w:sz w:val="32"/>
          <w:szCs w:val="32"/>
          <w:lang w:val="zh-CN"/>
        </w:rPr>
        <w:t>。</w:t>
      </w:r>
    </w:p>
    <w:p w14:paraId="01F6751A" w14:textId="6289C947" w:rsidR="0080407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3.教育支出（类）普通教育（款）初中教育（项）:支出决算数为941.97万元，比上年决算减少49.71万元，下降5.01%，主要原因是：</w:t>
      </w:r>
      <w:r w:rsidR="00A17243">
        <w:rPr>
          <w:rFonts w:ascii="仿宋_GB2312" w:eastAsia="仿宋_GB2312" w:hAnsi="仿宋_GB2312" w:cs="仿宋_GB2312" w:hint="eastAsia"/>
          <w:sz w:val="32"/>
          <w:szCs w:val="32"/>
          <w:lang w:val="zh-CN"/>
        </w:rPr>
        <w:t>单位本年</w:t>
      </w:r>
      <w:r w:rsidR="009A58BA">
        <w:rPr>
          <w:rFonts w:ascii="仿宋_GB2312" w:eastAsia="仿宋_GB2312" w:hAnsi="仿宋_GB2312" w:cs="仿宋_GB2312" w:hint="eastAsia"/>
          <w:sz w:val="32"/>
          <w:szCs w:val="32"/>
          <w:lang w:val="zh-CN"/>
        </w:rPr>
        <w:t>初中教</w:t>
      </w:r>
      <w:r w:rsidR="00AC01C1">
        <w:rPr>
          <w:rFonts w:ascii="仿宋_GB2312" w:eastAsia="仿宋_GB2312" w:hAnsi="仿宋_GB2312" w:cs="仿宋_GB2312" w:hint="eastAsia"/>
          <w:sz w:val="32"/>
          <w:szCs w:val="32"/>
          <w:lang w:val="zh-CN"/>
        </w:rPr>
        <w:t>师2人</w:t>
      </w:r>
      <w:r w:rsidR="009A58BA">
        <w:rPr>
          <w:rFonts w:ascii="仿宋_GB2312" w:eastAsia="仿宋_GB2312" w:hAnsi="仿宋_GB2312" w:cs="仿宋_GB2312" w:hint="eastAsia"/>
          <w:sz w:val="32"/>
          <w:szCs w:val="32"/>
          <w:lang w:val="zh-CN"/>
        </w:rPr>
        <w:t>退休，绩效工资、社保等人员经费减少</w:t>
      </w:r>
      <w:r>
        <w:rPr>
          <w:rFonts w:ascii="仿宋_GB2312" w:eastAsia="仿宋_GB2312" w:hAnsi="仿宋_GB2312" w:cs="仿宋_GB2312" w:hint="eastAsia"/>
          <w:sz w:val="32"/>
          <w:szCs w:val="32"/>
          <w:lang w:val="zh-CN"/>
        </w:rPr>
        <w:t>。</w:t>
      </w:r>
    </w:p>
    <w:p w14:paraId="66F71DD1" w14:textId="77777777" w:rsidR="0080407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13FBDAF" w14:textId="1E8C43B1"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1,899.32万元，其中：人员经费1,866.24万元，包括：基本工资、津贴补贴、奖金、绩效工资、机关事业单位基本养老保险缴费、职业年金缴费、职工基本医疗保险缴费、公务员医疗补助缴费、其他社会保障缴费、住房公积金、奖励金。</w:t>
      </w:r>
    </w:p>
    <w:p w14:paraId="01B7E00E" w14:textId="439DF9FD" w:rsidR="00804072" w:rsidRDefault="00000000" w:rsidP="00A17243">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公用经费33.08万元，包括：劳务费、工会经费、福利费、其他商品和服务支出</w:t>
      </w:r>
      <w:r w:rsidR="00A17243">
        <w:rPr>
          <w:rFonts w:ascii="仿宋_GB2312" w:eastAsia="仿宋_GB2312" w:hint="eastAsia"/>
          <w:sz w:val="32"/>
          <w:szCs w:val="32"/>
        </w:rPr>
        <w:t>。</w:t>
      </w:r>
    </w:p>
    <w:p w14:paraId="061B2812" w14:textId="77777777" w:rsidR="0080407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ADCE9BF" w14:textId="61CAA2B9" w:rsidR="008040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17243" w:rsidRPr="00A17243">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17243" w:rsidRPr="00A1724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17243" w:rsidRPr="00A1724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17243" w:rsidRPr="00A1724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8001F7D" w14:textId="77777777" w:rsidR="008040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7C4EA88" w14:textId="6C672BB1" w:rsidR="008040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A17243" w:rsidRPr="00A1724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866415F" w14:textId="20DCC843"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A17243" w:rsidRPr="00A1724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C2789" w:rsidRPr="00EC2789">
        <w:rPr>
          <w:rFonts w:ascii="仿宋_GB2312" w:eastAsia="仿宋_GB2312" w:hint="eastAsia"/>
          <w:sz w:val="32"/>
          <w:szCs w:val="32"/>
          <w:lang w:val="zh-CN"/>
        </w:rPr>
        <w:t>差异车辆为一般业务用车</w:t>
      </w:r>
      <w:r w:rsidR="00EC2789">
        <w:rPr>
          <w:rFonts w:ascii="仿宋_GB2312" w:eastAsia="仿宋_GB2312" w:hint="eastAsia"/>
          <w:sz w:val="32"/>
          <w:szCs w:val="32"/>
          <w:lang w:val="zh-CN"/>
        </w:rPr>
        <w:t>2</w:t>
      </w:r>
      <w:r w:rsidR="00EC2789" w:rsidRPr="00EC2789">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55E68472" w14:textId="40429B31" w:rsidR="008040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A17243" w:rsidRPr="00A1724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0773E654" w14:textId="20957797" w:rsidR="008040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w:t>
      </w:r>
      <w:r>
        <w:rPr>
          <w:rFonts w:ascii="仿宋_GB2312" w:eastAsia="仿宋_GB2312" w:hint="eastAsia"/>
          <w:sz w:val="32"/>
          <w:szCs w:val="32"/>
          <w:lang w:val="zh-CN"/>
        </w:rPr>
        <w:lastRenderedPageBreak/>
        <w:t>数0.00万元，决算数0.00万元，预决算差异率0.00%，主要原因是：</w:t>
      </w:r>
      <w:r w:rsidR="00A17243" w:rsidRPr="00A17243">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A1724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1724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1724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819B9">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457E0FD" w14:textId="77777777" w:rsidR="00804072"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6C74C2E" w14:textId="77777777"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8EE76AF" w14:textId="77777777" w:rsidR="0080407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4D4637E" w14:textId="77777777"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5DFE56C" w14:textId="77777777" w:rsidR="00804072"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9714CA8" w14:textId="77777777" w:rsidR="00804072"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0D205234" w14:textId="533B3FA9" w:rsidR="00A819B9" w:rsidRPr="00A819B9" w:rsidRDefault="00000000" w:rsidP="00A819B9">
      <w:pPr>
        <w:rPr>
          <w:rFonts w:ascii="仿宋_GB2312" w:eastAsia="仿宋_GB2312" w:hAnsi="仿宋_GB2312" w:cs="仿宋_GB2312" w:hint="eastAsia"/>
          <w:sz w:val="32"/>
          <w:szCs w:val="32"/>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乌鲁木齐市第七十九中学（事业单位）公用经费支出33.08万元，</w:t>
      </w:r>
      <w:r>
        <w:rPr>
          <w:rFonts w:ascii="仿宋_GB2312" w:eastAsia="仿宋_GB2312" w:hAnsi="仿宋_GB2312" w:cs="仿宋_GB2312" w:hint="eastAsia"/>
          <w:sz w:val="32"/>
          <w:szCs w:val="32"/>
          <w:lang w:val="zh-CN"/>
        </w:rPr>
        <w:t>比上年减少191.19万元，下降85.25%，主</w:t>
      </w:r>
      <w:r>
        <w:rPr>
          <w:rFonts w:ascii="仿宋_GB2312" w:eastAsia="仿宋_GB2312" w:hAnsi="仿宋_GB2312" w:cs="仿宋_GB2312" w:hint="eastAsia"/>
          <w:sz w:val="32"/>
          <w:szCs w:val="32"/>
          <w:lang w:val="zh-CN"/>
        </w:rPr>
        <w:lastRenderedPageBreak/>
        <w:t>要原因是：</w:t>
      </w:r>
      <w:r w:rsidR="00A819B9">
        <w:rPr>
          <w:rFonts w:ascii="仿宋_GB2312" w:eastAsia="仿宋_GB2312" w:hAnsi="仿宋_GB2312" w:cs="仿宋_GB2312" w:hint="eastAsia"/>
          <w:sz w:val="32"/>
          <w:szCs w:val="32"/>
          <w:lang w:val="zh-CN"/>
        </w:rPr>
        <w:t>单位本年</w:t>
      </w:r>
      <w:r w:rsidR="00A819B9">
        <w:rPr>
          <w:rFonts w:ascii="仿宋_GB2312" w:eastAsia="仿宋_GB2312" w:hAnsi="仿宋_GB2312" w:cs="仿宋_GB2312" w:hint="eastAsia"/>
          <w:sz w:val="32"/>
          <w:szCs w:val="32"/>
        </w:rPr>
        <w:t>办公费、劳务费较上年减少。</w:t>
      </w:r>
    </w:p>
    <w:p w14:paraId="7E58E841" w14:textId="77777777" w:rsidR="0080407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3D300B9" w14:textId="77777777" w:rsidR="0080407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40CF7D78" w14:textId="77777777" w:rsidR="0080407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730D2A46" w14:textId="77777777" w:rsidR="00804072" w:rsidRPr="00C05DBD" w:rsidRDefault="00000000">
      <w:pPr>
        <w:ind w:firstLineChars="200" w:firstLine="640"/>
        <w:jc w:val="left"/>
        <w:rPr>
          <w:rFonts w:eastAsia="黑体"/>
          <w:sz w:val="32"/>
          <w:szCs w:val="30"/>
          <w:lang w:val="zh-CN"/>
        </w:rPr>
      </w:pPr>
      <w:bookmarkStart w:id="26" w:name="_Toc4591"/>
      <w:bookmarkStart w:id="27" w:name="_Toc8391"/>
      <w:r w:rsidRPr="00C05DBD">
        <w:rPr>
          <w:rFonts w:eastAsia="黑体" w:hint="eastAsia"/>
          <w:sz w:val="32"/>
          <w:szCs w:val="30"/>
          <w:lang w:val="zh-CN"/>
        </w:rPr>
        <w:t>（三）国有资产占用情况说明</w:t>
      </w:r>
      <w:bookmarkEnd w:id="26"/>
      <w:bookmarkEnd w:id="27"/>
    </w:p>
    <w:p w14:paraId="5B1BBCC9" w14:textId="219A2C61" w:rsidR="0080407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2,439.06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屋9,773.00平方米，价值1,541.05万元。车辆2辆，价值26.73万元，其中：副部（省）级及以上领导用车0辆、主要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w:t>
      </w:r>
      <w:r w:rsidR="00A819B9">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2264083" w14:textId="77777777" w:rsidR="00804072"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085C519" w14:textId="4330BC8E"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A819B9" w:rsidRPr="00A819B9">
        <w:rPr>
          <w:rFonts w:ascii="仿宋_GB2312" w:eastAsia="仿宋_GB2312"/>
          <w:sz w:val="32"/>
          <w:szCs w:val="32"/>
        </w:rPr>
        <w:t>2,408.93</w:t>
      </w:r>
      <w:r>
        <w:rPr>
          <w:rFonts w:ascii="仿宋_GB2312" w:eastAsia="仿宋_GB2312" w:hint="eastAsia"/>
          <w:sz w:val="32"/>
          <w:szCs w:val="32"/>
        </w:rPr>
        <w:t>万元，实际执行总额</w:t>
      </w:r>
      <w:r w:rsidR="00A819B9" w:rsidRPr="00A819B9">
        <w:rPr>
          <w:rFonts w:ascii="仿宋_GB2312" w:eastAsia="仿宋_GB2312"/>
          <w:sz w:val="32"/>
          <w:szCs w:val="32"/>
        </w:rPr>
        <w:t>2,334.62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A819B9">
        <w:rPr>
          <w:rFonts w:ascii="仿宋_GB2312" w:eastAsia="仿宋_GB2312" w:hint="eastAsia"/>
          <w:sz w:val="32"/>
          <w:szCs w:val="32"/>
        </w:rPr>
        <w:t>5</w:t>
      </w:r>
      <w:r>
        <w:rPr>
          <w:rFonts w:ascii="仿宋_GB2312" w:eastAsia="仿宋_GB2312" w:hint="eastAsia"/>
          <w:sz w:val="32"/>
          <w:szCs w:val="32"/>
        </w:rPr>
        <w:t>个，全年预算数</w:t>
      </w:r>
      <w:r w:rsidR="00A819B9" w:rsidRPr="00A819B9">
        <w:rPr>
          <w:rFonts w:ascii="仿宋_GB2312" w:eastAsia="仿宋_GB2312"/>
          <w:sz w:val="32"/>
          <w:szCs w:val="32"/>
        </w:rPr>
        <w:t>439.13</w:t>
      </w:r>
      <w:r>
        <w:rPr>
          <w:rFonts w:ascii="仿宋_GB2312" w:eastAsia="仿宋_GB2312" w:hint="eastAsia"/>
          <w:sz w:val="32"/>
          <w:szCs w:val="32"/>
        </w:rPr>
        <w:t>万元，全年执行数</w:t>
      </w:r>
      <w:r w:rsidR="00A819B9" w:rsidRPr="00A819B9">
        <w:rPr>
          <w:rFonts w:ascii="仿宋_GB2312" w:eastAsia="仿宋_GB2312"/>
          <w:sz w:val="32"/>
          <w:szCs w:val="32"/>
        </w:rPr>
        <w:t>296.64</w:t>
      </w:r>
      <w:r>
        <w:rPr>
          <w:rFonts w:ascii="仿宋_GB2312" w:eastAsia="仿宋_GB2312" w:hint="eastAsia"/>
          <w:sz w:val="32"/>
          <w:szCs w:val="32"/>
        </w:rPr>
        <w:t>万元。预算绩效管理取得的成效：</w:t>
      </w:r>
      <w:r w:rsidR="00A819B9">
        <w:rPr>
          <w:rFonts w:ascii="仿宋_GB2312" w:eastAsia="仿宋_GB2312" w:hint="eastAsia"/>
          <w:sz w:val="32"/>
          <w:szCs w:val="32"/>
        </w:rPr>
        <w:t>一是提高我校办学硬件设施，校园环境得</w:t>
      </w:r>
      <w:r w:rsidR="00A819B9">
        <w:rPr>
          <w:rFonts w:ascii="仿宋_GB2312" w:eastAsia="仿宋_GB2312" w:hint="eastAsia"/>
          <w:sz w:val="32"/>
          <w:szCs w:val="32"/>
        </w:rPr>
        <w:lastRenderedPageBreak/>
        <w:t>到有效改善，办学条件明显改善；二是项目资金得到有效监管。发现的问题及原因：一是需要更加有效满足2023年期间教师工作需要，保证教学正常有序开展；二是对项目资金的重视情况下还未形成书面管理制度。下一步改进措施：一是提高我校办学硬件设施，改善校园环境及办学条件；二是协助相关人员尽快形成书面管理制度</w:t>
      </w:r>
      <w:r>
        <w:rPr>
          <w:rFonts w:ascii="仿宋_GB2312" w:eastAsia="仿宋_GB2312" w:hint="eastAsia"/>
          <w:sz w:val="32"/>
          <w:szCs w:val="32"/>
        </w:rPr>
        <w:t>。具体项目自评情况附绩效自评表及自评报告。</w:t>
      </w:r>
    </w:p>
    <w:p w14:paraId="2F66BE78" w14:textId="77777777" w:rsidR="00285801" w:rsidRPr="00020ADC" w:rsidRDefault="00285801" w:rsidP="00285801">
      <w:pPr>
        <w:jc w:val="center"/>
        <w:rPr>
          <w:rFonts w:ascii="宋体" w:hAnsi="宋体" w:cs="宋体" w:hint="eastAsia"/>
          <w:b/>
          <w:bCs/>
          <w:kern w:val="0"/>
          <w:sz w:val="28"/>
          <w:szCs w:val="28"/>
        </w:rPr>
      </w:pPr>
      <w:r w:rsidRPr="00020ADC">
        <w:rPr>
          <w:rFonts w:ascii="宋体" w:hAnsi="宋体" w:cs="宋体" w:hint="eastAsia"/>
          <w:b/>
          <w:bCs/>
          <w:kern w:val="0"/>
          <w:sz w:val="28"/>
          <w:szCs w:val="28"/>
        </w:rPr>
        <w:t>部门（单位）整体支出绩效目标自评表</w:t>
      </w:r>
    </w:p>
    <w:p w14:paraId="13A5D464" w14:textId="77777777"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285801" w:rsidRPr="008A51CD" w14:paraId="045708A3" w14:textId="77777777" w:rsidTr="0056653E">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1CF27"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B04E84E" w14:textId="77777777" w:rsidR="00285801" w:rsidRDefault="00285801" w:rsidP="0056653E">
            <w:pPr>
              <w:jc w:val="center"/>
            </w:pPr>
            <w:r>
              <w:rPr>
                <w:rFonts w:ascii="宋体" w:hAnsi="宋体"/>
                <w:sz w:val="18"/>
              </w:rPr>
              <w:t>第79中学</w:t>
            </w:r>
          </w:p>
        </w:tc>
        <w:tc>
          <w:tcPr>
            <w:tcW w:w="284" w:type="dxa"/>
            <w:tcBorders>
              <w:top w:val="nil"/>
              <w:left w:val="nil"/>
              <w:bottom w:val="nil"/>
              <w:right w:val="nil"/>
            </w:tcBorders>
            <w:shd w:val="clear" w:color="auto" w:fill="auto"/>
            <w:noWrap/>
            <w:vAlign w:val="center"/>
            <w:hideMark/>
          </w:tcPr>
          <w:p w14:paraId="2650C9B6" w14:textId="77777777" w:rsidR="00285801" w:rsidRPr="008A51CD" w:rsidRDefault="00285801" w:rsidP="0056653E">
            <w:pPr>
              <w:widowControl/>
              <w:jc w:val="left"/>
              <w:rPr>
                <w:rFonts w:ascii="宋体" w:hAnsi="宋体" w:cs="宋体" w:hint="eastAsia"/>
                <w:b/>
                <w:bCs/>
                <w:kern w:val="0"/>
                <w:sz w:val="18"/>
                <w:szCs w:val="18"/>
              </w:rPr>
            </w:pPr>
          </w:p>
        </w:tc>
      </w:tr>
      <w:tr w:rsidR="00285801" w:rsidRPr="008A51CD" w14:paraId="03A0C442" w14:textId="77777777" w:rsidTr="0056653E">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30D90"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C5C1792"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1400EFBE"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02FA0C3E"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4DB44D30"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1901F9CB"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7BD89292"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E7BE339"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1C8E909" w14:textId="77777777" w:rsidR="00285801" w:rsidRPr="008A51CD" w:rsidRDefault="00285801" w:rsidP="0056653E">
            <w:pPr>
              <w:widowControl/>
              <w:jc w:val="center"/>
              <w:rPr>
                <w:rFonts w:ascii="宋体" w:hAnsi="宋体" w:cs="宋体" w:hint="eastAsia"/>
                <w:b/>
                <w:bCs/>
                <w:kern w:val="0"/>
                <w:sz w:val="18"/>
                <w:szCs w:val="18"/>
              </w:rPr>
            </w:pPr>
          </w:p>
        </w:tc>
      </w:tr>
      <w:tr w:rsidR="00285801" w:rsidRPr="008A51CD" w14:paraId="47375FB1" w14:textId="77777777" w:rsidTr="0056653E">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995BE1D" w14:textId="77777777" w:rsidR="00285801" w:rsidRPr="008A51CD" w:rsidRDefault="00285801" w:rsidP="0056653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0AB49D6"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63C4E6B" w14:textId="77777777" w:rsidR="00285801" w:rsidRDefault="00285801" w:rsidP="0056653E">
            <w:pPr>
              <w:jc w:val="center"/>
            </w:pPr>
            <w:r>
              <w:rPr>
                <w:rFonts w:ascii="宋体" w:hAnsi="宋体"/>
                <w:sz w:val="18"/>
              </w:rPr>
              <w:t>2,449.45</w:t>
            </w:r>
          </w:p>
        </w:tc>
        <w:tc>
          <w:tcPr>
            <w:tcW w:w="1134" w:type="dxa"/>
            <w:tcBorders>
              <w:top w:val="nil"/>
              <w:left w:val="nil"/>
              <w:bottom w:val="single" w:sz="4" w:space="0" w:color="auto"/>
              <w:right w:val="single" w:sz="4" w:space="0" w:color="auto"/>
            </w:tcBorders>
            <w:shd w:val="clear" w:color="auto" w:fill="auto"/>
            <w:vAlign w:val="center"/>
          </w:tcPr>
          <w:p w14:paraId="229910C7" w14:textId="77777777" w:rsidR="00285801" w:rsidRDefault="00285801" w:rsidP="0056653E">
            <w:pPr>
              <w:jc w:val="center"/>
            </w:pPr>
            <w:bookmarkStart w:id="30" w:name="_Hlk179881782"/>
            <w:r>
              <w:rPr>
                <w:rFonts w:ascii="宋体" w:hAnsi="宋体"/>
                <w:sz w:val="18"/>
              </w:rPr>
              <w:t>2,408.93</w:t>
            </w:r>
            <w:bookmarkEnd w:id="30"/>
          </w:p>
        </w:tc>
        <w:tc>
          <w:tcPr>
            <w:tcW w:w="2126" w:type="dxa"/>
            <w:tcBorders>
              <w:top w:val="nil"/>
              <w:left w:val="nil"/>
              <w:bottom w:val="single" w:sz="4" w:space="0" w:color="auto"/>
              <w:right w:val="single" w:sz="4" w:space="0" w:color="auto"/>
            </w:tcBorders>
            <w:shd w:val="clear" w:color="auto" w:fill="auto"/>
            <w:vAlign w:val="center"/>
          </w:tcPr>
          <w:p w14:paraId="652554B8" w14:textId="77777777" w:rsidR="00285801" w:rsidRDefault="00285801" w:rsidP="0056653E">
            <w:pPr>
              <w:jc w:val="center"/>
            </w:pPr>
            <w:bookmarkStart w:id="31" w:name="_Hlk179881795"/>
            <w:r>
              <w:rPr>
                <w:rFonts w:ascii="宋体" w:hAnsi="宋体"/>
                <w:sz w:val="18"/>
              </w:rPr>
              <w:t>2,334.62</w:t>
            </w:r>
            <w:bookmarkEnd w:id="31"/>
          </w:p>
        </w:tc>
        <w:tc>
          <w:tcPr>
            <w:tcW w:w="1004" w:type="dxa"/>
            <w:tcBorders>
              <w:top w:val="nil"/>
              <w:left w:val="nil"/>
              <w:bottom w:val="single" w:sz="4" w:space="0" w:color="auto"/>
              <w:right w:val="single" w:sz="4" w:space="0" w:color="auto"/>
            </w:tcBorders>
            <w:shd w:val="clear" w:color="auto" w:fill="auto"/>
            <w:vAlign w:val="center"/>
          </w:tcPr>
          <w:p w14:paraId="642FFA0C" w14:textId="77777777" w:rsidR="00285801" w:rsidRDefault="00285801" w:rsidP="0056653E">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F988B15" w14:textId="77777777" w:rsidR="00285801" w:rsidRDefault="00285801" w:rsidP="0056653E">
            <w:pPr>
              <w:jc w:val="center"/>
            </w:pPr>
            <w:r>
              <w:rPr>
                <w:rFonts w:ascii="宋体" w:hAnsi="宋体"/>
                <w:sz w:val="18"/>
              </w:rPr>
              <w:t>96.92%</w:t>
            </w:r>
          </w:p>
        </w:tc>
        <w:tc>
          <w:tcPr>
            <w:tcW w:w="720" w:type="dxa"/>
            <w:tcBorders>
              <w:top w:val="nil"/>
              <w:left w:val="nil"/>
              <w:bottom w:val="single" w:sz="4" w:space="0" w:color="auto"/>
              <w:right w:val="single" w:sz="4" w:space="0" w:color="auto"/>
            </w:tcBorders>
            <w:shd w:val="clear" w:color="auto" w:fill="auto"/>
            <w:vAlign w:val="center"/>
          </w:tcPr>
          <w:p w14:paraId="3A1C6D9C" w14:textId="77777777" w:rsidR="00285801" w:rsidRDefault="00285801" w:rsidP="0056653E">
            <w:pPr>
              <w:jc w:val="center"/>
            </w:pPr>
            <w:r>
              <w:rPr>
                <w:rFonts w:ascii="宋体" w:hAnsi="宋体"/>
                <w:sz w:val="18"/>
              </w:rPr>
              <w:t>9.69</w:t>
            </w:r>
          </w:p>
        </w:tc>
        <w:tc>
          <w:tcPr>
            <w:tcW w:w="284" w:type="dxa"/>
            <w:tcBorders>
              <w:top w:val="nil"/>
              <w:left w:val="nil"/>
              <w:bottom w:val="nil"/>
              <w:right w:val="nil"/>
            </w:tcBorders>
            <w:shd w:val="clear" w:color="auto" w:fill="auto"/>
            <w:noWrap/>
            <w:vAlign w:val="center"/>
            <w:hideMark/>
          </w:tcPr>
          <w:p w14:paraId="6FA5D05C" w14:textId="77777777" w:rsidR="00285801" w:rsidRPr="008A51CD" w:rsidRDefault="00285801" w:rsidP="0056653E">
            <w:pPr>
              <w:widowControl/>
              <w:jc w:val="center"/>
              <w:rPr>
                <w:rFonts w:ascii="宋体" w:hAnsi="宋体" w:cs="宋体" w:hint="eastAsia"/>
                <w:b/>
                <w:bCs/>
                <w:kern w:val="0"/>
                <w:sz w:val="18"/>
                <w:szCs w:val="18"/>
              </w:rPr>
            </w:pPr>
          </w:p>
        </w:tc>
      </w:tr>
      <w:tr w:rsidR="00285801" w:rsidRPr="008A51CD" w14:paraId="675B44FE" w14:textId="77777777" w:rsidTr="0056653E">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25EF653" w14:textId="77777777" w:rsidR="00285801" w:rsidRPr="008A51CD" w:rsidRDefault="00285801" w:rsidP="0056653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01C8CA6"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624C5C26" w14:textId="77777777" w:rsidR="00285801" w:rsidRDefault="00285801" w:rsidP="0056653E">
            <w:pPr>
              <w:jc w:val="center"/>
            </w:pPr>
            <w:r>
              <w:rPr>
                <w:rFonts w:ascii="宋体" w:hAnsi="宋体"/>
                <w:sz w:val="18"/>
              </w:rPr>
              <w:t>157.36</w:t>
            </w:r>
          </w:p>
        </w:tc>
        <w:tc>
          <w:tcPr>
            <w:tcW w:w="1134" w:type="dxa"/>
            <w:tcBorders>
              <w:top w:val="nil"/>
              <w:left w:val="nil"/>
              <w:bottom w:val="single" w:sz="4" w:space="0" w:color="auto"/>
              <w:right w:val="single" w:sz="4" w:space="0" w:color="auto"/>
            </w:tcBorders>
            <w:shd w:val="clear" w:color="auto" w:fill="auto"/>
            <w:vAlign w:val="center"/>
          </w:tcPr>
          <w:p w14:paraId="2677FF37" w14:textId="77777777" w:rsidR="00285801" w:rsidRDefault="00285801" w:rsidP="0056653E">
            <w:pPr>
              <w:jc w:val="center"/>
            </w:pPr>
            <w:r>
              <w:rPr>
                <w:rFonts w:ascii="宋体" w:hAnsi="宋体"/>
                <w:sz w:val="18"/>
              </w:rPr>
              <w:t>118.69</w:t>
            </w:r>
          </w:p>
        </w:tc>
        <w:tc>
          <w:tcPr>
            <w:tcW w:w="2126" w:type="dxa"/>
            <w:tcBorders>
              <w:top w:val="nil"/>
              <w:left w:val="nil"/>
              <w:bottom w:val="single" w:sz="4" w:space="0" w:color="auto"/>
              <w:right w:val="single" w:sz="4" w:space="0" w:color="auto"/>
            </w:tcBorders>
            <w:shd w:val="clear" w:color="auto" w:fill="auto"/>
            <w:vAlign w:val="center"/>
          </w:tcPr>
          <w:p w14:paraId="6486A7F0" w14:textId="77777777" w:rsidR="00285801" w:rsidRDefault="00285801" w:rsidP="0056653E">
            <w:pPr>
              <w:jc w:val="center"/>
            </w:pPr>
            <w:r>
              <w:rPr>
                <w:rFonts w:ascii="宋体" w:hAnsi="宋体"/>
                <w:sz w:val="18"/>
              </w:rPr>
              <w:t>118.69</w:t>
            </w:r>
          </w:p>
        </w:tc>
        <w:tc>
          <w:tcPr>
            <w:tcW w:w="1004" w:type="dxa"/>
            <w:tcBorders>
              <w:top w:val="nil"/>
              <w:left w:val="nil"/>
              <w:bottom w:val="single" w:sz="4" w:space="0" w:color="auto"/>
              <w:right w:val="single" w:sz="4" w:space="0" w:color="auto"/>
            </w:tcBorders>
            <w:shd w:val="clear" w:color="auto" w:fill="auto"/>
            <w:vAlign w:val="center"/>
          </w:tcPr>
          <w:p w14:paraId="1CE57C8E"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AE80950"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2B9FE9B"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4695128" w14:textId="77777777" w:rsidR="00285801" w:rsidRPr="008A51CD" w:rsidRDefault="00285801" w:rsidP="0056653E">
            <w:pPr>
              <w:widowControl/>
              <w:jc w:val="center"/>
              <w:rPr>
                <w:rFonts w:ascii="宋体" w:hAnsi="宋体" w:cs="宋体" w:hint="eastAsia"/>
                <w:kern w:val="0"/>
                <w:sz w:val="18"/>
                <w:szCs w:val="18"/>
              </w:rPr>
            </w:pPr>
          </w:p>
        </w:tc>
      </w:tr>
      <w:tr w:rsidR="00285801" w:rsidRPr="008A51CD" w14:paraId="3958EE83" w14:textId="77777777" w:rsidTr="0056653E">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372BFD5" w14:textId="77777777" w:rsidR="00285801" w:rsidRPr="008A51CD" w:rsidRDefault="00285801" w:rsidP="0056653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4361602"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39F73D71" w14:textId="77777777" w:rsidR="00285801" w:rsidRDefault="00285801" w:rsidP="0056653E">
            <w:pPr>
              <w:jc w:val="center"/>
            </w:pPr>
            <w:r>
              <w:rPr>
                <w:rFonts w:ascii="宋体" w:hAnsi="宋体"/>
                <w:sz w:val="18"/>
              </w:rPr>
              <w:t>19.19</w:t>
            </w:r>
          </w:p>
        </w:tc>
        <w:tc>
          <w:tcPr>
            <w:tcW w:w="1134" w:type="dxa"/>
            <w:tcBorders>
              <w:top w:val="nil"/>
              <w:left w:val="nil"/>
              <w:bottom w:val="single" w:sz="4" w:space="0" w:color="auto"/>
              <w:right w:val="single" w:sz="4" w:space="0" w:color="auto"/>
            </w:tcBorders>
            <w:shd w:val="clear" w:color="auto" w:fill="auto"/>
            <w:vAlign w:val="center"/>
          </w:tcPr>
          <w:p w14:paraId="5CFCF569" w14:textId="77777777" w:rsidR="00285801" w:rsidRDefault="00285801" w:rsidP="0056653E">
            <w:pPr>
              <w:jc w:val="center"/>
            </w:pPr>
            <w:r>
              <w:rPr>
                <w:rFonts w:ascii="宋体" w:hAnsi="宋体"/>
                <w:sz w:val="18"/>
              </w:rPr>
              <w:t>2.24</w:t>
            </w:r>
          </w:p>
        </w:tc>
        <w:tc>
          <w:tcPr>
            <w:tcW w:w="2126" w:type="dxa"/>
            <w:tcBorders>
              <w:top w:val="nil"/>
              <w:left w:val="nil"/>
              <w:bottom w:val="single" w:sz="4" w:space="0" w:color="auto"/>
              <w:right w:val="single" w:sz="4" w:space="0" w:color="auto"/>
            </w:tcBorders>
            <w:shd w:val="clear" w:color="auto" w:fill="auto"/>
            <w:vAlign w:val="center"/>
          </w:tcPr>
          <w:p w14:paraId="6F5FA36B" w14:textId="77777777" w:rsidR="00285801" w:rsidRDefault="00285801" w:rsidP="0056653E">
            <w:pPr>
              <w:jc w:val="center"/>
            </w:pPr>
            <w:r>
              <w:rPr>
                <w:rFonts w:ascii="宋体" w:hAnsi="宋体"/>
                <w:sz w:val="18"/>
              </w:rPr>
              <w:t>2.24</w:t>
            </w:r>
          </w:p>
        </w:tc>
        <w:tc>
          <w:tcPr>
            <w:tcW w:w="1004" w:type="dxa"/>
            <w:tcBorders>
              <w:top w:val="nil"/>
              <w:left w:val="nil"/>
              <w:bottom w:val="single" w:sz="4" w:space="0" w:color="auto"/>
              <w:right w:val="single" w:sz="4" w:space="0" w:color="auto"/>
            </w:tcBorders>
            <w:shd w:val="clear" w:color="auto" w:fill="auto"/>
            <w:vAlign w:val="center"/>
          </w:tcPr>
          <w:p w14:paraId="430D3DC0"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E06CE95"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630102F"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CE99DD6" w14:textId="77777777" w:rsidR="00285801" w:rsidRPr="008A51CD" w:rsidRDefault="00285801" w:rsidP="0056653E">
            <w:pPr>
              <w:widowControl/>
              <w:jc w:val="center"/>
              <w:rPr>
                <w:rFonts w:ascii="宋体" w:hAnsi="宋体" w:cs="宋体" w:hint="eastAsia"/>
                <w:kern w:val="0"/>
                <w:sz w:val="18"/>
                <w:szCs w:val="18"/>
              </w:rPr>
            </w:pPr>
          </w:p>
        </w:tc>
      </w:tr>
      <w:tr w:rsidR="00285801" w:rsidRPr="008A51CD" w14:paraId="413B8ED6" w14:textId="77777777" w:rsidTr="0056653E">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3C2F447" w14:textId="77777777" w:rsidR="00285801" w:rsidRPr="008A51CD" w:rsidRDefault="00285801" w:rsidP="0056653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92215B9"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BA80A15" w14:textId="77777777" w:rsidR="00285801" w:rsidRDefault="00285801" w:rsidP="0056653E">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897CA73" w14:textId="77777777" w:rsidR="00285801" w:rsidRDefault="00285801" w:rsidP="0056653E">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23EA3AC" w14:textId="77777777" w:rsidR="00285801" w:rsidRDefault="00285801" w:rsidP="0056653E">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819EE19"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5D03596"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FA482AC"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535EFC1" w14:textId="77777777" w:rsidR="00285801" w:rsidRPr="008A51CD" w:rsidRDefault="00285801" w:rsidP="0056653E">
            <w:pPr>
              <w:widowControl/>
              <w:jc w:val="center"/>
              <w:rPr>
                <w:rFonts w:ascii="宋体" w:hAnsi="宋体" w:cs="宋体" w:hint="eastAsia"/>
                <w:kern w:val="0"/>
                <w:sz w:val="18"/>
                <w:szCs w:val="18"/>
              </w:rPr>
            </w:pPr>
          </w:p>
        </w:tc>
      </w:tr>
      <w:tr w:rsidR="00285801" w:rsidRPr="008A51CD" w14:paraId="2F571CFA" w14:textId="77777777" w:rsidTr="0056653E">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4E38BC6" w14:textId="77777777" w:rsidR="00285801" w:rsidRPr="008A51CD" w:rsidRDefault="00285801" w:rsidP="0056653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875F136"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FB38CFD" w14:textId="77777777" w:rsidR="00285801" w:rsidRDefault="00285801" w:rsidP="0056653E">
            <w:pPr>
              <w:jc w:val="center"/>
            </w:pPr>
            <w:r>
              <w:rPr>
                <w:rFonts w:ascii="宋体" w:hAnsi="宋体"/>
                <w:sz w:val="18"/>
              </w:rPr>
              <w:t>2,272.90</w:t>
            </w:r>
          </w:p>
        </w:tc>
        <w:tc>
          <w:tcPr>
            <w:tcW w:w="1134" w:type="dxa"/>
            <w:tcBorders>
              <w:top w:val="nil"/>
              <w:left w:val="nil"/>
              <w:bottom w:val="single" w:sz="4" w:space="0" w:color="auto"/>
              <w:right w:val="single" w:sz="4" w:space="0" w:color="auto"/>
            </w:tcBorders>
            <w:shd w:val="clear" w:color="auto" w:fill="auto"/>
            <w:vAlign w:val="center"/>
          </w:tcPr>
          <w:p w14:paraId="5634C716" w14:textId="77777777" w:rsidR="00285801" w:rsidRDefault="00285801" w:rsidP="0056653E">
            <w:pPr>
              <w:jc w:val="center"/>
            </w:pPr>
            <w:r>
              <w:rPr>
                <w:rFonts w:ascii="宋体" w:hAnsi="宋体"/>
                <w:sz w:val="18"/>
              </w:rPr>
              <w:t>1,926.44</w:t>
            </w:r>
          </w:p>
        </w:tc>
        <w:tc>
          <w:tcPr>
            <w:tcW w:w="2126" w:type="dxa"/>
            <w:tcBorders>
              <w:top w:val="nil"/>
              <w:left w:val="nil"/>
              <w:bottom w:val="single" w:sz="4" w:space="0" w:color="auto"/>
              <w:right w:val="single" w:sz="4" w:space="0" w:color="auto"/>
            </w:tcBorders>
            <w:shd w:val="clear" w:color="auto" w:fill="auto"/>
            <w:vAlign w:val="center"/>
          </w:tcPr>
          <w:p w14:paraId="41C67687" w14:textId="77777777" w:rsidR="00285801" w:rsidRDefault="00285801" w:rsidP="0056653E">
            <w:pPr>
              <w:jc w:val="center"/>
            </w:pPr>
            <w:r>
              <w:rPr>
                <w:rFonts w:ascii="宋体" w:hAnsi="宋体"/>
                <w:sz w:val="18"/>
              </w:rPr>
              <w:t>1,899.32</w:t>
            </w:r>
          </w:p>
        </w:tc>
        <w:tc>
          <w:tcPr>
            <w:tcW w:w="1004" w:type="dxa"/>
            <w:tcBorders>
              <w:top w:val="nil"/>
              <w:left w:val="nil"/>
              <w:bottom w:val="single" w:sz="4" w:space="0" w:color="auto"/>
              <w:right w:val="single" w:sz="4" w:space="0" w:color="auto"/>
            </w:tcBorders>
            <w:shd w:val="clear" w:color="auto" w:fill="auto"/>
            <w:vAlign w:val="center"/>
            <w:hideMark/>
          </w:tcPr>
          <w:p w14:paraId="75BDE338"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0C2D4CE"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D6AA73F"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F9EEF82" w14:textId="77777777" w:rsidR="00285801" w:rsidRPr="008A51CD" w:rsidRDefault="00285801" w:rsidP="0056653E">
            <w:pPr>
              <w:widowControl/>
              <w:jc w:val="center"/>
              <w:rPr>
                <w:rFonts w:ascii="宋体" w:hAnsi="宋体" w:cs="宋体" w:hint="eastAsia"/>
                <w:kern w:val="0"/>
                <w:sz w:val="18"/>
                <w:szCs w:val="18"/>
              </w:rPr>
            </w:pPr>
          </w:p>
        </w:tc>
      </w:tr>
      <w:tr w:rsidR="00285801" w:rsidRPr="008A51CD" w14:paraId="49D647C5" w14:textId="77777777" w:rsidTr="0056653E">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BFF78FD" w14:textId="77777777" w:rsidR="00285801" w:rsidRPr="008A51CD" w:rsidRDefault="00285801" w:rsidP="0056653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2D15767"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4412EDEC" w14:textId="77777777" w:rsidR="00285801" w:rsidRDefault="00285801" w:rsidP="0056653E">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53E58F8" w14:textId="77777777" w:rsidR="00285801" w:rsidRDefault="00285801" w:rsidP="0056653E">
            <w:pPr>
              <w:jc w:val="center"/>
            </w:pPr>
            <w:r>
              <w:rPr>
                <w:rFonts w:ascii="宋体" w:hAnsi="宋体"/>
                <w:sz w:val="18"/>
              </w:rPr>
              <w:t>361.56</w:t>
            </w:r>
          </w:p>
        </w:tc>
        <w:tc>
          <w:tcPr>
            <w:tcW w:w="2126" w:type="dxa"/>
            <w:tcBorders>
              <w:top w:val="nil"/>
              <w:left w:val="nil"/>
              <w:bottom w:val="single" w:sz="4" w:space="0" w:color="auto"/>
              <w:right w:val="single" w:sz="4" w:space="0" w:color="auto"/>
            </w:tcBorders>
            <w:shd w:val="clear" w:color="auto" w:fill="auto"/>
            <w:vAlign w:val="center"/>
          </w:tcPr>
          <w:p w14:paraId="63E7DA96" w14:textId="77777777" w:rsidR="00285801" w:rsidRDefault="00285801" w:rsidP="0056653E">
            <w:pPr>
              <w:jc w:val="center"/>
            </w:pPr>
            <w:r>
              <w:rPr>
                <w:rFonts w:ascii="宋体" w:hAnsi="宋体"/>
                <w:sz w:val="18"/>
              </w:rPr>
              <w:t>314.37</w:t>
            </w:r>
          </w:p>
        </w:tc>
        <w:tc>
          <w:tcPr>
            <w:tcW w:w="1004" w:type="dxa"/>
            <w:tcBorders>
              <w:top w:val="nil"/>
              <w:left w:val="nil"/>
              <w:bottom w:val="single" w:sz="4" w:space="0" w:color="auto"/>
              <w:right w:val="single" w:sz="4" w:space="0" w:color="auto"/>
            </w:tcBorders>
            <w:shd w:val="clear" w:color="auto" w:fill="auto"/>
            <w:vAlign w:val="center"/>
            <w:hideMark/>
          </w:tcPr>
          <w:p w14:paraId="50B9AB0C"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DE3BD2D"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4DD750A"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EDFC6B0" w14:textId="77777777" w:rsidR="00285801" w:rsidRPr="008A51CD" w:rsidRDefault="00285801" w:rsidP="0056653E">
            <w:pPr>
              <w:widowControl/>
              <w:jc w:val="center"/>
              <w:rPr>
                <w:rFonts w:ascii="宋体" w:hAnsi="宋体" w:cs="宋体" w:hint="eastAsia"/>
                <w:kern w:val="0"/>
                <w:sz w:val="18"/>
                <w:szCs w:val="18"/>
              </w:rPr>
            </w:pPr>
          </w:p>
        </w:tc>
      </w:tr>
      <w:tr w:rsidR="00285801" w:rsidRPr="008A51CD" w14:paraId="50A88549" w14:textId="77777777" w:rsidTr="0056653E">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C37BE"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43526E"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33BE4112"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24D313BA" w14:textId="77777777" w:rsidR="00285801" w:rsidRPr="008A51CD" w:rsidRDefault="00285801" w:rsidP="0056653E">
            <w:pPr>
              <w:widowControl/>
              <w:jc w:val="left"/>
              <w:rPr>
                <w:rFonts w:ascii="宋体" w:hAnsi="宋体" w:cs="宋体" w:hint="eastAsia"/>
                <w:b/>
                <w:bCs/>
                <w:kern w:val="0"/>
                <w:sz w:val="18"/>
                <w:szCs w:val="18"/>
              </w:rPr>
            </w:pPr>
          </w:p>
        </w:tc>
      </w:tr>
      <w:tr w:rsidR="00285801" w:rsidRPr="008A51CD" w14:paraId="1D523FD8" w14:textId="77777777" w:rsidTr="0056653E">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C0E1CA1" w14:textId="77777777" w:rsidR="00285801" w:rsidRPr="008A51CD" w:rsidRDefault="00285801" w:rsidP="0056653E">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46D47E4" w14:textId="77777777" w:rsidR="00285801" w:rsidRDefault="00285801" w:rsidP="0056653E">
            <w:pPr>
              <w:jc w:val="left"/>
            </w:pPr>
            <w:r>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689" w:type="dxa"/>
            <w:gridSpan w:val="4"/>
            <w:tcBorders>
              <w:top w:val="single" w:sz="4" w:space="0" w:color="auto"/>
              <w:left w:val="nil"/>
              <w:bottom w:val="single" w:sz="4" w:space="0" w:color="auto"/>
              <w:right w:val="single" w:sz="4" w:space="0" w:color="auto"/>
            </w:tcBorders>
            <w:shd w:val="clear" w:color="auto" w:fill="auto"/>
          </w:tcPr>
          <w:p w14:paraId="1F6BFC54" w14:textId="77777777" w:rsidR="00285801" w:rsidRDefault="00285801" w:rsidP="0056653E">
            <w:pPr>
              <w:jc w:val="left"/>
            </w:pPr>
            <w:r>
              <w:rPr>
                <w:rFonts w:ascii="宋体" w:hAnsi="宋体"/>
                <w:sz w:val="18"/>
              </w:rPr>
              <w:t>本年共支出资金371.39万元。1、工资福利支出322.65万元，用于发放工资，奖金，绩效，社保公积金等，提高了教师的业务能力，带动了全体教师工作积极性，有效改善了我单位的整体教育教学水平。2.商品服务支出42.75万元，用于支付办公费电费取暖费，工行经费和福利费，保障学校的正常运转的水、电、暖、电话费、网络等，提高了办公环境。3.对个人家庭补助5.99万元，用于家庭困难学生生活补助，促进教育均衡化，完善义务教育保障机制。</w:t>
            </w:r>
          </w:p>
        </w:tc>
        <w:tc>
          <w:tcPr>
            <w:tcW w:w="284" w:type="dxa"/>
            <w:tcBorders>
              <w:top w:val="nil"/>
              <w:left w:val="nil"/>
              <w:bottom w:val="nil"/>
              <w:right w:val="nil"/>
            </w:tcBorders>
            <w:shd w:val="clear" w:color="auto" w:fill="auto"/>
            <w:noWrap/>
            <w:vAlign w:val="center"/>
            <w:hideMark/>
          </w:tcPr>
          <w:p w14:paraId="0CBBD7CB" w14:textId="77777777" w:rsidR="00285801" w:rsidRPr="008A51CD" w:rsidRDefault="00285801" w:rsidP="0056653E">
            <w:pPr>
              <w:widowControl/>
              <w:jc w:val="left"/>
              <w:rPr>
                <w:rFonts w:ascii="宋体" w:hAnsi="宋体" w:cs="宋体" w:hint="eastAsia"/>
                <w:kern w:val="0"/>
                <w:sz w:val="18"/>
                <w:szCs w:val="18"/>
              </w:rPr>
            </w:pPr>
          </w:p>
        </w:tc>
      </w:tr>
      <w:tr w:rsidR="00285801" w:rsidRPr="008A51CD" w14:paraId="3A50E70B" w14:textId="77777777" w:rsidTr="0056653E">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6804AD"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6C885E6D"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469B65EC"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52A1DEFB"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26F431A1"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0120BD4B"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600A8484"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0E8AA47C"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7D4D088" w14:textId="77777777" w:rsidR="00285801" w:rsidRPr="008A51CD" w:rsidRDefault="00285801" w:rsidP="0056653E">
            <w:pPr>
              <w:widowControl/>
              <w:jc w:val="left"/>
              <w:rPr>
                <w:rFonts w:ascii="宋体" w:hAnsi="宋体" w:cs="宋体" w:hint="eastAsia"/>
                <w:b/>
                <w:bCs/>
                <w:kern w:val="0"/>
                <w:sz w:val="18"/>
                <w:szCs w:val="18"/>
              </w:rPr>
            </w:pPr>
          </w:p>
        </w:tc>
      </w:tr>
      <w:tr w:rsidR="00285801" w:rsidRPr="008A51CD" w14:paraId="4151CB0F" w14:textId="77777777" w:rsidTr="0056653E">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CBC71BA" w14:textId="77777777" w:rsidR="00285801" w:rsidRDefault="00285801" w:rsidP="0056653E">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463D983" w14:textId="77777777" w:rsidR="00285801" w:rsidRDefault="00285801" w:rsidP="0056653E">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59C7AD7" w14:textId="77777777" w:rsidR="00285801" w:rsidRDefault="00285801" w:rsidP="0056653E">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4F215482" w14:textId="77777777" w:rsidR="00285801" w:rsidRDefault="00285801" w:rsidP="0056653E">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4CB3E73A" w14:textId="77777777" w:rsidR="00285801" w:rsidRDefault="00285801" w:rsidP="0056653E">
            <w:pPr>
              <w:jc w:val="center"/>
            </w:pPr>
            <w:r>
              <w:rPr>
                <w:rFonts w:ascii="宋体" w:hAnsi="宋体"/>
                <w:sz w:val="18"/>
              </w:rPr>
              <w:t>《乌鲁木齐市教育系统开展法制宣传教育的第八个五年计划（2021-2025年）》</w:t>
            </w:r>
          </w:p>
        </w:tc>
        <w:tc>
          <w:tcPr>
            <w:tcW w:w="1004" w:type="dxa"/>
            <w:tcBorders>
              <w:top w:val="nil"/>
              <w:left w:val="nil"/>
              <w:bottom w:val="single" w:sz="4" w:space="0" w:color="auto"/>
              <w:right w:val="single" w:sz="4" w:space="0" w:color="auto"/>
            </w:tcBorders>
            <w:shd w:val="clear" w:color="auto" w:fill="auto"/>
            <w:noWrap/>
            <w:vAlign w:val="center"/>
          </w:tcPr>
          <w:p w14:paraId="2CBA7A68" w14:textId="77777777" w:rsidR="00285801" w:rsidRDefault="00285801" w:rsidP="0056653E">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08F6B58F" w14:textId="77777777" w:rsidR="00285801" w:rsidRDefault="00285801" w:rsidP="0056653E">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B9FF740" w14:textId="77777777" w:rsidR="00285801" w:rsidRDefault="00285801" w:rsidP="0056653E">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42DD5D51" w14:textId="77777777" w:rsidR="00285801" w:rsidRPr="008A51CD" w:rsidRDefault="00285801" w:rsidP="0056653E">
            <w:pPr>
              <w:widowControl/>
              <w:jc w:val="center"/>
              <w:rPr>
                <w:rFonts w:ascii="宋体" w:hAnsi="宋体" w:cs="宋体" w:hint="eastAsia"/>
                <w:kern w:val="0"/>
                <w:sz w:val="18"/>
                <w:szCs w:val="18"/>
              </w:rPr>
            </w:pPr>
          </w:p>
        </w:tc>
      </w:tr>
      <w:tr w:rsidR="00285801" w:rsidRPr="008A51CD" w14:paraId="27852057" w14:textId="77777777" w:rsidTr="0056653E">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9E7E818" w14:textId="77777777" w:rsidR="00285801" w:rsidRPr="008A51CD" w:rsidRDefault="00285801" w:rsidP="0056653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0BFE544" w14:textId="77777777" w:rsidR="00285801" w:rsidRPr="008A51CD" w:rsidRDefault="00285801" w:rsidP="0056653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CCB47FA" w14:textId="77777777" w:rsidR="00285801" w:rsidRDefault="00285801" w:rsidP="0056653E">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4D953FB3" w14:textId="77777777" w:rsidR="00285801" w:rsidRDefault="00285801" w:rsidP="0056653E">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71B995DC" w14:textId="77777777" w:rsidR="00285801" w:rsidRDefault="00285801" w:rsidP="0056653E">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77B6FEF9" w14:textId="77777777" w:rsidR="00285801" w:rsidRDefault="00285801" w:rsidP="0056653E">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42607F95" w14:textId="77777777" w:rsidR="00285801" w:rsidRDefault="00285801" w:rsidP="0056653E">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B0B4AFA" w14:textId="77777777" w:rsidR="00285801" w:rsidRDefault="00285801" w:rsidP="0056653E">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B48161C" w14:textId="77777777" w:rsidR="00285801" w:rsidRPr="008A51CD" w:rsidRDefault="00285801" w:rsidP="0056653E">
            <w:pPr>
              <w:widowControl/>
              <w:jc w:val="center"/>
              <w:rPr>
                <w:rFonts w:ascii="宋体" w:hAnsi="宋体" w:cs="宋体" w:hint="eastAsia"/>
                <w:kern w:val="0"/>
                <w:sz w:val="18"/>
                <w:szCs w:val="18"/>
              </w:rPr>
            </w:pPr>
          </w:p>
        </w:tc>
      </w:tr>
      <w:tr w:rsidR="00285801" w:rsidRPr="008A51CD" w14:paraId="0CB8AB6A" w14:textId="77777777" w:rsidTr="0056653E">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9368039" w14:textId="77777777" w:rsidR="00285801" w:rsidRPr="008A51CD" w:rsidRDefault="00285801" w:rsidP="0056653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AE1E3A5" w14:textId="77777777" w:rsidR="00285801" w:rsidRPr="008A51CD" w:rsidRDefault="00285801" w:rsidP="0056653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6E72215" w14:textId="77777777" w:rsidR="00285801" w:rsidRDefault="00285801" w:rsidP="0056653E">
            <w:pPr>
              <w:jc w:val="center"/>
            </w:pPr>
            <w:r>
              <w:rPr>
                <w:rFonts w:ascii="宋体" w:hAnsi="宋体"/>
                <w:sz w:val="18"/>
              </w:rPr>
              <w:t>每位教师每学年开展活动次数</w:t>
            </w:r>
          </w:p>
        </w:tc>
        <w:tc>
          <w:tcPr>
            <w:tcW w:w="1134" w:type="dxa"/>
            <w:tcBorders>
              <w:top w:val="nil"/>
              <w:left w:val="nil"/>
              <w:bottom w:val="single" w:sz="4" w:space="0" w:color="auto"/>
              <w:right w:val="single" w:sz="4" w:space="0" w:color="auto"/>
            </w:tcBorders>
            <w:shd w:val="clear" w:color="auto" w:fill="auto"/>
            <w:noWrap/>
            <w:vAlign w:val="center"/>
          </w:tcPr>
          <w:p w14:paraId="2C136442" w14:textId="77777777" w:rsidR="00285801" w:rsidRDefault="00285801" w:rsidP="0056653E">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7EFA0FA4" w14:textId="77777777" w:rsidR="00285801" w:rsidRDefault="00285801" w:rsidP="0056653E">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5A36F459" w14:textId="77777777" w:rsidR="00285801" w:rsidRDefault="00285801" w:rsidP="0056653E">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0948D839" w14:textId="77777777" w:rsidR="00285801" w:rsidRDefault="00285801" w:rsidP="0056653E">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A9BA6AC" w14:textId="77777777" w:rsidR="00285801" w:rsidRDefault="00285801" w:rsidP="0056653E">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055F584" w14:textId="77777777" w:rsidR="00285801" w:rsidRPr="008A51CD" w:rsidRDefault="00285801" w:rsidP="0056653E">
            <w:pPr>
              <w:widowControl/>
              <w:jc w:val="center"/>
              <w:rPr>
                <w:rFonts w:ascii="宋体" w:hAnsi="宋体" w:cs="宋体" w:hint="eastAsia"/>
                <w:kern w:val="0"/>
                <w:sz w:val="18"/>
                <w:szCs w:val="18"/>
              </w:rPr>
            </w:pPr>
          </w:p>
        </w:tc>
      </w:tr>
      <w:tr w:rsidR="00285801" w:rsidRPr="008A51CD" w14:paraId="72C1CD2D" w14:textId="77777777" w:rsidTr="0056653E">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394A88C" w14:textId="77777777" w:rsidR="00285801" w:rsidRDefault="00285801" w:rsidP="0056653E">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1912CEB1" w14:textId="77777777" w:rsidR="00285801" w:rsidRDefault="00285801" w:rsidP="0056653E">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19008E3" w14:textId="77777777" w:rsidR="00285801" w:rsidRDefault="00285801" w:rsidP="0056653E">
            <w:pPr>
              <w:jc w:val="center"/>
            </w:pPr>
            <w:r>
              <w:rPr>
                <w:rFonts w:ascii="宋体" w:hAnsi="宋体"/>
                <w:sz w:val="18"/>
              </w:rPr>
              <w:t>99.69分</w:t>
            </w:r>
          </w:p>
        </w:tc>
        <w:tc>
          <w:tcPr>
            <w:tcW w:w="284" w:type="dxa"/>
            <w:tcBorders>
              <w:top w:val="nil"/>
              <w:left w:val="nil"/>
              <w:bottom w:val="nil"/>
              <w:right w:val="nil"/>
            </w:tcBorders>
            <w:shd w:val="clear" w:color="auto" w:fill="auto"/>
            <w:noWrap/>
            <w:vAlign w:val="center"/>
            <w:hideMark/>
          </w:tcPr>
          <w:p w14:paraId="0DB1A2DE" w14:textId="77777777" w:rsidR="00285801" w:rsidRPr="008A51CD" w:rsidRDefault="00285801" w:rsidP="0056653E">
            <w:pPr>
              <w:widowControl/>
              <w:jc w:val="left"/>
              <w:rPr>
                <w:rFonts w:ascii="宋体" w:hAnsi="宋体" w:cs="宋体" w:hint="eastAsia"/>
                <w:kern w:val="0"/>
                <w:sz w:val="18"/>
                <w:szCs w:val="18"/>
              </w:rPr>
            </w:pPr>
          </w:p>
        </w:tc>
      </w:tr>
    </w:tbl>
    <w:p w14:paraId="02878A1E" w14:textId="77777777" w:rsidR="00285801" w:rsidRDefault="00285801" w:rsidP="00285801">
      <w:pPr>
        <w:jc w:val="center"/>
        <w:rPr>
          <w:rFonts w:ascii="宋体" w:hAnsi="宋体" w:cs="宋体" w:hint="eastAsia"/>
          <w:b/>
          <w:bCs/>
          <w:kern w:val="0"/>
          <w:sz w:val="18"/>
          <w:szCs w:val="18"/>
        </w:rPr>
      </w:pPr>
    </w:p>
    <w:p w14:paraId="0FE93B56" w14:textId="4BE09A2D"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01961768" w14:textId="77777777"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85801" w:rsidRPr="00020ADC" w14:paraId="739513A8"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0C96FE"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C09808A" w14:textId="77777777" w:rsidR="00285801" w:rsidRDefault="00285801" w:rsidP="0056653E">
            <w:pPr>
              <w:jc w:val="center"/>
            </w:pPr>
            <w:r>
              <w:rPr>
                <w:rFonts w:ascii="宋体" w:hAnsi="宋体"/>
                <w:sz w:val="18"/>
              </w:rPr>
              <w:t>乌财科教【2022】76号--提前下达2023年“三区”人才计划教师专项工作补助经费预算的通知</w:t>
            </w:r>
          </w:p>
        </w:tc>
      </w:tr>
      <w:tr w:rsidR="00285801" w:rsidRPr="00020ADC" w14:paraId="19569856"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2018F4"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F6A2B79" w14:textId="77777777" w:rsidR="00285801" w:rsidRDefault="00285801" w:rsidP="0056653E">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47128AD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D651154" w14:textId="77777777" w:rsidR="00285801" w:rsidRDefault="00285801" w:rsidP="0056653E">
            <w:pPr>
              <w:jc w:val="center"/>
            </w:pPr>
            <w:r>
              <w:rPr>
                <w:rFonts w:ascii="宋体" w:hAnsi="宋体"/>
                <w:sz w:val="18"/>
              </w:rPr>
              <w:t>第79中学</w:t>
            </w:r>
          </w:p>
        </w:tc>
      </w:tr>
      <w:tr w:rsidR="00285801" w:rsidRPr="00020ADC" w14:paraId="6ADFFCA0" w14:textId="77777777" w:rsidTr="0056653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1EE66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E7991A5" w14:textId="77777777" w:rsidR="00285801" w:rsidRPr="00020ADC" w:rsidRDefault="00285801" w:rsidP="0056653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8D568C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E220558"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A33D36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14175AE"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74C393A"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23C359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285801" w:rsidRPr="00020ADC" w14:paraId="04515030"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EB771E"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D459071"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C31106" w14:textId="77777777" w:rsidR="00285801" w:rsidRDefault="00285801" w:rsidP="0056653E">
            <w:pPr>
              <w:jc w:val="center"/>
            </w:pPr>
            <w:r>
              <w:rPr>
                <w:rFonts w:ascii="宋体" w:hAnsi="宋体"/>
                <w:sz w:val="18"/>
              </w:rPr>
              <w:t>2.00</w:t>
            </w:r>
          </w:p>
        </w:tc>
        <w:tc>
          <w:tcPr>
            <w:tcW w:w="1177" w:type="dxa"/>
            <w:tcBorders>
              <w:top w:val="nil"/>
              <w:left w:val="nil"/>
              <w:bottom w:val="single" w:sz="4" w:space="0" w:color="auto"/>
              <w:right w:val="single" w:sz="4" w:space="0" w:color="auto"/>
            </w:tcBorders>
            <w:shd w:val="clear" w:color="auto" w:fill="auto"/>
            <w:noWrap/>
            <w:vAlign w:val="center"/>
          </w:tcPr>
          <w:p w14:paraId="4670E214" w14:textId="77777777" w:rsidR="00285801" w:rsidRDefault="00285801" w:rsidP="0056653E">
            <w:pPr>
              <w:jc w:val="center"/>
            </w:pPr>
            <w:r>
              <w:rPr>
                <w:rFonts w:ascii="宋体" w:hAnsi="宋体"/>
                <w:sz w:val="18"/>
              </w:rPr>
              <w:t>4.00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39DFD5E" w14:textId="77777777" w:rsidR="00285801" w:rsidRDefault="00285801" w:rsidP="0056653E">
            <w:pPr>
              <w:jc w:val="center"/>
            </w:pPr>
            <w:r>
              <w:rPr>
                <w:rFonts w:ascii="宋体" w:hAnsi="宋体"/>
                <w:sz w:val="18"/>
              </w:rPr>
              <w:t>2.85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F0DF2C4" w14:textId="77777777" w:rsidR="00285801" w:rsidRDefault="00285801" w:rsidP="0056653E">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527072C" w14:textId="77777777" w:rsidR="00285801" w:rsidRDefault="00285801" w:rsidP="0056653E">
            <w:pPr>
              <w:jc w:val="center"/>
            </w:pPr>
            <w:r>
              <w:rPr>
                <w:rFonts w:ascii="宋体" w:hAnsi="宋体"/>
                <w:sz w:val="18"/>
              </w:rPr>
              <w:t>71.25%</w:t>
            </w:r>
          </w:p>
        </w:tc>
        <w:tc>
          <w:tcPr>
            <w:tcW w:w="1275" w:type="dxa"/>
            <w:tcBorders>
              <w:top w:val="nil"/>
              <w:left w:val="nil"/>
              <w:bottom w:val="single" w:sz="4" w:space="0" w:color="auto"/>
              <w:right w:val="single" w:sz="4" w:space="0" w:color="auto"/>
            </w:tcBorders>
            <w:shd w:val="clear" w:color="auto" w:fill="auto"/>
            <w:vAlign w:val="center"/>
          </w:tcPr>
          <w:p w14:paraId="654ADEC6" w14:textId="77777777" w:rsidR="00285801" w:rsidRDefault="00285801" w:rsidP="0056653E">
            <w:pPr>
              <w:jc w:val="center"/>
            </w:pPr>
            <w:r>
              <w:rPr>
                <w:rFonts w:ascii="宋体" w:hAnsi="宋体"/>
                <w:sz w:val="18"/>
              </w:rPr>
              <w:t>7.13分</w:t>
            </w:r>
          </w:p>
        </w:tc>
      </w:tr>
      <w:tr w:rsidR="00285801" w:rsidRPr="00020ADC" w14:paraId="175E723F"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E7DF763"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188626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3440FD" w14:textId="77777777" w:rsidR="00285801" w:rsidRDefault="00285801" w:rsidP="0056653E">
            <w:pPr>
              <w:jc w:val="center"/>
            </w:pPr>
            <w:r>
              <w:rPr>
                <w:rFonts w:ascii="宋体" w:hAnsi="宋体"/>
                <w:sz w:val="18"/>
              </w:rPr>
              <w:t>2.00</w:t>
            </w:r>
          </w:p>
        </w:tc>
        <w:tc>
          <w:tcPr>
            <w:tcW w:w="1177" w:type="dxa"/>
            <w:tcBorders>
              <w:top w:val="nil"/>
              <w:left w:val="nil"/>
              <w:bottom w:val="single" w:sz="4" w:space="0" w:color="auto"/>
              <w:right w:val="single" w:sz="4" w:space="0" w:color="auto"/>
            </w:tcBorders>
            <w:shd w:val="clear" w:color="auto" w:fill="auto"/>
            <w:noWrap/>
            <w:vAlign w:val="center"/>
          </w:tcPr>
          <w:p w14:paraId="37AE2ADD" w14:textId="77777777" w:rsidR="00285801" w:rsidRDefault="00285801" w:rsidP="0056653E">
            <w:pPr>
              <w:jc w:val="center"/>
            </w:pPr>
            <w:r>
              <w:rPr>
                <w:rFonts w:ascii="宋体" w:hAnsi="宋体"/>
                <w:sz w:val="18"/>
              </w:rPr>
              <w:t>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FAF3661" w14:textId="77777777" w:rsidR="00285801" w:rsidRDefault="00285801" w:rsidP="0056653E">
            <w:pPr>
              <w:jc w:val="center"/>
            </w:pPr>
            <w:r>
              <w:rPr>
                <w:rFonts w:ascii="宋体" w:hAnsi="宋体"/>
                <w:sz w:val="18"/>
              </w:rPr>
              <w:t>0.85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FC5F5C3"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8722178"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D7AB429"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785C4C7A"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519D5A"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0E3D9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5DB707" w14:textId="77777777" w:rsidR="00285801" w:rsidRDefault="00285801" w:rsidP="0056653E">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64353F8" w14:textId="77777777" w:rsidR="00285801" w:rsidRDefault="00285801" w:rsidP="0056653E">
            <w:pPr>
              <w:jc w:val="center"/>
            </w:pPr>
            <w:r>
              <w:rPr>
                <w:rFonts w:ascii="宋体" w:hAnsi="宋体"/>
                <w:sz w:val="18"/>
              </w:rPr>
              <w:t>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FF9356C" w14:textId="683FB23D" w:rsidR="00285801" w:rsidRDefault="00FC4C96" w:rsidP="0056653E">
            <w:pPr>
              <w:jc w:val="center"/>
            </w:pPr>
            <w:r>
              <w:rPr>
                <w:rFonts w:ascii="宋体" w:hAnsi="宋体" w:hint="eastAsia"/>
                <w:sz w:val="18"/>
              </w:rPr>
              <w:t>2</w:t>
            </w:r>
            <w:r w:rsidR="00285801">
              <w:rPr>
                <w:rFonts w:ascii="宋体" w:hAnsi="宋体"/>
                <w:sz w:val="18"/>
              </w:rPr>
              <w:t>.00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6835264"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6FC9E39"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44EA6A8"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7369EC5B" w14:textId="77777777" w:rsidTr="0056653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7EECF2C"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F8E7F5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8B8C4FD"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285801" w:rsidRPr="00020ADC" w14:paraId="4192C624" w14:textId="77777777" w:rsidTr="0056653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19D6614" w14:textId="77777777" w:rsidR="00285801" w:rsidRPr="00020ADC" w:rsidRDefault="00285801" w:rsidP="0056653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E61F364" w14:textId="77777777" w:rsidR="00285801" w:rsidRDefault="00285801" w:rsidP="0056653E">
            <w:pPr>
              <w:jc w:val="left"/>
            </w:pPr>
            <w:r>
              <w:rPr>
                <w:rFonts w:ascii="宋体" w:hAnsi="宋体"/>
                <w:sz w:val="18"/>
              </w:rPr>
              <w:t>本项目是用以教师前往南疆支教，预计赴南疆12个月，受教人数40人，补助覆盖率100%，发放及时率100%。通过实施本项目，是为了推动南疆教育水平提升，保障教师在南疆的正常生活。</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EC33346" w14:textId="77777777" w:rsidR="00285801" w:rsidRDefault="00285801" w:rsidP="0056653E">
            <w:pPr>
              <w:jc w:val="left"/>
            </w:pPr>
            <w:r>
              <w:rPr>
                <w:rFonts w:ascii="宋体" w:hAnsi="宋体"/>
                <w:sz w:val="18"/>
              </w:rPr>
              <w:t>本项目全年共使用资金2.85万元。用于发放1名支教教师赴南疆所需生活补助，不仅提高了支教教师的业务能力，还带动了南疆教育发展水平。</w:t>
            </w:r>
          </w:p>
        </w:tc>
      </w:tr>
      <w:tr w:rsidR="00285801" w:rsidRPr="00020ADC" w14:paraId="2B8A505D" w14:textId="77777777" w:rsidTr="0056653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6C83862" w14:textId="77777777" w:rsidR="00285801" w:rsidRPr="00020ADC" w:rsidRDefault="00285801" w:rsidP="0056653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A27D14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49399A9"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7AA33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4D43F0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D821B41"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5C32E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199AC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540D2D"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285801" w:rsidRPr="00020ADC" w14:paraId="5D201831" w14:textId="77777777" w:rsidTr="0056653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439D187"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9282EC3" w14:textId="77777777" w:rsidR="00285801" w:rsidRPr="00020ADC" w:rsidRDefault="00285801" w:rsidP="0056653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596DF75" w14:textId="77777777" w:rsidR="00285801" w:rsidRPr="00020ADC" w:rsidRDefault="00285801" w:rsidP="0056653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8076591"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ED05240"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8F054A3"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6EBE6EE" w14:textId="77777777" w:rsidR="00285801" w:rsidRPr="00020ADC" w:rsidRDefault="00285801" w:rsidP="0056653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306F9BA" w14:textId="77777777" w:rsidR="00285801" w:rsidRPr="00020ADC" w:rsidRDefault="00285801" w:rsidP="0056653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DA71011" w14:textId="77777777" w:rsidR="00285801" w:rsidRPr="00020ADC" w:rsidRDefault="00285801" w:rsidP="0056653E">
            <w:pPr>
              <w:widowControl/>
              <w:jc w:val="left"/>
              <w:rPr>
                <w:rFonts w:ascii="宋体" w:hAnsi="宋体" w:cs="宋体" w:hint="eastAsia"/>
                <w:color w:val="000000"/>
                <w:kern w:val="0"/>
                <w:sz w:val="18"/>
                <w:szCs w:val="18"/>
              </w:rPr>
            </w:pPr>
          </w:p>
        </w:tc>
      </w:tr>
      <w:tr w:rsidR="00285801" w:rsidRPr="00020ADC" w14:paraId="1EAADE09" w14:textId="77777777" w:rsidTr="0056653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34CFC99" w14:textId="77777777" w:rsidR="00285801" w:rsidRDefault="00285801" w:rsidP="0056653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B834988" w14:textId="77777777" w:rsidR="00285801" w:rsidRDefault="00285801" w:rsidP="0056653E">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6A8B8FA" w14:textId="77777777" w:rsidR="00285801" w:rsidRDefault="00285801" w:rsidP="0056653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CD2F1A" w14:textId="77777777" w:rsidR="00285801" w:rsidRDefault="00285801" w:rsidP="0056653E">
            <w:pPr>
              <w:jc w:val="center"/>
            </w:pPr>
            <w:r>
              <w:rPr>
                <w:rFonts w:ascii="宋体" w:hAnsi="宋体"/>
                <w:sz w:val="18"/>
              </w:rPr>
              <w:t>三区人才数</w:t>
            </w:r>
          </w:p>
        </w:tc>
        <w:tc>
          <w:tcPr>
            <w:tcW w:w="1177" w:type="dxa"/>
            <w:tcBorders>
              <w:top w:val="nil"/>
              <w:left w:val="nil"/>
              <w:bottom w:val="single" w:sz="4" w:space="0" w:color="auto"/>
              <w:right w:val="single" w:sz="4" w:space="0" w:color="auto"/>
            </w:tcBorders>
            <w:shd w:val="clear" w:color="auto" w:fill="auto"/>
            <w:vAlign w:val="center"/>
          </w:tcPr>
          <w:p w14:paraId="6794E1F1" w14:textId="77777777" w:rsidR="00285801" w:rsidRDefault="00285801" w:rsidP="0056653E">
            <w:pPr>
              <w:jc w:val="center"/>
            </w:pPr>
            <w:r>
              <w:rPr>
                <w:rFonts w:ascii="宋体" w:hAnsi="宋体"/>
                <w:sz w:val="18"/>
              </w:rPr>
              <w:t>=1人</w:t>
            </w:r>
          </w:p>
        </w:tc>
        <w:tc>
          <w:tcPr>
            <w:tcW w:w="1177" w:type="dxa"/>
            <w:tcBorders>
              <w:top w:val="nil"/>
              <w:left w:val="nil"/>
              <w:bottom w:val="single" w:sz="4" w:space="0" w:color="auto"/>
              <w:right w:val="single" w:sz="4" w:space="0" w:color="auto"/>
            </w:tcBorders>
            <w:shd w:val="clear" w:color="auto" w:fill="auto"/>
            <w:vAlign w:val="center"/>
          </w:tcPr>
          <w:p w14:paraId="55ACD129" w14:textId="77777777" w:rsidR="00285801" w:rsidRDefault="00285801" w:rsidP="0056653E">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E10056"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D6D968"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5F2F6A" w14:textId="77777777" w:rsidR="00285801" w:rsidRDefault="00285801" w:rsidP="0056653E">
            <w:pPr>
              <w:jc w:val="center"/>
            </w:pPr>
          </w:p>
        </w:tc>
      </w:tr>
      <w:tr w:rsidR="00285801" w:rsidRPr="00020ADC" w14:paraId="1B123974"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14C1A9"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562152"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A493814"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F949AE" w14:textId="77777777" w:rsidR="00285801" w:rsidRDefault="00285801" w:rsidP="0056653E">
            <w:pPr>
              <w:jc w:val="center"/>
            </w:pPr>
            <w:r>
              <w:rPr>
                <w:rFonts w:ascii="宋体" w:hAnsi="宋体"/>
                <w:sz w:val="18"/>
              </w:rPr>
              <w:t>受教学生数量</w:t>
            </w:r>
          </w:p>
        </w:tc>
        <w:tc>
          <w:tcPr>
            <w:tcW w:w="1177" w:type="dxa"/>
            <w:tcBorders>
              <w:top w:val="nil"/>
              <w:left w:val="nil"/>
              <w:bottom w:val="single" w:sz="4" w:space="0" w:color="auto"/>
              <w:right w:val="single" w:sz="4" w:space="0" w:color="auto"/>
            </w:tcBorders>
            <w:shd w:val="clear" w:color="auto" w:fill="auto"/>
            <w:vAlign w:val="center"/>
          </w:tcPr>
          <w:p w14:paraId="278C8023" w14:textId="77777777" w:rsidR="00285801" w:rsidRDefault="00285801" w:rsidP="0056653E">
            <w:pPr>
              <w:jc w:val="center"/>
            </w:pPr>
            <w:r>
              <w:rPr>
                <w:rFonts w:ascii="宋体" w:hAnsi="宋体"/>
                <w:sz w:val="18"/>
              </w:rPr>
              <w:t>&gt;=40人</w:t>
            </w:r>
          </w:p>
        </w:tc>
        <w:tc>
          <w:tcPr>
            <w:tcW w:w="1177" w:type="dxa"/>
            <w:tcBorders>
              <w:top w:val="nil"/>
              <w:left w:val="nil"/>
              <w:bottom w:val="single" w:sz="4" w:space="0" w:color="auto"/>
              <w:right w:val="single" w:sz="4" w:space="0" w:color="auto"/>
            </w:tcBorders>
            <w:shd w:val="clear" w:color="auto" w:fill="auto"/>
            <w:vAlign w:val="center"/>
          </w:tcPr>
          <w:p w14:paraId="541C9615" w14:textId="77777777" w:rsidR="00285801" w:rsidRDefault="00285801" w:rsidP="0056653E">
            <w:pPr>
              <w:jc w:val="center"/>
            </w:pPr>
            <w:r>
              <w:rPr>
                <w:rFonts w:ascii="宋体" w:hAnsi="宋体"/>
                <w:sz w:val="18"/>
              </w:rPr>
              <w:t>62人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B67586"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C783F9"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1ECFAF" w14:textId="77777777" w:rsidR="00285801" w:rsidRDefault="00285801" w:rsidP="0056653E">
            <w:pPr>
              <w:jc w:val="center"/>
            </w:pPr>
            <w:r>
              <w:rPr>
                <w:rFonts w:ascii="宋体" w:hAnsi="宋体"/>
                <w:sz w:val="18"/>
              </w:rPr>
              <w:t>以前年度南疆支教班级是小班，今年改为大班</w:t>
            </w:r>
          </w:p>
        </w:tc>
      </w:tr>
      <w:tr w:rsidR="00285801" w:rsidRPr="00020ADC" w14:paraId="78022A0F"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32D88E"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AA8904"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B573897" w14:textId="77777777" w:rsidR="00285801" w:rsidRDefault="00285801" w:rsidP="0056653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22E667" w14:textId="77777777" w:rsidR="00285801" w:rsidRDefault="00285801" w:rsidP="0056653E">
            <w:pPr>
              <w:jc w:val="center"/>
            </w:pPr>
            <w:r>
              <w:rPr>
                <w:rFonts w:ascii="宋体" w:hAnsi="宋体"/>
                <w:sz w:val="18"/>
              </w:rPr>
              <w:t>补助覆盖率</w:t>
            </w:r>
          </w:p>
        </w:tc>
        <w:tc>
          <w:tcPr>
            <w:tcW w:w="1177" w:type="dxa"/>
            <w:tcBorders>
              <w:top w:val="nil"/>
              <w:left w:val="nil"/>
              <w:bottom w:val="single" w:sz="4" w:space="0" w:color="auto"/>
              <w:right w:val="single" w:sz="4" w:space="0" w:color="auto"/>
            </w:tcBorders>
            <w:shd w:val="clear" w:color="auto" w:fill="auto"/>
            <w:vAlign w:val="center"/>
          </w:tcPr>
          <w:p w14:paraId="31EDC679" w14:textId="77777777" w:rsidR="00285801" w:rsidRDefault="00285801" w:rsidP="0056653E">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9E3ED9F" w14:textId="77777777" w:rsidR="00285801" w:rsidRDefault="00285801" w:rsidP="0056653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1FA230"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9DD278"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A026EE" w14:textId="77777777" w:rsidR="00285801" w:rsidRDefault="00285801" w:rsidP="0056653E">
            <w:pPr>
              <w:jc w:val="center"/>
            </w:pPr>
          </w:p>
        </w:tc>
      </w:tr>
      <w:tr w:rsidR="00285801" w:rsidRPr="00020ADC" w14:paraId="37F791C9"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148B19"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28F0A8"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6A54E2D" w14:textId="77777777" w:rsidR="00285801" w:rsidRDefault="00285801" w:rsidP="0056653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B4D277" w14:textId="77777777" w:rsidR="00285801" w:rsidRDefault="00285801" w:rsidP="0056653E">
            <w:pPr>
              <w:jc w:val="center"/>
            </w:pPr>
            <w:r>
              <w:rPr>
                <w:rFonts w:ascii="宋体" w:hAnsi="宋体"/>
                <w:sz w:val="18"/>
              </w:rPr>
              <w:t>补助发放及时率</w:t>
            </w:r>
          </w:p>
        </w:tc>
        <w:tc>
          <w:tcPr>
            <w:tcW w:w="1177" w:type="dxa"/>
            <w:tcBorders>
              <w:top w:val="nil"/>
              <w:left w:val="nil"/>
              <w:bottom w:val="single" w:sz="4" w:space="0" w:color="auto"/>
              <w:right w:val="single" w:sz="4" w:space="0" w:color="auto"/>
            </w:tcBorders>
            <w:shd w:val="clear" w:color="auto" w:fill="auto"/>
            <w:vAlign w:val="center"/>
          </w:tcPr>
          <w:p w14:paraId="49FAE8F6" w14:textId="77777777" w:rsidR="00285801" w:rsidRDefault="00285801" w:rsidP="0056653E">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9C7F504" w14:textId="77777777" w:rsidR="00285801" w:rsidRDefault="00285801" w:rsidP="0056653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0F7784"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68CD5C"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9B040F" w14:textId="77777777" w:rsidR="00285801" w:rsidRDefault="00285801" w:rsidP="0056653E">
            <w:pPr>
              <w:jc w:val="center"/>
            </w:pPr>
          </w:p>
        </w:tc>
      </w:tr>
      <w:tr w:rsidR="00285801" w:rsidRPr="00020ADC" w14:paraId="4645386D"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A099CC"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38EF6A"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6459A37"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39E841" w14:textId="77777777" w:rsidR="00285801" w:rsidRDefault="00285801" w:rsidP="0056653E">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438FC8E6" w14:textId="77777777" w:rsidR="00285801" w:rsidRDefault="00285801" w:rsidP="0056653E">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7E1AFDBC" w14:textId="77777777" w:rsidR="00285801" w:rsidRDefault="00285801" w:rsidP="0056653E">
            <w:pPr>
              <w:jc w:val="center"/>
            </w:pPr>
            <w:r>
              <w:rPr>
                <w:rFonts w:ascii="宋体" w:hAnsi="宋体"/>
                <w:sz w:val="18"/>
              </w:rPr>
              <w:t>6个月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8521DC"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70EBD5" w14:textId="77777777" w:rsidR="00285801" w:rsidRDefault="00285801" w:rsidP="0056653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142E68" w14:textId="77777777" w:rsidR="00285801" w:rsidRDefault="00285801" w:rsidP="0056653E">
            <w:pPr>
              <w:jc w:val="center"/>
            </w:pPr>
            <w:r>
              <w:rPr>
                <w:rFonts w:ascii="宋体" w:hAnsi="宋体"/>
                <w:sz w:val="18"/>
              </w:rPr>
              <w:t>下半年临时决定派出其他学校教师去支教，所以只完成了半个月</w:t>
            </w:r>
          </w:p>
        </w:tc>
      </w:tr>
      <w:tr w:rsidR="00285801" w:rsidRPr="00020ADC" w14:paraId="51427068"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9295F8"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A904C45" w14:textId="77777777" w:rsidR="00285801" w:rsidRDefault="00285801" w:rsidP="0056653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CCAD299" w14:textId="77777777" w:rsidR="00285801" w:rsidRDefault="00285801" w:rsidP="0056653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FE2820" w14:textId="77777777" w:rsidR="00285801" w:rsidRDefault="00285801" w:rsidP="0056653E">
            <w:pPr>
              <w:jc w:val="center"/>
            </w:pPr>
            <w:r>
              <w:rPr>
                <w:rFonts w:ascii="宋体" w:hAnsi="宋体"/>
                <w:sz w:val="18"/>
              </w:rPr>
              <w:t>推动南疆教育水平提升，保障教师在南疆的正常生活</w:t>
            </w:r>
          </w:p>
        </w:tc>
        <w:tc>
          <w:tcPr>
            <w:tcW w:w="1177" w:type="dxa"/>
            <w:tcBorders>
              <w:top w:val="nil"/>
              <w:left w:val="nil"/>
              <w:bottom w:val="single" w:sz="4" w:space="0" w:color="auto"/>
              <w:right w:val="single" w:sz="4" w:space="0" w:color="auto"/>
            </w:tcBorders>
            <w:shd w:val="clear" w:color="auto" w:fill="auto"/>
            <w:vAlign w:val="center"/>
          </w:tcPr>
          <w:p w14:paraId="205626DF" w14:textId="77777777" w:rsidR="00285801" w:rsidRDefault="00285801" w:rsidP="0056653E">
            <w:pPr>
              <w:jc w:val="center"/>
            </w:pPr>
            <w:r>
              <w:rPr>
                <w:rFonts w:ascii="宋体" w:hAnsi="宋体"/>
                <w:sz w:val="18"/>
              </w:rPr>
              <w:t>有效推动</w:t>
            </w:r>
          </w:p>
        </w:tc>
        <w:tc>
          <w:tcPr>
            <w:tcW w:w="1177" w:type="dxa"/>
            <w:tcBorders>
              <w:top w:val="nil"/>
              <w:left w:val="nil"/>
              <w:bottom w:val="single" w:sz="4" w:space="0" w:color="auto"/>
              <w:right w:val="single" w:sz="4" w:space="0" w:color="auto"/>
            </w:tcBorders>
            <w:shd w:val="clear" w:color="auto" w:fill="auto"/>
            <w:vAlign w:val="center"/>
          </w:tcPr>
          <w:p w14:paraId="241E0B49" w14:textId="77777777" w:rsidR="00285801" w:rsidRDefault="00285801" w:rsidP="0056653E">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A3B3EE" w14:textId="77777777" w:rsidR="00285801" w:rsidRDefault="00285801" w:rsidP="0056653E">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3A8515" w14:textId="77777777" w:rsidR="00285801" w:rsidRDefault="00285801" w:rsidP="0056653E">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104560" w14:textId="77777777" w:rsidR="00285801" w:rsidRDefault="00285801" w:rsidP="0056653E">
            <w:pPr>
              <w:jc w:val="center"/>
            </w:pPr>
          </w:p>
        </w:tc>
      </w:tr>
      <w:tr w:rsidR="00285801" w:rsidRPr="00020ADC" w14:paraId="59F6CC89"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DF1B6C"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62BEFAE" w14:textId="77777777" w:rsidR="00285801" w:rsidRDefault="00285801" w:rsidP="0056653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E9699FD" w14:textId="77777777" w:rsidR="00285801" w:rsidRDefault="00285801" w:rsidP="0056653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9E4617" w14:textId="77777777" w:rsidR="00285801" w:rsidRDefault="00285801" w:rsidP="0056653E">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shd w:val="clear" w:color="auto" w:fill="auto"/>
            <w:vAlign w:val="center"/>
          </w:tcPr>
          <w:p w14:paraId="6CF3CF9F" w14:textId="77777777" w:rsidR="00285801" w:rsidRDefault="00285801" w:rsidP="0056653E">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070FCD9" w14:textId="77777777" w:rsidR="00285801" w:rsidRDefault="00285801" w:rsidP="0056653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A0F4DC"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DE8891"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2A0B0E" w14:textId="77777777" w:rsidR="00285801" w:rsidRDefault="00285801" w:rsidP="0056653E">
            <w:pPr>
              <w:jc w:val="center"/>
            </w:pPr>
          </w:p>
        </w:tc>
      </w:tr>
      <w:tr w:rsidR="00285801" w:rsidRPr="00020ADC" w14:paraId="59F542C0" w14:textId="77777777" w:rsidTr="0056653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C11834D" w14:textId="77777777" w:rsidR="00285801" w:rsidRDefault="00285801" w:rsidP="0056653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6E71183" w14:textId="77777777" w:rsidR="00285801" w:rsidRDefault="00285801" w:rsidP="0056653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997C833" w14:textId="77777777" w:rsidR="00285801" w:rsidRDefault="00285801" w:rsidP="0056653E">
            <w:pPr>
              <w:jc w:val="center"/>
            </w:pPr>
            <w:r>
              <w:rPr>
                <w:rFonts w:ascii="宋体" w:hAnsi="宋体"/>
                <w:sz w:val="18"/>
              </w:rPr>
              <w:t>92.13分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E81EDF" w14:textId="77777777" w:rsidR="00285801" w:rsidRDefault="00285801" w:rsidP="0056653E">
            <w:pPr>
              <w:jc w:val="center"/>
            </w:pPr>
          </w:p>
        </w:tc>
      </w:tr>
    </w:tbl>
    <w:p w14:paraId="71E966E6" w14:textId="77777777" w:rsidR="00A819B9" w:rsidRDefault="00A819B9" w:rsidP="00285801">
      <w:pPr>
        <w:jc w:val="center"/>
        <w:rPr>
          <w:rFonts w:ascii="宋体" w:hAnsi="宋体" w:cs="宋体" w:hint="eastAsia"/>
          <w:b/>
          <w:bCs/>
          <w:kern w:val="0"/>
          <w:sz w:val="18"/>
          <w:szCs w:val="18"/>
        </w:rPr>
      </w:pPr>
    </w:p>
    <w:p w14:paraId="310EB5C3" w14:textId="7101ECE1"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1C5FD6E7" w14:textId="77777777"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85801" w:rsidRPr="00020ADC" w14:paraId="6FA7C6B7"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C42653"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6FEFFCA" w14:textId="77777777" w:rsidR="00285801" w:rsidRDefault="00285801" w:rsidP="0056653E">
            <w:pPr>
              <w:jc w:val="center"/>
            </w:pPr>
            <w:r>
              <w:rPr>
                <w:rFonts w:ascii="宋体" w:hAnsi="宋体"/>
                <w:sz w:val="18"/>
              </w:rPr>
              <w:t>乌财科教【2023】106号-关于拨付2023年中小学和幼儿园自聘教师补助资金的通知</w:t>
            </w:r>
          </w:p>
        </w:tc>
      </w:tr>
      <w:tr w:rsidR="00285801" w:rsidRPr="00020ADC" w14:paraId="689AEE90"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7F4E9F"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8F7F238" w14:textId="77777777" w:rsidR="00285801" w:rsidRDefault="00285801" w:rsidP="0056653E">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1B141AA0"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D4E1C27" w14:textId="77777777" w:rsidR="00285801" w:rsidRDefault="00285801" w:rsidP="0056653E">
            <w:pPr>
              <w:jc w:val="center"/>
            </w:pPr>
            <w:r>
              <w:rPr>
                <w:rFonts w:ascii="宋体" w:hAnsi="宋体"/>
                <w:sz w:val="18"/>
              </w:rPr>
              <w:t>第79中学</w:t>
            </w:r>
          </w:p>
        </w:tc>
      </w:tr>
      <w:tr w:rsidR="00285801" w:rsidRPr="00020ADC" w14:paraId="5CB2DBB9" w14:textId="77777777" w:rsidTr="0056653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BF07D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D9BC048" w14:textId="77777777" w:rsidR="00285801" w:rsidRPr="00020ADC" w:rsidRDefault="00285801" w:rsidP="0056653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B2C5E73"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03048E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768B72E"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7483893"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8AF57F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9CE5C2C"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285801" w:rsidRPr="00020ADC" w14:paraId="0F527990"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4A43CF2"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BC2E99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F88A30B" w14:textId="77777777" w:rsidR="00285801" w:rsidRDefault="00285801" w:rsidP="0056653E">
            <w:pPr>
              <w:jc w:val="center"/>
            </w:pPr>
            <w:r>
              <w:rPr>
                <w:rFonts w:ascii="宋体" w:hAnsi="宋体"/>
                <w:sz w:val="18"/>
              </w:rPr>
              <w:t>45.36</w:t>
            </w:r>
          </w:p>
        </w:tc>
        <w:tc>
          <w:tcPr>
            <w:tcW w:w="1177" w:type="dxa"/>
            <w:tcBorders>
              <w:top w:val="nil"/>
              <w:left w:val="nil"/>
              <w:bottom w:val="single" w:sz="4" w:space="0" w:color="auto"/>
              <w:right w:val="single" w:sz="4" w:space="0" w:color="auto"/>
            </w:tcBorders>
            <w:shd w:val="clear" w:color="auto" w:fill="auto"/>
            <w:noWrap/>
            <w:vAlign w:val="center"/>
          </w:tcPr>
          <w:p w14:paraId="77E3BEA0" w14:textId="77777777" w:rsidR="00285801" w:rsidRDefault="00285801" w:rsidP="0056653E">
            <w:pPr>
              <w:jc w:val="center"/>
            </w:pPr>
            <w:r>
              <w:rPr>
                <w:rFonts w:ascii="宋体" w:hAnsi="宋体"/>
                <w:sz w:val="18"/>
              </w:rPr>
              <w:t>102.30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714F3F6" w14:textId="77777777" w:rsidR="00285801" w:rsidRDefault="00285801" w:rsidP="0056653E">
            <w:pPr>
              <w:jc w:val="center"/>
            </w:pPr>
            <w:r>
              <w:rPr>
                <w:rFonts w:ascii="宋体" w:hAnsi="宋体"/>
                <w:sz w:val="18"/>
              </w:rPr>
              <w:t>92.35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9E01DAC" w14:textId="77777777" w:rsidR="00285801" w:rsidRDefault="00285801" w:rsidP="0056653E">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5DF52B0" w14:textId="77777777" w:rsidR="00285801" w:rsidRDefault="00285801" w:rsidP="0056653E">
            <w:pPr>
              <w:jc w:val="center"/>
            </w:pPr>
            <w:r>
              <w:rPr>
                <w:rFonts w:ascii="宋体" w:hAnsi="宋体"/>
                <w:sz w:val="18"/>
              </w:rPr>
              <w:t>90.27%</w:t>
            </w:r>
          </w:p>
        </w:tc>
        <w:tc>
          <w:tcPr>
            <w:tcW w:w="1275" w:type="dxa"/>
            <w:tcBorders>
              <w:top w:val="nil"/>
              <w:left w:val="nil"/>
              <w:bottom w:val="single" w:sz="4" w:space="0" w:color="auto"/>
              <w:right w:val="single" w:sz="4" w:space="0" w:color="auto"/>
            </w:tcBorders>
            <w:shd w:val="clear" w:color="auto" w:fill="auto"/>
            <w:vAlign w:val="center"/>
          </w:tcPr>
          <w:p w14:paraId="0373DF84" w14:textId="77777777" w:rsidR="00285801" w:rsidRDefault="00285801" w:rsidP="0056653E">
            <w:pPr>
              <w:jc w:val="center"/>
            </w:pPr>
            <w:r>
              <w:rPr>
                <w:rFonts w:ascii="宋体" w:hAnsi="宋体"/>
                <w:sz w:val="18"/>
              </w:rPr>
              <w:t>9.03分</w:t>
            </w:r>
          </w:p>
        </w:tc>
      </w:tr>
      <w:tr w:rsidR="00285801" w:rsidRPr="00020ADC" w14:paraId="4C2EC5B0"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A0E3C09"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222459"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D94692" w14:textId="77777777" w:rsidR="00285801" w:rsidRDefault="00285801" w:rsidP="0056653E">
            <w:pPr>
              <w:jc w:val="center"/>
            </w:pPr>
            <w:r>
              <w:rPr>
                <w:rFonts w:ascii="宋体" w:hAnsi="宋体"/>
                <w:sz w:val="18"/>
              </w:rPr>
              <w:t>45.36</w:t>
            </w:r>
          </w:p>
        </w:tc>
        <w:tc>
          <w:tcPr>
            <w:tcW w:w="1177" w:type="dxa"/>
            <w:tcBorders>
              <w:top w:val="nil"/>
              <w:left w:val="nil"/>
              <w:bottom w:val="single" w:sz="4" w:space="0" w:color="auto"/>
              <w:right w:val="single" w:sz="4" w:space="0" w:color="auto"/>
            </w:tcBorders>
            <w:shd w:val="clear" w:color="auto" w:fill="auto"/>
            <w:noWrap/>
            <w:vAlign w:val="center"/>
          </w:tcPr>
          <w:p w14:paraId="79751984" w14:textId="77777777" w:rsidR="00285801" w:rsidRDefault="00285801" w:rsidP="0056653E">
            <w:pPr>
              <w:jc w:val="center"/>
            </w:pPr>
            <w:r>
              <w:rPr>
                <w:rFonts w:ascii="宋体" w:hAnsi="宋体"/>
                <w:sz w:val="18"/>
              </w:rPr>
              <w:t>45.36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C60CBED" w14:textId="77777777" w:rsidR="00285801" w:rsidRDefault="00285801" w:rsidP="0056653E">
            <w:pPr>
              <w:jc w:val="center"/>
            </w:pPr>
            <w:r>
              <w:rPr>
                <w:rFonts w:ascii="宋体" w:hAnsi="宋体"/>
                <w:sz w:val="18"/>
              </w:rPr>
              <w:t>35.41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87BF706"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6C0764C"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08728A3"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77B0E715"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62CDED"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E82C089"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210D88" w14:textId="77777777" w:rsidR="00285801" w:rsidRDefault="00285801" w:rsidP="0056653E">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410D201" w14:textId="77777777" w:rsidR="00285801" w:rsidRDefault="00285801" w:rsidP="0056653E">
            <w:pPr>
              <w:jc w:val="center"/>
            </w:pPr>
            <w:r>
              <w:rPr>
                <w:rFonts w:ascii="宋体" w:hAnsi="宋体"/>
                <w:sz w:val="18"/>
              </w:rPr>
              <w:t>56.94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45541A9" w14:textId="0D782429" w:rsidR="00285801" w:rsidRDefault="00241E17" w:rsidP="0056653E">
            <w:pPr>
              <w:jc w:val="center"/>
            </w:pPr>
            <w:r>
              <w:rPr>
                <w:rFonts w:ascii="宋体" w:hAnsi="宋体" w:hint="eastAsia"/>
                <w:sz w:val="18"/>
              </w:rPr>
              <w:t>56</w:t>
            </w:r>
            <w:r w:rsidR="00285801">
              <w:rPr>
                <w:rFonts w:ascii="宋体" w:hAnsi="宋体"/>
                <w:sz w:val="18"/>
              </w:rPr>
              <w:t>.</w:t>
            </w:r>
            <w:r w:rsidR="00FC4C96">
              <w:rPr>
                <w:rFonts w:ascii="宋体" w:hAnsi="宋体" w:hint="eastAsia"/>
                <w:sz w:val="18"/>
              </w:rPr>
              <w:t>94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5C4CD4E"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A050C2B"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EB09781"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0CFFFA2E" w14:textId="77777777" w:rsidTr="0056653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9E0BCF"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237F5B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7DA4E6F"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285801" w:rsidRPr="00020ADC" w14:paraId="4BCB583C" w14:textId="77777777" w:rsidTr="0056653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32D61F2" w14:textId="77777777" w:rsidR="00285801" w:rsidRPr="00020ADC" w:rsidRDefault="00285801" w:rsidP="0056653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F135357" w14:textId="77777777" w:rsidR="00285801" w:rsidRDefault="00285801" w:rsidP="0056653E">
            <w:pPr>
              <w:jc w:val="left"/>
            </w:pPr>
            <w:r>
              <w:rPr>
                <w:rFonts w:ascii="宋体" w:hAnsi="宋体"/>
                <w:sz w:val="18"/>
              </w:rPr>
              <w:t>此项目主要内容为按标准为我校自聘教师及时发放工资并缴纳社保，此项目的实施可提升我校教师队伍稳定性，有效保障学校正常运行，推动学校均衡化发展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370DC96" w14:textId="77777777" w:rsidR="00285801" w:rsidRDefault="00285801" w:rsidP="0056653E">
            <w:pPr>
              <w:jc w:val="left"/>
            </w:pPr>
            <w:r>
              <w:rPr>
                <w:rFonts w:ascii="宋体" w:hAnsi="宋体"/>
                <w:sz w:val="18"/>
              </w:rPr>
              <w:t>该项目全额发放我单位1-12月非在编教师工资，改善了非在编教师的生活质量，提高了非在编教师工作积极性。</w:t>
            </w:r>
          </w:p>
        </w:tc>
      </w:tr>
      <w:tr w:rsidR="00285801" w:rsidRPr="00020ADC" w14:paraId="72519EC3" w14:textId="77777777" w:rsidTr="0056653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304C572" w14:textId="77777777" w:rsidR="00285801" w:rsidRPr="00020ADC" w:rsidRDefault="00285801" w:rsidP="0056653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9178379"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61BA9BA"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B0648"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F3CDD7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D08C18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F4FA5D"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357C9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FA105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285801" w:rsidRPr="00020ADC" w14:paraId="5007D72C" w14:textId="77777777" w:rsidTr="0056653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04491DB"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19C5182" w14:textId="77777777" w:rsidR="00285801" w:rsidRPr="00020ADC" w:rsidRDefault="00285801" w:rsidP="0056653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4EF9EA1" w14:textId="77777777" w:rsidR="00285801" w:rsidRPr="00020ADC" w:rsidRDefault="00285801" w:rsidP="0056653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7A53504"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7EFD2F1"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67C1E06"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298A80B" w14:textId="77777777" w:rsidR="00285801" w:rsidRPr="00020ADC" w:rsidRDefault="00285801" w:rsidP="0056653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5737BFE" w14:textId="77777777" w:rsidR="00285801" w:rsidRPr="00020ADC" w:rsidRDefault="00285801" w:rsidP="0056653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A68C2D8" w14:textId="77777777" w:rsidR="00285801" w:rsidRPr="00020ADC" w:rsidRDefault="00285801" w:rsidP="0056653E">
            <w:pPr>
              <w:widowControl/>
              <w:jc w:val="left"/>
              <w:rPr>
                <w:rFonts w:ascii="宋体" w:hAnsi="宋体" w:cs="宋体" w:hint="eastAsia"/>
                <w:color w:val="000000"/>
                <w:kern w:val="0"/>
                <w:sz w:val="18"/>
                <w:szCs w:val="18"/>
              </w:rPr>
            </w:pPr>
          </w:p>
        </w:tc>
      </w:tr>
      <w:tr w:rsidR="00285801" w:rsidRPr="00020ADC" w14:paraId="5D1F0570" w14:textId="77777777" w:rsidTr="0056653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7D692BE" w14:textId="77777777" w:rsidR="00285801" w:rsidRDefault="00285801" w:rsidP="0056653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DC8621B" w14:textId="77777777" w:rsidR="00285801" w:rsidRDefault="00285801" w:rsidP="0056653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B6892E7" w14:textId="77777777" w:rsidR="00285801" w:rsidRDefault="00285801" w:rsidP="0056653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D893BE" w14:textId="77777777" w:rsidR="00285801" w:rsidRDefault="00285801" w:rsidP="0056653E">
            <w:pPr>
              <w:jc w:val="center"/>
            </w:pPr>
            <w:r>
              <w:rPr>
                <w:rFonts w:ascii="宋体" w:hAnsi="宋体"/>
                <w:sz w:val="18"/>
              </w:rPr>
              <w:t>自聘教师人数</w:t>
            </w:r>
          </w:p>
        </w:tc>
        <w:tc>
          <w:tcPr>
            <w:tcW w:w="1177" w:type="dxa"/>
            <w:tcBorders>
              <w:top w:val="nil"/>
              <w:left w:val="nil"/>
              <w:bottom w:val="single" w:sz="4" w:space="0" w:color="auto"/>
              <w:right w:val="single" w:sz="4" w:space="0" w:color="auto"/>
            </w:tcBorders>
            <w:shd w:val="clear" w:color="auto" w:fill="auto"/>
            <w:vAlign w:val="center"/>
          </w:tcPr>
          <w:p w14:paraId="00A8A230" w14:textId="77777777" w:rsidR="00285801" w:rsidRDefault="00285801" w:rsidP="0056653E">
            <w:pPr>
              <w:jc w:val="center"/>
            </w:pPr>
            <w:r>
              <w:rPr>
                <w:rFonts w:ascii="宋体" w:hAnsi="宋体"/>
                <w:sz w:val="18"/>
              </w:rPr>
              <w:t>&gt;=23人</w:t>
            </w:r>
          </w:p>
        </w:tc>
        <w:tc>
          <w:tcPr>
            <w:tcW w:w="1177" w:type="dxa"/>
            <w:tcBorders>
              <w:top w:val="nil"/>
              <w:left w:val="nil"/>
              <w:bottom w:val="single" w:sz="4" w:space="0" w:color="auto"/>
              <w:right w:val="single" w:sz="4" w:space="0" w:color="auto"/>
            </w:tcBorders>
            <w:shd w:val="clear" w:color="auto" w:fill="auto"/>
            <w:vAlign w:val="center"/>
          </w:tcPr>
          <w:p w14:paraId="6062CDD3" w14:textId="77777777" w:rsidR="00285801" w:rsidRDefault="00285801" w:rsidP="0056653E">
            <w:pPr>
              <w:jc w:val="center"/>
            </w:pPr>
            <w:r>
              <w:rPr>
                <w:rFonts w:ascii="宋体" w:hAnsi="宋体"/>
                <w:sz w:val="18"/>
              </w:rPr>
              <w:t>23人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7EEEF2"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A1904F"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29EABC" w14:textId="77777777" w:rsidR="00285801" w:rsidRDefault="00285801" w:rsidP="0056653E">
            <w:pPr>
              <w:jc w:val="center"/>
            </w:pPr>
          </w:p>
        </w:tc>
      </w:tr>
      <w:tr w:rsidR="00285801" w:rsidRPr="00020ADC" w14:paraId="59A655F8"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A207D0C"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69E34B"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84174FC" w14:textId="77777777" w:rsidR="00285801" w:rsidRDefault="00285801" w:rsidP="0056653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31BEFE" w14:textId="77777777" w:rsidR="00285801" w:rsidRDefault="00285801" w:rsidP="0056653E">
            <w:pPr>
              <w:jc w:val="center"/>
            </w:pPr>
            <w:r>
              <w:rPr>
                <w:rFonts w:ascii="宋体" w:hAnsi="宋体"/>
                <w:sz w:val="18"/>
              </w:rPr>
              <w:t>自聘教师上岗率</w:t>
            </w:r>
          </w:p>
        </w:tc>
        <w:tc>
          <w:tcPr>
            <w:tcW w:w="1177" w:type="dxa"/>
            <w:tcBorders>
              <w:top w:val="nil"/>
              <w:left w:val="nil"/>
              <w:bottom w:val="single" w:sz="4" w:space="0" w:color="auto"/>
              <w:right w:val="single" w:sz="4" w:space="0" w:color="auto"/>
            </w:tcBorders>
            <w:shd w:val="clear" w:color="auto" w:fill="auto"/>
            <w:vAlign w:val="center"/>
          </w:tcPr>
          <w:p w14:paraId="1978C8C7" w14:textId="77777777" w:rsidR="00285801" w:rsidRDefault="00285801" w:rsidP="0056653E">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9BB3E1A" w14:textId="77777777" w:rsidR="00285801" w:rsidRDefault="00285801" w:rsidP="0056653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4A540C"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8719B7"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F254A7" w14:textId="77777777" w:rsidR="00285801" w:rsidRDefault="00285801" w:rsidP="0056653E">
            <w:pPr>
              <w:jc w:val="center"/>
            </w:pPr>
          </w:p>
        </w:tc>
      </w:tr>
      <w:tr w:rsidR="00285801" w:rsidRPr="00020ADC" w14:paraId="3801737A"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3CF9FC"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4F3229"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443FACE"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F9753F" w14:textId="77777777" w:rsidR="00285801" w:rsidRDefault="00285801" w:rsidP="0056653E">
            <w:pPr>
              <w:jc w:val="center"/>
            </w:pPr>
            <w:r>
              <w:rPr>
                <w:rFonts w:ascii="宋体" w:hAnsi="宋体"/>
                <w:sz w:val="18"/>
              </w:rPr>
              <w:t>学校正常运转率</w:t>
            </w:r>
          </w:p>
        </w:tc>
        <w:tc>
          <w:tcPr>
            <w:tcW w:w="1177" w:type="dxa"/>
            <w:tcBorders>
              <w:top w:val="nil"/>
              <w:left w:val="nil"/>
              <w:bottom w:val="single" w:sz="4" w:space="0" w:color="auto"/>
              <w:right w:val="single" w:sz="4" w:space="0" w:color="auto"/>
            </w:tcBorders>
            <w:shd w:val="clear" w:color="auto" w:fill="auto"/>
            <w:vAlign w:val="center"/>
          </w:tcPr>
          <w:p w14:paraId="0313C583" w14:textId="77777777" w:rsidR="00285801" w:rsidRDefault="00285801" w:rsidP="0056653E">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88CDAFA" w14:textId="77777777" w:rsidR="00285801" w:rsidRDefault="00285801" w:rsidP="0056653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B97EFE"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499C67"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021C38" w14:textId="77777777" w:rsidR="00285801" w:rsidRDefault="00285801" w:rsidP="0056653E">
            <w:pPr>
              <w:jc w:val="center"/>
            </w:pPr>
          </w:p>
        </w:tc>
      </w:tr>
      <w:tr w:rsidR="00285801" w:rsidRPr="00020ADC" w14:paraId="5215E214"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B7CEB6"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81E937"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ADCDFA9" w14:textId="77777777" w:rsidR="00285801" w:rsidRDefault="00285801" w:rsidP="0056653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7D39D3" w14:textId="77777777" w:rsidR="00285801" w:rsidRDefault="00285801" w:rsidP="0056653E">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6D202EEA" w14:textId="77777777" w:rsidR="00285801" w:rsidRDefault="00285801" w:rsidP="0056653E">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06B4A9FE" w14:textId="77777777" w:rsidR="00285801" w:rsidRDefault="00285801" w:rsidP="0056653E">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EA26CD"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DF62C9"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DD8A77" w14:textId="77777777" w:rsidR="00285801" w:rsidRDefault="00285801" w:rsidP="0056653E">
            <w:pPr>
              <w:jc w:val="center"/>
            </w:pPr>
          </w:p>
        </w:tc>
      </w:tr>
      <w:tr w:rsidR="00285801" w:rsidRPr="00020ADC" w14:paraId="52E449E4"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8EF3DB"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32DE331" w14:textId="77777777" w:rsidR="00285801" w:rsidRDefault="00285801" w:rsidP="0056653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2717EFC" w14:textId="77777777" w:rsidR="00285801" w:rsidRDefault="00285801" w:rsidP="0056653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213529" w14:textId="77777777" w:rsidR="00285801" w:rsidRDefault="00285801" w:rsidP="0056653E">
            <w:pPr>
              <w:jc w:val="center"/>
            </w:pPr>
            <w:r>
              <w:rPr>
                <w:rFonts w:ascii="宋体" w:hAnsi="宋体"/>
                <w:sz w:val="18"/>
              </w:rPr>
              <w:t>代课教师工资标准</w:t>
            </w:r>
          </w:p>
        </w:tc>
        <w:tc>
          <w:tcPr>
            <w:tcW w:w="1177" w:type="dxa"/>
            <w:tcBorders>
              <w:top w:val="nil"/>
              <w:left w:val="nil"/>
              <w:bottom w:val="single" w:sz="4" w:space="0" w:color="auto"/>
              <w:right w:val="single" w:sz="4" w:space="0" w:color="auto"/>
            </w:tcBorders>
            <w:shd w:val="clear" w:color="auto" w:fill="auto"/>
            <w:vAlign w:val="center"/>
          </w:tcPr>
          <w:p w14:paraId="4001256F" w14:textId="77777777" w:rsidR="00285801" w:rsidRDefault="00285801" w:rsidP="0056653E">
            <w:pPr>
              <w:jc w:val="center"/>
            </w:pPr>
            <w:r>
              <w:rPr>
                <w:rFonts w:ascii="宋体" w:hAnsi="宋体"/>
                <w:sz w:val="18"/>
              </w:rPr>
              <w:t>=4200元</w:t>
            </w:r>
          </w:p>
        </w:tc>
        <w:tc>
          <w:tcPr>
            <w:tcW w:w="1177" w:type="dxa"/>
            <w:tcBorders>
              <w:top w:val="nil"/>
              <w:left w:val="nil"/>
              <w:bottom w:val="single" w:sz="4" w:space="0" w:color="auto"/>
              <w:right w:val="single" w:sz="4" w:space="0" w:color="auto"/>
            </w:tcBorders>
            <w:shd w:val="clear" w:color="auto" w:fill="auto"/>
            <w:vAlign w:val="center"/>
          </w:tcPr>
          <w:p w14:paraId="0705EE5E" w14:textId="77777777" w:rsidR="00285801" w:rsidRDefault="00285801" w:rsidP="0056653E">
            <w:pPr>
              <w:jc w:val="center"/>
            </w:pPr>
            <w:r>
              <w:rPr>
                <w:rFonts w:ascii="宋体" w:hAnsi="宋体"/>
                <w:sz w:val="18"/>
              </w:rPr>
              <w:t>4200元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9633DD" w14:textId="77777777" w:rsidR="00285801" w:rsidRDefault="00285801" w:rsidP="0056653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506319" w14:textId="77777777" w:rsidR="00285801" w:rsidRDefault="00285801" w:rsidP="0056653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F6B0AA" w14:textId="77777777" w:rsidR="00285801" w:rsidRDefault="00285801" w:rsidP="0056653E">
            <w:pPr>
              <w:jc w:val="center"/>
            </w:pPr>
          </w:p>
        </w:tc>
      </w:tr>
      <w:tr w:rsidR="00285801" w:rsidRPr="00020ADC" w14:paraId="671E741B"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AF38B65"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3753D2" w14:textId="77777777" w:rsidR="00285801" w:rsidRDefault="00285801" w:rsidP="0056653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197669F" w14:textId="77777777" w:rsidR="00285801" w:rsidRDefault="00285801" w:rsidP="0056653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48B89A" w14:textId="77777777" w:rsidR="00285801" w:rsidRDefault="00285801" w:rsidP="0056653E">
            <w:pPr>
              <w:jc w:val="center"/>
            </w:pPr>
            <w:r>
              <w:rPr>
                <w:rFonts w:ascii="宋体" w:hAnsi="宋体"/>
                <w:sz w:val="18"/>
              </w:rPr>
              <w:t>提高社会服务发展能力</w:t>
            </w:r>
          </w:p>
        </w:tc>
        <w:tc>
          <w:tcPr>
            <w:tcW w:w="1177" w:type="dxa"/>
            <w:tcBorders>
              <w:top w:val="nil"/>
              <w:left w:val="nil"/>
              <w:bottom w:val="single" w:sz="4" w:space="0" w:color="auto"/>
              <w:right w:val="single" w:sz="4" w:space="0" w:color="auto"/>
            </w:tcBorders>
            <w:shd w:val="clear" w:color="auto" w:fill="auto"/>
            <w:vAlign w:val="center"/>
          </w:tcPr>
          <w:p w14:paraId="48DED9CA" w14:textId="77777777" w:rsidR="00285801" w:rsidRDefault="00285801" w:rsidP="0056653E">
            <w:pPr>
              <w:jc w:val="center"/>
            </w:pPr>
            <w:r>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2855FF2A" w14:textId="77777777" w:rsidR="00285801" w:rsidRDefault="00285801" w:rsidP="0056653E">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2AAD80" w14:textId="77777777" w:rsidR="00285801" w:rsidRDefault="00285801" w:rsidP="0056653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4EC6AA" w14:textId="77777777" w:rsidR="00285801" w:rsidRDefault="00285801" w:rsidP="0056653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284652" w14:textId="77777777" w:rsidR="00285801" w:rsidRDefault="00285801" w:rsidP="0056653E">
            <w:pPr>
              <w:jc w:val="center"/>
            </w:pPr>
          </w:p>
        </w:tc>
      </w:tr>
      <w:tr w:rsidR="00285801" w:rsidRPr="00020ADC" w14:paraId="5C235CC2"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659121E"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218C85C" w14:textId="77777777" w:rsidR="00285801" w:rsidRDefault="00285801" w:rsidP="0056653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BCB6BDB" w14:textId="77777777" w:rsidR="00285801" w:rsidRDefault="00285801" w:rsidP="0056653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F582E9" w14:textId="77777777" w:rsidR="00285801" w:rsidRDefault="00285801" w:rsidP="0056653E">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36ABC9A9" w14:textId="77777777" w:rsidR="00285801" w:rsidRDefault="00285801" w:rsidP="0056653E">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76427E4" w14:textId="77777777" w:rsidR="00285801" w:rsidRDefault="00285801" w:rsidP="0056653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5B4B51"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653512"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B1DACA" w14:textId="77777777" w:rsidR="00285801" w:rsidRDefault="00285801" w:rsidP="0056653E">
            <w:pPr>
              <w:jc w:val="center"/>
            </w:pPr>
          </w:p>
        </w:tc>
      </w:tr>
      <w:tr w:rsidR="00285801" w:rsidRPr="00020ADC" w14:paraId="54F6425D" w14:textId="77777777" w:rsidTr="0056653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3AA7576" w14:textId="77777777" w:rsidR="00285801" w:rsidRDefault="00285801" w:rsidP="0056653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D691ACA" w14:textId="77777777" w:rsidR="00285801" w:rsidRDefault="00285801" w:rsidP="0056653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43598F0" w14:textId="77777777" w:rsidR="00285801" w:rsidRDefault="00285801" w:rsidP="0056653E">
            <w:pPr>
              <w:jc w:val="center"/>
            </w:pPr>
            <w:r>
              <w:rPr>
                <w:rFonts w:ascii="宋体" w:hAnsi="宋体"/>
                <w:sz w:val="18"/>
              </w:rPr>
              <w:t>99.03分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391C0F" w14:textId="77777777" w:rsidR="00285801" w:rsidRDefault="00285801" w:rsidP="0056653E">
            <w:pPr>
              <w:jc w:val="center"/>
            </w:pPr>
          </w:p>
        </w:tc>
      </w:tr>
    </w:tbl>
    <w:p w14:paraId="2F6FC425" w14:textId="77777777" w:rsidR="00A819B9" w:rsidRDefault="00A819B9" w:rsidP="00285801">
      <w:pPr>
        <w:jc w:val="center"/>
        <w:rPr>
          <w:rFonts w:ascii="宋体" w:hAnsi="宋体" w:cs="宋体" w:hint="eastAsia"/>
          <w:b/>
          <w:bCs/>
          <w:kern w:val="0"/>
          <w:sz w:val="18"/>
          <w:szCs w:val="18"/>
        </w:rPr>
      </w:pPr>
    </w:p>
    <w:p w14:paraId="065CDE9A" w14:textId="6DC48BA4"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33D4743E" w14:textId="77777777"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85801" w:rsidRPr="00020ADC" w14:paraId="3AF44129"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7C2E2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F02D6B8" w14:textId="77777777" w:rsidR="00285801" w:rsidRDefault="00285801" w:rsidP="0056653E">
            <w:pPr>
              <w:jc w:val="center"/>
            </w:pPr>
            <w:r>
              <w:rPr>
                <w:rFonts w:ascii="宋体" w:hAnsi="宋体"/>
                <w:sz w:val="18"/>
              </w:rPr>
              <w:t>公用经费乌财科教【2022】67号-75关于提前下达2023年直达资金预算的通知</w:t>
            </w:r>
          </w:p>
        </w:tc>
      </w:tr>
      <w:tr w:rsidR="00285801" w:rsidRPr="00020ADC" w14:paraId="0A886507"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74A673"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1225A79" w14:textId="77777777" w:rsidR="00285801" w:rsidRDefault="00285801" w:rsidP="0056653E">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DF5C5D8"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8B3F344" w14:textId="77777777" w:rsidR="00285801" w:rsidRDefault="00285801" w:rsidP="0056653E">
            <w:pPr>
              <w:jc w:val="center"/>
            </w:pPr>
            <w:r>
              <w:rPr>
                <w:rFonts w:ascii="宋体" w:hAnsi="宋体"/>
                <w:sz w:val="18"/>
              </w:rPr>
              <w:t>第79中学</w:t>
            </w:r>
          </w:p>
        </w:tc>
      </w:tr>
      <w:tr w:rsidR="00285801" w:rsidRPr="00020ADC" w14:paraId="38D3C30C" w14:textId="77777777" w:rsidTr="0056653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98718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C48BD95" w14:textId="77777777" w:rsidR="00285801" w:rsidRPr="00020ADC" w:rsidRDefault="00285801" w:rsidP="0056653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D9DE009"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CA88A1E"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8C77A5C"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7AE16F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CB462E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F42982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285801" w:rsidRPr="00020ADC" w14:paraId="0404563E"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EE63B9"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A748B2C"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0BDE18" w14:textId="77777777" w:rsidR="00285801" w:rsidRDefault="00285801" w:rsidP="0056653E">
            <w:pPr>
              <w:jc w:val="center"/>
            </w:pPr>
            <w:r>
              <w:rPr>
                <w:rFonts w:ascii="宋体" w:hAnsi="宋体"/>
                <w:sz w:val="18"/>
              </w:rPr>
              <w:t>146.20</w:t>
            </w:r>
          </w:p>
        </w:tc>
        <w:tc>
          <w:tcPr>
            <w:tcW w:w="1177" w:type="dxa"/>
            <w:tcBorders>
              <w:top w:val="nil"/>
              <w:left w:val="nil"/>
              <w:bottom w:val="single" w:sz="4" w:space="0" w:color="auto"/>
              <w:right w:val="single" w:sz="4" w:space="0" w:color="auto"/>
            </w:tcBorders>
            <w:shd w:val="clear" w:color="auto" w:fill="auto"/>
            <w:noWrap/>
            <w:vAlign w:val="center"/>
          </w:tcPr>
          <w:p w14:paraId="465400A8" w14:textId="77777777" w:rsidR="00285801" w:rsidRDefault="00285801" w:rsidP="0056653E">
            <w:pPr>
              <w:jc w:val="center"/>
            </w:pPr>
            <w:r>
              <w:rPr>
                <w:rFonts w:ascii="宋体" w:hAnsi="宋体"/>
                <w:sz w:val="18"/>
              </w:rPr>
              <w:t>281.75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FAA00E1" w14:textId="77777777" w:rsidR="00285801" w:rsidRDefault="00285801" w:rsidP="0056653E">
            <w:pPr>
              <w:jc w:val="center"/>
            </w:pPr>
            <w:r>
              <w:rPr>
                <w:rFonts w:ascii="宋体" w:hAnsi="宋体"/>
                <w:sz w:val="18"/>
              </w:rPr>
              <w:t>172.12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7F07507" w14:textId="77777777" w:rsidR="00285801" w:rsidRDefault="00285801" w:rsidP="0056653E">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EC67DB6" w14:textId="77777777" w:rsidR="00285801" w:rsidRDefault="00285801" w:rsidP="0056653E">
            <w:pPr>
              <w:jc w:val="center"/>
            </w:pPr>
            <w:r>
              <w:rPr>
                <w:rFonts w:ascii="宋体" w:hAnsi="宋体"/>
                <w:sz w:val="18"/>
              </w:rPr>
              <w:t>61.09%</w:t>
            </w:r>
          </w:p>
        </w:tc>
        <w:tc>
          <w:tcPr>
            <w:tcW w:w="1275" w:type="dxa"/>
            <w:tcBorders>
              <w:top w:val="nil"/>
              <w:left w:val="nil"/>
              <w:bottom w:val="single" w:sz="4" w:space="0" w:color="auto"/>
              <w:right w:val="single" w:sz="4" w:space="0" w:color="auto"/>
            </w:tcBorders>
            <w:shd w:val="clear" w:color="auto" w:fill="auto"/>
            <w:vAlign w:val="center"/>
          </w:tcPr>
          <w:p w14:paraId="5FD185BC" w14:textId="77777777" w:rsidR="00285801" w:rsidRDefault="00285801" w:rsidP="0056653E">
            <w:pPr>
              <w:jc w:val="center"/>
            </w:pPr>
            <w:r>
              <w:rPr>
                <w:rFonts w:ascii="宋体" w:hAnsi="宋体"/>
                <w:sz w:val="18"/>
              </w:rPr>
              <w:t>6.11分</w:t>
            </w:r>
          </w:p>
        </w:tc>
      </w:tr>
      <w:tr w:rsidR="00285801" w:rsidRPr="00020ADC" w14:paraId="5BB65CD2"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6D2CF1"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61D7A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9B84DA" w14:textId="77777777" w:rsidR="00285801" w:rsidRDefault="00285801" w:rsidP="0056653E">
            <w:pPr>
              <w:jc w:val="center"/>
            </w:pPr>
            <w:r>
              <w:rPr>
                <w:rFonts w:ascii="宋体" w:hAnsi="宋体"/>
                <w:sz w:val="18"/>
              </w:rPr>
              <w:t>146.20</w:t>
            </w:r>
          </w:p>
        </w:tc>
        <w:tc>
          <w:tcPr>
            <w:tcW w:w="1177" w:type="dxa"/>
            <w:tcBorders>
              <w:top w:val="nil"/>
              <w:left w:val="nil"/>
              <w:bottom w:val="single" w:sz="4" w:space="0" w:color="auto"/>
              <w:right w:val="single" w:sz="4" w:space="0" w:color="auto"/>
            </w:tcBorders>
            <w:shd w:val="clear" w:color="auto" w:fill="auto"/>
            <w:noWrap/>
            <w:vAlign w:val="center"/>
          </w:tcPr>
          <w:p w14:paraId="15446ED9" w14:textId="77777777" w:rsidR="00285801" w:rsidRDefault="00285801" w:rsidP="0056653E">
            <w:pPr>
              <w:jc w:val="center"/>
            </w:pPr>
            <w:r>
              <w:rPr>
                <w:rFonts w:ascii="宋体" w:hAnsi="宋体"/>
                <w:sz w:val="18"/>
              </w:rPr>
              <w:t>164.95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D5D3187" w14:textId="77777777" w:rsidR="00285801" w:rsidRDefault="00285801" w:rsidP="0056653E">
            <w:pPr>
              <w:jc w:val="center"/>
            </w:pPr>
            <w:r>
              <w:rPr>
                <w:rFonts w:ascii="宋体" w:hAnsi="宋体"/>
                <w:sz w:val="18"/>
              </w:rPr>
              <w:t>66.07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B41F8CF"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CF30547"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21E33D0"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2AF7F8A2"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E13CF36"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01432D"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7AF93B" w14:textId="77777777" w:rsidR="00285801" w:rsidRDefault="00285801" w:rsidP="0056653E">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8B804C8" w14:textId="77777777" w:rsidR="00285801" w:rsidRDefault="00285801" w:rsidP="0056653E">
            <w:pPr>
              <w:jc w:val="center"/>
            </w:pPr>
            <w:r>
              <w:rPr>
                <w:rFonts w:ascii="宋体" w:hAnsi="宋体"/>
                <w:sz w:val="18"/>
              </w:rPr>
              <w:t>116.80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69C36E9" w14:textId="5774E0D7" w:rsidR="00285801" w:rsidRDefault="00E246E3" w:rsidP="0056653E">
            <w:pPr>
              <w:jc w:val="center"/>
            </w:pPr>
            <w:r w:rsidRPr="00E246E3">
              <w:rPr>
                <w:rFonts w:ascii="宋体" w:hAnsi="宋体"/>
                <w:sz w:val="18"/>
              </w:rPr>
              <w:t>106.05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1F362B6"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11EA055"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EF9A9E7"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397A8C59" w14:textId="77777777" w:rsidTr="0056653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60A200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D7BFA8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846A6D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285801" w:rsidRPr="00020ADC" w14:paraId="3AA0373A" w14:textId="77777777" w:rsidTr="0056653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D6705CE" w14:textId="77777777" w:rsidR="00285801" w:rsidRPr="00020ADC" w:rsidRDefault="00285801" w:rsidP="0056653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45670A6" w14:textId="77777777" w:rsidR="00285801" w:rsidRDefault="00285801" w:rsidP="0056653E">
            <w:pPr>
              <w:jc w:val="left"/>
            </w:pPr>
            <w:r>
              <w:rPr>
                <w:rFonts w:ascii="宋体" w:hAnsi="宋体"/>
                <w:sz w:val="18"/>
              </w:rPr>
              <w:t>本项目通过支付12个月学校安保服务费，缴纳全年公用暖气费，可改善校园环境，提高办学条件。</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32C6EB6" w14:textId="77777777" w:rsidR="00285801" w:rsidRDefault="00285801" w:rsidP="0056653E">
            <w:pPr>
              <w:jc w:val="left"/>
            </w:pPr>
            <w:r>
              <w:rPr>
                <w:rFonts w:ascii="宋体" w:hAnsi="宋体"/>
                <w:sz w:val="18"/>
              </w:rPr>
              <w:t>该项目资金区财政及时拨付，单位在此次评价期间内，有序完成设定目标的部分工作任务，本项目支付学校安保服务费；水电费、网络通讯及电话费；印刷费；办公用房取暖费；其他耗材费等。该项目资金使用保障学校日常运行运转，达到改善教学教育环境及教学设施、提高学生综合素质的目标效果。</w:t>
            </w:r>
          </w:p>
        </w:tc>
      </w:tr>
      <w:tr w:rsidR="00285801" w:rsidRPr="00020ADC" w14:paraId="06AD1A00" w14:textId="77777777" w:rsidTr="0056653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F737042" w14:textId="77777777" w:rsidR="00285801" w:rsidRPr="00020ADC" w:rsidRDefault="00285801" w:rsidP="0056653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AA652B0"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9BF2B6A"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F1568E"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6923F4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39281C1"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887F5C"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8AD9BD"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D0287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285801" w:rsidRPr="00020ADC" w14:paraId="6D45F7D3" w14:textId="77777777" w:rsidTr="0056653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9CB3164"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332AD6C" w14:textId="77777777" w:rsidR="00285801" w:rsidRPr="00020ADC" w:rsidRDefault="00285801" w:rsidP="0056653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A33EC91" w14:textId="77777777" w:rsidR="00285801" w:rsidRPr="00020ADC" w:rsidRDefault="00285801" w:rsidP="0056653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5073279"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027FD7D"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9345A5C"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87B4CE0" w14:textId="77777777" w:rsidR="00285801" w:rsidRPr="00020ADC" w:rsidRDefault="00285801" w:rsidP="0056653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D40D9DC" w14:textId="77777777" w:rsidR="00285801" w:rsidRPr="00020ADC" w:rsidRDefault="00285801" w:rsidP="0056653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BF2D0ED" w14:textId="77777777" w:rsidR="00285801" w:rsidRPr="00020ADC" w:rsidRDefault="00285801" w:rsidP="0056653E">
            <w:pPr>
              <w:widowControl/>
              <w:jc w:val="left"/>
              <w:rPr>
                <w:rFonts w:ascii="宋体" w:hAnsi="宋体" w:cs="宋体" w:hint="eastAsia"/>
                <w:color w:val="000000"/>
                <w:kern w:val="0"/>
                <w:sz w:val="18"/>
                <w:szCs w:val="18"/>
              </w:rPr>
            </w:pPr>
          </w:p>
        </w:tc>
      </w:tr>
      <w:tr w:rsidR="00285801" w:rsidRPr="00020ADC" w14:paraId="4CE062AE" w14:textId="77777777" w:rsidTr="0056653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04150CA" w14:textId="77777777" w:rsidR="00285801" w:rsidRDefault="00285801" w:rsidP="0056653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4C52807" w14:textId="77777777" w:rsidR="00285801" w:rsidRDefault="00285801" w:rsidP="0056653E">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A9D7BCC" w14:textId="77777777" w:rsidR="00285801" w:rsidRDefault="00285801" w:rsidP="0056653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A3001F" w14:textId="77777777" w:rsidR="00285801" w:rsidRDefault="00285801" w:rsidP="0056653E">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66489C3F" w14:textId="77777777" w:rsidR="00285801" w:rsidRDefault="00285801" w:rsidP="0056653E">
            <w:pPr>
              <w:jc w:val="center"/>
            </w:pPr>
            <w:r>
              <w:rPr>
                <w:rFonts w:ascii="宋体" w:hAnsi="宋体"/>
                <w:sz w:val="18"/>
              </w:rPr>
              <w:t>&gt;=2043人</w:t>
            </w:r>
          </w:p>
        </w:tc>
        <w:tc>
          <w:tcPr>
            <w:tcW w:w="1177" w:type="dxa"/>
            <w:tcBorders>
              <w:top w:val="nil"/>
              <w:left w:val="nil"/>
              <w:bottom w:val="single" w:sz="4" w:space="0" w:color="auto"/>
              <w:right w:val="single" w:sz="4" w:space="0" w:color="auto"/>
            </w:tcBorders>
            <w:shd w:val="clear" w:color="auto" w:fill="auto"/>
            <w:vAlign w:val="center"/>
          </w:tcPr>
          <w:p w14:paraId="0A9F07D0" w14:textId="77777777" w:rsidR="00285801" w:rsidRDefault="00285801" w:rsidP="0056653E">
            <w:pPr>
              <w:jc w:val="center"/>
            </w:pPr>
            <w:r>
              <w:rPr>
                <w:rFonts w:ascii="宋体" w:hAnsi="宋体"/>
                <w:sz w:val="18"/>
              </w:rPr>
              <w:t>2043人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FB71C2"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47E5FB"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4ECB77" w14:textId="77777777" w:rsidR="00285801" w:rsidRDefault="00285801" w:rsidP="0056653E">
            <w:pPr>
              <w:jc w:val="center"/>
            </w:pPr>
          </w:p>
        </w:tc>
      </w:tr>
      <w:tr w:rsidR="00285801" w:rsidRPr="00020ADC" w14:paraId="5F5EAD49"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368DDE"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ED63A0"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813D322"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97894E" w14:textId="77777777" w:rsidR="00285801" w:rsidRDefault="00285801" w:rsidP="0056653E">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3F7B59E4" w14:textId="77777777" w:rsidR="00285801" w:rsidRDefault="00285801" w:rsidP="0056653E">
            <w:pPr>
              <w:jc w:val="center"/>
            </w:pPr>
            <w:r>
              <w:rPr>
                <w:rFonts w:ascii="宋体" w:hAnsi="宋体"/>
                <w:sz w:val="18"/>
              </w:rPr>
              <w:t>=16099.57平方米</w:t>
            </w:r>
          </w:p>
        </w:tc>
        <w:tc>
          <w:tcPr>
            <w:tcW w:w="1177" w:type="dxa"/>
            <w:tcBorders>
              <w:top w:val="nil"/>
              <w:left w:val="nil"/>
              <w:bottom w:val="single" w:sz="4" w:space="0" w:color="auto"/>
              <w:right w:val="single" w:sz="4" w:space="0" w:color="auto"/>
            </w:tcBorders>
            <w:shd w:val="clear" w:color="auto" w:fill="auto"/>
            <w:vAlign w:val="center"/>
          </w:tcPr>
          <w:p w14:paraId="7A345086" w14:textId="77777777" w:rsidR="00285801" w:rsidRDefault="00285801" w:rsidP="0056653E">
            <w:pPr>
              <w:jc w:val="center"/>
            </w:pPr>
            <w:r>
              <w:rPr>
                <w:rFonts w:ascii="宋体" w:hAnsi="宋体"/>
                <w:sz w:val="18"/>
              </w:rPr>
              <w:t>16609.57平方米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021692"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28BC7A"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D35B33" w14:textId="77777777" w:rsidR="00285801" w:rsidRDefault="00285801" w:rsidP="0056653E">
            <w:pPr>
              <w:jc w:val="center"/>
            </w:pPr>
          </w:p>
        </w:tc>
      </w:tr>
      <w:tr w:rsidR="00285801" w:rsidRPr="00020ADC" w14:paraId="3BBF293A"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2AA9CD"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C106F8"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9354EB4"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193DD6" w14:textId="77777777" w:rsidR="00285801" w:rsidRDefault="00285801" w:rsidP="0056653E">
            <w:pPr>
              <w:jc w:val="center"/>
            </w:pPr>
            <w:r>
              <w:rPr>
                <w:rFonts w:ascii="宋体" w:hAnsi="宋体"/>
                <w:sz w:val="18"/>
              </w:rPr>
              <w:t>聘用保安人数</w:t>
            </w:r>
          </w:p>
        </w:tc>
        <w:tc>
          <w:tcPr>
            <w:tcW w:w="1177" w:type="dxa"/>
            <w:tcBorders>
              <w:top w:val="nil"/>
              <w:left w:val="nil"/>
              <w:bottom w:val="single" w:sz="4" w:space="0" w:color="auto"/>
              <w:right w:val="single" w:sz="4" w:space="0" w:color="auto"/>
            </w:tcBorders>
            <w:shd w:val="clear" w:color="auto" w:fill="auto"/>
            <w:vAlign w:val="center"/>
          </w:tcPr>
          <w:p w14:paraId="0C660A8B" w14:textId="77777777" w:rsidR="00285801" w:rsidRDefault="00285801" w:rsidP="0056653E">
            <w:pPr>
              <w:jc w:val="center"/>
            </w:pPr>
            <w:r>
              <w:rPr>
                <w:rFonts w:ascii="宋体" w:hAnsi="宋体"/>
                <w:sz w:val="18"/>
              </w:rPr>
              <w:t>&gt;=6人</w:t>
            </w:r>
          </w:p>
        </w:tc>
        <w:tc>
          <w:tcPr>
            <w:tcW w:w="1177" w:type="dxa"/>
            <w:tcBorders>
              <w:top w:val="nil"/>
              <w:left w:val="nil"/>
              <w:bottom w:val="single" w:sz="4" w:space="0" w:color="auto"/>
              <w:right w:val="single" w:sz="4" w:space="0" w:color="auto"/>
            </w:tcBorders>
            <w:shd w:val="clear" w:color="auto" w:fill="auto"/>
            <w:vAlign w:val="center"/>
          </w:tcPr>
          <w:p w14:paraId="41AF3B21" w14:textId="77777777" w:rsidR="00285801" w:rsidRDefault="00285801" w:rsidP="0056653E">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7C4983"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1D0F58"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E2540C" w14:textId="77777777" w:rsidR="00285801" w:rsidRDefault="00285801" w:rsidP="0056653E">
            <w:pPr>
              <w:jc w:val="center"/>
            </w:pPr>
          </w:p>
        </w:tc>
      </w:tr>
      <w:tr w:rsidR="00285801" w:rsidRPr="00020ADC" w14:paraId="58C67DAC"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9D59E2"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8DF557"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B09D3F5" w14:textId="77777777" w:rsidR="00285801" w:rsidRDefault="00285801" w:rsidP="0056653E">
            <w:pPr>
              <w:jc w:val="center"/>
            </w:pPr>
            <w:r>
              <w:rPr>
                <w:rFonts w:ascii="宋体" w:hAnsi="宋体"/>
                <w:sz w:val="18"/>
              </w:rPr>
              <w:t>质量</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15578A" w14:textId="77777777" w:rsidR="00285801" w:rsidRDefault="00285801" w:rsidP="0056653E">
            <w:pPr>
              <w:jc w:val="center"/>
            </w:pPr>
            <w:r>
              <w:rPr>
                <w:rFonts w:ascii="宋体" w:hAnsi="宋体"/>
                <w:sz w:val="18"/>
              </w:rPr>
              <w:lastRenderedPageBreak/>
              <w:t>学校供暖覆盖率</w:t>
            </w:r>
          </w:p>
        </w:tc>
        <w:tc>
          <w:tcPr>
            <w:tcW w:w="1177" w:type="dxa"/>
            <w:tcBorders>
              <w:top w:val="nil"/>
              <w:left w:val="nil"/>
              <w:bottom w:val="single" w:sz="4" w:space="0" w:color="auto"/>
              <w:right w:val="single" w:sz="4" w:space="0" w:color="auto"/>
            </w:tcBorders>
            <w:shd w:val="clear" w:color="auto" w:fill="auto"/>
            <w:vAlign w:val="center"/>
          </w:tcPr>
          <w:p w14:paraId="04CC1471" w14:textId="77777777" w:rsidR="00285801" w:rsidRDefault="00285801" w:rsidP="0056653E">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438D538" w14:textId="77777777" w:rsidR="00285801" w:rsidRDefault="00285801" w:rsidP="0056653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589897" w14:textId="77777777" w:rsidR="00285801" w:rsidRDefault="00285801" w:rsidP="0056653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E2AB20" w14:textId="77777777" w:rsidR="00285801" w:rsidRDefault="00285801" w:rsidP="0056653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CBD566" w14:textId="77777777" w:rsidR="00285801" w:rsidRDefault="00285801" w:rsidP="0056653E">
            <w:pPr>
              <w:jc w:val="center"/>
            </w:pPr>
          </w:p>
        </w:tc>
      </w:tr>
      <w:tr w:rsidR="00285801" w:rsidRPr="00020ADC" w14:paraId="0293E755"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D02499"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18D7C0"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919B63F"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714C07" w14:textId="77777777" w:rsidR="00285801" w:rsidRDefault="00285801" w:rsidP="0056653E">
            <w:pPr>
              <w:jc w:val="center"/>
            </w:pPr>
            <w:r>
              <w:rPr>
                <w:rFonts w:ascii="宋体" w:hAnsi="宋体"/>
                <w:sz w:val="18"/>
              </w:rPr>
              <w:t>聘用保安上岗率</w:t>
            </w:r>
          </w:p>
        </w:tc>
        <w:tc>
          <w:tcPr>
            <w:tcW w:w="1177" w:type="dxa"/>
            <w:tcBorders>
              <w:top w:val="nil"/>
              <w:left w:val="nil"/>
              <w:bottom w:val="single" w:sz="4" w:space="0" w:color="auto"/>
              <w:right w:val="single" w:sz="4" w:space="0" w:color="auto"/>
            </w:tcBorders>
            <w:shd w:val="clear" w:color="auto" w:fill="auto"/>
            <w:vAlign w:val="center"/>
          </w:tcPr>
          <w:p w14:paraId="277E8AC7" w14:textId="77777777" w:rsidR="00285801" w:rsidRDefault="00285801" w:rsidP="0056653E">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3C9EACCA" w14:textId="77777777" w:rsidR="00285801" w:rsidRDefault="00285801" w:rsidP="0056653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579993" w14:textId="77777777" w:rsidR="00285801" w:rsidRDefault="00285801" w:rsidP="0056653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AB6E39" w14:textId="77777777" w:rsidR="00285801" w:rsidRDefault="00285801" w:rsidP="0056653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B06808" w14:textId="77777777" w:rsidR="00285801" w:rsidRDefault="00285801" w:rsidP="0056653E">
            <w:pPr>
              <w:jc w:val="center"/>
            </w:pPr>
          </w:p>
        </w:tc>
      </w:tr>
      <w:tr w:rsidR="00285801" w:rsidRPr="00020ADC" w14:paraId="046FDCFD"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1E54FB"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AF2EBA"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0A0649E"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40F371" w14:textId="77777777" w:rsidR="00285801" w:rsidRDefault="00285801" w:rsidP="0056653E">
            <w:pPr>
              <w:jc w:val="center"/>
            </w:pPr>
            <w:r>
              <w:rPr>
                <w:rFonts w:ascii="宋体" w:hAnsi="宋体"/>
                <w:sz w:val="18"/>
              </w:rPr>
              <w:t>学校正常运转率</w:t>
            </w:r>
          </w:p>
        </w:tc>
        <w:tc>
          <w:tcPr>
            <w:tcW w:w="1177" w:type="dxa"/>
            <w:tcBorders>
              <w:top w:val="nil"/>
              <w:left w:val="nil"/>
              <w:bottom w:val="single" w:sz="4" w:space="0" w:color="auto"/>
              <w:right w:val="single" w:sz="4" w:space="0" w:color="auto"/>
            </w:tcBorders>
            <w:shd w:val="clear" w:color="auto" w:fill="auto"/>
            <w:vAlign w:val="center"/>
          </w:tcPr>
          <w:p w14:paraId="4AC7FB0F" w14:textId="77777777" w:rsidR="00285801" w:rsidRDefault="00285801" w:rsidP="0056653E">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4F75373" w14:textId="77777777" w:rsidR="00285801" w:rsidRDefault="00285801" w:rsidP="0056653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495D49" w14:textId="77777777" w:rsidR="00285801" w:rsidRDefault="00285801" w:rsidP="0056653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8C92C2" w14:textId="77777777" w:rsidR="00285801" w:rsidRDefault="00285801" w:rsidP="0056653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E70321" w14:textId="77777777" w:rsidR="00285801" w:rsidRDefault="00285801" w:rsidP="0056653E">
            <w:pPr>
              <w:jc w:val="center"/>
            </w:pPr>
          </w:p>
        </w:tc>
      </w:tr>
      <w:tr w:rsidR="00285801" w:rsidRPr="00020ADC" w14:paraId="2B117150"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7D7AC6"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DBE5DB"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90DD9ED" w14:textId="77777777" w:rsidR="00285801" w:rsidRDefault="00285801" w:rsidP="0056653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6E2AFE" w14:textId="77777777" w:rsidR="00285801" w:rsidRDefault="00285801" w:rsidP="0056653E">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14744092" w14:textId="77777777" w:rsidR="00285801" w:rsidRDefault="00285801" w:rsidP="0056653E">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4ADDE2E7" w14:textId="77777777" w:rsidR="00285801" w:rsidRDefault="00285801" w:rsidP="0056653E">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5684CB" w14:textId="77777777" w:rsidR="00285801" w:rsidRDefault="00285801" w:rsidP="0056653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314786" w14:textId="77777777" w:rsidR="00285801" w:rsidRDefault="00285801" w:rsidP="0056653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91A91B" w14:textId="77777777" w:rsidR="00285801" w:rsidRDefault="00285801" w:rsidP="0056653E">
            <w:pPr>
              <w:jc w:val="center"/>
            </w:pPr>
          </w:p>
        </w:tc>
      </w:tr>
      <w:tr w:rsidR="00285801" w:rsidRPr="00020ADC" w14:paraId="1481AE92"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34D151"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4F06AA" w14:textId="77777777" w:rsidR="00285801" w:rsidRDefault="00285801" w:rsidP="0056653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2BF735D" w14:textId="77777777" w:rsidR="00285801" w:rsidRDefault="00285801" w:rsidP="0056653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B974D3" w14:textId="77777777" w:rsidR="00285801" w:rsidRDefault="00285801" w:rsidP="0056653E">
            <w:pPr>
              <w:jc w:val="center"/>
            </w:pPr>
            <w:r>
              <w:rPr>
                <w:rFonts w:ascii="宋体" w:hAnsi="宋体"/>
                <w:sz w:val="18"/>
              </w:rPr>
              <w:t>提高社会服务发展能力，提高学生综合素质</w:t>
            </w:r>
          </w:p>
        </w:tc>
        <w:tc>
          <w:tcPr>
            <w:tcW w:w="1177" w:type="dxa"/>
            <w:tcBorders>
              <w:top w:val="nil"/>
              <w:left w:val="nil"/>
              <w:bottom w:val="single" w:sz="4" w:space="0" w:color="auto"/>
              <w:right w:val="single" w:sz="4" w:space="0" w:color="auto"/>
            </w:tcBorders>
            <w:shd w:val="clear" w:color="auto" w:fill="auto"/>
            <w:vAlign w:val="center"/>
          </w:tcPr>
          <w:p w14:paraId="46C3ABC7" w14:textId="77777777" w:rsidR="00285801" w:rsidRDefault="00285801" w:rsidP="0056653E">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BA1C510" w14:textId="77777777" w:rsidR="00285801" w:rsidRDefault="00285801" w:rsidP="0056653E">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11D37F" w14:textId="77777777" w:rsidR="00285801" w:rsidRDefault="00285801" w:rsidP="0056653E">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EBA36E" w14:textId="77777777" w:rsidR="00285801" w:rsidRDefault="00285801" w:rsidP="0056653E">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E962D8" w14:textId="77777777" w:rsidR="00285801" w:rsidRDefault="00285801" w:rsidP="0056653E">
            <w:pPr>
              <w:jc w:val="center"/>
            </w:pPr>
          </w:p>
        </w:tc>
      </w:tr>
      <w:tr w:rsidR="00285801" w:rsidRPr="00020ADC" w14:paraId="03ED85B0"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12D00F"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C4BD8E" w14:textId="77777777" w:rsidR="00285801" w:rsidRDefault="00285801" w:rsidP="0056653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0A8DA8A" w14:textId="77777777" w:rsidR="00285801" w:rsidRDefault="00285801" w:rsidP="0056653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D48D77" w14:textId="77777777" w:rsidR="00285801" w:rsidRDefault="00285801" w:rsidP="0056653E">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4D43E3F3" w14:textId="77777777" w:rsidR="00285801" w:rsidRDefault="00285801" w:rsidP="0056653E">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08CB353" w14:textId="77777777" w:rsidR="00285801" w:rsidRDefault="00285801" w:rsidP="0056653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C84D04"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3F98CD"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D5BE2C" w14:textId="77777777" w:rsidR="00285801" w:rsidRDefault="00285801" w:rsidP="0056653E">
            <w:pPr>
              <w:jc w:val="center"/>
            </w:pPr>
          </w:p>
        </w:tc>
      </w:tr>
      <w:tr w:rsidR="00285801" w:rsidRPr="00020ADC" w14:paraId="3A8610FB" w14:textId="77777777" w:rsidTr="0056653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A2E7366" w14:textId="77777777" w:rsidR="00285801" w:rsidRDefault="00285801" w:rsidP="0056653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30DEE50" w14:textId="77777777" w:rsidR="00285801" w:rsidRDefault="00285801" w:rsidP="0056653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87C603B" w14:textId="77777777" w:rsidR="00285801" w:rsidRDefault="00285801" w:rsidP="0056653E">
            <w:pPr>
              <w:jc w:val="center"/>
            </w:pPr>
            <w:r>
              <w:rPr>
                <w:rFonts w:ascii="宋体" w:hAnsi="宋体"/>
                <w:sz w:val="18"/>
              </w:rPr>
              <w:t>96.11分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84AA4C" w14:textId="77777777" w:rsidR="00285801" w:rsidRDefault="00285801" w:rsidP="0056653E">
            <w:pPr>
              <w:jc w:val="center"/>
            </w:pPr>
          </w:p>
        </w:tc>
      </w:tr>
    </w:tbl>
    <w:p w14:paraId="12873D88" w14:textId="77777777" w:rsidR="00285801" w:rsidRDefault="00285801" w:rsidP="00285801">
      <w:pPr>
        <w:jc w:val="center"/>
        <w:rPr>
          <w:rFonts w:ascii="宋体" w:hAnsi="宋体" w:cs="宋体" w:hint="eastAsia"/>
          <w:b/>
          <w:bCs/>
          <w:kern w:val="0"/>
          <w:sz w:val="18"/>
          <w:szCs w:val="18"/>
        </w:rPr>
      </w:pPr>
    </w:p>
    <w:p w14:paraId="44465230" w14:textId="08FDFAB2"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58CBCF95" w14:textId="77777777"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85801" w:rsidRPr="00020ADC" w14:paraId="73A50E93"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E7604C"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065FCEE" w14:textId="77777777" w:rsidR="00285801" w:rsidRDefault="00285801" w:rsidP="0056653E">
            <w:pPr>
              <w:jc w:val="center"/>
            </w:pPr>
            <w:r>
              <w:rPr>
                <w:rFonts w:ascii="宋体" w:hAnsi="宋体"/>
                <w:sz w:val="18"/>
              </w:rPr>
              <w:t>公用经费（5%教师培训费）乌财科教【2022】67号-75关于提前下达2023年教育直达资金预算的通知</w:t>
            </w:r>
          </w:p>
        </w:tc>
      </w:tr>
      <w:tr w:rsidR="00285801" w:rsidRPr="00020ADC" w14:paraId="4896E5A5"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2D0E9F"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196AEEC" w14:textId="77777777" w:rsidR="00285801" w:rsidRDefault="00285801" w:rsidP="0056653E">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4CC16050"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198A8F7" w14:textId="77777777" w:rsidR="00285801" w:rsidRDefault="00285801" w:rsidP="0056653E">
            <w:pPr>
              <w:jc w:val="center"/>
            </w:pPr>
            <w:r>
              <w:rPr>
                <w:rFonts w:ascii="宋体" w:hAnsi="宋体"/>
                <w:sz w:val="18"/>
              </w:rPr>
              <w:t>第79中学</w:t>
            </w:r>
          </w:p>
        </w:tc>
      </w:tr>
      <w:tr w:rsidR="00285801" w:rsidRPr="00020ADC" w14:paraId="68BFC94F" w14:textId="77777777" w:rsidTr="0056653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F4C394"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C000066" w14:textId="77777777" w:rsidR="00285801" w:rsidRPr="00020ADC" w:rsidRDefault="00285801" w:rsidP="0056653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71C17A8"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BC45043"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547F813"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504D3A8"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538BD4E"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CC33B1D"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285801" w:rsidRPr="00020ADC" w14:paraId="6A48F438"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09ACC9E"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DA898F8"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015E8C" w14:textId="77777777" w:rsidR="00285801" w:rsidRDefault="00285801" w:rsidP="0056653E">
            <w:pPr>
              <w:jc w:val="center"/>
            </w:pPr>
            <w:r>
              <w:rPr>
                <w:rFonts w:ascii="宋体" w:hAnsi="宋体"/>
                <w:sz w:val="18"/>
              </w:rPr>
              <w:t>6.15</w:t>
            </w:r>
          </w:p>
        </w:tc>
        <w:tc>
          <w:tcPr>
            <w:tcW w:w="1177" w:type="dxa"/>
            <w:tcBorders>
              <w:top w:val="nil"/>
              <w:left w:val="nil"/>
              <w:bottom w:val="single" w:sz="4" w:space="0" w:color="auto"/>
              <w:right w:val="single" w:sz="4" w:space="0" w:color="auto"/>
            </w:tcBorders>
            <w:shd w:val="clear" w:color="auto" w:fill="auto"/>
            <w:noWrap/>
            <w:vAlign w:val="center"/>
          </w:tcPr>
          <w:p w14:paraId="679515D2" w14:textId="77777777" w:rsidR="00285801" w:rsidRDefault="00285801" w:rsidP="0056653E">
            <w:pPr>
              <w:jc w:val="center"/>
            </w:pPr>
            <w:r>
              <w:rPr>
                <w:rFonts w:ascii="宋体" w:hAnsi="宋体"/>
                <w:sz w:val="18"/>
              </w:rPr>
              <w:t>6.15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D7307F5" w14:textId="77777777" w:rsidR="00285801" w:rsidRDefault="00285801" w:rsidP="0056653E">
            <w:pPr>
              <w:jc w:val="center"/>
            </w:pPr>
            <w:r>
              <w:rPr>
                <w:rFonts w:ascii="宋体" w:hAnsi="宋体"/>
                <w:sz w:val="18"/>
              </w:rPr>
              <w:t>5.04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10526B6" w14:textId="77777777" w:rsidR="00285801" w:rsidRDefault="00285801" w:rsidP="0056653E">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DAACC63" w14:textId="77777777" w:rsidR="00285801" w:rsidRDefault="00285801" w:rsidP="0056653E">
            <w:pPr>
              <w:jc w:val="center"/>
            </w:pPr>
            <w:r>
              <w:rPr>
                <w:rFonts w:ascii="宋体" w:hAnsi="宋体"/>
                <w:sz w:val="18"/>
              </w:rPr>
              <w:t>81.95%</w:t>
            </w:r>
          </w:p>
        </w:tc>
        <w:tc>
          <w:tcPr>
            <w:tcW w:w="1275" w:type="dxa"/>
            <w:tcBorders>
              <w:top w:val="nil"/>
              <w:left w:val="nil"/>
              <w:bottom w:val="single" w:sz="4" w:space="0" w:color="auto"/>
              <w:right w:val="single" w:sz="4" w:space="0" w:color="auto"/>
            </w:tcBorders>
            <w:shd w:val="clear" w:color="auto" w:fill="auto"/>
            <w:vAlign w:val="center"/>
          </w:tcPr>
          <w:p w14:paraId="7C6FDB9C" w14:textId="77777777" w:rsidR="00285801" w:rsidRDefault="00285801" w:rsidP="0056653E">
            <w:pPr>
              <w:jc w:val="center"/>
            </w:pPr>
            <w:r>
              <w:rPr>
                <w:rFonts w:ascii="宋体" w:hAnsi="宋体"/>
                <w:sz w:val="18"/>
              </w:rPr>
              <w:t>8.20分</w:t>
            </w:r>
          </w:p>
        </w:tc>
      </w:tr>
      <w:tr w:rsidR="00285801" w:rsidRPr="00020ADC" w14:paraId="7957F153"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BCDEEA0"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48214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3180A0" w14:textId="77777777" w:rsidR="00285801" w:rsidRDefault="00285801" w:rsidP="0056653E">
            <w:pPr>
              <w:jc w:val="center"/>
            </w:pPr>
            <w:r>
              <w:rPr>
                <w:rFonts w:ascii="宋体" w:hAnsi="宋体"/>
                <w:sz w:val="18"/>
              </w:rPr>
              <w:t>6.15</w:t>
            </w:r>
          </w:p>
        </w:tc>
        <w:tc>
          <w:tcPr>
            <w:tcW w:w="1177" w:type="dxa"/>
            <w:tcBorders>
              <w:top w:val="nil"/>
              <w:left w:val="nil"/>
              <w:bottom w:val="single" w:sz="4" w:space="0" w:color="auto"/>
              <w:right w:val="single" w:sz="4" w:space="0" w:color="auto"/>
            </w:tcBorders>
            <w:shd w:val="clear" w:color="auto" w:fill="auto"/>
            <w:noWrap/>
            <w:vAlign w:val="center"/>
          </w:tcPr>
          <w:p w14:paraId="2E206041" w14:textId="77777777" w:rsidR="00285801" w:rsidRDefault="00285801" w:rsidP="0056653E">
            <w:pPr>
              <w:jc w:val="center"/>
            </w:pPr>
            <w:r>
              <w:rPr>
                <w:rFonts w:ascii="宋体" w:hAnsi="宋体"/>
                <w:sz w:val="18"/>
              </w:rPr>
              <w:t>6.15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B196732" w14:textId="77777777" w:rsidR="00285801" w:rsidRDefault="00285801" w:rsidP="0056653E">
            <w:pPr>
              <w:jc w:val="center"/>
            </w:pPr>
            <w:r>
              <w:rPr>
                <w:rFonts w:ascii="宋体" w:hAnsi="宋体"/>
                <w:sz w:val="18"/>
              </w:rPr>
              <w:t>5.04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898AAE1"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3E038AD"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BEB34DE"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3BC35F22"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D204B3"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D0B112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9D117A" w14:textId="77777777" w:rsidR="00285801" w:rsidRDefault="00285801" w:rsidP="0056653E">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0B46423" w14:textId="77777777" w:rsidR="00285801" w:rsidRDefault="00285801" w:rsidP="0056653E">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372856F" w14:textId="77777777" w:rsidR="00285801" w:rsidRDefault="00285801" w:rsidP="0056653E">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B75AA52"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C13F211"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43A4DB1"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2C70DE9C" w14:textId="77777777" w:rsidTr="0056653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125816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6E2356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F27298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285801" w:rsidRPr="00020ADC" w14:paraId="4DA80F64" w14:textId="77777777" w:rsidTr="0056653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118D3DA" w14:textId="77777777" w:rsidR="00285801" w:rsidRPr="00020ADC" w:rsidRDefault="00285801" w:rsidP="0056653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084091E" w14:textId="77777777" w:rsidR="00285801" w:rsidRDefault="00285801" w:rsidP="0056653E">
            <w:pPr>
              <w:jc w:val="left"/>
            </w:pPr>
            <w:r>
              <w:rPr>
                <w:rFonts w:ascii="宋体" w:hAnsi="宋体"/>
                <w:sz w:val="18"/>
              </w:rPr>
              <w:t>本项目是用以教师继续教育，预计全年培训2次左右，参加本年度继续教育培训至少60人，继续教育培训费标准为608元/人/次。通过实施本项目，是为了改善我校教师的教学水平和能力，充分调动教师学习的积极性，进而提高教师整体素质，提升教学质量。</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45EA335" w14:textId="77777777" w:rsidR="00285801" w:rsidRDefault="00285801" w:rsidP="0056653E">
            <w:pPr>
              <w:jc w:val="left"/>
            </w:pPr>
            <w:r>
              <w:rPr>
                <w:rFonts w:ascii="宋体" w:hAnsi="宋体"/>
                <w:sz w:val="18"/>
              </w:rPr>
              <w:t>本项目教师继续教育培训2次，培训18人。该项目的实施，提高学校的教学质量,改善我校教师教师自身的教学水平和能力，充分调动教师学习的积极性，在教学改革中实现真正的成长。</w:t>
            </w:r>
          </w:p>
        </w:tc>
      </w:tr>
      <w:tr w:rsidR="00285801" w:rsidRPr="00020ADC" w14:paraId="16D3EB75" w14:textId="77777777" w:rsidTr="0056653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635D79" w14:textId="77777777" w:rsidR="00285801" w:rsidRPr="00020ADC" w:rsidRDefault="00285801" w:rsidP="0056653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605C53F"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66CD70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81286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DF754CD"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47D197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46874D"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C1811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8253C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285801" w:rsidRPr="00020ADC" w14:paraId="00E621D0" w14:textId="77777777" w:rsidTr="0056653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AFCA0E6"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8B576A4" w14:textId="77777777" w:rsidR="00285801" w:rsidRPr="00020ADC" w:rsidRDefault="00285801" w:rsidP="0056653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495384F" w14:textId="77777777" w:rsidR="00285801" w:rsidRPr="00020ADC" w:rsidRDefault="00285801" w:rsidP="0056653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B9E1A85"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B6C48C3"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4306923"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03E26C6" w14:textId="77777777" w:rsidR="00285801" w:rsidRPr="00020ADC" w:rsidRDefault="00285801" w:rsidP="0056653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B626992" w14:textId="77777777" w:rsidR="00285801" w:rsidRPr="00020ADC" w:rsidRDefault="00285801" w:rsidP="0056653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978F89C" w14:textId="77777777" w:rsidR="00285801" w:rsidRPr="00020ADC" w:rsidRDefault="00285801" w:rsidP="0056653E">
            <w:pPr>
              <w:widowControl/>
              <w:jc w:val="left"/>
              <w:rPr>
                <w:rFonts w:ascii="宋体" w:hAnsi="宋体" w:cs="宋体" w:hint="eastAsia"/>
                <w:color w:val="000000"/>
                <w:kern w:val="0"/>
                <w:sz w:val="18"/>
                <w:szCs w:val="18"/>
              </w:rPr>
            </w:pPr>
          </w:p>
        </w:tc>
      </w:tr>
      <w:tr w:rsidR="00285801" w:rsidRPr="00020ADC" w14:paraId="00C9EDAE" w14:textId="77777777" w:rsidTr="0056653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7ABD154" w14:textId="77777777" w:rsidR="00285801" w:rsidRDefault="00285801" w:rsidP="0056653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58A2FCD" w14:textId="77777777" w:rsidR="00285801" w:rsidRDefault="00285801" w:rsidP="0056653E">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15897DD" w14:textId="77777777" w:rsidR="00285801" w:rsidRDefault="00285801" w:rsidP="0056653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C6C6EA" w14:textId="77777777" w:rsidR="00285801" w:rsidRDefault="00285801" w:rsidP="0056653E">
            <w:pPr>
              <w:jc w:val="center"/>
            </w:pPr>
            <w:r>
              <w:rPr>
                <w:rFonts w:ascii="宋体" w:hAnsi="宋体"/>
                <w:sz w:val="18"/>
              </w:rPr>
              <w:t>参加继续教育培训人数</w:t>
            </w:r>
          </w:p>
        </w:tc>
        <w:tc>
          <w:tcPr>
            <w:tcW w:w="1177" w:type="dxa"/>
            <w:tcBorders>
              <w:top w:val="nil"/>
              <w:left w:val="nil"/>
              <w:bottom w:val="single" w:sz="4" w:space="0" w:color="auto"/>
              <w:right w:val="single" w:sz="4" w:space="0" w:color="auto"/>
            </w:tcBorders>
            <w:shd w:val="clear" w:color="auto" w:fill="auto"/>
            <w:vAlign w:val="center"/>
          </w:tcPr>
          <w:p w14:paraId="7AC9B960" w14:textId="77777777" w:rsidR="00285801" w:rsidRDefault="00285801" w:rsidP="0056653E">
            <w:pPr>
              <w:jc w:val="center"/>
            </w:pPr>
            <w:r>
              <w:rPr>
                <w:rFonts w:ascii="宋体" w:hAnsi="宋体"/>
                <w:sz w:val="18"/>
              </w:rPr>
              <w:t>&gt;=60人</w:t>
            </w:r>
          </w:p>
        </w:tc>
        <w:tc>
          <w:tcPr>
            <w:tcW w:w="1177" w:type="dxa"/>
            <w:tcBorders>
              <w:top w:val="nil"/>
              <w:left w:val="nil"/>
              <w:bottom w:val="single" w:sz="4" w:space="0" w:color="auto"/>
              <w:right w:val="single" w:sz="4" w:space="0" w:color="auto"/>
            </w:tcBorders>
            <w:shd w:val="clear" w:color="auto" w:fill="auto"/>
            <w:vAlign w:val="center"/>
          </w:tcPr>
          <w:p w14:paraId="27D984D3" w14:textId="77777777" w:rsidR="00285801" w:rsidRDefault="00285801" w:rsidP="0056653E">
            <w:pPr>
              <w:jc w:val="center"/>
            </w:pPr>
            <w:r>
              <w:rPr>
                <w:rFonts w:ascii="宋体" w:hAnsi="宋体"/>
                <w:sz w:val="18"/>
              </w:rPr>
              <w:t>32人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C94A53"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352A6A" w14:textId="77777777" w:rsidR="00285801" w:rsidRDefault="00285801" w:rsidP="0056653E">
            <w:pPr>
              <w:jc w:val="center"/>
            </w:pPr>
            <w:r>
              <w:rPr>
                <w:rFonts w:ascii="宋体" w:hAnsi="宋体"/>
                <w:sz w:val="18"/>
              </w:rPr>
              <w:t>5.3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A923A9" w14:textId="77777777" w:rsidR="00285801" w:rsidRDefault="00285801" w:rsidP="0056653E">
            <w:pPr>
              <w:jc w:val="center"/>
            </w:pPr>
            <w:r>
              <w:rPr>
                <w:rFonts w:ascii="宋体" w:hAnsi="宋体"/>
                <w:sz w:val="18"/>
              </w:rPr>
              <w:t>参加继续教育人数较往年有所减少</w:t>
            </w:r>
          </w:p>
        </w:tc>
      </w:tr>
      <w:tr w:rsidR="00285801" w:rsidRPr="00020ADC" w14:paraId="07EE9C39"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AFD33F"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480A14"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FB77FAE"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A9E498" w14:textId="77777777" w:rsidR="00285801" w:rsidRDefault="00285801" w:rsidP="0056653E">
            <w:pPr>
              <w:jc w:val="center"/>
            </w:pPr>
            <w:r>
              <w:rPr>
                <w:rFonts w:ascii="宋体" w:hAnsi="宋体"/>
                <w:sz w:val="18"/>
              </w:rPr>
              <w:t>完成培训的计划班次</w:t>
            </w:r>
          </w:p>
        </w:tc>
        <w:tc>
          <w:tcPr>
            <w:tcW w:w="1177" w:type="dxa"/>
            <w:tcBorders>
              <w:top w:val="nil"/>
              <w:left w:val="nil"/>
              <w:bottom w:val="single" w:sz="4" w:space="0" w:color="auto"/>
              <w:right w:val="single" w:sz="4" w:space="0" w:color="auto"/>
            </w:tcBorders>
            <w:shd w:val="clear" w:color="auto" w:fill="auto"/>
            <w:vAlign w:val="center"/>
          </w:tcPr>
          <w:p w14:paraId="49B35F67" w14:textId="77777777" w:rsidR="00285801" w:rsidRDefault="00285801" w:rsidP="0056653E">
            <w:pPr>
              <w:jc w:val="center"/>
            </w:pPr>
            <w:r>
              <w:rPr>
                <w:rFonts w:ascii="宋体" w:hAnsi="宋体"/>
                <w:sz w:val="18"/>
              </w:rPr>
              <w:t>&gt;=2次</w:t>
            </w:r>
          </w:p>
        </w:tc>
        <w:tc>
          <w:tcPr>
            <w:tcW w:w="1177" w:type="dxa"/>
            <w:tcBorders>
              <w:top w:val="nil"/>
              <w:left w:val="nil"/>
              <w:bottom w:val="single" w:sz="4" w:space="0" w:color="auto"/>
              <w:right w:val="single" w:sz="4" w:space="0" w:color="auto"/>
            </w:tcBorders>
            <w:shd w:val="clear" w:color="auto" w:fill="auto"/>
            <w:vAlign w:val="center"/>
          </w:tcPr>
          <w:p w14:paraId="015FD780" w14:textId="77777777" w:rsidR="00285801" w:rsidRDefault="00285801" w:rsidP="0056653E">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DAFE40"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58B24B"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BCD2C5" w14:textId="77777777" w:rsidR="00285801" w:rsidRDefault="00285801" w:rsidP="0056653E">
            <w:pPr>
              <w:jc w:val="center"/>
            </w:pPr>
          </w:p>
        </w:tc>
      </w:tr>
      <w:tr w:rsidR="00285801" w:rsidRPr="00020ADC" w14:paraId="22C74D6A"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7EBE336"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788AC6"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70A6F2" w14:textId="77777777" w:rsidR="00285801" w:rsidRDefault="00285801" w:rsidP="0056653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C163A9" w14:textId="77777777" w:rsidR="00285801" w:rsidRDefault="00285801" w:rsidP="0056653E">
            <w:pPr>
              <w:jc w:val="center"/>
            </w:pPr>
            <w:r>
              <w:rPr>
                <w:rFonts w:ascii="宋体" w:hAnsi="宋体"/>
                <w:sz w:val="18"/>
              </w:rPr>
              <w:t>参加继续教育培训通过率</w:t>
            </w:r>
          </w:p>
        </w:tc>
        <w:tc>
          <w:tcPr>
            <w:tcW w:w="1177" w:type="dxa"/>
            <w:tcBorders>
              <w:top w:val="nil"/>
              <w:left w:val="nil"/>
              <w:bottom w:val="single" w:sz="4" w:space="0" w:color="auto"/>
              <w:right w:val="single" w:sz="4" w:space="0" w:color="auto"/>
            </w:tcBorders>
            <w:shd w:val="clear" w:color="auto" w:fill="auto"/>
            <w:vAlign w:val="center"/>
          </w:tcPr>
          <w:p w14:paraId="40192AC1" w14:textId="77777777" w:rsidR="00285801" w:rsidRDefault="00285801" w:rsidP="0056653E">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089F838" w14:textId="77777777" w:rsidR="00285801" w:rsidRDefault="00285801" w:rsidP="0056653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044878" w14:textId="77777777" w:rsidR="00285801" w:rsidRDefault="00285801" w:rsidP="0056653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5D126B" w14:textId="77777777" w:rsidR="00285801" w:rsidRDefault="00285801" w:rsidP="0056653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9838CA" w14:textId="77777777" w:rsidR="00285801" w:rsidRDefault="00285801" w:rsidP="0056653E">
            <w:pPr>
              <w:jc w:val="center"/>
            </w:pPr>
          </w:p>
        </w:tc>
      </w:tr>
      <w:tr w:rsidR="00285801" w:rsidRPr="00020ADC" w14:paraId="0D8A4ACB"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F19F8B"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826EA4"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8DB4693" w14:textId="77777777" w:rsidR="00285801" w:rsidRDefault="00285801" w:rsidP="0056653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2F2356" w14:textId="77777777" w:rsidR="00285801" w:rsidRDefault="00285801" w:rsidP="0056653E">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3E6B5AFB" w14:textId="77777777" w:rsidR="00285801" w:rsidRDefault="00285801" w:rsidP="0056653E">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378E26A0" w14:textId="77777777" w:rsidR="00285801" w:rsidRDefault="00285801" w:rsidP="0056653E">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6CA0FD" w14:textId="77777777" w:rsidR="00285801" w:rsidRDefault="00285801" w:rsidP="0056653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68F415" w14:textId="77777777" w:rsidR="00285801" w:rsidRDefault="00285801" w:rsidP="0056653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68B23B" w14:textId="77777777" w:rsidR="00285801" w:rsidRDefault="00285801" w:rsidP="0056653E">
            <w:pPr>
              <w:jc w:val="center"/>
            </w:pPr>
          </w:p>
        </w:tc>
      </w:tr>
      <w:tr w:rsidR="00285801" w:rsidRPr="00020ADC" w14:paraId="4A788F24"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D63FA8E"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F8FE4E3" w14:textId="77777777" w:rsidR="00285801" w:rsidRDefault="00285801" w:rsidP="0056653E">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E4CC75B" w14:textId="77777777" w:rsidR="00285801" w:rsidRDefault="00285801" w:rsidP="0056653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88E7AB" w14:textId="77777777" w:rsidR="00285801" w:rsidRDefault="00285801" w:rsidP="0056653E">
            <w:pPr>
              <w:jc w:val="center"/>
            </w:pPr>
            <w:r>
              <w:rPr>
                <w:rFonts w:ascii="宋体" w:hAnsi="宋体"/>
                <w:sz w:val="18"/>
              </w:rPr>
              <w:t>提高教师整体素质</w:t>
            </w:r>
          </w:p>
        </w:tc>
        <w:tc>
          <w:tcPr>
            <w:tcW w:w="1177" w:type="dxa"/>
            <w:tcBorders>
              <w:top w:val="nil"/>
              <w:left w:val="nil"/>
              <w:bottom w:val="single" w:sz="4" w:space="0" w:color="auto"/>
              <w:right w:val="single" w:sz="4" w:space="0" w:color="auto"/>
            </w:tcBorders>
            <w:shd w:val="clear" w:color="auto" w:fill="auto"/>
            <w:vAlign w:val="center"/>
          </w:tcPr>
          <w:p w14:paraId="192C5D65" w14:textId="77777777" w:rsidR="00285801" w:rsidRDefault="00285801" w:rsidP="0056653E">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607B01A" w14:textId="77777777" w:rsidR="00285801" w:rsidRDefault="00285801" w:rsidP="0056653E">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FBA910" w14:textId="77777777" w:rsidR="00285801" w:rsidRDefault="00285801" w:rsidP="0056653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91BFEC" w14:textId="77777777" w:rsidR="00285801" w:rsidRDefault="00285801" w:rsidP="0056653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7CBD58" w14:textId="77777777" w:rsidR="00285801" w:rsidRDefault="00285801" w:rsidP="0056653E">
            <w:pPr>
              <w:jc w:val="center"/>
            </w:pPr>
          </w:p>
        </w:tc>
      </w:tr>
      <w:tr w:rsidR="00285801" w:rsidRPr="00020ADC" w14:paraId="410C6851"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183E6F"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1FE072"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8F25121"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1F1F0D" w14:textId="77777777" w:rsidR="00285801" w:rsidRDefault="00285801" w:rsidP="0056653E">
            <w:pPr>
              <w:jc w:val="center"/>
            </w:pPr>
            <w:r>
              <w:rPr>
                <w:rFonts w:ascii="宋体" w:hAnsi="宋体"/>
                <w:sz w:val="18"/>
              </w:rPr>
              <w:t>提升教学质量</w:t>
            </w:r>
          </w:p>
        </w:tc>
        <w:tc>
          <w:tcPr>
            <w:tcW w:w="1177" w:type="dxa"/>
            <w:tcBorders>
              <w:top w:val="nil"/>
              <w:left w:val="nil"/>
              <w:bottom w:val="single" w:sz="4" w:space="0" w:color="auto"/>
              <w:right w:val="single" w:sz="4" w:space="0" w:color="auto"/>
            </w:tcBorders>
            <w:shd w:val="clear" w:color="auto" w:fill="auto"/>
            <w:vAlign w:val="center"/>
          </w:tcPr>
          <w:p w14:paraId="6BF71B2C" w14:textId="77777777" w:rsidR="00285801" w:rsidRDefault="00285801" w:rsidP="0056653E">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01DA64F1" w14:textId="77777777" w:rsidR="00285801" w:rsidRDefault="00285801" w:rsidP="0056653E">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5F3211" w14:textId="77777777" w:rsidR="00285801" w:rsidRDefault="00285801" w:rsidP="0056653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1078B8" w14:textId="77777777" w:rsidR="00285801" w:rsidRDefault="00285801" w:rsidP="0056653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F3DA59" w14:textId="77777777" w:rsidR="00285801" w:rsidRDefault="00285801" w:rsidP="0056653E">
            <w:pPr>
              <w:jc w:val="center"/>
            </w:pPr>
          </w:p>
        </w:tc>
      </w:tr>
      <w:tr w:rsidR="00285801" w:rsidRPr="00020ADC" w14:paraId="0EA355B3"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0AB90E"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A6A0874" w14:textId="77777777" w:rsidR="00285801" w:rsidRDefault="00285801" w:rsidP="0056653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0D33716" w14:textId="77777777" w:rsidR="00285801" w:rsidRDefault="00285801" w:rsidP="0056653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F52507" w14:textId="77777777" w:rsidR="00285801" w:rsidRDefault="00285801" w:rsidP="0056653E">
            <w:pPr>
              <w:jc w:val="center"/>
            </w:pPr>
            <w:r>
              <w:rPr>
                <w:rFonts w:ascii="宋体" w:hAnsi="宋体"/>
                <w:sz w:val="18"/>
              </w:rPr>
              <w:t>培训对象满意度</w:t>
            </w:r>
          </w:p>
        </w:tc>
        <w:tc>
          <w:tcPr>
            <w:tcW w:w="1177" w:type="dxa"/>
            <w:tcBorders>
              <w:top w:val="nil"/>
              <w:left w:val="nil"/>
              <w:bottom w:val="single" w:sz="4" w:space="0" w:color="auto"/>
              <w:right w:val="single" w:sz="4" w:space="0" w:color="auto"/>
            </w:tcBorders>
            <w:shd w:val="clear" w:color="auto" w:fill="auto"/>
            <w:vAlign w:val="center"/>
          </w:tcPr>
          <w:p w14:paraId="449A55CF" w14:textId="77777777" w:rsidR="00285801" w:rsidRDefault="00285801" w:rsidP="0056653E">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FDABEFD" w14:textId="77777777" w:rsidR="00285801" w:rsidRDefault="00285801" w:rsidP="0056653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DDD31E"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F8EC42"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8C68F4" w14:textId="77777777" w:rsidR="00285801" w:rsidRDefault="00285801" w:rsidP="0056653E">
            <w:pPr>
              <w:jc w:val="center"/>
            </w:pPr>
          </w:p>
        </w:tc>
      </w:tr>
      <w:tr w:rsidR="00285801" w:rsidRPr="00020ADC" w14:paraId="407DB26C" w14:textId="77777777" w:rsidTr="0056653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B1B6DA6" w14:textId="77777777" w:rsidR="00285801" w:rsidRDefault="00285801" w:rsidP="0056653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64A46EE" w14:textId="77777777" w:rsidR="00285801" w:rsidRDefault="00285801" w:rsidP="0056653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A8FF931" w14:textId="77777777" w:rsidR="00285801" w:rsidRDefault="00285801" w:rsidP="0056653E">
            <w:pPr>
              <w:jc w:val="center"/>
            </w:pPr>
            <w:r>
              <w:rPr>
                <w:rFonts w:ascii="宋体" w:hAnsi="宋体"/>
                <w:sz w:val="18"/>
              </w:rPr>
              <w:t>93.50分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57B9C0" w14:textId="77777777" w:rsidR="00285801" w:rsidRDefault="00285801" w:rsidP="0056653E">
            <w:pPr>
              <w:jc w:val="center"/>
            </w:pPr>
          </w:p>
        </w:tc>
      </w:tr>
    </w:tbl>
    <w:p w14:paraId="23453F66" w14:textId="77777777" w:rsidR="00A819B9" w:rsidRDefault="00A819B9" w:rsidP="00285801">
      <w:pPr>
        <w:jc w:val="center"/>
        <w:rPr>
          <w:rFonts w:ascii="宋体" w:hAnsi="宋体" w:cs="宋体" w:hint="eastAsia"/>
          <w:b/>
          <w:bCs/>
          <w:kern w:val="0"/>
          <w:sz w:val="18"/>
          <w:szCs w:val="18"/>
        </w:rPr>
      </w:pPr>
    </w:p>
    <w:p w14:paraId="3132B181" w14:textId="5095F0D7"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00D062AE" w14:textId="77777777"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85801" w:rsidRPr="00020ADC" w14:paraId="52AFADDB"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66654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44769B9" w14:textId="77777777" w:rsidR="00285801" w:rsidRDefault="00285801" w:rsidP="0056653E">
            <w:pPr>
              <w:jc w:val="center"/>
            </w:pPr>
            <w:r>
              <w:rPr>
                <w:rFonts w:ascii="宋体" w:hAnsi="宋体"/>
                <w:sz w:val="18"/>
              </w:rPr>
              <w:t>生活补助乌财科教【2022】75号-67号-关于提前下达2023年义务教育补助经费预算的通知</w:t>
            </w:r>
          </w:p>
        </w:tc>
      </w:tr>
      <w:tr w:rsidR="00285801" w:rsidRPr="00020ADC" w14:paraId="23069CD7"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AD879F"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438A92A" w14:textId="77777777" w:rsidR="00285801" w:rsidRDefault="00285801" w:rsidP="0056653E">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CBE984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6E3FA4F" w14:textId="77777777" w:rsidR="00285801" w:rsidRDefault="00285801" w:rsidP="0056653E">
            <w:pPr>
              <w:jc w:val="center"/>
            </w:pPr>
            <w:r>
              <w:rPr>
                <w:rFonts w:ascii="宋体" w:hAnsi="宋体"/>
                <w:sz w:val="18"/>
              </w:rPr>
              <w:t>第79中学</w:t>
            </w:r>
          </w:p>
        </w:tc>
      </w:tr>
      <w:tr w:rsidR="00285801" w:rsidRPr="00020ADC" w14:paraId="06BF2B40" w14:textId="77777777" w:rsidTr="0056653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BBAC8F"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DD7DC96" w14:textId="77777777" w:rsidR="00285801" w:rsidRPr="00020ADC" w:rsidRDefault="00285801" w:rsidP="0056653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D366340"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A8A525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7867189"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BBE4DA3"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EB5613E"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F60919F"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285801" w:rsidRPr="00020ADC" w14:paraId="2DEAF591"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EEAE959"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506F6E4"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3A5089" w14:textId="77777777" w:rsidR="00285801" w:rsidRDefault="00285801" w:rsidP="0056653E">
            <w:pPr>
              <w:jc w:val="center"/>
            </w:pPr>
            <w:r>
              <w:rPr>
                <w:rFonts w:ascii="宋体" w:hAnsi="宋体"/>
                <w:sz w:val="18"/>
              </w:rPr>
              <w:t>22.25</w:t>
            </w:r>
          </w:p>
        </w:tc>
        <w:tc>
          <w:tcPr>
            <w:tcW w:w="1177" w:type="dxa"/>
            <w:tcBorders>
              <w:top w:val="nil"/>
              <w:left w:val="nil"/>
              <w:bottom w:val="single" w:sz="4" w:space="0" w:color="auto"/>
              <w:right w:val="single" w:sz="4" w:space="0" w:color="auto"/>
            </w:tcBorders>
            <w:shd w:val="clear" w:color="auto" w:fill="auto"/>
            <w:noWrap/>
            <w:vAlign w:val="center"/>
          </w:tcPr>
          <w:p w14:paraId="53306B17" w14:textId="77777777" w:rsidR="00285801" w:rsidRDefault="00285801" w:rsidP="0056653E">
            <w:pPr>
              <w:jc w:val="center"/>
            </w:pPr>
            <w:r>
              <w:rPr>
                <w:rFonts w:ascii="宋体" w:hAnsi="宋体"/>
                <w:sz w:val="18"/>
              </w:rPr>
              <w:t>44.93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3892A99" w14:textId="77777777" w:rsidR="00285801" w:rsidRDefault="00285801" w:rsidP="0056653E">
            <w:pPr>
              <w:jc w:val="center"/>
            </w:pPr>
            <w:r>
              <w:rPr>
                <w:rFonts w:ascii="宋体" w:hAnsi="宋体"/>
                <w:sz w:val="18"/>
              </w:rPr>
              <w:t>24.28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033EFDF" w14:textId="77777777" w:rsidR="00285801" w:rsidRDefault="00285801" w:rsidP="0056653E">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3861202" w14:textId="77777777" w:rsidR="00285801" w:rsidRDefault="00285801" w:rsidP="0056653E">
            <w:pPr>
              <w:jc w:val="center"/>
            </w:pPr>
            <w:r>
              <w:rPr>
                <w:rFonts w:ascii="宋体" w:hAnsi="宋体"/>
                <w:sz w:val="18"/>
              </w:rPr>
              <w:t>54.04%</w:t>
            </w:r>
          </w:p>
        </w:tc>
        <w:tc>
          <w:tcPr>
            <w:tcW w:w="1275" w:type="dxa"/>
            <w:tcBorders>
              <w:top w:val="nil"/>
              <w:left w:val="nil"/>
              <w:bottom w:val="single" w:sz="4" w:space="0" w:color="auto"/>
              <w:right w:val="single" w:sz="4" w:space="0" w:color="auto"/>
            </w:tcBorders>
            <w:shd w:val="clear" w:color="auto" w:fill="auto"/>
            <w:vAlign w:val="center"/>
          </w:tcPr>
          <w:p w14:paraId="696DA1F4" w14:textId="77777777" w:rsidR="00285801" w:rsidRDefault="00285801" w:rsidP="0056653E">
            <w:pPr>
              <w:jc w:val="center"/>
            </w:pPr>
            <w:r>
              <w:rPr>
                <w:rFonts w:ascii="宋体" w:hAnsi="宋体"/>
                <w:sz w:val="18"/>
              </w:rPr>
              <w:t>5.40分</w:t>
            </w:r>
          </w:p>
        </w:tc>
      </w:tr>
      <w:tr w:rsidR="00285801" w:rsidRPr="00020ADC" w14:paraId="5A358D1C"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9DB930B"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A4DEE4"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B07BF20" w14:textId="77777777" w:rsidR="00285801" w:rsidRDefault="00285801" w:rsidP="0056653E">
            <w:pPr>
              <w:jc w:val="center"/>
            </w:pPr>
            <w:r>
              <w:rPr>
                <w:rFonts w:ascii="宋体" w:hAnsi="宋体"/>
                <w:sz w:val="18"/>
              </w:rPr>
              <w:t>22.25</w:t>
            </w:r>
          </w:p>
        </w:tc>
        <w:tc>
          <w:tcPr>
            <w:tcW w:w="1177" w:type="dxa"/>
            <w:tcBorders>
              <w:top w:val="nil"/>
              <w:left w:val="nil"/>
              <w:bottom w:val="single" w:sz="4" w:space="0" w:color="auto"/>
              <w:right w:val="single" w:sz="4" w:space="0" w:color="auto"/>
            </w:tcBorders>
            <w:shd w:val="clear" w:color="auto" w:fill="auto"/>
            <w:noWrap/>
            <w:vAlign w:val="center"/>
          </w:tcPr>
          <w:p w14:paraId="333BF07D" w14:textId="77777777" w:rsidR="00285801" w:rsidRDefault="00285801" w:rsidP="0056653E">
            <w:pPr>
              <w:jc w:val="center"/>
            </w:pPr>
            <w:r>
              <w:rPr>
                <w:rFonts w:ascii="宋体" w:hAnsi="宋体"/>
                <w:sz w:val="18"/>
              </w:rPr>
              <w:t>22.25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D85B84A" w14:textId="77777777" w:rsidR="00285801" w:rsidRDefault="00285801" w:rsidP="0056653E">
            <w:pPr>
              <w:jc w:val="center"/>
            </w:pPr>
            <w:r>
              <w:rPr>
                <w:rFonts w:ascii="宋体" w:hAnsi="宋体"/>
                <w:sz w:val="18"/>
              </w:rPr>
              <w:t>1.60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DFBB04C"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BA71D0A"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511E2C6"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3E976D7E"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3735A71"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6170C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303FF6" w14:textId="77777777" w:rsidR="00285801" w:rsidRDefault="00285801" w:rsidP="0056653E">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A1286A7" w14:textId="77777777" w:rsidR="00285801" w:rsidRDefault="00285801" w:rsidP="0056653E">
            <w:pPr>
              <w:jc w:val="center"/>
            </w:pPr>
            <w:r>
              <w:rPr>
                <w:rFonts w:ascii="宋体" w:hAnsi="宋体"/>
                <w:sz w:val="18"/>
              </w:rPr>
              <w:t>22.68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3C476AD" w14:textId="31E72E41" w:rsidR="00285801" w:rsidRDefault="00341596" w:rsidP="0056653E">
            <w:pPr>
              <w:jc w:val="center"/>
            </w:pPr>
            <w:r w:rsidRPr="00341596">
              <w:rPr>
                <w:rFonts w:ascii="宋体" w:hAnsi="宋体"/>
                <w:sz w:val="18"/>
              </w:rPr>
              <w:t>22.68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309CC06"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9E4E1B7"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CB3F3A9"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1AB2A0A0" w14:textId="77777777" w:rsidTr="0056653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503F1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B91E1D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6912E8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285801" w:rsidRPr="00020ADC" w14:paraId="3ED26318" w14:textId="77777777" w:rsidTr="0056653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1C8DAB6" w14:textId="77777777" w:rsidR="00285801" w:rsidRPr="00020ADC" w:rsidRDefault="00285801" w:rsidP="0056653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17B67FD" w14:textId="77777777" w:rsidR="00285801" w:rsidRDefault="00285801" w:rsidP="0056653E">
            <w:pPr>
              <w:jc w:val="left"/>
            </w:pPr>
            <w:r>
              <w:rPr>
                <w:rFonts w:ascii="宋体" w:hAnsi="宋体"/>
                <w:sz w:val="18"/>
              </w:rPr>
              <w:t>我校贫困生资助管理专干根据贫困生资助管理平台提供贫困生人数230人，资助经费22.25万元，可改善贫困生家庭条件，帮助贫困生顺利完成学业。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6510FA8" w14:textId="77777777" w:rsidR="00285801" w:rsidRDefault="00285801" w:rsidP="0056653E">
            <w:pPr>
              <w:jc w:val="left"/>
            </w:pPr>
            <w:r>
              <w:rPr>
                <w:rFonts w:ascii="宋体" w:hAnsi="宋体"/>
                <w:sz w:val="18"/>
              </w:rPr>
              <w:t>根据我校贫困生资助管理专干根据贫困生资助管理平台，提供人数，2023年共发放2022年非寄宿生家庭困难生活补助秋季补助共计245人，支付2023年非寄宿生家庭困难生活补助春季共计264人，秋季补助共计251人，小学学生312.5元/学期，初中学生375元/学期，达到可改善贫困生家庭经济条件目的，帮助贫困生顺利完成学业。</w:t>
            </w:r>
          </w:p>
        </w:tc>
      </w:tr>
      <w:tr w:rsidR="00285801" w:rsidRPr="00020ADC" w14:paraId="6B7A856A" w14:textId="77777777" w:rsidTr="0056653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8305900" w14:textId="77777777" w:rsidR="00285801" w:rsidRPr="00020ADC" w:rsidRDefault="00285801" w:rsidP="0056653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1D32133"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BAD9750"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92C69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2D918F9"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D9FCFF1"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F90EF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BFFF54"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B34569"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285801" w:rsidRPr="00020ADC" w14:paraId="0DF83652" w14:textId="77777777" w:rsidTr="0056653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65D1D28"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D3465DE" w14:textId="77777777" w:rsidR="00285801" w:rsidRPr="00020ADC" w:rsidRDefault="00285801" w:rsidP="0056653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E34C36C" w14:textId="77777777" w:rsidR="00285801" w:rsidRPr="00020ADC" w:rsidRDefault="00285801" w:rsidP="0056653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939F4E6"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F7526B2"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C5A6058"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22ED61B" w14:textId="77777777" w:rsidR="00285801" w:rsidRPr="00020ADC" w:rsidRDefault="00285801" w:rsidP="0056653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9D87DE2" w14:textId="77777777" w:rsidR="00285801" w:rsidRPr="00020ADC" w:rsidRDefault="00285801" w:rsidP="0056653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1622A28" w14:textId="77777777" w:rsidR="00285801" w:rsidRPr="00020ADC" w:rsidRDefault="00285801" w:rsidP="0056653E">
            <w:pPr>
              <w:widowControl/>
              <w:jc w:val="left"/>
              <w:rPr>
                <w:rFonts w:ascii="宋体" w:hAnsi="宋体" w:cs="宋体" w:hint="eastAsia"/>
                <w:color w:val="000000"/>
                <w:kern w:val="0"/>
                <w:sz w:val="18"/>
                <w:szCs w:val="18"/>
              </w:rPr>
            </w:pPr>
          </w:p>
        </w:tc>
      </w:tr>
      <w:tr w:rsidR="00285801" w:rsidRPr="00020ADC" w14:paraId="47A6F818" w14:textId="77777777" w:rsidTr="0056653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648AFF3" w14:textId="77777777" w:rsidR="00285801" w:rsidRDefault="00285801" w:rsidP="0056653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D92ADAF" w14:textId="77777777" w:rsidR="00285801" w:rsidRDefault="00285801" w:rsidP="0056653E">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F1DD316" w14:textId="77777777" w:rsidR="00285801" w:rsidRDefault="00285801" w:rsidP="0056653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37DBE4" w14:textId="77777777" w:rsidR="00285801" w:rsidRDefault="00285801" w:rsidP="0056653E">
            <w:pPr>
              <w:jc w:val="center"/>
            </w:pPr>
            <w:r>
              <w:rPr>
                <w:rFonts w:ascii="宋体" w:hAnsi="宋体"/>
                <w:sz w:val="18"/>
              </w:rPr>
              <w:t>发放贫困补助小学人数</w:t>
            </w:r>
          </w:p>
        </w:tc>
        <w:tc>
          <w:tcPr>
            <w:tcW w:w="1177" w:type="dxa"/>
            <w:tcBorders>
              <w:top w:val="nil"/>
              <w:left w:val="nil"/>
              <w:bottom w:val="single" w:sz="4" w:space="0" w:color="auto"/>
              <w:right w:val="single" w:sz="4" w:space="0" w:color="auto"/>
            </w:tcBorders>
            <w:shd w:val="clear" w:color="auto" w:fill="auto"/>
            <w:vAlign w:val="center"/>
          </w:tcPr>
          <w:p w14:paraId="07FB9F0F" w14:textId="77777777" w:rsidR="00285801" w:rsidRDefault="00285801" w:rsidP="0056653E">
            <w:pPr>
              <w:jc w:val="center"/>
            </w:pPr>
            <w:r>
              <w:rPr>
                <w:rFonts w:ascii="宋体" w:hAnsi="宋体"/>
                <w:sz w:val="18"/>
              </w:rPr>
              <w:t>&gt;=180人</w:t>
            </w:r>
          </w:p>
        </w:tc>
        <w:tc>
          <w:tcPr>
            <w:tcW w:w="1177" w:type="dxa"/>
            <w:tcBorders>
              <w:top w:val="nil"/>
              <w:left w:val="nil"/>
              <w:bottom w:val="single" w:sz="4" w:space="0" w:color="auto"/>
              <w:right w:val="single" w:sz="4" w:space="0" w:color="auto"/>
            </w:tcBorders>
            <w:shd w:val="clear" w:color="auto" w:fill="auto"/>
            <w:vAlign w:val="center"/>
          </w:tcPr>
          <w:p w14:paraId="5B11C522" w14:textId="77777777" w:rsidR="00285801" w:rsidRDefault="00285801" w:rsidP="0056653E">
            <w:pPr>
              <w:jc w:val="center"/>
            </w:pPr>
            <w:r>
              <w:rPr>
                <w:rFonts w:ascii="宋体" w:hAnsi="宋体"/>
                <w:sz w:val="18"/>
              </w:rPr>
              <w:t>208人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C49C84" w14:textId="77777777" w:rsidR="00285801" w:rsidRDefault="00285801" w:rsidP="0056653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B554C3" w14:textId="77777777" w:rsidR="00285801" w:rsidRDefault="00285801" w:rsidP="0056653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818A65" w14:textId="77777777" w:rsidR="00285801" w:rsidRDefault="00285801" w:rsidP="0056653E">
            <w:pPr>
              <w:jc w:val="center"/>
            </w:pPr>
            <w:r>
              <w:rPr>
                <w:rFonts w:ascii="宋体" w:hAnsi="宋体"/>
                <w:sz w:val="18"/>
              </w:rPr>
              <w:t>贫困生人数较往年有所增加</w:t>
            </w:r>
          </w:p>
        </w:tc>
      </w:tr>
      <w:tr w:rsidR="00285801" w:rsidRPr="00020ADC" w14:paraId="281C2C7E"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887B6C"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F3BBBE"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A765C3D"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BD5F82" w14:textId="77777777" w:rsidR="00285801" w:rsidRDefault="00285801" w:rsidP="0056653E">
            <w:pPr>
              <w:jc w:val="center"/>
            </w:pPr>
            <w:r>
              <w:rPr>
                <w:rFonts w:ascii="宋体" w:hAnsi="宋体"/>
                <w:sz w:val="18"/>
              </w:rPr>
              <w:t>发放贫困补助中学人数</w:t>
            </w:r>
          </w:p>
        </w:tc>
        <w:tc>
          <w:tcPr>
            <w:tcW w:w="1177" w:type="dxa"/>
            <w:tcBorders>
              <w:top w:val="nil"/>
              <w:left w:val="nil"/>
              <w:bottom w:val="single" w:sz="4" w:space="0" w:color="auto"/>
              <w:right w:val="single" w:sz="4" w:space="0" w:color="auto"/>
            </w:tcBorders>
            <w:shd w:val="clear" w:color="auto" w:fill="auto"/>
            <w:vAlign w:val="center"/>
          </w:tcPr>
          <w:p w14:paraId="2105E5C8" w14:textId="77777777" w:rsidR="00285801" w:rsidRDefault="00285801" w:rsidP="0056653E">
            <w:pPr>
              <w:jc w:val="center"/>
            </w:pPr>
            <w:r>
              <w:rPr>
                <w:rFonts w:ascii="宋体" w:hAnsi="宋体"/>
                <w:sz w:val="18"/>
              </w:rPr>
              <w:t>&gt;=50人</w:t>
            </w:r>
          </w:p>
        </w:tc>
        <w:tc>
          <w:tcPr>
            <w:tcW w:w="1177" w:type="dxa"/>
            <w:tcBorders>
              <w:top w:val="nil"/>
              <w:left w:val="nil"/>
              <w:bottom w:val="single" w:sz="4" w:space="0" w:color="auto"/>
              <w:right w:val="single" w:sz="4" w:space="0" w:color="auto"/>
            </w:tcBorders>
            <w:shd w:val="clear" w:color="auto" w:fill="auto"/>
            <w:vAlign w:val="center"/>
          </w:tcPr>
          <w:p w14:paraId="7A4CDE2E" w14:textId="77777777" w:rsidR="00285801" w:rsidRDefault="00285801" w:rsidP="0056653E">
            <w:pPr>
              <w:jc w:val="center"/>
            </w:pPr>
            <w:r>
              <w:rPr>
                <w:rFonts w:ascii="宋体" w:hAnsi="宋体"/>
                <w:sz w:val="18"/>
              </w:rPr>
              <w:t>56人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F47136" w14:textId="77777777" w:rsidR="00285801" w:rsidRDefault="00285801" w:rsidP="0056653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A8110A" w14:textId="77777777" w:rsidR="00285801" w:rsidRDefault="00285801" w:rsidP="0056653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A2802D" w14:textId="77777777" w:rsidR="00285801" w:rsidRDefault="00285801" w:rsidP="0056653E">
            <w:pPr>
              <w:jc w:val="center"/>
            </w:pPr>
            <w:r>
              <w:rPr>
                <w:rFonts w:ascii="宋体" w:hAnsi="宋体"/>
                <w:sz w:val="18"/>
              </w:rPr>
              <w:t>贫困生人数较往年有所增加</w:t>
            </w:r>
          </w:p>
        </w:tc>
      </w:tr>
      <w:tr w:rsidR="00285801" w:rsidRPr="00020ADC" w14:paraId="26F9FF31"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E3B810"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1912EE"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F81B7D" w14:textId="77777777" w:rsidR="00285801" w:rsidRDefault="00285801" w:rsidP="0056653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435AE2" w14:textId="77777777" w:rsidR="00285801" w:rsidRDefault="00285801" w:rsidP="0056653E">
            <w:pPr>
              <w:jc w:val="center"/>
            </w:pPr>
            <w:r>
              <w:rPr>
                <w:rFonts w:ascii="宋体" w:hAnsi="宋体"/>
                <w:sz w:val="18"/>
              </w:rPr>
              <w:t>贫困生补助发放率</w:t>
            </w:r>
          </w:p>
        </w:tc>
        <w:tc>
          <w:tcPr>
            <w:tcW w:w="1177" w:type="dxa"/>
            <w:tcBorders>
              <w:top w:val="nil"/>
              <w:left w:val="nil"/>
              <w:bottom w:val="single" w:sz="4" w:space="0" w:color="auto"/>
              <w:right w:val="single" w:sz="4" w:space="0" w:color="auto"/>
            </w:tcBorders>
            <w:shd w:val="clear" w:color="auto" w:fill="auto"/>
            <w:vAlign w:val="center"/>
          </w:tcPr>
          <w:p w14:paraId="66026D16" w14:textId="77777777" w:rsidR="00285801" w:rsidRDefault="00285801" w:rsidP="0056653E">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61FCECB" w14:textId="77777777" w:rsidR="00285801" w:rsidRDefault="00285801" w:rsidP="0056653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4D0782"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25BDD2"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F018F3" w14:textId="77777777" w:rsidR="00285801" w:rsidRDefault="00285801" w:rsidP="0056653E">
            <w:pPr>
              <w:jc w:val="center"/>
            </w:pPr>
          </w:p>
        </w:tc>
      </w:tr>
      <w:tr w:rsidR="00285801" w:rsidRPr="00020ADC" w14:paraId="152645C4"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BFB744"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E69BF2"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F97080" w14:textId="77777777" w:rsidR="00285801" w:rsidRDefault="00285801" w:rsidP="0056653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5DB351" w14:textId="77777777" w:rsidR="00285801" w:rsidRDefault="00285801" w:rsidP="0056653E">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1AB51BF2" w14:textId="77777777" w:rsidR="00285801" w:rsidRDefault="00285801" w:rsidP="0056653E">
            <w:pPr>
              <w:jc w:val="center"/>
            </w:pPr>
            <w:r>
              <w:rPr>
                <w:rFonts w:ascii="宋体" w:hAnsi="宋体"/>
                <w:sz w:val="18"/>
              </w:rPr>
              <w:t>=2学期</w:t>
            </w:r>
          </w:p>
        </w:tc>
        <w:tc>
          <w:tcPr>
            <w:tcW w:w="1177" w:type="dxa"/>
            <w:tcBorders>
              <w:top w:val="nil"/>
              <w:left w:val="nil"/>
              <w:bottom w:val="single" w:sz="4" w:space="0" w:color="auto"/>
              <w:right w:val="single" w:sz="4" w:space="0" w:color="auto"/>
            </w:tcBorders>
            <w:shd w:val="clear" w:color="auto" w:fill="auto"/>
            <w:vAlign w:val="center"/>
          </w:tcPr>
          <w:p w14:paraId="30FDCD96" w14:textId="77777777" w:rsidR="00285801" w:rsidRDefault="00285801" w:rsidP="0056653E">
            <w:pPr>
              <w:jc w:val="center"/>
            </w:pPr>
            <w:r>
              <w:rPr>
                <w:rFonts w:ascii="宋体" w:hAnsi="宋体"/>
                <w:sz w:val="18"/>
              </w:rPr>
              <w:t>2学期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C4AF96"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90DAE4"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2A4F04" w14:textId="77777777" w:rsidR="00285801" w:rsidRDefault="00285801" w:rsidP="0056653E">
            <w:pPr>
              <w:jc w:val="center"/>
            </w:pPr>
          </w:p>
        </w:tc>
      </w:tr>
      <w:tr w:rsidR="00285801" w:rsidRPr="00020ADC" w14:paraId="342FE350"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4F26AC"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F8B96B7" w14:textId="77777777" w:rsidR="00285801" w:rsidRDefault="00285801" w:rsidP="0056653E">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9219244" w14:textId="77777777" w:rsidR="00285801" w:rsidRDefault="00285801" w:rsidP="0056653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F525DA" w14:textId="77777777" w:rsidR="00285801" w:rsidRDefault="00285801" w:rsidP="0056653E">
            <w:pPr>
              <w:jc w:val="center"/>
            </w:pPr>
            <w:r>
              <w:rPr>
                <w:rFonts w:ascii="宋体" w:hAnsi="宋体"/>
                <w:sz w:val="18"/>
              </w:rPr>
              <w:t>解决贫困生困难</w:t>
            </w:r>
          </w:p>
        </w:tc>
        <w:tc>
          <w:tcPr>
            <w:tcW w:w="1177" w:type="dxa"/>
            <w:tcBorders>
              <w:top w:val="nil"/>
              <w:left w:val="nil"/>
              <w:bottom w:val="single" w:sz="4" w:space="0" w:color="auto"/>
              <w:right w:val="single" w:sz="4" w:space="0" w:color="auto"/>
            </w:tcBorders>
            <w:shd w:val="clear" w:color="auto" w:fill="auto"/>
            <w:vAlign w:val="center"/>
          </w:tcPr>
          <w:p w14:paraId="32B9EC72" w14:textId="77777777" w:rsidR="00285801" w:rsidRDefault="00285801" w:rsidP="0056653E">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21B0997F" w14:textId="77777777" w:rsidR="00285801" w:rsidRDefault="00285801" w:rsidP="0056653E">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FD6CF0" w14:textId="77777777" w:rsidR="00285801" w:rsidRDefault="00285801" w:rsidP="0056653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48F7D3" w14:textId="77777777" w:rsidR="00285801" w:rsidRDefault="00285801" w:rsidP="0056653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581BD1" w14:textId="77777777" w:rsidR="00285801" w:rsidRDefault="00285801" w:rsidP="0056653E">
            <w:pPr>
              <w:jc w:val="center"/>
            </w:pPr>
          </w:p>
        </w:tc>
      </w:tr>
      <w:tr w:rsidR="00285801" w:rsidRPr="00020ADC" w14:paraId="61F71E0B"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304B5B"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C7ACFC"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E4431F7"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3D9239" w14:textId="77777777" w:rsidR="00285801" w:rsidRDefault="00285801" w:rsidP="0056653E">
            <w:pPr>
              <w:jc w:val="center"/>
            </w:pPr>
            <w:r>
              <w:rPr>
                <w:rFonts w:ascii="宋体" w:hAnsi="宋体"/>
                <w:sz w:val="18"/>
              </w:rPr>
              <w:t>提高贫困生生活水平</w:t>
            </w:r>
          </w:p>
        </w:tc>
        <w:tc>
          <w:tcPr>
            <w:tcW w:w="1177" w:type="dxa"/>
            <w:tcBorders>
              <w:top w:val="nil"/>
              <w:left w:val="nil"/>
              <w:bottom w:val="single" w:sz="4" w:space="0" w:color="auto"/>
              <w:right w:val="single" w:sz="4" w:space="0" w:color="auto"/>
            </w:tcBorders>
            <w:shd w:val="clear" w:color="auto" w:fill="auto"/>
            <w:vAlign w:val="center"/>
          </w:tcPr>
          <w:p w14:paraId="1A1F3EBF" w14:textId="77777777" w:rsidR="00285801" w:rsidRDefault="00285801" w:rsidP="0056653E">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3BB6D50B" w14:textId="77777777" w:rsidR="00285801" w:rsidRDefault="00285801" w:rsidP="0056653E">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17CE8D" w14:textId="77777777" w:rsidR="00285801" w:rsidRDefault="00285801" w:rsidP="0056653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5BE2F8" w14:textId="77777777" w:rsidR="00285801" w:rsidRDefault="00285801" w:rsidP="0056653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1F25BA" w14:textId="77777777" w:rsidR="00285801" w:rsidRDefault="00285801" w:rsidP="0056653E">
            <w:pPr>
              <w:jc w:val="center"/>
            </w:pPr>
          </w:p>
        </w:tc>
      </w:tr>
      <w:tr w:rsidR="00285801" w:rsidRPr="00020ADC" w14:paraId="0FCB66C9"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488527"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9291E5B" w14:textId="77777777" w:rsidR="00285801" w:rsidRDefault="00285801" w:rsidP="0056653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97E6632" w14:textId="77777777" w:rsidR="00285801" w:rsidRDefault="00285801" w:rsidP="0056653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235D8A" w14:textId="77777777" w:rsidR="00285801" w:rsidRDefault="00285801" w:rsidP="0056653E">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64C834A6" w14:textId="77777777" w:rsidR="00285801" w:rsidRDefault="00285801" w:rsidP="0056653E">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F98A303" w14:textId="77777777" w:rsidR="00285801" w:rsidRDefault="00285801" w:rsidP="0056653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B29AB5"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E5EBE4"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977760" w14:textId="77777777" w:rsidR="00285801" w:rsidRDefault="00285801" w:rsidP="0056653E">
            <w:pPr>
              <w:jc w:val="center"/>
            </w:pPr>
          </w:p>
        </w:tc>
      </w:tr>
      <w:tr w:rsidR="00285801" w:rsidRPr="00020ADC" w14:paraId="53C4DC62" w14:textId="77777777" w:rsidTr="0056653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932D662" w14:textId="77777777" w:rsidR="00285801" w:rsidRDefault="00285801" w:rsidP="0056653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E572B44" w14:textId="77777777" w:rsidR="00285801" w:rsidRDefault="00285801" w:rsidP="0056653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123BC59" w14:textId="77777777" w:rsidR="00285801" w:rsidRDefault="00285801" w:rsidP="0056653E">
            <w:pPr>
              <w:jc w:val="center"/>
            </w:pPr>
            <w:r>
              <w:rPr>
                <w:rFonts w:ascii="宋体" w:hAnsi="宋体"/>
                <w:sz w:val="18"/>
              </w:rPr>
              <w:t>95.40分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FD8ADC" w14:textId="77777777" w:rsidR="00285801" w:rsidRDefault="00285801" w:rsidP="0056653E">
            <w:pPr>
              <w:jc w:val="center"/>
            </w:pPr>
          </w:p>
        </w:tc>
      </w:tr>
    </w:tbl>
    <w:p w14:paraId="485CE916" w14:textId="77777777" w:rsidR="00285801" w:rsidRDefault="00285801">
      <w:pPr>
        <w:ind w:firstLineChars="200" w:firstLine="640"/>
        <w:jc w:val="left"/>
        <w:rPr>
          <w:rFonts w:ascii="仿宋_GB2312" w:eastAsia="仿宋_GB2312"/>
          <w:sz w:val="32"/>
          <w:szCs w:val="32"/>
        </w:rPr>
      </w:pPr>
    </w:p>
    <w:p w14:paraId="28C24823" w14:textId="77777777" w:rsidR="0080407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0563EE8" w14:textId="13A52ABB" w:rsidR="00804072" w:rsidRDefault="00C05DBD">
      <w:pPr>
        <w:ind w:firstLineChars="200" w:firstLine="640"/>
        <w:jc w:val="left"/>
        <w:rPr>
          <w:rFonts w:ascii="仿宋_GB2312" w:eastAsia="仿宋_GB2312" w:hAnsi="仿宋_GB2312" w:cs="仿宋_GB2312" w:hint="eastAsia"/>
          <w:kern w:val="0"/>
          <w:sz w:val="32"/>
          <w:szCs w:val="32"/>
        </w:rPr>
      </w:pPr>
      <w:r w:rsidRPr="00C05DBD">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r>
        <w:rPr>
          <w:rFonts w:ascii="仿宋_GB2312" w:eastAsia="仿宋_GB2312" w:hAnsi="仿宋_GB2312" w:cs="仿宋_GB2312" w:hint="eastAsia"/>
          <w:kern w:val="0"/>
          <w:sz w:val="32"/>
          <w:szCs w:val="32"/>
        </w:rPr>
        <w:t>。</w:t>
      </w:r>
    </w:p>
    <w:p w14:paraId="7D1AF8C5" w14:textId="77777777" w:rsidR="00804072"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0EC689EB"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1A5A2A8"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A5E0043"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33D06A6"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734CEF7"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FF4D092"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DF23EAB"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15AE07E"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63085B"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04468F2"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B7AD63F" w14:textId="77777777" w:rsidR="0080407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279E98F" w14:textId="77777777" w:rsidR="0080407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A01CF0B" w14:textId="77777777" w:rsidR="0080407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270A665" w14:textId="77777777" w:rsidR="0080407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6AC62E1" w14:textId="77777777" w:rsidR="0080407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E5A4B0B" w14:textId="77777777" w:rsidR="00804072"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68FDE81E" w14:textId="77777777" w:rsidR="00804072"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6FBEC24E" w14:textId="77777777" w:rsidR="00804072"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04310A66" w14:textId="77777777" w:rsidR="00804072"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6868996F" w14:textId="77777777" w:rsidR="00804072"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0FD321E0" w14:textId="77777777" w:rsidR="00804072"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31C74D17" w14:textId="77777777" w:rsidR="0080407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45E54678" w14:textId="77777777" w:rsidR="00804072"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07CD3EA4" w14:textId="77777777" w:rsidR="0080407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7E8D345" w14:textId="77777777" w:rsidR="00804072" w:rsidRDefault="00804072">
      <w:pPr>
        <w:ind w:firstLineChars="200" w:firstLine="640"/>
        <w:rPr>
          <w:rFonts w:ascii="仿宋_GB2312" w:eastAsia="仿宋_GB2312"/>
          <w:sz w:val="32"/>
          <w:szCs w:val="32"/>
        </w:rPr>
      </w:pPr>
    </w:p>
    <w:p w14:paraId="69FDF906" w14:textId="77777777" w:rsidR="00804072" w:rsidRDefault="00804072">
      <w:pPr>
        <w:ind w:firstLineChars="200" w:firstLine="640"/>
        <w:outlineLvl w:val="1"/>
        <w:rPr>
          <w:rFonts w:ascii="黑体" w:eastAsia="黑体" w:hAnsi="黑体" w:cs="宋体" w:hint="eastAsia"/>
          <w:bCs/>
          <w:kern w:val="0"/>
          <w:sz w:val="32"/>
          <w:szCs w:val="32"/>
        </w:rPr>
      </w:pPr>
    </w:p>
    <w:sectPr w:rsidR="0080407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3FD432" w14:textId="77777777" w:rsidR="00B43A91" w:rsidRDefault="00B43A91">
      <w:r>
        <w:separator/>
      </w:r>
    </w:p>
  </w:endnote>
  <w:endnote w:type="continuationSeparator" w:id="0">
    <w:p w14:paraId="1E1CCFCE" w14:textId="77777777" w:rsidR="00B43A91" w:rsidRDefault="00B43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4ECC2" w14:textId="77777777" w:rsidR="00804072" w:rsidRDefault="00000000">
    <w:pPr>
      <w:pStyle w:val="a4"/>
    </w:pPr>
    <w:r>
      <w:rPr>
        <w:noProof/>
      </w:rPr>
      <mc:AlternateContent>
        <mc:Choice Requires="wps">
          <w:drawing>
            <wp:anchor distT="0" distB="0" distL="114300" distR="114300" simplePos="0" relativeHeight="251659264" behindDoc="0" locked="0" layoutInCell="1" allowOverlap="1" wp14:anchorId="65D1D1E0" wp14:editId="3D6D5FB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FD7AB9" w14:textId="77777777" w:rsidR="0080407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5D1D1E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7FD7AB9" w14:textId="77777777" w:rsidR="0080407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E2DB09" w14:textId="77777777" w:rsidR="00B43A91" w:rsidRDefault="00B43A91">
      <w:r>
        <w:separator/>
      </w:r>
    </w:p>
  </w:footnote>
  <w:footnote w:type="continuationSeparator" w:id="0">
    <w:p w14:paraId="03490687" w14:textId="77777777" w:rsidR="00B43A91" w:rsidRDefault="00B43A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043939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804072"/>
    <w:rsid w:val="00081F95"/>
    <w:rsid w:val="000A7E5B"/>
    <w:rsid w:val="000B5E15"/>
    <w:rsid w:val="000C0BC2"/>
    <w:rsid w:val="00122E6A"/>
    <w:rsid w:val="00213C59"/>
    <w:rsid w:val="00241E17"/>
    <w:rsid w:val="00285801"/>
    <w:rsid w:val="002B2579"/>
    <w:rsid w:val="003210CE"/>
    <w:rsid w:val="00341596"/>
    <w:rsid w:val="003A3CA7"/>
    <w:rsid w:val="004F0569"/>
    <w:rsid w:val="004F6BF3"/>
    <w:rsid w:val="00692EE5"/>
    <w:rsid w:val="00804072"/>
    <w:rsid w:val="00847A73"/>
    <w:rsid w:val="009A58BA"/>
    <w:rsid w:val="009B37E8"/>
    <w:rsid w:val="00A17243"/>
    <w:rsid w:val="00A34556"/>
    <w:rsid w:val="00A64DBA"/>
    <w:rsid w:val="00A819B9"/>
    <w:rsid w:val="00AC01C1"/>
    <w:rsid w:val="00B43A91"/>
    <w:rsid w:val="00B6397D"/>
    <w:rsid w:val="00B70D59"/>
    <w:rsid w:val="00C05DBD"/>
    <w:rsid w:val="00E246E3"/>
    <w:rsid w:val="00EB0645"/>
    <w:rsid w:val="00EC2789"/>
    <w:rsid w:val="00F52A8D"/>
    <w:rsid w:val="00F823D0"/>
    <w:rsid w:val="00FC006B"/>
    <w:rsid w:val="00FC4C96"/>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B32691"/>
  <w15:docId w15:val="{413DCC71-A7C6-467B-B0CA-BDBB57F49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04178">
      <w:bodyDiv w:val="1"/>
      <w:marLeft w:val="0"/>
      <w:marRight w:val="0"/>
      <w:marTop w:val="0"/>
      <w:marBottom w:val="0"/>
      <w:divBdr>
        <w:top w:val="none" w:sz="0" w:space="0" w:color="auto"/>
        <w:left w:val="none" w:sz="0" w:space="0" w:color="auto"/>
        <w:bottom w:val="none" w:sz="0" w:space="0" w:color="auto"/>
        <w:right w:val="none" w:sz="0" w:space="0" w:color="auto"/>
      </w:divBdr>
    </w:div>
    <w:div w:id="266695841">
      <w:bodyDiv w:val="1"/>
      <w:marLeft w:val="0"/>
      <w:marRight w:val="0"/>
      <w:marTop w:val="0"/>
      <w:marBottom w:val="0"/>
      <w:divBdr>
        <w:top w:val="none" w:sz="0" w:space="0" w:color="auto"/>
        <w:left w:val="none" w:sz="0" w:space="0" w:color="auto"/>
        <w:bottom w:val="none" w:sz="0" w:space="0" w:color="auto"/>
        <w:right w:val="none" w:sz="0" w:space="0" w:color="auto"/>
      </w:divBdr>
    </w:div>
    <w:div w:id="976647639">
      <w:bodyDiv w:val="1"/>
      <w:marLeft w:val="0"/>
      <w:marRight w:val="0"/>
      <w:marTop w:val="0"/>
      <w:marBottom w:val="0"/>
      <w:divBdr>
        <w:top w:val="none" w:sz="0" w:space="0" w:color="auto"/>
        <w:left w:val="none" w:sz="0" w:space="0" w:color="auto"/>
        <w:bottom w:val="none" w:sz="0" w:space="0" w:color="auto"/>
        <w:right w:val="none" w:sz="0" w:space="0" w:color="auto"/>
      </w:divBdr>
    </w:div>
    <w:div w:id="2082287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1675</Words>
  <Characters>9550</Characters>
  <Application>Microsoft Office Word</Application>
  <DocSecurity>0</DocSecurity>
  <Lines>79</Lines>
  <Paragraphs>22</Paragraphs>
  <ScaleCrop>false</ScaleCrop>
  <Company/>
  <LinksUpToDate>false</LinksUpToDate>
  <CharactersWithSpaces>11203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10</cp:revision>
  <dcterms:created xsi:type="dcterms:W3CDTF">2014-10-29T12:08:00Z</dcterms:created>
  <dcterms:modified xsi:type="dcterms:W3CDTF">2024-11-08T08:58:00Z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