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77DAED" w14:textId="77777777" w:rsidR="00B25B5E" w:rsidRDefault="00B25B5E">
      <w:pPr>
        <w:rPr>
          <w:rFonts w:ascii="黑体" w:eastAsia="黑体" w:hAnsi="黑体" w:hint="eastAsia"/>
          <w:sz w:val="32"/>
          <w:szCs w:val="32"/>
        </w:rPr>
      </w:pPr>
    </w:p>
    <w:p w14:paraId="6B168DB0" w14:textId="77777777" w:rsidR="00B25B5E" w:rsidRDefault="00B25B5E">
      <w:pPr>
        <w:jc w:val="center"/>
        <w:rPr>
          <w:rFonts w:ascii="方正小标宋_GBK" w:eastAsia="方正小标宋_GBK" w:hAnsi="宋体" w:hint="eastAsia"/>
          <w:sz w:val="44"/>
          <w:szCs w:val="44"/>
        </w:rPr>
      </w:pPr>
    </w:p>
    <w:p w14:paraId="5B467FBD" w14:textId="77777777" w:rsidR="00B25B5E"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乌鲁木齐市米东区中医医院</w:t>
      </w:r>
    </w:p>
    <w:p w14:paraId="3A9F5798" w14:textId="77777777" w:rsidR="00B25B5E"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0DF02535" w14:textId="77777777" w:rsidR="00B25B5E"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50D02491" w14:textId="77777777" w:rsidR="00B25B5E"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5C179EFF" w14:textId="77777777" w:rsidR="00B25B5E"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113B920D" w14:textId="77777777" w:rsidR="00B25B5E"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B25B5E">
          <w:rPr>
            <w:rFonts w:ascii="仿宋_GB2312" w:eastAsia="仿宋_GB2312" w:hAnsi="仿宋_GB2312" w:cs="仿宋_GB2312" w:hint="eastAsia"/>
            <w:b/>
            <w:bCs/>
            <w:sz w:val="32"/>
            <w:szCs w:val="32"/>
          </w:rPr>
          <w:t>第一部分 单位概况</w:t>
        </w:r>
      </w:hyperlink>
    </w:p>
    <w:p w14:paraId="355EC867" w14:textId="77777777" w:rsidR="00B25B5E" w:rsidRDefault="00B25B5E">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103ADC6E" w14:textId="77777777" w:rsidR="00B25B5E" w:rsidRDefault="00B25B5E">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3D27269A" w14:textId="77777777" w:rsidR="00B25B5E" w:rsidRDefault="00B25B5E">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2200B618" w14:textId="77777777" w:rsidR="00B25B5E" w:rsidRDefault="00B25B5E">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10566986" w14:textId="77777777" w:rsidR="00B25B5E" w:rsidRDefault="00B25B5E">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5E1AF300" w14:textId="77777777" w:rsidR="00B25B5E" w:rsidRDefault="00B25B5E">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AE91F1E" w14:textId="77777777" w:rsidR="00B25B5E" w:rsidRDefault="00B25B5E">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C5B8CC0" w14:textId="77777777" w:rsidR="00B25B5E" w:rsidRDefault="00B25B5E">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0F338D33" w14:textId="77777777" w:rsidR="00B25B5E" w:rsidRDefault="00B25B5E">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47BCA349" w14:textId="77777777" w:rsidR="00B25B5E" w:rsidRDefault="00B25B5E">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2AD1057B" w14:textId="77777777" w:rsidR="00B25B5E" w:rsidRDefault="00B25B5E">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FCC10FB" w14:textId="77777777" w:rsidR="00B25B5E" w:rsidRDefault="00B25B5E">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42B44A18" w14:textId="77777777" w:rsidR="00B25B5E" w:rsidRDefault="00B25B5E">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198B5D8D" w14:textId="77777777" w:rsidR="00B25B5E" w:rsidRDefault="00B25B5E">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1290B41B" w14:textId="77777777" w:rsidR="00B25B5E" w:rsidRDefault="00B25B5E">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545A2708" w14:textId="77777777" w:rsidR="00B25B5E" w:rsidRDefault="00B25B5E">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219832BA" w14:textId="77777777" w:rsidR="00B25B5E" w:rsidRDefault="00B25B5E">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66DED4B9" w14:textId="77777777" w:rsidR="00B25B5E"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0D939E2B" w14:textId="77777777" w:rsidR="00B25B5E" w:rsidRDefault="00B25B5E">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73278CBE" w14:textId="77777777" w:rsidR="00B25B5E" w:rsidRDefault="00B25B5E">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4F4F4CE8" w14:textId="77777777" w:rsidR="00B25B5E" w:rsidRDefault="00B25B5E">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30465219" w14:textId="77777777" w:rsidR="00B25B5E" w:rsidRDefault="00B25B5E">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4C85F8D" w14:textId="77777777" w:rsidR="00B25B5E" w:rsidRDefault="00B25B5E">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66066F39" w14:textId="77777777" w:rsidR="00B25B5E" w:rsidRDefault="00B25B5E">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1FE5D718" w14:textId="77777777" w:rsidR="00B25B5E" w:rsidRDefault="00B25B5E">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4F797116" w14:textId="77777777" w:rsidR="00B25B5E" w:rsidRDefault="00B25B5E">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00F429C5" w14:textId="77777777" w:rsidR="00B25B5E" w:rsidRDefault="00B25B5E">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31F316B3" w14:textId="77777777" w:rsidR="00B25B5E" w:rsidRDefault="00B25B5E">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5BAAA58" w14:textId="77777777" w:rsidR="00B25B5E"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7525C4B9" w14:textId="77777777" w:rsidR="00B25B5E" w:rsidRDefault="00000000">
      <w:r>
        <w:rPr>
          <w:rFonts w:ascii="仿宋_GB2312" w:eastAsia="仿宋_GB2312" w:hAnsi="仿宋_GB2312" w:cs="仿宋_GB2312" w:hint="eastAsia"/>
          <w:sz w:val="32"/>
          <w:szCs w:val="32"/>
        </w:rPr>
        <w:fldChar w:fldCharType="end"/>
      </w:r>
    </w:p>
    <w:p w14:paraId="44F8F221" w14:textId="77777777" w:rsidR="00B25B5E" w:rsidRDefault="00000000">
      <w:pPr>
        <w:rPr>
          <w:rFonts w:ascii="仿宋_GB2312" w:eastAsia="仿宋_GB2312"/>
          <w:sz w:val="32"/>
          <w:szCs w:val="32"/>
        </w:rPr>
      </w:pPr>
      <w:r>
        <w:rPr>
          <w:rFonts w:ascii="仿宋_GB2312" w:eastAsia="仿宋_GB2312" w:hint="eastAsia"/>
          <w:sz w:val="32"/>
          <w:szCs w:val="32"/>
        </w:rPr>
        <w:br w:type="page"/>
      </w:r>
    </w:p>
    <w:p w14:paraId="1D6DBED2" w14:textId="77777777" w:rsidR="00B25B5E"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163E482C" w14:textId="77777777" w:rsidR="00B25B5E"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6A6E8DCF" w14:textId="77777777" w:rsidR="00B96FF1" w:rsidRDefault="00B96FF1" w:rsidP="00ED653D">
      <w:pPr>
        <w:shd w:val="clear" w:color="auto" w:fill="FFFFFF"/>
        <w:autoSpaceDE w:val="0"/>
        <w:autoSpaceDN w:val="0"/>
        <w:ind w:firstLineChars="200" w:firstLine="640"/>
        <w:rPr>
          <w:rFonts w:ascii="仿宋_GB2312" w:eastAsia="仿宋_GB2312" w:cs="仿宋_GB2312"/>
          <w:kern w:val="0"/>
          <w:sz w:val="32"/>
          <w:szCs w:val="32"/>
        </w:rPr>
      </w:pPr>
      <w:r>
        <w:rPr>
          <w:rFonts w:ascii="仿宋_GB2312" w:eastAsia="仿宋_GB2312" w:cs="仿宋_GB2312"/>
          <w:kern w:val="0"/>
          <w:sz w:val="32"/>
          <w:szCs w:val="32"/>
        </w:rPr>
        <w:t>1.贯彻执行国家、自治区卫生工作方针、政策、法律、法规和相关标准，为人民健康提供医疗与护理保健服务。</w:t>
      </w:r>
    </w:p>
    <w:p w14:paraId="2E43248D" w14:textId="77777777" w:rsidR="00B96FF1" w:rsidRDefault="00B96FF1" w:rsidP="00ED653D">
      <w:pPr>
        <w:shd w:val="clear" w:color="auto" w:fill="FFFFFF"/>
        <w:autoSpaceDE w:val="0"/>
        <w:autoSpaceDN w:val="0"/>
        <w:ind w:firstLineChars="200" w:firstLine="640"/>
        <w:rPr>
          <w:rFonts w:ascii="仿宋_GB2312" w:eastAsia="仿宋_GB2312" w:cs="仿宋_GB2312"/>
          <w:kern w:val="0"/>
          <w:sz w:val="32"/>
          <w:szCs w:val="32"/>
        </w:rPr>
      </w:pPr>
      <w:r>
        <w:rPr>
          <w:rFonts w:ascii="仿宋_GB2312" w:eastAsia="仿宋_GB2312" w:cs="仿宋_GB2312"/>
          <w:kern w:val="0"/>
          <w:sz w:val="32"/>
          <w:szCs w:val="32"/>
        </w:rPr>
        <w:t>2.加强医疗质量管理确保医疗安全和服务质量，不断提高服务水平，保障人民身体健康，并开展诊疗护理、康复等服务。</w:t>
      </w:r>
    </w:p>
    <w:p w14:paraId="6E637734" w14:textId="60DE13B5" w:rsidR="00B25B5E" w:rsidRDefault="00B96FF1" w:rsidP="00ED653D">
      <w:pPr>
        <w:ind w:firstLineChars="200" w:firstLine="640"/>
        <w:rPr>
          <w:rFonts w:ascii="仿宋_GB2312" w:eastAsia="仿宋_GB2312"/>
          <w:sz w:val="32"/>
          <w:szCs w:val="32"/>
        </w:rPr>
      </w:pPr>
      <w:r>
        <w:rPr>
          <w:rFonts w:ascii="仿宋_GB2312" w:eastAsia="仿宋_GB2312" w:cs="仿宋_GB2312"/>
          <w:kern w:val="0"/>
          <w:sz w:val="32"/>
          <w:szCs w:val="32"/>
        </w:rPr>
        <w:t>3.对医务人员进行经常性的培训与考核，同时开展社区公共卫生服务工作及全民免费体检工作，群众突发公共卫生事件应急处置等工作，保障全区人民的健康</w:t>
      </w:r>
      <w:r>
        <w:rPr>
          <w:rFonts w:ascii="仿宋_GB2312" w:eastAsia="仿宋_GB2312" w:hint="eastAsia"/>
          <w:sz w:val="32"/>
          <w:szCs w:val="32"/>
        </w:rPr>
        <w:t>。</w:t>
      </w:r>
    </w:p>
    <w:p w14:paraId="78E10112" w14:textId="77777777" w:rsidR="00B25B5E"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6AF3010E" w14:textId="77777777" w:rsidR="00B25B5E" w:rsidRDefault="00000000" w:rsidP="00ED653D">
      <w:pPr>
        <w:ind w:firstLineChars="200" w:firstLine="640"/>
        <w:rPr>
          <w:rFonts w:ascii="仿宋_GB2312" w:eastAsia="仿宋_GB2312" w:hAnsi="仿宋_GB2312" w:cs="仿宋_GB2312" w:hint="eastAsia"/>
          <w:b/>
          <w:sz w:val="32"/>
          <w:szCs w:val="32"/>
        </w:rPr>
      </w:pPr>
      <w:r>
        <w:rPr>
          <w:rFonts w:ascii="仿宋_GB2312" w:eastAsia="仿宋_GB2312" w:hint="eastAsia"/>
          <w:sz w:val="32"/>
          <w:szCs w:val="32"/>
        </w:rPr>
        <w:t>乌鲁木齐市米东区中医医院2023年度，实有人数</w:t>
      </w:r>
      <w:r>
        <w:rPr>
          <w:rFonts w:ascii="仿宋_GB2312" w:eastAsia="仿宋_GB2312" w:hint="eastAsia"/>
          <w:sz w:val="32"/>
          <w:szCs w:val="32"/>
          <w:lang w:val="zh-CN"/>
        </w:rPr>
        <w:t>276</w:t>
      </w:r>
      <w:r>
        <w:rPr>
          <w:rFonts w:ascii="仿宋_GB2312" w:eastAsia="仿宋_GB2312" w:hint="eastAsia"/>
          <w:sz w:val="32"/>
          <w:szCs w:val="32"/>
        </w:rPr>
        <w:t>人，其中：在职人员</w:t>
      </w:r>
      <w:r>
        <w:rPr>
          <w:rFonts w:ascii="仿宋_GB2312" w:eastAsia="仿宋_GB2312" w:hint="eastAsia"/>
          <w:sz w:val="32"/>
          <w:szCs w:val="32"/>
          <w:lang w:val="zh-CN"/>
        </w:rPr>
        <w:t>177</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99</w:t>
      </w:r>
      <w:r>
        <w:rPr>
          <w:rFonts w:ascii="仿宋_GB2312" w:eastAsia="仿宋_GB2312" w:hint="eastAsia"/>
          <w:sz w:val="32"/>
          <w:szCs w:val="32"/>
        </w:rPr>
        <w:t>人。</w:t>
      </w:r>
    </w:p>
    <w:p w14:paraId="6045577D" w14:textId="09BF15BB" w:rsidR="00B25B5E" w:rsidRDefault="00000000" w:rsidP="00ED653D">
      <w:pPr>
        <w:ind w:firstLineChars="200" w:firstLine="640"/>
        <w:rPr>
          <w:rFonts w:ascii="仿宋_GB2312" w:eastAsia="仿宋_GB2312" w:hAnsi="宋体" w:cs="宋体" w:hint="eastAsia"/>
          <w:kern w:val="0"/>
          <w:sz w:val="32"/>
          <w:szCs w:val="32"/>
        </w:rPr>
        <w:sectPr w:rsidR="00B25B5E">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B96FF1">
        <w:rPr>
          <w:rFonts w:ascii="仿宋_GB2312" w:eastAsia="仿宋_GB2312" w:hint="eastAsia"/>
          <w:sz w:val="32"/>
          <w:szCs w:val="32"/>
        </w:rPr>
        <w:t>20</w:t>
      </w:r>
      <w:r>
        <w:rPr>
          <w:rFonts w:ascii="仿宋_GB2312" w:eastAsia="仿宋_GB2312" w:hAnsi="黑体" w:cs="宋体" w:hint="eastAsia"/>
          <w:bCs/>
          <w:kern w:val="0"/>
          <w:sz w:val="32"/>
          <w:szCs w:val="32"/>
        </w:rPr>
        <w:t>个处室，分别是：</w:t>
      </w:r>
      <w:r w:rsidR="00B96FF1">
        <w:rPr>
          <w:rFonts w:ascii="仿宋_GB2312" w:eastAsia="仿宋_GB2312" w:hAnsi="黑体" w:cs="宋体"/>
          <w:kern w:val="0"/>
          <w:sz w:val="32"/>
          <w:szCs w:val="32"/>
        </w:rPr>
        <w:t>手麻科、康复科、妇科、儿科、产科、外科、内一科、内二科、内三科、针推科、皮肤科、体检中心、功能科、检验科、护理门诊、急诊科、财务科、药械科、放射科、病理科</w:t>
      </w:r>
      <w:r>
        <w:rPr>
          <w:rFonts w:ascii="仿宋_GB2312" w:eastAsia="仿宋_GB2312" w:hAnsi="宋体" w:cs="宋体" w:hint="eastAsia"/>
          <w:kern w:val="0"/>
          <w:sz w:val="32"/>
          <w:szCs w:val="32"/>
        </w:rPr>
        <w:t>。</w:t>
      </w:r>
    </w:p>
    <w:p w14:paraId="5F3A43E1" w14:textId="77777777" w:rsidR="00B25B5E"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594AF70A" w14:textId="77777777" w:rsidR="00B25B5E"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2BF40E7B" w14:textId="77777777" w:rsidR="00B25B5E" w:rsidRDefault="00000000" w:rsidP="00ED653D">
      <w:pPr>
        <w:ind w:firstLineChars="200" w:firstLine="640"/>
        <w:rPr>
          <w:rFonts w:ascii="仿宋_GB2312" w:eastAsia="仿宋_GB2312"/>
          <w:sz w:val="32"/>
          <w:szCs w:val="32"/>
        </w:rPr>
      </w:pPr>
      <w:r>
        <w:rPr>
          <w:rFonts w:ascii="仿宋_GB2312" w:eastAsia="仿宋_GB2312" w:hint="eastAsia"/>
          <w:sz w:val="32"/>
          <w:szCs w:val="32"/>
        </w:rPr>
        <w:t>2023年度收入总计48,699.68万元，其中：本年收入合计48,356.74万元，使用非财政拨款结余0.00万元，年初结转和结余342.95万元。</w:t>
      </w:r>
    </w:p>
    <w:p w14:paraId="4CDC41F9" w14:textId="77777777" w:rsidR="00B25B5E" w:rsidRDefault="00000000" w:rsidP="00ED653D">
      <w:pPr>
        <w:ind w:firstLineChars="200" w:firstLine="640"/>
        <w:rPr>
          <w:rFonts w:ascii="仿宋_GB2312" w:eastAsia="仿宋_GB2312"/>
          <w:sz w:val="32"/>
          <w:szCs w:val="32"/>
        </w:rPr>
      </w:pPr>
      <w:r>
        <w:rPr>
          <w:rFonts w:ascii="仿宋_GB2312" w:eastAsia="仿宋_GB2312" w:hint="eastAsia"/>
          <w:sz w:val="32"/>
          <w:szCs w:val="32"/>
        </w:rPr>
        <w:t>2023年度支出总计48,699.68万元，其中：本年支出合计40,150.21万元，结余分配0.00万元，年末结转和结余8,549.47万元。</w:t>
      </w:r>
    </w:p>
    <w:p w14:paraId="38DBDDA0" w14:textId="7A950863" w:rsidR="00B25B5E" w:rsidRDefault="00000000" w:rsidP="00ED653D">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增加13,091.47万元</w:t>
      </w:r>
      <w:r>
        <w:rPr>
          <w:rFonts w:ascii="仿宋_GB2312" w:eastAsia="仿宋_GB2312" w:hint="eastAsia"/>
          <w:sz w:val="32"/>
          <w:szCs w:val="32"/>
        </w:rPr>
        <w:t>，增长36.77%，主要原因是：</w:t>
      </w:r>
      <w:r w:rsidR="00B96FF1" w:rsidRPr="00B96FF1">
        <w:rPr>
          <w:rFonts w:ascii="仿宋_GB2312" w:eastAsia="仿宋_GB2312" w:hint="eastAsia"/>
          <w:sz w:val="32"/>
          <w:szCs w:val="32"/>
        </w:rPr>
        <w:t>单位本年人员正常晋升，相应人员工资、津贴补贴、奖金等人员经费增加</w:t>
      </w:r>
      <w:r>
        <w:rPr>
          <w:rFonts w:ascii="仿宋_GB2312" w:eastAsia="仿宋_GB2312" w:hint="eastAsia"/>
          <w:sz w:val="32"/>
          <w:szCs w:val="32"/>
        </w:rPr>
        <w:t>。</w:t>
      </w:r>
    </w:p>
    <w:p w14:paraId="65D219BD" w14:textId="77777777" w:rsidR="00B25B5E"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483266F7" w14:textId="77777777" w:rsidR="00B25B5E"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本年收入48,356.74万元，其中：财政拨款收入</w:t>
      </w:r>
      <w:r>
        <w:rPr>
          <w:rFonts w:ascii="仿宋_GB2312" w:eastAsia="仿宋_GB2312" w:hint="eastAsia"/>
          <w:sz w:val="32"/>
          <w:szCs w:val="32"/>
          <w:lang w:val="zh-CN"/>
        </w:rPr>
        <w:t>1,933.92</w:t>
      </w:r>
      <w:r>
        <w:rPr>
          <w:rFonts w:ascii="仿宋_GB2312" w:eastAsia="仿宋_GB2312" w:hint="eastAsia"/>
          <w:sz w:val="32"/>
          <w:szCs w:val="32"/>
        </w:rPr>
        <w:t>万元，占</w:t>
      </w:r>
      <w:r>
        <w:rPr>
          <w:rFonts w:ascii="仿宋_GB2312" w:eastAsia="仿宋_GB2312" w:hint="eastAsia"/>
          <w:sz w:val="32"/>
          <w:szCs w:val="32"/>
          <w:lang w:val="zh-CN"/>
        </w:rPr>
        <w:t>4.00%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45,965.11</w:t>
      </w:r>
      <w:r>
        <w:rPr>
          <w:rFonts w:ascii="仿宋_GB2312" w:eastAsia="仿宋_GB2312" w:hint="eastAsia"/>
          <w:sz w:val="32"/>
          <w:szCs w:val="32"/>
        </w:rPr>
        <w:t>万元，占</w:t>
      </w:r>
      <w:r>
        <w:rPr>
          <w:rFonts w:ascii="仿宋_GB2312" w:eastAsia="仿宋_GB2312" w:hint="eastAsia"/>
          <w:sz w:val="32"/>
          <w:szCs w:val="32"/>
          <w:lang w:val="zh-CN"/>
        </w:rPr>
        <w:t>95.05%</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457.70</w:t>
      </w:r>
      <w:r>
        <w:rPr>
          <w:rFonts w:ascii="仿宋_GB2312" w:eastAsia="仿宋_GB2312" w:hint="eastAsia"/>
          <w:sz w:val="32"/>
          <w:szCs w:val="32"/>
        </w:rPr>
        <w:t>万元，占</w:t>
      </w:r>
      <w:r>
        <w:rPr>
          <w:rFonts w:ascii="仿宋_GB2312" w:eastAsia="仿宋_GB2312" w:hint="eastAsia"/>
          <w:sz w:val="32"/>
          <w:szCs w:val="32"/>
          <w:lang w:val="zh-CN"/>
        </w:rPr>
        <w:t>0.95%</w:t>
      </w:r>
      <w:r>
        <w:rPr>
          <w:rFonts w:ascii="仿宋_GB2312" w:eastAsia="仿宋_GB2312" w:hint="eastAsia"/>
          <w:sz w:val="32"/>
          <w:szCs w:val="32"/>
        </w:rPr>
        <w:t>。</w:t>
      </w:r>
    </w:p>
    <w:p w14:paraId="50A4DC82" w14:textId="77777777" w:rsidR="00B25B5E"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5FAC4BB4" w14:textId="77777777" w:rsidR="00B25B5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本年支出40,150.21万元，其中：基本支出39,969.11万元，占99.55%；项目支出181.09万元，占0.45%；上缴上级支出0.00万元，占0.00%；经营支出0.00万元，占0.00%；对附属单位补助支出0.00万元，占0.00%。</w:t>
      </w:r>
    </w:p>
    <w:p w14:paraId="6FE1287B" w14:textId="77777777" w:rsidR="00B25B5E"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2BDAECB2" w14:textId="77777777" w:rsidR="00B25B5E" w:rsidRDefault="00000000" w:rsidP="00ED653D">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2,048.72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114.80</w:t>
      </w:r>
      <w:r>
        <w:rPr>
          <w:rFonts w:ascii="仿宋_GB2312" w:eastAsia="仿宋_GB2312" w:hint="eastAsia"/>
          <w:sz w:val="32"/>
          <w:szCs w:val="32"/>
        </w:rPr>
        <w:t>万元，本年财政拨款收入</w:t>
      </w:r>
      <w:r>
        <w:rPr>
          <w:rFonts w:ascii="仿宋_GB2312" w:eastAsia="仿宋_GB2312" w:hint="eastAsia"/>
          <w:sz w:val="32"/>
          <w:szCs w:val="32"/>
          <w:lang w:val="zh-CN"/>
        </w:rPr>
        <w:t>1,933.92</w:t>
      </w:r>
      <w:r>
        <w:rPr>
          <w:rFonts w:ascii="仿宋_GB2312" w:eastAsia="仿宋_GB2312" w:hint="eastAsia"/>
          <w:sz w:val="32"/>
          <w:szCs w:val="32"/>
        </w:rPr>
        <w:t>万元。财政拨款支出总计</w:t>
      </w:r>
      <w:r>
        <w:rPr>
          <w:rFonts w:ascii="仿宋_GB2312" w:eastAsia="仿宋_GB2312" w:hint="eastAsia"/>
          <w:sz w:val="32"/>
          <w:szCs w:val="32"/>
          <w:lang w:val="zh-CN"/>
        </w:rPr>
        <w:t>2,048.72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2,048.72</w:t>
      </w:r>
      <w:r>
        <w:rPr>
          <w:rFonts w:ascii="仿宋_GB2312" w:eastAsia="仿宋_GB2312" w:hint="eastAsia"/>
          <w:sz w:val="32"/>
          <w:szCs w:val="32"/>
        </w:rPr>
        <w:t>万元。</w:t>
      </w:r>
    </w:p>
    <w:p w14:paraId="08B745CE" w14:textId="452265DB" w:rsidR="00B25B5E" w:rsidRDefault="00000000" w:rsidP="00ED653D">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增加168.07万元</w:t>
      </w:r>
      <w:r>
        <w:rPr>
          <w:rFonts w:ascii="仿宋_GB2312" w:eastAsia="仿宋_GB2312" w:hint="eastAsia"/>
          <w:sz w:val="32"/>
          <w:szCs w:val="32"/>
        </w:rPr>
        <w:t>，增长8.94%,主要原因是：</w:t>
      </w:r>
      <w:r w:rsidR="00B96FF1" w:rsidRPr="00B96FF1">
        <w:rPr>
          <w:rFonts w:ascii="仿宋_GB2312" w:eastAsia="仿宋_GB2312" w:hint="eastAsia"/>
          <w:sz w:val="32"/>
          <w:szCs w:val="32"/>
        </w:rPr>
        <w:t>单位本年人员正常晋升，相应人员工资、津贴补贴、奖金等人员经费增加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1,678.71</w:t>
      </w:r>
      <w:r>
        <w:rPr>
          <w:rFonts w:ascii="仿宋_GB2312" w:eastAsia="仿宋_GB2312" w:hint="eastAsia"/>
          <w:sz w:val="32"/>
          <w:szCs w:val="32"/>
        </w:rPr>
        <w:t>万元，决算数</w:t>
      </w:r>
      <w:r>
        <w:rPr>
          <w:rFonts w:ascii="仿宋_GB2312" w:eastAsia="仿宋_GB2312" w:hint="eastAsia"/>
          <w:sz w:val="32"/>
          <w:szCs w:val="32"/>
          <w:lang w:val="zh-CN"/>
        </w:rPr>
        <w:t>2,048.72</w:t>
      </w:r>
      <w:r>
        <w:rPr>
          <w:rFonts w:ascii="仿宋_GB2312" w:eastAsia="仿宋_GB2312" w:hint="eastAsia"/>
          <w:sz w:val="32"/>
          <w:szCs w:val="32"/>
        </w:rPr>
        <w:t>万元，预决算差异率22.04%，主要原因是：</w:t>
      </w:r>
      <w:r w:rsidR="00B96FF1">
        <w:rPr>
          <w:rFonts w:ascii="仿宋_GB2312" w:eastAsia="仿宋_GB2312" w:hint="eastAsia"/>
          <w:sz w:val="32"/>
          <w:szCs w:val="32"/>
        </w:rPr>
        <w:t>年中追加</w:t>
      </w:r>
      <w:r w:rsidR="00B96FF1" w:rsidRPr="00B96FF1">
        <w:rPr>
          <w:rFonts w:ascii="仿宋_GB2312" w:eastAsia="仿宋_GB2312" w:hint="eastAsia"/>
          <w:sz w:val="32"/>
          <w:szCs w:val="32"/>
        </w:rPr>
        <w:t>人员工资、津贴补贴、奖金等人员经费</w:t>
      </w:r>
      <w:r>
        <w:rPr>
          <w:rFonts w:ascii="仿宋_GB2312" w:eastAsia="仿宋_GB2312" w:hint="eastAsia"/>
          <w:sz w:val="32"/>
          <w:szCs w:val="32"/>
        </w:rPr>
        <w:t>。</w:t>
      </w:r>
    </w:p>
    <w:p w14:paraId="79FD9AD7" w14:textId="77777777" w:rsidR="00B25B5E"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112A345A" w14:textId="77777777" w:rsidR="00B25B5E"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1B27191E" w14:textId="4956C7F9" w:rsidR="00B25B5E" w:rsidRDefault="00000000" w:rsidP="00ED653D">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2023年度一般公共预算财政拨款支出1,933.92万元，占本年支出合计的</w:t>
      </w:r>
      <w:r>
        <w:rPr>
          <w:rFonts w:ascii="仿宋_GB2312" w:eastAsia="仿宋_GB2312" w:hint="eastAsia"/>
          <w:sz w:val="32"/>
          <w:szCs w:val="32"/>
          <w:lang w:val="zh-CN"/>
        </w:rPr>
        <w:t>4.82%</w:t>
      </w:r>
      <w:r>
        <w:rPr>
          <w:rFonts w:ascii="仿宋_GB2312" w:eastAsia="仿宋_GB2312" w:hint="eastAsia"/>
          <w:sz w:val="32"/>
          <w:szCs w:val="32"/>
        </w:rPr>
        <w:t>。与上年相比，</w:t>
      </w:r>
      <w:r>
        <w:rPr>
          <w:rFonts w:ascii="仿宋_GB2312" w:eastAsia="仿宋_GB2312" w:hint="eastAsia"/>
          <w:sz w:val="32"/>
          <w:szCs w:val="32"/>
          <w:lang w:val="zh-CN"/>
        </w:rPr>
        <w:t>增加168.07万元</w:t>
      </w:r>
      <w:r>
        <w:rPr>
          <w:rFonts w:ascii="仿宋_GB2312" w:eastAsia="仿宋_GB2312" w:hint="eastAsia"/>
          <w:sz w:val="32"/>
          <w:szCs w:val="32"/>
        </w:rPr>
        <w:t>，增长9.52%,主要原因是：</w:t>
      </w:r>
      <w:r w:rsidR="00B96FF1" w:rsidRPr="00B96FF1">
        <w:rPr>
          <w:rFonts w:ascii="仿宋_GB2312" w:eastAsia="仿宋_GB2312" w:hint="eastAsia"/>
          <w:sz w:val="32"/>
          <w:szCs w:val="32"/>
        </w:rPr>
        <w:t>单位本年人员正常晋升，相应人员工资、津贴补贴、奖金等人员经费增加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1,678.71</w:t>
      </w:r>
      <w:r>
        <w:rPr>
          <w:rFonts w:ascii="仿宋_GB2312" w:eastAsia="仿宋_GB2312" w:hint="eastAsia"/>
          <w:sz w:val="32"/>
          <w:szCs w:val="32"/>
        </w:rPr>
        <w:t>万元，决算数</w:t>
      </w:r>
      <w:r>
        <w:rPr>
          <w:rFonts w:ascii="仿宋_GB2312" w:eastAsia="仿宋_GB2312" w:hint="eastAsia"/>
          <w:sz w:val="32"/>
          <w:szCs w:val="32"/>
          <w:lang w:val="zh-CN"/>
        </w:rPr>
        <w:t>1,933.92</w:t>
      </w:r>
      <w:r>
        <w:rPr>
          <w:rFonts w:ascii="仿宋_GB2312" w:eastAsia="仿宋_GB2312" w:hint="eastAsia"/>
          <w:sz w:val="32"/>
          <w:szCs w:val="32"/>
        </w:rPr>
        <w:t>万元，预决算差异率</w:t>
      </w:r>
      <w:r>
        <w:rPr>
          <w:rFonts w:ascii="仿宋_GB2312" w:eastAsia="仿宋_GB2312" w:hint="eastAsia"/>
          <w:sz w:val="32"/>
          <w:szCs w:val="32"/>
          <w:lang w:val="zh-CN"/>
        </w:rPr>
        <w:t>15.20%</w:t>
      </w:r>
      <w:r>
        <w:rPr>
          <w:rFonts w:ascii="仿宋_GB2312" w:eastAsia="仿宋_GB2312" w:hint="eastAsia"/>
          <w:sz w:val="32"/>
          <w:szCs w:val="32"/>
        </w:rPr>
        <w:t>，主要原因是：</w:t>
      </w:r>
      <w:r w:rsidR="00ED653D">
        <w:rPr>
          <w:rFonts w:ascii="仿宋_GB2312" w:eastAsia="仿宋_GB2312" w:hint="eastAsia"/>
          <w:sz w:val="32"/>
          <w:szCs w:val="32"/>
        </w:rPr>
        <w:t>年中追加</w:t>
      </w:r>
      <w:r w:rsidR="00ED653D" w:rsidRPr="00B96FF1">
        <w:rPr>
          <w:rFonts w:ascii="仿宋_GB2312" w:eastAsia="仿宋_GB2312" w:hint="eastAsia"/>
          <w:sz w:val="32"/>
          <w:szCs w:val="32"/>
        </w:rPr>
        <w:t>人员工资、津贴补贴、奖金等人员经费</w:t>
      </w:r>
      <w:r>
        <w:rPr>
          <w:rFonts w:ascii="仿宋_GB2312" w:eastAsia="仿宋_GB2312" w:hint="eastAsia"/>
          <w:sz w:val="32"/>
          <w:szCs w:val="32"/>
        </w:rPr>
        <w:t>。</w:t>
      </w:r>
    </w:p>
    <w:p w14:paraId="45FB651F" w14:textId="77777777" w:rsidR="00B25B5E"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37A92D1C" w14:textId="321AFA6D" w:rsidR="00B25B5E" w:rsidRDefault="002E7CD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317.45</w:t>
      </w:r>
      <w:r>
        <w:rPr>
          <w:rFonts w:ascii="仿宋_GB2312" w:eastAsia="仿宋_GB2312"/>
          <w:kern w:val="2"/>
          <w:sz w:val="32"/>
          <w:szCs w:val="32"/>
          <w:lang w:val="zh-CN"/>
        </w:rPr>
        <w:t>万元，占</w:t>
      </w:r>
      <w:r>
        <w:rPr>
          <w:rFonts w:ascii="仿宋_GB2312" w:eastAsia="仿宋_GB2312" w:hint="eastAsia"/>
          <w:kern w:val="2"/>
          <w:sz w:val="32"/>
          <w:szCs w:val="32"/>
          <w:lang w:val="zh-CN"/>
        </w:rPr>
        <w:t>16.41%</w:t>
      </w:r>
      <w:r>
        <w:rPr>
          <w:rFonts w:ascii="仿宋_GB2312" w:eastAsia="仿宋_GB2312"/>
          <w:kern w:val="2"/>
          <w:sz w:val="32"/>
          <w:szCs w:val="32"/>
          <w:lang w:val="zh-CN"/>
        </w:rPr>
        <w:t>；</w:t>
      </w:r>
    </w:p>
    <w:p w14:paraId="70346190" w14:textId="6D6E5E93" w:rsidR="00B25B5E" w:rsidRDefault="002E7CD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1,616.47</w:t>
      </w:r>
      <w:r>
        <w:rPr>
          <w:rFonts w:ascii="仿宋_GB2312" w:eastAsia="仿宋_GB2312"/>
          <w:kern w:val="2"/>
          <w:sz w:val="32"/>
          <w:szCs w:val="32"/>
          <w:lang w:val="zh-CN"/>
        </w:rPr>
        <w:t>万元，占</w:t>
      </w:r>
      <w:r>
        <w:rPr>
          <w:rFonts w:ascii="仿宋_GB2312" w:eastAsia="仿宋_GB2312" w:hint="eastAsia"/>
          <w:kern w:val="2"/>
          <w:sz w:val="32"/>
          <w:szCs w:val="32"/>
          <w:lang w:val="zh-CN"/>
        </w:rPr>
        <w:t>83.59%。</w:t>
      </w:r>
    </w:p>
    <w:p w14:paraId="4F4864B6" w14:textId="77777777" w:rsidR="00B25B5E"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274C7203" w14:textId="7332241B" w:rsidR="00B25B5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1.卫生健康支出（类）公立医院（款）中医（民族）医院（项）:支出决算数为1,616.47万元，比上年决算增加93.72万元，增长6.15%，主要原因是：</w:t>
      </w:r>
      <w:r w:rsidR="00B96FF1" w:rsidRPr="00B96FF1">
        <w:rPr>
          <w:rFonts w:ascii="仿宋_GB2312" w:eastAsia="仿宋_GB2312" w:hAnsi="仿宋_GB2312" w:cs="仿宋_GB2312" w:hint="eastAsia"/>
          <w:sz w:val="32"/>
          <w:szCs w:val="32"/>
          <w:lang w:val="zh-CN"/>
        </w:rPr>
        <w:t>单位本年人员正常晋升，相应人员工资、津贴补贴、奖金等人员经费增加</w:t>
      </w:r>
      <w:r>
        <w:rPr>
          <w:rFonts w:ascii="仿宋_GB2312" w:eastAsia="仿宋_GB2312" w:hAnsi="仿宋_GB2312" w:cs="仿宋_GB2312" w:hint="eastAsia"/>
          <w:sz w:val="32"/>
          <w:szCs w:val="32"/>
          <w:lang w:val="zh-CN"/>
        </w:rPr>
        <w:t>。</w:t>
      </w:r>
    </w:p>
    <w:p w14:paraId="3ABE930A" w14:textId="1B3121D1" w:rsidR="00B25B5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2.社会保障和就业支出（类）行政事业单位养老支出（款）机关事业单位职业年金缴费支出（项）:支出决算数为105.82万元，比上年决算增加33.50万元，增长46.32%，主要原因是：</w:t>
      </w:r>
      <w:r w:rsidR="00B96FF1" w:rsidRPr="00B96FF1">
        <w:rPr>
          <w:rFonts w:ascii="仿宋_GB2312" w:eastAsia="仿宋_GB2312" w:hAnsi="仿宋_GB2312" w:cs="仿宋_GB2312" w:hint="eastAsia"/>
          <w:sz w:val="32"/>
          <w:szCs w:val="32"/>
          <w:lang w:val="zh-CN"/>
        </w:rPr>
        <w:t>单位退休人员增加，退休人员职业年金缴费增加</w:t>
      </w:r>
      <w:r>
        <w:rPr>
          <w:rFonts w:ascii="仿宋_GB2312" w:eastAsia="仿宋_GB2312" w:hAnsi="仿宋_GB2312" w:cs="仿宋_GB2312" w:hint="eastAsia"/>
          <w:sz w:val="32"/>
          <w:szCs w:val="32"/>
          <w:lang w:val="zh-CN"/>
        </w:rPr>
        <w:t>。</w:t>
      </w:r>
    </w:p>
    <w:p w14:paraId="3C1BB815" w14:textId="2CA072EF" w:rsidR="00B25B5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3.社会保障和就业支出（类）行政事业单位养老支出（款）机关事业单位基本养老保险缴费支出（项）:支出决算数为211.63万元，比上年决算增加40.85万元，增长23.92%，主要原因是：</w:t>
      </w:r>
      <w:r w:rsidR="00B96FF1" w:rsidRPr="00B96FF1">
        <w:rPr>
          <w:rFonts w:ascii="仿宋_GB2312" w:eastAsia="仿宋_GB2312" w:hAnsi="仿宋_GB2312" w:cs="仿宋_GB2312" w:hint="eastAsia"/>
          <w:sz w:val="32"/>
          <w:szCs w:val="32"/>
          <w:lang w:val="zh-CN"/>
        </w:rPr>
        <w:t>本年单位社保缴费基数调增，人员养老保险缴费增加</w:t>
      </w:r>
      <w:r>
        <w:rPr>
          <w:rFonts w:ascii="仿宋_GB2312" w:eastAsia="仿宋_GB2312" w:hAnsi="仿宋_GB2312" w:cs="仿宋_GB2312" w:hint="eastAsia"/>
          <w:sz w:val="32"/>
          <w:szCs w:val="32"/>
          <w:lang w:val="zh-CN"/>
        </w:rPr>
        <w:t>。</w:t>
      </w:r>
    </w:p>
    <w:p w14:paraId="0E71C21E" w14:textId="77777777" w:rsidR="00B25B5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3D30AD20" w14:textId="5005E6D6" w:rsidR="00B25B5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1,867.62万元，其中：人员经费1,858.59万元，包括：基本工资、津贴补贴、奖金、绩效工资、机关事业单位基本养老保险缴费、职业年金缴费、职工基本医疗保险缴费、公务员医疗补助缴</w:t>
      </w:r>
      <w:r>
        <w:rPr>
          <w:rFonts w:ascii="仿宋_GB2312" w:eastAsia="仿宋_GB2312" w:hint="eastAsia"/>
          <w:sz w:val="32"/>
          <w:szCs w:val="32"/>
        </w:rPr>
        <w:lastRenderedPageBreak/>
        <w:t>费、奖励金、其他对个人和家庭的补助。</w:t>
      </w:r>
    </w:p>
    <w:p w14:paraId="1AAEE728" w14:textId="14C4E338" w:rsidR="00B25B5E" w:rsidRDefault="00000000" w:rsidP="002E7CD5">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公用经费9.03万元，包括：办公费</w:t>
      </w:r>
      <w:r>
        <w:rPr>
          <w:rFonts w:ascii="仿宋_GB2312" w:eastAsia="仿宋_GB2312" w:hAnsi="宋体" w:cs="宋体" w:hint="eastAsia"/>
          <w:kern w:val="0"/>
          <w:sz w:val="32"/>
          <w:szCs w:val="32"/>
        </w:rPr>
        <w:t>。</w:t>
      </w:r>
    </w:p>
    <w:p w14:paraId="42E6BB81" w14:textId="77777777" w:rsidR="00B25B5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28B412C4" w14:textId="46332734" w:rsidR="00B25B5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2E7CD5" w:rsidRPr="002E7CD5">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2E7CD5" w:rsidRPr="002E7CD5">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2E7CD5" w:rsidRPr="002E7CD5">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2E7CD5" w:rsidRPr="002E7CD5">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1F40A6F2" w14:textId="77777777" w:rsidR="00B25B5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0E515F2B" w14:textId="12E96729" w:rsidR="00B25B5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2E7CD5" w:rsidRPr="002E7CD5">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62BCB283" w14:textId="4558BB45" w:rsidR="00B25B5E"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2E7CD5" w:rsidRPr="002E7CD5">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12辆，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386080" w:rsidRPr="00386080">
        <w:rPr>
          <w:rFonts w:ascii="仿宋_GB2312" w:eastAsia="仿宋_GB2312" w:hint="eastAsia"/>
          <w:sz w:val="32"/>
          <w:szCs w:val="32"/>
          <w:lang w:val="zh-CN"/>
        </w:rPr>
        <w:t>差异车辆为一般业务用车</w:t>
      </w:r>
      <w:r w:rsidR="00386080">
        <w:rPr>
          <w:rFonts w:ascii="仿宋_GB2312" w:eastAsia="仿宋_GB2312" w:hint="eastAsia"/>
          <w:sz w:val="32"/>
          <w:szCs w:val="32"/>
          <w:lang w:val="zh-CN"/>
        </w:rPr>
        <w:t>12</w:t>
      </w:r>
      <w:r w:rsidR="00386080" w:rsidRPr="00386080">
        <w:rPr>
          <w:rFonts w:ascii="仿宋_GB2312" w:eastAsia="仿宋_GB2312" w:hint="eastAsia"/>
          <w:sz w:val="32"/>
          <w:szCs w:val="32"/>
          <w:lang w:val="zh-CN"/>
        </w:rPr>
        <w:t>辆，车辆费用未使用财政拨款公务</w:t>
      </w:r>
      <w:r w:rsidR="00386080" w:rsidRPr="00386080">
        <w:rPr>
          <w:rFonts w:ascii="仿宋_GB2312" w:eastAsia="仿宋_GB2312" w:hint="eastAsia"/>
          <w:sz w:val="32"/>
          <w:szCs w:val="32"/>
          <w:lang w:val="zh-CN"/>
        </w:rPr>
        <w:lastRenderedPageBreak/>
        <w:t>用车运行维护费支付</w:t>
      </w:r>
      <w:r>
        <w:rPr>
          <w:rFonts w:ascii="仿宋_GB2312" w:eastAsia="仿宋_GB2312" w:hint="eastAsia"/>
          <w:sz w:val="32"/>
          <w:szCs w:val="32"/>
          <w:lang w:val="zh-CN"/>
        </w:rPr>
        <w:t>。</w:t>
      </w:r>
    </w:p>
    <w:p w14:paraId="7C1926C6" w14:textId="41EFAB14" w:rsidR="00B25B5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2E7CD5" w:rsidRPr="002E7CD5">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6BF17C4D" w14:textId="0CD9C5E4" w:rsidR="00B25B5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2E7CD5" w:rsidRPr="002E7CD5">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2E7CD5" w:rsidRPr="002E7CD5">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2E7CD5" w:rsidRPr="002E7CD5">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2E7CD5" w:rsidRPr="002E7CD5">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2E7CD5" w:rsidRPr="002E7CD5">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2A3A9846" w14:textId="77777777" w:rsidR="00B25B5E"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7D98E2F8" w14:textId="77777777" w:rsidR="00B25B5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总计114.80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其中：年初结转和结余114.80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本年收入0.00</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总计114.80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本年支出114.80</w:t>
      </w:r>
      <w:r>
        <w:rPr>
          <w:rFonts w:ascii="仿宋_GB2312" w:eastAsia="仿宋_GB2312" w:hAnsi="仿宋_GB2312" w:cs="仿宋_GB2312" w:hint="eastAsia"/>
          <w:sz w:val="32"/>
          <w:szCs w:val="32"/>
          <w:lang w:val="zh-CN"/>
        </w:rPr>
        <w:t>万元。</w:t>
      </w:r>
    </w:p>
    <w:p w14:paraId="6D483169" w14:textId="5A0440C3" w:rsidR="00B25B5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与上年相比，增加0.00万元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增长0.00%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w:t>
      </w:r>
      <w:r w:rsidR="00ED653D">
        <w:rPr>
          <w:rFonts w:ascii="仿宋_GB2312" w:eastAsia="仿宋_GB2312" w:hAnsi="仿宋_GB2312" w:cs="仿宋_GB2312" w:hint="eastAsia"/>
          <w:sz w:val="32"/>
          <w:szCs w:val="32"/>
          <w:lang w:val="zh-CN"/>
        </w:rPr>
        <w:t>单位本年无此项经费</w:t>
      </w:r>
      <w:r>
        <w:rPr>
          <w:rFonts w:ascii="仿宋_GB2312" w:eastAsia="仿宋_GB2312" w:hAnsi="仿宋_GB2312" w:cs="仿宋_GB2312" w:hint="eastAsia"/>
          <w:sz w:val="32"/>
          <w:szCs w:val="32"/>
          <w:lang w:val="zh-CN"/>
        </w:rPr>
        <w:t>。与年初预算相比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114.80</w:t>
      </w:r>
      <w:r>
        <w:rPr>
          <w:rFonts w:ascii="仿宋_GB2312" w:eastAsia="仿宋_GB2312" w:hAnsi="仿宋_GB2312" w:cs="仿宋_GB2312" w:hint="eastAsia"/>
          <w:sz w:val="32"/>
          <w:szCs w:val="32"/>
          <w:lang w:val="zh-CN"/>
        </w:rPr>
        <w:t>万</w:t>
      </w:r>
      <w:r>
        <w:rPr>
          <w:rFonts w:ascii="仿宋_GB2312" w:eastAsia="仿宋_GB2312" w:hAnsi="仿宋_GB2312" w:cs="仿宋_GB2312" w:hint="eastAsia"/>
          <w:sz w:val="32"/>
          <w:szCs w:val="32"/>
          <w:lang w:val="zh-CN"/>
        </w:rPr>
        <w:lastRenderedPageBreak/>
        <w:t>元，预决算差异率100.00%，主要原因是：</w:t>
      </w:r>
      <w:r w:rsidR="002E7CD5">
        <w:rPr>
          <w:rFonts w:ascii="仿宋_GB2312" w:eastAsia="仿宋_GB2312" w:hAnsi="仿宋_GB2312" w:cs="仿宋_GB2312" w:hint="eastAsia"/>
          <w:sz w:val="32"/>
          <w:szCs w:val="32"/>
          <w:lang w:val="zh-CN"/>
        </w:rPr>
        <w:t>年中追加</w:t>
      </w:r>
      <w:r w:rsidR="002E7CD5" w:rsidRPr="002E7CD5">
        <w:rPr>
          <w:rFonts w:ascii="仿宋_GB2312" w:eastAsia="仿宋_GB2312" w:hAnsi="仿宋_GB2312" w:cs="仿宋_GB2312" w:hint="eastAsia"/>
          <w:sz w:val="32"/>
          <w:szCs w:val="32"/>
          <w:lang w:val="zh-CN"/>
        </w:rPr>
        <w:t>中医院洗消中心、中药饮片项目</w:t>
      </w:r>
      <w:r w:rsidR="002E7CD5">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14:paraId="059C89F3" w14:textId="77777777" w:rsidR="00B25B5E"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政府性基金预算财政拨款支出114.80万元。</w:t>
      </w:r>
    </w:p>
    <w:p w14:paraId="6164EC0B" w14:textId="5026B7B2" w:rsidR="00B25B5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1.其他支出（类）彩票公益金安排的支出（款）用于其他社会公益事业的彩票公益金支出（项）:支出决算数为114.80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114.80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100%，主要原因是：</w:t>
      </w:r>
      <w:r w:rsidR="002E7CD5" w:rsidRPr="002E7CD5">
        <w:rPr>
          <w:rFonts w:ascii="仿宋_GB2312" w:eastAsia="仿宋_GB2312" w:hAnsi="仿宋_GB2312" w:cs="仿宋_GB2312" w:hint="eastAsia"/>
          <w:sz w:val="32"/>
          <w:szCs w:val="32"/>
          <w:lang w:val="zh-CN"/>
        </w:rPr>
        <w:t>中医院洗消中心、中药饮片项目</w:t>
      </w:r>
      <w:r w:rsidR="002E7CD5">
        <w:rPr>
          <w:rFonts w:ascii="仿宋_GB2312" w:eastAsia="仿宋_GB2312" w:hAnsi="仿宋_GB2312" w:cs="仿宋_GB2312" w:hint="eastAsia"/>
          <w:sz w:val="32"/>
          <w:szCs w:val="32"/>
          <w:lang w:val="zh-CN"/>
        </w:rPr>
        <w:t>经费增加</w:t>
      </w:r>
      <w:r>
        <w:rPr>
          <w:rFonts w:ascii="仿宋_GB2312" w:eastAsia="仿宋_GB2312" w:hAnsi="仿宋_GB2312" w:cs="仿宋_GB2312" w:hint="eastAsia"/>
          <w:sz w:val="32"/>
          <w:szCs w:val="32"/>
          <w:lang w:val="zh-CN"/>
        </w:rPr>
        <w:t>。</w:t>
      </w:r>
    </w:p>
    <w:p w14:paraId="268D5DDA" w14:textId="77777777" w:rsidR="00B25B5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417846E4" w14:textId="77777777" w:rsidR="00B25B5E"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73C848AE" w14:textId="77777777" w:rsidR="00B25B5E"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65992562" w14:textId="77777777" w:rsidR="00B25B5E"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3F3C0947" w14:textId="248CECC5" w:rsidR="00B25B5E"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乌鲁木齐市米东区中医医院（事业单位）公用经费支出9.03万元，</w:t>
      </w:r>
      <w:r>
        <w:rPr>
          <w:rFonts w:ascii="仿宋_GB2312" w:eastAsia="仿宋_GB2312" w:hAnsi="仿宋_GB2312" w:cs="仿宋_GB2312" w:hint="eastAsia"/>
          <w:sz w:val="32"/>
          <w:szCs w:val="32"/>
          <w:lang w:val="zh-CN"/>
        </w:rPr>
        <w:t>比上年减少10.97万元，下降54.85%，主要原因是：</w:t>
      </w:r>
      <w:r w:rsidR="00B96FF1">
        <w:rPr>
          <w:rFonts w:ascii="仿宋_GB2312" w:eastAsia="仿宋_GB2312" w:hAnsi="仿宋_GB2312" w:cs="仿宋_GB2312" w:hint="eastAsia"/>
          <w:sz w:val="32"/>
          <w:szCs w:val="32"/>
          <w:lang w:val="zh-CN"/>
        </w:rPr>
        <w:t>本年单位人员</w:t>
      </w:r>
      <w:r w:rsidR="00B96FF1">
        <w:rPr>
          <w:rFonts w:ascii="仿宋_GB2312" w:eastAsia="仿宋_GB2312" w:hint="eastAsia"/>
          <w:sz w:val="32"/>
          <w:szCs w:val="32"/>
        </w:rPr>
        <w:t>办公经费较上年减少</w:t>
      </w:r>
      <w:r>
        <w:rPr>
          <w:rFonts w:ascii="仿宋_GB2312" w:eastAsia="仿宋_GB2312" w:hAnsi="仿宋_GB2312" w:cs="仿宋_GB2312" w:hint="eastAsia"/>
          <w:sz w:val="32"/>
          <w:szCs w:val="32"/>
          <w:lang w:val="zh-CN"/>
        </w:rPr>
        <w:t>。</w:t>
      </w:r>
    </w:p>
    <w:p w14:paraId="1D9682F3" w14:textId="77777777" w:rsidR="00B25B5E"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322A7008" w14:textId="77777777" w:rsidR="00B25B5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2118AEE3" w14:textId="77777777" w:rsidR="00B25B5E"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w:t>
      </w:r>
      <w:r>
        <w:rPr>
          <w:rFonts w:ascii="仿宋_GB2312" w:eastAsia="仿宋_GB2312" w:hAnsi="仿宋_GB2312" w:cs="仿宋_GB2312" w:hint="eastAsia"/>
          <w:sz w:val="32"/>
          <w:szCs w:val="32"/>
          <w:lang w:val="zh-CN"/>
        </w:rPr>
        <w:lastRenderedPageBreak/>
        <w:t>府采购支出总额的0.00%</w:t>
      </w:r>
      <w:r>
        <w:rPr>
          <w:rFonts w:ascii="仿宋_GB2312" w:eastAsia="仿宋_GB2312" w:hAnsi="仿宋_GB2312" w:cs="仿宋_GB2312" w:hint="eastAsia"/>
          <w:sz w:val="32"/>
          <w:szCs w:val="32"/>
        </w:rPr>
        <w:t>。</w:t>
      </w:r>
    </w:p>
    <w:p w14:paraId="4AF9F4FC" w14:textId="77777777" w:rsidR="00B25B5E" w:rsidRPr="002E7CD5" w:rsidRDefault="00000000">
      <w:pPr>
        <w:ind w:firstLineChars="200" w:firstLine="640"/>
        <w:jc w:val="left"/>
        <w:rPr>
          <w:rFonts w:eastAsia="黑体"/>
          <w:sz w:val="32"/>
          <w:szCs w:val="30"/>
          <w:lang w:val="zh-CN"/>
        </w:rPr>
      </w:pPr>
      <w:bookmarkStart w:id="26" w:name="_Toc4591"/>
      <w:bookmarkStart w:id="27" w:name="_Toc8391"/>
      <w:r w:rsidRPr="002E7CD5">
        <w:rPr>
          <w:rFonts w:eastAsia="黑体" w:hint="eastAsia"/>
          <w:sz w:val="32"/>
          <w:szCs w:val="30"/>
          <w:lang w:val="zh-CN"/>
        </w:rPr>
        <w:t>（三）国有资产占用情况说明</w:t>
      </w:r>
      <w:bookmarkEnd w:id="26"/>
      <w:bookmarkEnd w:id="27"/>
    </w:p>
    <w:p w14:paraId="72383C10" w14:textId="3DFA137F" w:rsidR="00B25B5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19,487.74</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屋5,619.59平方米，价值727.08万元。车辆12辆，价值287.04万元，其中：副部（省）级及以上领导用车0辆、主要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用车0辆、其他用车12辆，其他用车主要是：</w:t>
      </w:r>
      <w:r w:rsidR="00B96FF1">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；单价100万元（含）以上设备（不含车辆）33</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72652DD1" w14:textId="77777777" w:rsidR="00B25B5E"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2E9B9C72" w14:textId="4B8EADE8" w:rsidR="00B25B5E"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B96FF1" w:rsidRPr="00B96FF1">
        <w:rPr>
          <w:rFonts w:ascii="仿宋_GB2312" w:eastAsia="仿宋_GB2312"/>
          <w:sz w:val="32"/>
          <w:szCs w:val="32"/>
        </w:rPr>
        <w:t>48,699.68</w:t>
      </w:r>
      <w:r>
        <w:rPr>
          <w:rFonts w:ascii="仿宋_GB2312" w:eastAsia="仿宋_GB2312" w:hint="eastAsia"/>
          <w:sz w:val="32"/>
          <w:szCs w:val="32"/>
        </w:rPr>
        <w:t>万元，实际执行总额</w:t>
      </w:r>
      <w:r w:rsidR="00B96FF1" w:rsidRPr="00B96FF1">
        <w:rPr>
          <w:rFonts w:ascii="仿宋_GB2312" w:eastAsia="仿宋_GB2312"/>
          <w:sz w:val="32"/>
          <w:szCs w:val="32"/>
        </w:rPr>
        <w:t>40,150.21</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B96FF1">
        <w:rPr>
          <w:rFonts w:ascii="仿宋_GB2312" w:eastAsia="仿宋_GB2312" w:hint="eastAsia"/>
          <w:sz w:val="32"/>
          <w:szCs w:val="32"/>
        </w:rPr>
        <w:t>2</w:t>
      </w:r>
      <w:r>
        <w:rPr>
          <w:rFonts w:ascii="仿宋_GB2312" w:eastAsia="仿宋_GB2312" w:hint="eastAsia"/>
          <w:sz w:val="32"/>
          <w:szCs w:val="32"/>
        </w:rPr>
        <w:t>个，全年预算数</w:t>
      </w:r>
      <w:r w:rsidR="00B96FF1">
        <w:rPr>
          <w:rFonts w:ascii="仿宋_GB2312" w:eastAsia="仿宋_GB2312" w:hint="eastAsia"/>
          <w:sz w:val="32"/>
          <w:szCs w:val="32"/>
        </w:rPr>
        <w:t>70.00</w:t>
      </w:r>
      <w:r>
        <w:rPr>
          <w:rFonts w:ascii="仿宋_GB2312" w:eastAsia="仿宋_GB2312" w:hint="eastAsia"/>
          <w:sz w:val="32"/>
          <w:szCs w:val="32"/>
        </w:rPr>
        <w:t>万元，全年执行数</w:t>
      </w:r>
      <w:r w:rsidR="00B96FF1">
        <w:rPr>
          <w:rFonts w:ascii="仿宋_GB2312" w:eastAsia="仿宋_GB2312" w:hint="eastAsia"/>
          <w:sz w:val="32"/>
          <w:szCs w:val="32"/>
        </w:rPr>
        <w:t>70.00</w:t>
      </w:r>
      <w:r>
        <w:rPr>
          <w:rFonts w:ascii="仿宋_GB2312" w:eastAsia="仿宋_GB2312" w:hint="eastAsia"/>
          <w:sz w:val="32"/>
          <w:szCs w:val="32"/>
        </w:rPr>
        <w:t>万元。</w:t>
      </w:r>
      <w:r w:rsidR="00B96FF1" w:rsidRPr="00B96FF1">
        <w:rPr>
          <w:rFonts w:ascii="仿宋_GB2312" w:eastAsia="仿宋_GB2312" w:hint="eastAsia"/>
          <w:sz w:val="32"/>
          <w:szCs w:val="32"/>
        </w:rPr>
        <w:t>预算绩效管理取得的成效：一是制定明确清晰的工作目标和指标，更好的开展业务工作；二是加强绩效的监控、评估，确保绩效管理运营的顺畅和高效。发现的问题及原因：一是部分业务人员绩效管理意识有待增强，未能全面深入认识理解绩效管理工作的意义。绩效管理经验不足，预算绩效管理工作有待进一步落实</w:t>
      </w:r>
      <w:r w:rsidR="00ED653D">
        <w:rPr>
          <w:rFonts w:ascii="仿宋_GB2312" w:eastAsia="仿宋_GB2312" w:hint="eastAsia"/>
          <w:sz w:val="32"/>
          <w:szCs w:val="32"/>
        </w:rPr>
        <w:t>；</w:t>
      </w:r>
      <w:r w:rsidR="00B96FF1" w:rsidRPr="00B96FF1">
        <w:rPr>
          <w:rFonts w:ascii="仿宋_GB2312" w:eastAsia="仿宋_GB2312" w:hint="eastAsia"/>
          <w:sz w:val="32"/>
          <w:szCs w:val="32"/>
        </w:rPr>
        <w:t>二是绩效指标的明确性、可衡量性、相关性还需进一步提升。预算精细化管理还需完善，预算编制管理水平</w:t>
      </w:r>
      <w:r w:rsidR="00B96FF1" w:rsidRPr="00B96FF1">
        <w:rPr>
          <w:rFonts w:ascii="仿宋_GB2312" w:eastAsia="仿宋_GB2312" w:hint="eastAsia"/>
          <w:sz w:val="32"/>
          <w:szCs w:val="32"/>
        </w:rPr>
        <w:lastRenderedPageBreak/>
        <w:t>仍有进一步提升的空间。下一步改进措施：一是继续完善预算绩效管理相关工作制度，建立全过程预算绩效管理链条，有效贯彻落实全面实施绩效管理的精神；二是继续完善绩效指标，提高整体绩效目标质量。提升预算精细化管理水平</w:t>
      </w:r>
      <w:r>
        <w:rPr>
          <w:rFonts w:ascii="仿宋_GB2312" w:eastAsia="仿宋_GB2312" w:hint="eastAsia"/>
          <w:sz w:val="32"/>
          <w:szCs w:val="32"/>
        </w:rPr>
        <w:t>。具体项目自评情况附绩效自评表及自评报告。</w:t>
      </w:r>
    </w:p>
    <w:p w14:paraId="151E087A" w14:textId="77777777" w:rsidR="00B96FF1" w:rsidRPr="00EB08A3" w:rsidRDefault="00B96FF1" w:rsidP="00B96FF1">
      <w:pPr>
        <w:jc w:val="center"/>
        <w:rPr>
          <w:rFonts w:ascii="宋体" w:hAnsi="宋体" w:cs="宋体" w:hint="eastAsia"/>
          <w:b/>
          <w:bCs/>
          <w:kern w:val="0"/>
          <w:sz w:val="28"/>
          <w:szCs w:val="28"/>
        </w:rPr>
      </w:pPr>
      <w:r w:rsidRPr="00EB08A3">
        <w:rPr>
          <w:rFonts w:ascii="宋体" w:hAnsi="宋体" w:cs="宋体" w:hint="eastAsia"/>
          <w:b/>
          <w:bCs/>
          <w:kern w:val="0"/>
          <w:sz w:val="28"/>
          <w:szCs w:val="28"/>
        </w:rPr>
        <w:t>部门（单位）整体支出绩效目标自评表</w:t>
      </w:r>
    </w:p>
    <w:p w14:paraId="3C37E3CC" w14:textId="77777777" w:rsidR="00B96FF1" w:rsidRPr="00EB08A3" w:rsidRDefault="00B96FF1" w:rsidP="00B96FF1">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B96FF1" w:rsidRPr="008A51CD" w14:paraId="461C5C3F" w14:textId="77777777" w:rsidTr="00A76068">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2ADAC8" w14:textId="77777777" w:rsidR="00B96FF1" w:rsidRPr="008A51CD" w:rsidRDefault="00B96FF1" w:rsidP="00A7606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5218040C" w14:textId="77777777" w:rsidR="00B96FF1" w:rsidRDefault="00B96FF1" w:rsidP="00A76068">
            <w:pPr>
              <w:jc w:val="center"/>
            </w:pPr>
            <w:r>
              <w:rPr>
                <w:rFonts w:ascii="宋体" w:hAnsi="宋体"/>
                <w:sz w:val="18"/>
              </w:rPr>
              <w:t>米东区中医医院</w:t>
            </w:r>
          </w:p>
        </w:tc>
        <w:tc>
          <w:tcPr>
            <w:tcW w:w="284" w:type="dxa"/>
            <w:tcBorders>
              <w:top w:val="nil"/>
              <w:left w:val="nil"/>
              <w:bottom w:val="nil"/>
              <w:right w:val="nil"/>
            </w:tcBorders>
            <w:shd w:val="clear" w:color="auto" w:fill="auto"/>
            <w:noWrap/>
            <w:vAlign w:val="center"/>
            <w:hideMark/>
          </w:tcPr>
          <w:p w14:paraId="7E600E95" w14:textId="77777777" w:rsidR="00B96FF1" w:rsidRPr="008A51CD" w:rsidRDefault="00B96FF1" w:rsidP="00A76068">
            <w:pPr>
              <w:widowControl/>
              <w:jc w:val="left"/>
              <w:rPr>
                <w:rFonts w:ascii="宋体" w:hAnsi="宋体" w:cs="宋体" w:hint="eastAsia"/>
                <w:b/>
                <w:bCs/>
                <w:kern w:val="0"/>
                <w:sz w:val="18"/>
                <w:szCs w:val="18"/>
              </w:rPr>
            </w:pPr>
          </w:p>
        </w:tc>
      </w:tr>
      <w:tr w:rsidR="00B96FF1" w:rsidRPr="008A51CD" w14:paraId="451E86EA" w14:textId="77777777" w:rsidTr="00A76068">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0BA8F0" w14:textId="77777777" w:rsidR="00B96FF1" w:rsidRPr="008A51CD" w:rsidRDefault="00B96FF1" w:rsidP="00A7606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5F5CE709" w14:textId="77777777" w:rsidR="00B96FF1" w:rsidRPr="008A51CD" w:rsidRDefault="00B96FF1" w:rsidP="00A7606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0A183B09" w14:textId="77777777" w:rsidR="00B96FF1" w:rsidRPr="008A51CD" w:rsidRDefault="00B96FF1" w:rsidP="00A7606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5E9D77EC" w14:textId="77777777" w:rsidR="00B96FF1" w:rsidRPr="008A51CD" w:rsidRDefault="00B96FF1" w:rsidP="00A7606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5A0E86A7" w14:textId="77777777" w:rsidR="00B96FF1" w:rsidRPr="008A51CD" w:rsidRDefault="00B96FF1" w:rsidP="00A7606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7A50A069" w14:textId="77777777" w:rsidR="00B96FF1" w:rsidRPr="008A51CD" w:rsidRDefault="00B96FF1" w:rsidP="00A7606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0226E3FE" w14:textId="77777777" w:rsidR="00B96FF1" w:rsidRPr="008A51CD" w:rsidRDefault="00B96FF1" w:rsidP="00A7606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290546E4" w14:textId="77777777" w:rsidR="00B96FF1" w:rsidRPr="008A51CD" w:rsidRDefault="00B96FF1" w:rsidP="00A7606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4A7D5479" w14:textId="77777777" w:rsidR="00B96FF1" w:rsidRPr="008A51CD" w:rsidRDefault="00B96FF1" w:rsidP="00A76068">
            <w:pPr>
              <w:widowControl/>
              <w:jc w:val="center"/>
              <w:rPr>
                <w:rFonts w:ascii="宋体" w:hAnsi="宋体" w:cs="宋体" w:hint="eastAsia"/>
                <w:b/>
                <w:bCs/>
                <w:kern w:val="0"/>
                <w:sz w:val="18"/>
                <w:szCs w:val="18"/>
              </w:rPr>
            </w:pPr>
          </w:p>
        </w:tc>
      </w:tr>
      <w:tr w:rsidR="00B96FF1" w:rsidRPr="008A51CD" w14:paraId="6AA26117" w14:textId="77777777" w:rsidTr="00A76068">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F2A9A7F" w14:textId="77777777" w:rsidR="00B96FF1" w:rsidRPr="008A51CD" w:rsidRDefault="00B96FF1" w:rsidP="00A7606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6075CBA8" w14:textId="77777777" w:rsidR="00B96FF1" w:rsidRPr="008A51CD" w:rsidRDefault="00B96FF1" w:rsidP="00A7606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2212DDD9" w14:textId="77777777" w:rsidR="00B96FF1" w:rsidRDefault="00B96FF1" w:rsidP="00A76068">
            <w:pPr>
              <w:jc w:val="center"/>
            </w:pPr>
            <w:r>
              <w:rPr>
                <w:rFonts w:ascii="宋体" w:hAnsi="宋体"/>
                <w:sz w:val="18"/>
              </w:rPr>
              <w:t>1,678.71</w:t>
            </w:r>
          </w:p>
        </w:tc>
        <w:tc>
          <w:tcPr>
            <w:tcW w:w="1134" w:type="dxa"/>
            <w:tcBorders>
              <w:top w:val="nil"/>
              <w:left w:val="nil"/>
              <w:bottom w:val="single" w:sz="4" w:space="0" w:color="auto"/>
              <w:right w:val="single" w:sz="4" w:space="0" w:color="auto"/>
            </w:tcBorders>
            <w:shd w:val="clear" w:color="auto" w:fill="auto"/>
            <w:vAlign w:val="center"/>
          </w:tcPr>
          <w:p w14:paraId="48D5A44D" w14:textId="77777777" w:rsidR="00B96FF1" w:rsidRPr="00E44CCF" w:rsidRDefault="00B96FF1" w:rsidP="00A76068">
            <w:pPr>
              <w:jc w:val="center"/>
              <w:rPr>
                <w:rFonts w:ascii="宋体" w:hAnsi="宋体" w:hint="eastAsia"/>
                <w:sz w:val="18"/>
              </w:rPr>
            </w:pPr>
            <w:bookmarkStart w:id="30" w:name="_Hlk179815343"/>
            <w:r w:rsidRPr="00E44CCF">
              <w:rPr>
                <w:rFonts w:ascii="宋体" w:hAnsi="宋体" w:hint="eastAsia"/>
                <w:sz w:val="18"/>
              </w:rPr>
              <w:t>48,699.68</w:t>
            </w:r>
            <w:bookmarkEnd w:id="30"/>
          </w:p>
        </w:tc>
        <w:tc>
          <w:tcPr>
            <w:tcW w:w="2126" w:type="dxa"/>
            <w:tcBorders>
              <w:top w:val="nil"/>
              <w:left w:val="nil"/>
              <w:bottom w:val="single" w:sz="4" w:space="0" w:color="auto"/>
              <w:right w:val="single" w:sz="4" w:space="0" w:color="auto"/>
            </w:tcBorders>
            <w:shd w:val="clear" w:color="auto" w:fill="auto"/>
            <w:vAlign w:val="center"/>
          </w:tcPr>
          <w:p w14:paraId="470CE8FA" w14:textId="77777777" w:rsidR="00B96FF1" w:rsidRPr="00E44CCF" w:rsidRDefault="00B96FF1" w:rsidP="00A76068">
            <w:pPr>
              <w:jc w:val="center"/>
              <w:rPr>
                <w:rFonts w:ascii="宋体" w:hAnsi="宋体" w:hint="eastAsia"/>
                <w:sz w:val="18"/>
              </w:rPr>
            </w:pPr>
            <w:r w:rsidRPr="00E44CCF">
              <w:rPr>
                <w:rFonts w:ascii="宋体" w:hAnsi="宋体" w:hint="eastAsia"/>
                <w:sz w:val="18"/>
              </w:rPr>
              <w:t>40,150.21</w:t>
            </w:r>
          </w:p>
        </w:tc>
        <w:tc>
          <w:tcPr>
            <w:tcW w:w="1004" w:type="dxa"/>
            <w:tcBorders>
              <w:top w:val="nil"/>
              <w:left w:val="nil"/>
              <w:bottom w:val="single" w:sz="4" w:space="0" w:color="auto"/>
              <w:right w:val="single" w:sz="4" w:space="0" w:color="auto"/>
            </w:tcBorders>
            <w:shd w:val="clear" w:color="auto" w:fill="auto"/>
            <w:vAlign w:val="center"/>
          </w:tcPr>
          <w:p w14:paraId="555291D7" w14:textId="77777777" w:rsidR="00B96FF1" w:rsidRDefault="00B96FF1" w:rsidP="00A76068">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5BB1C8D5" w14:textId="77777777" w:rsidR="00B96FF1" w:rsidRDefault="00B96FF1" w:rsidP="00A76068">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4E728A84" w14:textId="77777777" w:rsidR="00B96FF1" w:rsidRDefault="00B96FF1" w:rsidP="00A76068">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1B38BC74" w14:textId="77777777" w:rsidR="00B96FF1" w:rsidRPr="008A51CD" w:rsidRDefault="00B96FF1" w:rsidP="00A76068">
            <w:pPr>
              <w:widowControl/>
              <w:jc w:val="center"/>
              <w:rPr>
                <w:rFonts w:ascii="宋体" w:hAnsi="宋体" w:cs="宋体" w:hint="eastAsia"/>
                <w:b/>
                <w:bCs/>
                <w:kern w:val="0"/>
                <w:sz w:val="18"/>
                <w:szCs w:val="18"/>
              </w:rPr>
            </w:pPr>
          </w:p>
        </w:tc>
      </w:tr>
      <w:tr w:rsidR="00B96FF1" w:rsidRPr="008A51CD" w14:paraId="276E3985" w14:textId="77777777" w:rsidTr="00A76068">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72739CF9" w14:textId="77777777" w:rsidR="00B96FF1" w:rsidRPr="008A51CD" w:rsidRDefault="00B96FF1" w:rsidP="00A7606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859F2B1" w14:textId="77777777" w:rsidR="00B96FF1" w:rsidRPr="008A51CD" w:rsidRDefault="00B96FF1" w:rsidP="00A7606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0DC0626C" w14:textId="77777777" w:rsidR="00B96FF1" w:rsidRDefault="00B96FF1" w:rsidP="00A76068">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88C6EDA" w14:textId="77777777" w:rsidR="00B96FF1" w:rsidRPr="00E44CCF" w:rsidRDefault="00B96FF1" w:rsidP="00A76068">
            <w:pPr>
              <w:jc w:val="center"/>
              <w:rPr>
                <w:rFonts w:ascii="宋体" w:hAnsi="宋体" w:hint="eastAsia"/>
                <w:sz w:val="18"/>
              </w:rP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2E855BB7" w14:textId="77777777" w:rsidR="00B96FF1" w:rsidRPr="00E44CCF" w:rsidRDefault="00B96FF1" w:rsidP="00A76068">
            <w:pPr>
              <w:jc w:val="center"/>
              <w:rPr>
                <w:rFonts w:ascii="宋体" w:hAnsi="宋体" w:hint="eastAsia"/>
                <w:sz w:val="18"/>
              </w:rP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4D1C5000" w14:textId="77777777" w:rsidR="00B96FF1" w:rsidRPr="008A51CD" w:rsidRDefault="00B96FF1" w:rsidP="00A76068">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235E5A4" w14:textId="77777777" w:rsidR="00B96FF1" w:rsidRPr="008A51CD" w:rsidRDefault="00B96FF1" w:rsidP="00A76068">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8B7B604" w14:textId="77777777" w:rsidR="00B96FF1" w:rsidRPr="008A51CD" w:rsidRDefault="00B96FF1" w:rsidP="00A76068">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ACEB7CE" w14:textId="77777777" w:rsidR="00B96FF1" w:rsidRPr="008A51CD" w:rsidRDefault="00B96FF1" w:rsidP="00A76068">
            <w:pPr>
              <w:widowControl/>
              <w:jc w:val="center"/>
              <w:rPr>
                <w:rFonts w:ascii="宋体" w:hAnsi="宋体" w:cs="宋体" w:hint="eastAsia"/>
                <w:kern w:val="0"/>
                <w:sz w:val="18"/>
                <w:szCs w:val="18"/>
              </w:rPr>
            </w:pPr>
          </w:p>
        </w:tc>
      </w:tr>
      <w:tr w:rsidR="00B96FF1" w:rsidRPr="008A51CD" w14:paraId="6F40E943" w14:textId="77777777" w:rsidTr="00A76068">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4AA17B6F" w14:textId="77777777" w:rsidR="00B96FF1" w:rsidRPr="008A51CD" w:rsidRDefault="00B96FF1" w:rsidP="00A7606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0091C2E" w14:textId="77777777" w:rsidR="00B96FF1" w:rsidRPr="008A51CD" w:rsidRDefault="00B96FF1" w:rsidP="00A7606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688AD5CB" w14:textId="77777777" w:rsidR="00B96FF1" w:rsidRDefault="00B96FF1" w:rsidP="00A76068">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138B8B8" w14:textId="77777777" w:rsidR="00B96FF1" w:rsidRPr="00E44CCF" w:rsidRDefault="00B96FF1" w:rsidP="00A76068">
            <w:pPr>
              <w:jc w:val="center"/>
              <w:rPr>
                <w:rFonts w:ascii="宋体" w:hAnsi="宋体" w:hint="eastAsia"/>
                <w:sz w:val="18"/>
              </w:rP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68133ADD" w14:textId="77777777" w:rsidR="00B96FF1" w:rsidRPr="00E44CCF" w:rsidRDefault="00B96FF1" w:rsidP="00A76068">
            <w:pPr>
              <w:jc w:val="center"/>
              <w:rPr>
                <w:rFonts w:ascii="宋体" w:hAnsi="宋体" w:hint="eastAsia"/>
                <w:sz w:val="18"/>
              </w:rP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44C63030" w14:textId="77777777" w:rsidR="00B96FF1" w:rsidRPr="008A51CD" w:rsidRDefault="00B96FF1" w:rsidP="00A76068">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02337D9A" w14:textId="77777777" w:rsidR="00B96FF1" w:rsidRPr="008A51CD" w:rsidRDefault="00B96FF1" w:rsidP="00A76068">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C664076" w14:textId="77777777" w:rsidR="00B96FF1" w:rsidRPr="008A51CD" w:rsidRDefault="00B96FF1" w:rsidP="00A76068">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49C3953C" w14:textId="77777777" w:rsidR="00B96FF1" w:rsidRPr="008A51CD" w:rsidRDefault="00B96FF1" w:rsidP="00A76068">
            <w:pPr>
              <w:widowControl/>
              <w:jc w:val="center"/>
              <w:rPr>
                <w:rFonts w:ascii="宋体" w:hAnsi="宋体" w:cs="宋体" w:hint="eastAsia"/>
                <w:kern w:val="0"/>
                <w:sz w:val="18"/>
                <w:szCs w:val="18"/>
              </w:rPr>
            </w:pPr>
          </w:p>
        </w:tc>
      </w:tr>
      <w:tr w:rsidR="00B96FF1" w:rsidRPr="008A51CD" w14:paraId="01F9C66E" w14:textId="77777777" w:rsidTr="00A76068">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841B563" w14:textId="77777777" w:rsidR="00B96FF1" w:rsidRPr="008A51CD" w:rsidRDefault="00B96FF1" w:rsidP="00A7606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7BD86F27" w14:textId="77777777" w:rsidR="00B96FF1" w:rsidRPr="008A51CD" w:rsidRDefault="00B96FF1" w:rsidP="00A7606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392D235B" w14:textId="77777777" w:rsidR="00B96FF1" w:rsidRDefault="00B96FF1" w:rsidP="00A76068">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3B21B06" w14:textId="77777777" w:rsidR="00B96FF1" w:rsidRPr="00E44CCF" w:rsidRDefault="00B96FF1" w:rsidP="00A76068">
            <w:pPr>
              <w:jc w:val="center"/>
              <w:rPr>
                <w:rFonts w:ascii="宋体" w:hAnsi="宋体" w:hint="eastAsia"/>
                <w:sz w:val="18"/>
              </w:rP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32C37B2A" w14:textId="77777777" w:rsidR="00B96FF1" w:rsidRPr="00E44CCF" w:rsidRDefault="00B96FF1" w:rsidP="00A76068">
            <w:pPr>
              <w:jc w:val="center"/>
              <w:rPr>
                <w:rFonts w:ascii="宋体" w:hAnsi="宋体" w:hint="eastAsia"/>
                <w:sz w:val="18"/>
              </w:rP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1058C6C3" w14:textId="77777777" w:rsidR="00B96FF1" w:rsidRPr="008A51CD" w:rsidRDefault="00B96FF1" w:rsidP="00A7606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38CDEBC6" w14:textId="77777777" w:rsidR="00B96FF1" w:rsidRPr="008A51CD" w:rsidRDefault="00B96FF1" w:rsidP="00A7606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EDAE8F7" w14:textId="77777777" w:rsidR="00B96FF1" w:rsidRPr="008A51CD" w:rsidRDefault="00B96FF1" w:rsidP="00A7606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3F2823FF" w14:textId="77777777" w:rsidR="00B96FF1" w:rsidRPr="008A51CD" w:rsidRDefault="00B96FF1" w:rsidP="00A76068">
            <w:pPr>
              <w:widowControl/>
              <w:jc w:val="center"/>
              <w:rPr>
                <w:rFonts w:ascii="宋体" w:hAnsi="宋体" w:cs="宋体" w:hint="eastAsia"/>
                <w:kern w:val="0"/>
                <w:sz w:val="18"/>
                <w:szCs w:val="18"/>
              </w:rPr>
            </w:pPr>
          </w:p>
        </w:tc>
      </w:tr>
      <w:tr w:rsidR="00B96FF1" w:rsidRPr="008A51CD" w14:paraId="174495D2" w14:textId="77777777" w:rsidTr="00A76068">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63E26CD" w14:textId="77777777" w:rsidR="00B96FF1" w:rsidRPr="008A51CD" w:rsidRDefault="00B96FF1" w:rsidP="00A7606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79637331" w14:textId="77777777" w:rsidR="00B96FF1" w:rsidRPr="008A51CD" w:rsidRDefault="00B96FF1" w:rsidP="00A7606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77472525" w14:textId="77777777" w:rsidR="00B96FF1" w:rsidRDefault="00B96FF1" w:rsidP="00A76068">
            <w:pPr>
              <w:jc w:val="center"/>
            </w:pPr>
            <w:r>
              <w:rPr>
                <w:rFonts w:ascii="宋体" w:hAnsi="宋体"/>
                <w:sz w:val="18"/>
              </w:rPr>
              <w:t>1,678.71</w:t>
            </w:r>
          </w:p>
        </w:tc>
        <w:tc>
          <w:tcPr>
            <w:tcW w:w="1134" w:type="dxa"/>
            <w:tcBorders>
              <w:top w:val="nil"/>
              <w:left w:val="nil"/>
              <w:bottom w:val="single" w:sz="4" w:space="0" w:color="auto"/>
              <w:right w:val="single" w:sz="4" w:space="0" w:color="auto"/>
            </w:tcBorders>
            <w:shd w:val="clear" w:color="auto" w:fill="auto"/>
            <w:vAlign w:val="center"/>
          </w:tcPr>
          <w:p w14:paraId="7F68F080" w14:textId="77777777" w:rsidR="00B96FF1" w:rsidRPr="00E44CCF" w:rsidRDefault="00B96FF1" w:rsidP="00A76068">
            <w:pPr>
              <w:jc w:val="center"/>
              <w:rPr>
                <w:rFonts w:ascii="宋体" w:hAnsi="宋体" w:hint="eastAsia"/>
                <w:sz w:val="18"/>
              </w:rPr>
            </w:pPr>
            <w:r w:rsidRPr="00E44CCF">
              <w:rPr>
                <w:rFonts w:ascii="宋体" w:hAnsi="宋体" w:hint="eastAsia"/>
                <w:sz w:val="18"/>
              </w:rPr>
              <w:t>48,699.68</w:t>
            </w:r>
          </w:p>
        </w:tc>
        <w:tc>
          <w:tcPr>
            <w:tcW w:w="2126" w:type="dxa"/>
            <w:tcBorders>
              <w:top w:val="nil"/>
              <w:left w:val="nil"/>
              <w:bottom w:val="single" w:sz="4" w:space="0" w:color="auto"/>
              <w:right w:val="single" w:sz="4" w:space="0" w:color="auto"/>
            </w:tcBorders>
            <w:shd w:val="clear" w:color="auto" w:fill="auto"/>
            <w:vAlign w:val="center"/>
          </w:tcPr>
          <w:p w14:paraId="77DF6CA3" w14:textId="77777777" w:rsidR="00B96FF1" w:rsidRPr="00E44CCF" w:rsidRDefault="00B96FF1" w:rsidP="00A76068">
            <w:pPr>
              <w:jc w:val="center"/>
              <w:rPr>
                <w:rFonts w:ascii="宋体" w:hAnsi="宋体" w:hint="eastAsia"/>
                <w:sz w:val="18"/>
              </w:rPr>
            </w:pPr>
            <w:r w:rsidRPr="00E44CCF">
              <w:rPr>
                <w:rFonts w:ascii="宋体" w:hAnsi="宋体" w:hint="eastAsia"/>
                <w:sz w:val="18"/>
              </w:rPr>
              <w:t>40,150.21</w:t>
            </w:r>
          </w:p>
        </w:tc>
        <w:tc>
          <w:tcPr>
            <w:tcW w:w="1004" w:type="dxa"/>
            <w:tcBorders>
              <w:top w:val="nil"/>
              <w:left w:val="nil"/>
              <w:bottom w:val="single" w:sz="4" w:space="0" w:color="auto"/>
              <w:right w:val="single" w:sz="4" w:space="0" w:color="auto"/>
            </w:tcBorders>
            <w:shd w:val="clear" w:color="auto" w:fill="auto"/>
            <w:vAlign w:val="center"/>
            <w:hideMark/>
          </w:tcPr>
          <w:p w14:paraId="51579915" w14:textId="77777777" w:rsidR="00B96FF1" w:rsidRPr="008A51CD" w:rsidRDefault="00B96FF1" w:rsidP="00A7606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28989BD0" w14:textId="77777777" w:rsidR="00B96FF1" w:rsidRPr="008A51CD" w:rsidRDefault="00B96FF1" w:rsidP="00A7606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019E4499" w14:textId="77777777" w:rsidR="00B96FF1" w:rsidRPr="008A51CD" w:rsidRDefault="00B96FF1" w:rsidP="00A7606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2FBA4061" w14:textId="77777777" w:rsidR="00B96FF1" w:rsidRPr="008A51CD" w:rsidRDefault="00B96FF1" w:rsidP="00A76068">
            <w:pPr>
              <w:widowControl/>
              <w:jc w:val="center"/>
              <w:rPr>
                <w:rFonts w:ascii="宋体" w:hAnsi="宋体" w:cs="宋体" w:hint="eastAsia"/>
                <w:kern w:val="0"/>
                <w:sz w:val="18"/>
                <w:szCs w:val="18"/>
              </w:rPr>
            </w:pPr>
          </w:p>
        </w:tc>
      </w:tr>
      <w:tr w:rsidR="00B96FF1" w:rsidRPr="008A51CD" w14:paraId="604B9E8F" w14:textId="77777777" w:rsidTr="00A76068">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D344A55" w14:textId="77777777" w:rsidR="00B96FF1" w:rsidRPr="008A51CD" w:rsidRDefault="00B96FF1" w:rsidP="00A7606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1A146115" w14:textId="77777777" w:rsidR="00B96FF1" w:rsidRPr="008A51CD" w:rsidRDefault="00B96FF1" w:rsidP="00A7606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1ADD1548" w14:textId="77777777" w:rsidR="00B96FF1" w:rsidRDefault="00B96FF1" w:rsidP="00A76068">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E863CE8" w14:textId="77777777" w:rsidR="00B96FF1" w:rsidRDefault="00B96FF1" w:rsidP="00A76068">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6EDB4A46" w14:textId="77777777" w:rsidR="00B96FF1" w:rsidRDefault="00B96FF1" w:rsidP="00A76068">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6DBD4FE5" w14:textId="77777777" w:rsidR="00B96FF1" w:rsidRPr="008A51CD" w:rsidRDefault="00B96FF1" w:rsidP="00A7606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2AEF6C3" w14:textId="77777777" w:rsidR="00B96FF1" w:rsidRPr="008A51CD" w:rsidRDefault="00B96FF1" w:rsidP="00A7606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D3D3FF9" w14:textId="77777777" w:rsidR="00B96FF1" w:rsidRPr="008A51CD" w:rsidRDefault="00B96FF1" w:rsidP="00A7606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1CC28F3" w14:textId="77777777" w:rsidR="00B96FF1" w:rsidRPr="008A51CD" w:rsidRDefault="00B96FF1" w:rsidP="00A76068">
            <w:pPr>
              <w:widowControl/>
              <w:jc w:val="center"/>
              <w:rPr>
                <w:rFonts w:ascii="宋体" w:hAnsi="宋体" w:cs="宋体" w:hint="eastAsia"/>
                <w:kern w:val="0"/>
                <w:sz w:val="18"/>
                <w:szCs w:val="18"/>
              </w:rPr>
            </w:pPr>
          </w:p>
        </w:tc>
      </w:tr>
      <w:tr w:rsidR="00B96FF1" w:rsidRPr="008A51CD" w14:paraId="14F30DAA" w14:textId="77777777" w:rsidTr="00A76068">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0EBB33" w14:textId="77777777" w:rsidR="00B96FF1" w:rsidRPr="008A51CD" w:rsidRDefault="00B96FF1" w:rsidP="00A7606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03078E7" w14:textId="77777777" w:rsidR="00B96FF1" w:rsidRPr="008A51CD" w:rsidRDefault="00B96FF1" w:rsidP="00A7606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3E9B2CE8" w14:textId="77777777" w:rsidR="00B96FF1" w:rsidRPr="008A51CD" w:rsidRDefault="00B96FF1" w:rsidP="00A7606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621684D7" w14:textId="77777777" w:rsidR="00B96FF1" w:rsidRPr="008A51CD" w:rsidRDefault="00B96FF1" w:rsidP="00A76068">
            <w:pPr>
              <w:widowControl/>
              <w:jc w:val="left"/>
              <w:rPr>
                <w:rFonts w:ascii="宋体" w:hAnsi="宋体" w:cs="宋体" w:hint="eastAsia"/>
                <w:b/>
                <w:bCs/>
                <w:kern w:val="0"/>
                <w:sz w:val="18"/>
                <w:szCs w:val="18"/>
              </w:rPr>
            </w:pPr>
          </w:p>
        </w:tc>
      </w:tr>
      <w:tr w:rsidR="00B96FF1" w:rsidRPr="008A51CD" w14:paraId="58571968" w14:textId="77777777" w:rsidTr="00A76068">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B5FF944" w14:textId="77777777" w:rsidR="00B96FF1" w:rsidRPr="008A51CD" w:rsidRDefault="00B96FF1" w:rsidP="00A76068">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3BEA7C9F" w14:textId="77777777" w:rsidR="00B96FF1" w:rsidRDefault="00B96FF1" w:rsidP="00A76068">
            <w:pPr>
              <w:jc w:val="left"/>
            </w:pPr>
            <w:r>
              <w:rPr>
                <w:rFonts w:ascii="宋体" w:hAnsi="宋体"/>
                <w:sz w:val="18"/>
              </w:rPr>
              <w:t>（一）贯彻执行国家、自治区卫生工作方针、政策、法律、法规和相关标准，为人民健康提供医疗与护理保健服务。（二）加强医疗质量管理确保一老安全和服务质量，不断提高服务水平，保障人民身体健康，并开展诊疗护理、康复等服务。（三）对医务人员进行经常性的培训与考核，同时开展社区公共卫生服务工作及全民免费体检工作，群众突发公共卫生事件应急处置等工作，保障全区人民的健康。1.人员经费：主要用于保障人员工资、津贴、奖金、离休费、退休人员生活补助、医疗保险、养老保险、住房公积金等。2.公用经费：主要为其他商品和服务支出。</w:t>
            </w:r>
          </w:p>
        </w:tc>
        <w:tc>
          <w:tcPr>
            <w:tcW w:w="4689" w:type="dxa"/>
            <w:gridSpan w:val="4"/>
            <w:tcBorders>
              <w:top w:val="single" w:sz="4" w:space="0" w:color="auto"/>
              <w:left w:val="nil"/>
              <w:bottom w:val="single" w:sz="4" w:space="0" w:color="auto"/>
              <w:right w:val="single" w:sz="4" w:space="0" w:color="auto"/>
            </w:tcBorders>
            <w:shd w:val="clear" w:color="auto" w:fill="auto"/>
          </w:tcPr>
          <w:p w14:paraId="2DBBAE37" w14:textId="77777777" w:rsidR="00B96FF1" w:rsidRDefault="00B96FF1" w:rsidP="00A76068">
            <w:pPr>
              <w:jc w:val="left"/>
            </w:pPr>
            <w:r>
              <w:rPr>
                <w:rFonts w:ascii="宋体" w:hAnsi="宋体"/>
                <w:sz w:val="18"/>
              </w:rPr>
              <w:t>（一）贯彻执行国家、自治区卫生工作方针、政策、法律、法规和相关标准，为人民健康提供医疗与护理保健服务。（二）加强医疗质量管理确保一老安全和服务质量，不断提高服务水平，保障人民身体健康，并开展诊疗护理、康复等服务。（三）对医务人员进行经常性的培训与考核，同时开展社区公共卫生服务工作及全民免费体检工作，群众突发公共卫生事件应急处置等工作，保障全区人民的健康。1.人员经费：主要用于保障人员工资、津贴、奖金、离休费、退休人员生活补助、医疗保险、养老保险、住房公积金等。2.公用经费：主要为其他商品和服务支出。</w:t>
            </w:r>
          </w:p>
        </w:tc>
        <w:tc>
          <w:tcPr>
            <w:tcW w:w="284" w:type="dxa"/>
            <w:tcBorders>
              <w:top w:val="nil"/>
              <w:left w:val="nil"/>
              <w:bottom w:val="nil"/>
              <w:right w:val="nil"/>
            </w:tcBorders>
            <w:shd w:val="clear" w:color="auto" w:fill="auto"/>
            <w:noWrap/>
            <w:vAlign w:val="center"/>
            <w:hideMark/>
          </w:tcPr>
          <w:p w14:paraId="14172E47" w14:textId="77777777" w:rsidR="00B96FF1" w:rsidRPr="008A51CD" w:rsidRDefault="00B96FF1" w:rsidP="00A76068">
            <w:pPr>
              <w:widowControl/>
              <w:jc w:val="left"/>
              <w:rPr>
                <w:rFonts w:ascii="宋体" w:hAnsi="宋体" w:cs="宋体" w:hint="eastAsia"/>
                <w:kern w:val="0"/>
                <w:sz w:val="18"/>
                <w:szCs w:val="18"/>
              </w:rPr>
            </w:pPr>
          </w:p>
        </w:tc>
      </w:tr>
      <w:tr w:rsidR="00B96FF1" w:rsidRPr="008A51CD" w14:paraId="35DC5EA5" w14:textId="77777777" w:rsidTr="00A76068">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768CCA" w14:textId="77777777" w:rsidR="00B96FF1" w:rsidRPr="008A51CD" w:rsidRDefault="00B96FF1" w:rsidP="00A7606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7F03EB55" w14:textId="77777777" w:rsidR="00B96FF1" w:rsidRPr="008A51CD" w:rsidRDefault="00B96FF1" w:rsidP="00A7606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546826CC" w14:textId="77777777" w:rsidR="00B96FF1" w:rsidRPr="008A51CD" w:rsidRDefault="00B96FF1" w:rsidP="00A7606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3AA530F5" w14:textId="77777777" w:rsidR="00B96FF1" w:rsidRPr="008A51CD" w:rsidRDefault="00B96FF1" w:rsidP="00A7606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6E540077" w14:textId="77777777" w:rsidR="00B96FF1" w:rsidRPr="008A51CD" w:rsidRDefault="00B96FF1" w:rsidP="00A7606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27A2D0CA" w14:textId="77777777" w:rsidR="00B96FF1" w:rsidRPr="008A51CD" w:rsidRDefault="00B96FF1" w:rsidP="00A7606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2C309D17" w14:textId="77777777" w:rsidR="00B96FF1" w:rsidRPr="008A51CD" w:rsidRDefault="00B96FF1" w:rsidP="00A7606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60074EAD" w14:textId="77777777" w:rsidR="00B96FF1" w:rsidRPr="008A51CD" w:rsidRDefault="00B96FF1" w:rsidP="00A7606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13621C17" w14:textId="77777777" w:rsidR="00B96FF1" w:rsidRPr="008A51CD" w:rsidRDefault="00B96FF1" w:rsidP="00A76068">
            <w:pPr>
              <w:widowControl/>
              <w:jc w:val="left"/>
              <w:rPr>
                <w:rFonts w:ascii="宋体" w:hAnsi="宋体" w:cs="宋体" w:hint="eastAsia"/>
                <w:b/>
                <w:bCs/>
                <w:kern w:val="0"/>
                <w:sz w:val="18"/>
                <w:szCs w:val="18"/>
              </w:rPr>
            </w:pPr>
          </w:p>
        </w:tc>
      </w:tr>
      <w:tr w:rsidR="00B96FF1" w:rsidRPr="008A51CD" w14:paraId="1E783DFE" w14:textId="77777777" w:rsidTr="00A76068">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227B3EF" w14:textId="77777777" w:rsidR="00B96FF1" w:rsidRDefault="00B96FF1" w:rsidP="00A76068">
            <w:pPr>
              <w:jc w:val="center"/>
            </w:pPr>
            <w:r>
              <w:rPr>
                <w:rFonts w:ascii="宋体" w:hAnsi="宋体"/>
                <w:sz w:val="18"/>
              </w:rPr>
              <w:lastRenderedPageBreak/>
              <w:t>履职效能</w:t>
            </w:r>
          </w:p>
        </w:tc>
        <w:tc>
          <w:tcPr>
            <w:tcW w:w="1417" w:type="dxa"/>
            <w:tcBorders>
              <w:top w:val="nil"/>
              <w:left w:val="nil"/>
              <w:bottom w:val="single" w:sz="4" w:space="0" w:color="auto"/>
              <w:right w:val="single" w:sz="4" w:space="0" w:color="auto"/>
            </w:tcBorders>
            <w:shd w:val="clear" w:color="auto" w:fill="auto"/>
            <w:noWrap/>
            <w:vAlign w:val="center"/>
          </w:tcPr>
          <w:p w14:paraId="282EC96B" w14:textId="77777777" w:rsidR="00B96FF1" w:rsidRDefault="00B96FF1" w:rsidP="00A76068">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25F1CF6F" w14:textId="77777777" w:rsidR="00B96FF1" w:rsidRDefault="00B96FF1" w:rsidP="00A76068">
            <w:pPr>
              <w:jc w:val="center"/>
            </w:pPr>
            <w:r>
              <w:rPr>
                <w:rFonts w:ascii="宋体" w:hAnsi="宋体"/>
                <w:sz w:val="18"/>
              </w:rPr>
              <w:t>开展健康教育知识讲座次数</w:t>
            </w:r>
          </w:p>
        </w:tc>
        <w:tc>
          <w:tcPr>
            <w:tcW w:w="1134" w:type="dxa"/>
            <w:tcBorders>
              <w:top w:val="nil"/>
              <w:left w:val="nil"/>
              <w:bottom w:val="single" w:sz="4" w:space="0" w:color="auto"/>
              <w:right w:val="single" w:sz="4" w:space="0" w:color="auto"/>
            </w:tcBorders>
            <w:shd w:val="clear" w:color="auto" w:fill="auto"/>
            <w:noWrap/>
            <w:vAlign w:val="center"/>
          </w:tcPr>
          <w:p w14:paraId="48AFACB1" w14:textId="77777777" w:rsidR="00B96FF1" w:rsidRDefault="00B96FF1" w:rsidP="00A76068">
            <w:pPr>
              <w:jc w:val="center"/>
            </w:pPr>
            <w:r>
              <w:rPr>
                <w:rFonts w:ascii="宋体" w:hAnsi="宋体"/>
                <w:sz w:val="18"/>
              </w:rPr>
              <w:t>&gt;=12次</w:t>
            </w:r>
          </w:p>
        </w:tc>
        <w:tc>
          <w:tcPr>
            <w:tcW w:w="2126" w:type="dxa"/>
            <w:tcBorders>
              <w:top w:val="nil"/>
              <w:left w:val="nil"/>
              <w:bottom w:val="single" w:sz="4" w:space="0" w:color="auto"/>
              <w:right w:val="single" w:sz="4" w:space="0" w:color="auto"/>
            </w:tcBorders>
            <w:shd w:val="clear" w:color="auto" w:fill="auto"/>
            <w:noWrap/>
            <w:vAlign w:val="center"/>
          </w:tcPr>
          <w:p w14:paraId="1680D433" w14:textId="77777777" w:rsidR="00B96FF1" w:rsidRDefault="00B96FF1" w:rsidP="00A76068">
            <w:pPr>
              <w:jc w:val="center"/>
            </w:pPr>
            <w:r>
              <w:rPr>
                <w:rFonts w:ascii="宋体" w:hAnsi="宋体"/>
                <w:sz w:val="18"/>
              </w:rPr>
              <w:t>《国家基本公共卫生服务规范（第三版）》</w:t>
            </w:r>
          </w:p>
        </w:tc>
        <w:tc>
          <w:tcPr>
            <w:tcW w:w="1004" w:type="dxa"/>
            <w:tcBorders>
              <w:top w:val="nil"/>
              <w:left w:val="nil"/>
              <w:bottom w:val="single" w:sz="4" w:space="0" w:color="auto"/>
              <w:right w:val="single" w:sz="4" w:space="0" w:color="auto"/>
            </w:tcBorders>
            <w:shd w:val="clear" w:color="auto" w:fill="auto"/>
            <w:noWrap/>
            <w:vAlign w:val="center"/>
          </w:tcPr>
          <w:p w14:paraId="67597075" w14:textId="77777777" w:rsidR="00B96FF1" w:rsidRDefault="00B96FF1" w:rsidP="00A76068">
            <w:pPr>
              <w:jc w:val="center"/>
            </w:pPr>
            <w:r>
              <w:rPr>
                <w:rFonts w:ascii="宋体" w:hAnsi="宋体"/>
                <w:sz w:val="18"/>
              </w:rPr>
              <w:t>17次</w:t>
            </w:r>
          </w:p>
        </w:tc>
        <w:tc>
          <w:tcPr>
            <w:tcW w:w="839" w:type="dxa"/>
            <w:tcBorders>
              <w:top w:val="nil"/>
              <w:left w:val="nil"/>
              <w:bottom w:val="single" w:sz="4" w:space="0" w:color="auto"/>
              <w:right w:val="single" w:sz="4" w:space="0" w:color="auto"/>
            </w:tcBorders>
            <w:shd w:val="clear" w:color="auto" w:fill="auto"/>
            <w:noWrap/>
            <w:vAlign w:val="center"/>
          </w:tcPr>
          <w:p w14:paraId="6D3C20BA" w14:textId="77777777" w:rsidR="00B96FF1" w:rsidRDefault="00B96FF1" w:rsidP="00A76068">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36C072D0" w14:textId="77777777" w:rsidR="00B96FF1" w:rsidRDefault="00B96FF1" w:rsidP="00A76068">
            <w:pPr>
              <w:jc w:val="center"/>
            </w:pPr>
            <w:r>
              <w:rPr>
                <w:rFonts w:ascii="宋体" w:hAnsi="宋体"/>
                <w:sz w:val="18"/>
              </w:rPr>
              <w:t>30</w:t>
            </w:r>
          </w:p>
        </w:tc>
        <w:tc>
          <w:tcPr>
            <w:tcW w:w="284" w:type="dxa"/>
            <w:tcBorders>
              <w:top w:val="nil"/>
              <w:left w:val="nil"/>
              <w:bottom w:val="nil"/>
              <w:right w:val="nil"/>
            </w:tcBorders>
            <w:shd w:val="clear" w:color="auto" w:fill="auto"/>
            <w:noWrap/>
            <w:vAlign w:val="center"/>
            <w:hideMark/>
          </w:tcPr>
          <w:p w14:paraId="10015721" w14:textId="77777777" w:rsidR="00B96FF1" w:rsidRPr="008A51CD" w:rsidRDefault="00B96FF1" w:rsidP="00A76068">
            <w:pPr>
              <w:widowControl/>
              <w:jc w:val="center"/>
              <w:rPr>
                <w:rFonts w:ascii="宋体" w:hAnsi="宋体" w:cs="宋体" w:hint="eastAsia"/>
                <w:kern w:val="0"/>
                <w:sz w:val="18"/>
                <w:szCs w:val="18"/>
              </w:rPr>
            </w:pPr>
          </w:p>
        </w:tc>
      </w:tr>
      <w:tr w:rsidR="00B96FF1" w:rsidRPr="008A51CD" w14:paraId="51D10ED0" w14:textId="77777777" w:rsidTr="00A76068">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5EF0B2D" w14:textId="77777777" w:rsidR="00B96FF1" w:rsidRPr="008A51CD" w:rsidRDefault="00B96FF1" w:rsidP="00A76068">
            <w:pPr>
              <w:widowControl/>
              <w:jc w:val="center"/>
              <w:rPr>
                <w:rFonts w:ascii="宋体" w:hAnsi="宋体" w:cs="宋体" w:hint="eastAsia"/>
                <w:kern w:val="0"/>
                <w:sz w:val="18"/>
                <w:szCs w:val="18"/>
              </w:rPr>
            </w:pPr>
          </w:p>
        </w:tc>
        <w:tc>
          <w:tcPr>
            <w:tcW w:w="1417" w:type="dxa"/>
            <w:vMerge w:val="restart"/>
            <w:tcBorders>
              <w:top w:val="nil"/>
              <w:left w:val="nil"/>
              <w:bottom w:val="single" w:sz="4" w:space="0" w:color="auto"/>
              <w:right w:val="single" w:sz="4" w:space="0" w:color="auto"/>
            </w:tcBorders>
            <w:shd w:val="clear" w:color="auto" w:fill="auto"/>
            <w:noWrap/>
            <w:vAlign w:val="center"/>
          </w:tcPr>
          <w:p w14:paraId="3E8C5EEA" w14:textId="77777777" w:rsidR="00B96FF1" w:rsidRDefault="00B96FF1" w:rsidP="00A76068">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2A221F3C" w14:textId="77777777" w:rsidR="00B96FF1" w:rsidRDefault="00B96FF1" w:rsidP="00A76068">
            <w:pPr>
              <w:jc w:val="center"/>
            </w:pPr>
            <w:r>
              <w:rPr>
                <w:rFonts w:ascii="宋体" w:hAnsi="宋体"/>
                <w:sz w:val="18"/>
              </w:rPr>
              <w:t>7岁以下儿童健康管理率</w:t>
            </w:r>
          </w:p>
        </w:tc>
        <w:tc>
          <w:tcPr>
            <w:tcW w:w="1134" w:type="dxa"/>
            <w:tcBorders>
              <w:top w:val="nil"/>
              <w:left w:val="nil"/>
              <w:bottom w:val="single" w:sz="4" w:space="0" w:color="auto"/>
              <w:right w:val="single" w:sz="4" w:space="0" w:color="auto"/>
            </w:tcBorders>
            <w:shd w:val="clear" w:color="auto" w:fill="auto"/>
            <w:noWrap/>
            <w:vAlign w:val="center"/>
          </w:tcPr>
          <w:p w14:paraId="7A150DAC" w14:textId="77777777" w:rsidR="00B96FF1" w:rsidRDefault="00B96FF1" w:rsidP="00A76068">
            <w:pPr>
              <w:jc w:val="center"/>
            </w:pPr>
            <w:r>
              <w:rPr>
                <w:rFonts w:ascii="宋体" w:hAnsi="宋体"/>
                <w:sz w:val="18"/>
              </w:rPr>
              <w:t>&gt;=85%</w:t>
            </w:r>
          </w:p>
        </w:tc>
        <w:tc>
          <w:tcPr>
            <w:tcW w:w="2126" w:type="dxa"/>
            <w:tcBorders>
              <w:top w:val="nil"/>
              <w:left w:val="nil"/>
              <w:bottom w:val="single" w:sz="4" w:space="0" w:color="auto"/>
              <w:right w:val="single" w:sz="4" w:space="0" w:color="auto"/>
            </w:tcBorders>
            <w:shd w:val="clear" w:color="auto" w:fill="auto"/>
            <w:noWrap/>
            <w:vAlign w:val="center"/>
          </w:tcPr>
          <w:p w14:paraId="14BA6743" w14:textId="77777777" w:rsidR="00B96FF1" w:rsidRDefault="00B96FF1" w:rsidP="00A76068">
            <w:pPr>
              <w:jc w:val="center"/>
            </w:pPr>
            <w:r>
              <w:rPr>
                <w:rFonts w:ascii="宋体" w:hAnsi="宋体"/>
                <w:sz w:val="18"/>
              </w:rPr>
              <w:t>《国家基本公共卫生服务规范（第三版）》及《关于印发乌鲁木齐市基层医疗卫生机构绩效考核实施方案（试行）的通知》，2022年7岁以下儿童健康管理报表-年报</w:t>
            </w:r>
          </w:p>
        </w:tc>
        <w:tc>
          <w:tcPr>
            <w:tcW w:w="1004" w:type="dxa"/>
            <w:tcBorders>
              <w:top w:val="nil"/>
              <w:left w:val="nil"/>
              <w:bottom w:val="single" w:sz="4" w:space="0" w:color="auto"/>
              <w:right w:val="single" w:sz="4" w:space="0" w:color="auto"/>
            </w:tcBorders>
            <w:shd w:val="clear" w:color="auto" w:fill="auto"/>
            <w:noWrap/>
            <w:vAlign w:val="center"/>
          </w:tcPr>
          <w:p w14:paraId="4E183ED8" w14:textId="77777777" w:rsidR="00B96FF1" w:rsidRDefault="00B96FF1" w:rsidP="00A76068">
            <w:pPr>
              <w:jc w:val="center"/>
            </w:pPr>
            <w:r>
              <w:rPr>
                <w:rFonts w:ascii="宋体" w:hAnsi="宋体"/>
                <w:sz w:val="18"/>
              </w:rPr>
              <w:t>93.92%</w:t>
            </w:r>
          </w:p>
        </w:tc>
        <w:tc>
          <w:tcPr>
            <w:tcW w:w="839" w:type="dxa"/>
            <w:tcBorders>
              <w:top w:val="nil"/>
              <w:left w:val="nil"/>
              <w:bottom w:val="single" w:sz="4" w:space="0" w:color="auto"/>
              <w:right w:val="single" w:sz="4" w:space="0" w:color="auto"/>
            </w:tcBorders>
            <w:shd w:val="clear" w:color="auto" w:fill="auto"/>
            <w:noWrap/>
            <w:vAlign w:val="center"/>
          </w:tcPr>
          <w:p w14:paraId="132FC594" w14:textId="77777777" w:rsidR="00B96FF1" w:rsidRDefault="00B96FF1" w:rsidP="00A76068">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2ABB81D4" w14:textId="77777777" w:rsidR="00B96FF1" w:rsidRDefault="00B96FF1" w:rsidP="00A76068">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76706B4B" w14:textId="77777777" w:rsidR="00B96FF1" w:rsidRPr="008A51CD" w:rsidRDefault="00B96FF1" w:rsidP="00A76068">
            <w:pPr>
              <w:widowControl/>
              <w:jc w:val="center"/>
              <w:rPr>
                <w:rFonts w:ascii="宋体" w:hAnsi="宋体" w:cs="宋体" w:hint="eastAsia"/>
                <w:kern w:val="0"/>
                <w:sz w:val="18"/>
                <w:szCs w:val="18"/>
              </w:rPr>
            </w:pPr>
          </w:p>
        </w:tc>
      </w:tr>
      <w:tr w:rsidR="00B96FF1" w:rsidRPr="008A51CD" w14:paraId="4EAC7BBB" w14:textId="77777777" w:rsidTr="00A76068">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C32110F" w14:textId="77777777" w:rsidR="00B96FF1" w:rsidRPr="008A51CD" w:rsidRDefault="00B96FF1" w:rsidP="00A76068">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7C561F1" w14:textId="77777777" w:rsidR="00B96FF1" w:rsidRPr="008A51CD" w:rsidRDefault="00B96FF1" w:rsidP="00A76068">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A4B06D6" w14:textId="77777777" w:rsidR="00B96FF1" w:rsidRDefault="00B96FF1" w:rsidP="00A76068">
            <w:pPr>
              <w:jc w:val="center"/>
            </w:pPr>
            <w:r>
              <w:rPr>
                <w:rFonts w:ascii="宋体" w:hAnsi="宋体"/>
                <w:sz w:val="18"/>
              </w:rPr>
              <w:t>孕产妇系统管理率</w:t>
            </w:r>
          </w:p>
        </w:tc>
        <w:tc>
          <w:tcPr>
            <w:tcW w:w="1134" w:type="dxa"/>
            <w:tcBorders>
              <w:top w:val="nil"/>
              <w:left w:val="nil"/>
              <w:bottom w:val="single" w:sz="4" w:space="0" w:color="auto"/>
              <w:right w:val="single" w:sz="4" w:space="0" w:color="auto"/>
            </w:tcBorders>
            <w:shd w:val="clear" w:color="auto" w:fill="auto"/>
            <w:noWrap/>
            <w:vAlign w:val="center"/>
          </w:tcPr>
          <w:p w14:paraId="6B5200A1" w14:textId="77777777" w:rsidR="00B96FF1" w:rsidRDefault="00B96FF1" w:rsidP="00A76068">
            <w:pPr>
              <w:jc w:val="center"/>
            </w:pPr>
            <w:r>
              <w:rPr>
                <w:rFonts w:ascii="宋体" w:hAnsi="宋体"/>
                <w:sz w:val="18"/>
              </w:rPr>
              <w:t>&gt;=85%</w:t>
            </w:r>
          </w:p>
        </w:tc>
        <w:tc>
          <w:tcPr>
            <w:tcW w:w="2126" w:type="dxa"/>
            <w:tcBorders>
              <w:top w:val="nil"/>
              <w:left w:val="nil"/>
              <w:bottom w:val="single" w:sz="4" w:space="0" w:color="auto"/>
              <w:right w:val="single" w:sz="4" w:space="0" w:color="auto"/>
            </w:tcBorders>
            <w:shd w:val="clear" w:color="auto" w:fill="auto"/>
            <w:noWrap/>
            <w:vAlign w:val="center"/>
          </w:tcPr>
          <w:p w14:paraId="43EF05DE" w14:textId="77777777" w:rsidR="00B96FF1" w:rsidRDefault="00B96FF1" w:rsidP="00A76068">
            <w:pPr>
              <w:jc w:val="center"/>
            </w:pPr>
            <w:r>
              <w:rPr>
                <w:rFonts w:ascii="宋体" w:hAnsi="宋体"/>
                <w:sz w:val="18"/>
              </w:rPr>
              <w:t>《国家基本公共卫生服务规范（第三版）》记《关于印发乌鲁木齐市基层医疗卫生机构绩效考核实施方案（试行）的通知》，2022年孕产妇健康管理报表-年报</w:t>
            </w:r>
          </w:p>
        </w:tc>
        <w:tc>
          <w:tcPr>
            <w:tcW w:w="1004" w:type="dxa"/>
            <w:tcBorders>
              <w:top w:val="nil"/>
              <w:left w:val="nil"/>
              <w:bottom w:val="single" w:sz="4" w:space="0" w:color="auto"/>
              <w:right w:val="single" w:sz="4" w:space="0" w:color="auto"/>
            </w:tcBorders>
            <w:shd w:val="clear" w:color="auto" w:fill="auto"/>
            <w:noWrap/>
            <w:vAlign w:val="center"/>
          </w:tcPr>
          <w:p w14:paraId="43C0E659" w14:textId="77777777" w:rsidR="00B96FF1" w:rsidRDefault="00B96FF1" w:rsidP="00A76068">
            <w:pPr>
              <w:jc w:val="center"/>
            </w:pPr>
            <w:r>
              <w:rPr>
                <w:rFonts w:ascii="宋体" w:hAnsi="宋体"/>
                <w:sz w:val="18"/>
              </w:rPr>
              <w:t>94.7%</w:t>
            </w:r>
          </w:p>
        </w:tc>
        <w:tc>
          <w:tcPr>
            <w:tcW w:w="839" w:type="dxa"/>
            <w:tcBorders>
              <w:top w:val="nil"/>
              <w:left w:val="nil"/>
              <w:bottom w:val="single" w:sz="4" w:space="0" w:color="auto"/>
              <w:right w:val="single" w:sz="4" w:space="0" w:color="auto"/>
            </w:tcBorders>
            <w:shd w:val="clear" w:color="auto" w:fill="auto"/>
            <w:noWrap/>
            <w:vAlign w:val="center"/>
          </w:tcPr>
          <w:p w14:paraId="5A51AFDC" w14:textId="77777777" w:rsidR="00B96FF1" w:rsidRDefault="00B96FF1" w:rsidP="00A76068">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0AD4685C" w14:textId="77777777" w:rsidR="00B96FF1" w:rsidRDefault="00B96FF1" w:rsidP="00A76068">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11B4584F" w14:textId="77777777" w:rsidR="00B96FF1" w:rsidRPr="008A51CD" w:rsidRDefault="00B96FF1" w:rsidP="00A76068">
            <w:pPr>
              <w:widowControl/>
              <w:jc w:val="center"/>
              <w:rPr>
                <w:rFonts w:ascii="宋体" w:hAnsi="宋体" w:cs="宋体" w:hint="eastAsia"/>
                <w:kern w:val="0"/>
                <w:sz w:val="18"/>
                <w:szCs w:val="18"/>
              </w:rPr>
            </w:pPr>
          </w:p>
        </w:tc>
      </w:tr>
      <w:tr w:rsidR="00B96FF1" w:rsidRPr="008A51CD" w14:paraId="77EACA86" w14:textId="77777777" w:rsidTr="00A76068">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4A139524" w14:textId="77777777" w:rsidR="00B96FF1" w:rsidRDefault="00B96FF1" w:rsidP="00A76068">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6C4D689B" w14:textId="77777777" w:rsidR="00B96FF1" w:rsidRDefault="00B96FF1" w:rsidP="00A76068">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70B2FD0A" w14:textId="77777777" w:rsidR="00B96FF1" w:rsidRDefault="00B96FF1" w:rsidP="00A76068">
            <w:pPr>
              <w:jc w:val="center"/>
            </w:pPr>
            <w:r>
              <w:rPr>
                <w:rFonts w:ascii="宋体" w:hAnsi="宋体"/>
                <w:sz w:val="18"/>
              </w:rPr>
              <w:t>100分</w:t>
            </w:r>
          </w:p>
        </w:tc>
        <w:tc>
          <w:tcPr>
            <w:tcW w:w="284" w:type="dxa"/>
            <w:tcBorders>
              <w:top w:val="nil"/>
              <w:left w:val="nil"/>
              <w:bottom w:val="nil"/>
              <w:right w:val="nil"/>
            </w:tcBorders>
            <w:shd w:val="clear" w:color="auto" w:fill="auto"/>
            <w:noWrap/>
            <w:vAlign w:val="center"/>
            <w:hideMark/>
          </w:tcPr>
          <w:p w14:paraId="1DA256DB" w14:textId="77777777" w:rsidR="00B96FF1" w:rsidRPr="008A51CD" w:rsidRDefault="00B96FF1" w:rsidP="00A76068">
            <w:pPr>
              <w:widowControl/>
              <w:jc w:val="left"/>
              <w:rPr>
                <w:rFonts w:ascii="宋体" w:hAnsi="宋体" w:cs="宋体" w:hint="eastAsia"/>
                <w:kern w:val="0"/>
                <w:sz w:val="18"/>
                <w:szCs w:val="18"/>
              </w:rPr>
            </w:pPr>
          </w:p>
        </w:tc>
      </w:tr>
    </w:tbl>
    <w:p w14:paraId="05687503" w14:textId="16357FB2" w:rsidR="00B96FF1" w:rsidRPr="00EB08A3" w:rsidRDefault="00B96FF1" w:rsidP="00B96FF1">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135DB129" w14:textId="77777777" w:rsidR="00B96FF1" w:rsidRPr="00EB08A3" w:rsidRDefault="00B96FF1" w:rsidP="00B96FF1">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B96FF1" w:rsidRPr="00EB08A3" w14:paraId="7095E362" w14:textId="77777777" w:rsidTr="00A76068">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C6226CC" w14:textId="77777777" w:rsidR="00B96FF1" w:rsidRPr="00EB08A3" w:rsidRDefault="00B96FF1" w:rsidP="00A7606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C771CBA" w14:textId="77777777" w:rsidR="00B96FF1" w:rsidRDefault="00B96FF1" w:rsidP="00A76068">
            <w:pPr>
              <w:jc w:val="center"/>
            </w:pPr>
            <w:r>
              <w:rPr>
                <w:rFonts w:ascii="宋体" w:hAnsi="宋体"/>
                <w:sz w:val="18"/>
              </w:rPr>
              <w:t>乌财社[2022]393号2023年中央财政医疗服务与保障能力提升[中医药事业传承与发展部分]直达资金</w:t>
            </w:r>
          </w:p>
        </w:tc>
      </w:tr>
      <w:tr w:rsidR="00B96FF1" w:rsidRPr="00EB08A3" w14:paraId="238174AF" w14:textId="77777777" w:rsidTr="00A76068">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41224F" w14:textId="77777777" w:rsidR="00B96FF1" w:rsidRPr="00EB08A3" w:rsidRDefault="00B96FF1" w:rsidP="00A7606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7ACE0657" w14:textId="77777777" w:rsidR="00B96FF1" w:rsidRDefault="00B96FF1" w:rsidP="00A76068">
            <w:pPr>
              <w:jc w:val="center"/>
            </w:pPr>
            <w:r>
              <w:rPr>
                <w:rFonts w:ascii="宋体" w:hAnsi="宋体"/>
                <w:sz w:val="18"/>
              </w:rPr>
              <w:t>米东区卫健委</w:t>
            </w:r>
          </w:p>
        </w:tc>
        <w:tc>
          <w:tcPr>
            <w:tcW w:w="1177" w:type="dxa"/>
            <w:tcBorders>
              <w:top w:val="nil"/>
              <w:left w:val="nil"/>
              <w:bottom w:val="single" w:sz="4" w:space="0" w:color="auto"/>
              <w:right w:val="single" w:sz="4" w:space="0" w:color="auto"/>
            </w:tcBorders>
            <w:shd w:val="clear" w:color="auto" w:fill="auto"/>
            <w:vAlign w:val="center"/>
            <w:hideMark/>
          </w:tcPr>
          <w:p w14:paraId="4CD6290C" w14:textId="77777777" w:rsidR="00B96FF1" w:rsidRPr="00EB08A3" w:rsidRDefault="00B96FF1" w:rsidP="00A7606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4EF18B7F" w14:textId="77777777" w:rsidR="00B96FF1" w:rsidRDefault="00B96FF1" w:rsidP="00A76068">
            <w:pPr>
              <w:jc w:val="center"/>
            </w:pPr>
            <w:r>
              <w:rPr>
                <w:rFonts w:ascii="宋体" w:hAnsi="宋体"/>
                <w:sz w:val="18"/>
              </w:rPr>
              <w:t>米东区中医医院</w:t>
            </w:r>
          </w:p>
        </w:tc>
      </w:tr>
      <w:tr w:rsidR="00B96FF1" w:rsidRPr="00EB08A3" w14:paraId="3CEC2FC8" w14:textId="77777777" w:rsidTr="00A76068">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66267B" w14:textId="77777777" w:rsidR="00B96FF1" w:rsidRPr="00EB08A3" w:rsidRDefault="00B96FF1" w:rsidP="00A7606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1DF0C68" w14:textId="77777777" w:rsidR="00B96FF1" w:rsidRPr="00EB08A3" w:rsidRDefault="00B96FF1" w:rsidP="00A76068">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4EBD5D0" w14:textId="77777777" w:rsidR="00B96FF1" w:rsidRPr="00EB08A3" w:rsidRDefault="00B96FF1" w:rsidP="00A7606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067652D9" w14:textId="77777777" w:rsidR="00B96FF1" w:rsidRPr="00EB08A3" w:rsidRDefault="00B96FF1" w:rsidP="00A7606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045510D9" w14:textId="77777777" w:rsidR="00B96FF1" w:rsidRPr="00EB08A3" w:rsidRDefault="00B96FF1" w:rsidP="00A7606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E740948" w14:textId="77777777" w:rsidR="00B96FF1" w:rsidRPr="00EB08A3" w:rsidRDefault="00B96FF1" w:rsidP="00A7606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494EEB0" w14:textId="77777777" w:rsidR="00B96FF1" w:rsidRPr="00EB08A3" w:rsidRDefault="00B96FF1" w:rsidP="00A7606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095C67A" w14:textId="77777777" w:rsidR="00B96FF1" w:rsidRPr="00EB08A3" w:rsidRDefault="00B96FF1" w:rsidP="00A7606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B96FF1" w:rsidRPr="00EB08A3" w14:paraId="3D2D871E" w14:textId="77777777" w:rsidTr="00A7606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BF1D011" w14:textId="77777777" w:rsidR="00B96FF1" w:rsidRPr="00EB08A3" w:rsidRDefault="00B96FF1" w:rsidP="00A7606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6C7EFCC" w14:textId="77777777" w:rsidR="00B96FF1" w:rsidRPr="00EB08A3" w:rsidRDefault="00B96FF1" w:rsidP="00A7606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F4733DD" w14:textId="77777777" w:rsidR="00B96FF1" w:rsidRDefault="00B96FF1" w:rsidP="00A76068">
            <w:pPr>
              <w:jc w:val="center"/>
            </w:pPr>
            <w:r>
              <w:rPr>
                <w:rFonts w:ascii="宋体" w:hAnsi="宋体"/>
                <w:sz w:val="18"/>
              </w:rPr>
              <w:t>50.00</w:t>
            </w:r>
          </w:p>
        </w:tc>
        <w:tc>
          <w:tcPr>
            <w:tcW w:w="1177" w:type="dxa"/>
            <w:tcBorders>
              <w:top w:val="nil"/>
              <w:left w:val="nil"/>
              <w:bottom w:val="single" w:sz="4" w:space="0" w:color="auto"/>
              <w:right w:val="single" w:sz="4" w:space="0" w:color="auto"/>
            </w:tcBorders>
            <w:shd w:val="clear" w:color="auto" w:fill="auto"/>
            <w:noWrap/>
            <w:vAlign w:val="center"/>
          </w:tcPr>
          <w:p w14:paraId="399D5517" w14:textId="77777777" w:rsidR="00B96FF1" w:rsidRDefault="00B96FF1" w:rsidP="00A76068">
            <w:pPr>
              <w:jc w:val="center"/>
            </w:pPr>
            <w:r>
              <w:rPr>
                <w:rFonts w:ascii="宋体" w:hAnsi="宋体"/>
                <w:sz w:val="18"/>
              </w:rPr>
              <w:t>50.00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3D628D9" w14:textId="77777777" w:rsidR="00B96FF1" w:rsidRDefault="00B96FF1" w:rsidP="00A76068">
            <w:pPr>
              <w:jc w:val="center"/>
            </w:pPr>
            <w:r>
              <w:rPr>
                <w:rFonts w:ascii="宋体" w:hAnsi="宋体"/>
                <w:sz w:val="18"/>
              </w:rPr>
              <w:t>50.00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9E9F057" w14:textId="77777777" w:rsidR="00B96FF1" w:rsidRDefault="00B96FF1" w:rsidP="00A76068">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EB5F57A" w14:textId="77777777" w:rsidR="00B96FF1" w:rsidRDefault="00B96FF1" w:rsidP="00A76068">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759701D0" w14:textId="77777777" w:rsidR="00B96FF1" w:rsidRDefault="00B96FF1" w:rsidP="00A76068">
            <w:pPr>
              <w:jc w:val="center"/>
            </w:pPr>
            <w:r>
              <w:rPr>
                <w:rFonts w:ascii="宋体" w:hAnsi="宋体"/>
                <w:sz w:val="18"/>
              </w:rPr>
              <w:t>10.00分</w:t>
            </w:r>
          </w:p>
        </w:tc>
      </w:tr>
      <w:tr w:rsidR="00B96FF1" w:rsidRPr="00EB08A3" w14:paraId="3173CFB8" w14:textId="77777777" w:rsidTr="00A7606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6A55BCC" w14:textId="77777777" w:rsidR="00B96FF1" w:rsidRPr="00EB08A3" w:rsidRDefault="00B96FF1" w:rsidP="00A7606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0BF690A" w14:textId="77777777" w:rsidR="00B96FF1" w:rsidRPr="00EB08A3" w:rsidRDefault="00B96FF1" w:rsidP="00A7606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A2D8CDC" w14:textId="77777777" w:rsidR="00B96FF1" w:rsidRDefault="00B96FF1" w:rsidP="00A76068">
            <w:pPr>
              <w:jc w:val="center"/>
            </w:pPr>
            <w:r>
              <w:rPr>
                <w:rFonts w:ascii="宋体" w:hAnsi="宋体"/>
                <w:sz w:val="18"/>
              </w:rPr>
              <w:t>50.00</w:t>
            </w:r>
          </w:p>
        </w:tc>
        <w:tc>
          <w:tcPr>
            <w:tcW w:w="1177" w:type="dxa"/>
            <w:tcBorders>
              <w:top w:val="nil"/>
              <w:left w:val="nil"/>
              <w:bottom w:val="single" w:sz="4" w:space="0" w:color="auto"/>
              <w:right w:val="single" w:sz="4" w:space="0" w:color="auto"/>
            </w:tcBorders>
            <w:shd w:val="clear" w:color="auto" w:fill="auto"/>
            <w:noWrap/>
            <w:vAlign w:val="center"/>
          </w:tcPr>
          <w:p w14:paraId="3081A0CD" w14:textId="77777777" w:rsidR="00B96FF1" w:rsidRDefault="00B96FF1" w:rsidP="00A76068">
            <w:pPr>
              <w:jc w:val="center"/>
            </w:pPr>
            <w:r>
              <w:rPr>
                <w:rFonts w:ascii="宋体" w:hAnsi="宋体"/>
                <w:sz w:val="18"/>
              </w:rPr>
              <w:t>50.00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80299E2" w14:textId="77777777" w:rsidR="00B96FF1" w:rsidRDefault="00B96FF1" w:rsidP="00A76068">
            <w:pPr>
              <w:jc w:val="center"/>
            </w:pPr>
            <w:r>
              <w:rPr>
                <w:rFonts w:ascii="宋体" w:hAnsi="宋体"/>
                <w:sz w:val="18"/>
              </w:rPr>
              <w:t>50.00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6D662E6" w14:textId="77777777" w:rsidR="00B96FF1" w:rsidRPr="00EB08A3" w:rsidRDefault="00B96FF1" w:rsidP="00A7606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99CC555" w14:textId="77777777" w:rsidR="00B96FF1" w:rsidRPr="00EB08A3" w:rsidRDefault="00B96FF1" w:rsidP="00A7606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E4B150F" w14:textId="77777777" w:rsidR="00B96FF1" w:rsidRPr="00EB08A3" w:rsidRDefault="00B96FF1" w:rsidP="00A7606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B96FF1" w:rsidRPr="00EB08A3" w14:paraId="3ABF14D1" w14:textId="77777777" w:rsidTr="00A7606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2F49591" w14:textId="77777777" w:rsidR="00B96FF1" w:rsidRPr="00EB08A3" w:rsidRDefault="00B96FF1" w:rsidP="00A7606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C1ABFB5" w14:textId="77777777" w:rsidR="00B96FF1" w:rsidRPr="00EB08A3" w:rsidRDefault="00B96FF1" w:rsidP="00A7606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9394909" w14:textId="77777777" w:rsidR="00B96FF1" w:rsidRDefault="00B96FF1" w:rsidP="00A76068">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55B3C6A5" w14:textId="77777777" w:rsidR="00B96FF1" w:rsidRDefault="00B96FF1" w:rsidP="00A76068">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CD882C1" w14:textId="77777777" w:rsidR="00B96FF1" w:rsidRDefault="00B96FF1" w:rsidP="00A76068">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91D05A6" w14:textId="77777777" w:rsidR="00B96FF1" w:rsidRPr="00EB08A3" w:rsidRDefault="00B96FF1" w:rsidP="00A7606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96E7B8E" w14:textId="77777777" w:rsidR="00B96FF1" w:rsidRPr="00EB08A3" w:rsidRDefault="00B96FF1" w:rsidP="00A7606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E86F704" w14:textId="77777777" w:rsidR="00B96FF1" w:rsidRPr="00EB08A3" w:rsidRDefault="00B96FF1" w:rsidP="00A7606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B96FF1" w:rsidRPr="00EB08A3" w14:paraId="2B4B3D79" w14:textId="77777777" w:rsidTr="00A76068">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F8E70E3" w14:textId="77777777" w:rsidR="00B96FF1" w:rsidRPr="00EB08A3" w:rsidRDefault="00B96FF1" w:rsidP="00A7606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268DA1F0" w14:textId="77777777" w:rsidR="00B96FF1" w:rsidRPr="00EB08A3" w:rsidRDefault="00B96FF1" w:rsidP="00A7606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228A3620" w14:textId="77777777" w:rsidR="00B96FF1" w:rsidRPr="00EB08A3" w:rsidRDefault="00B96FF1" w:rsidP="00A7606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B96FF1" w:rsidRPr="00EB08A3" w14:paraId="010801D6" w14:textId="77777777" w:rsidTr="00A76068">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0820841" w14:textId="77777777" w:rsidR="00B96FF1" w:rsidRPr="00EB08A3" w:rsidRDefault="00B96FF1" w:rsidP="00A76068">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1783490F" w14:textId="77777777" w:rsidR="00B96FF1" w:rsidRDefault="00B96FF1" w:rsidP="00A76068">
            <w:pPr>
              <w:jc w:val="left"/>
            </w:pPr>
            <w:r>
              <w:rPr>
                <w:rFonts w:ascii="宋体" w:hAnsi="宋体"/>
                <w:sz w:val="18"/>
              </w:rPr>
              <w:t>通过组织我院医务人员参与业务培训，有效提高我院医务人员专业水平，从而提高我院医疗服务质量。</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229674B5" w14:textId="77777777" w:rsidR="00B96FF1" w:rsidRDefault="00B96FF1" w:rsidP="00A76068">
            <w:pPr>
              <w:jc w:val="left"/>
            </w:pPr>
            <w:r>
              <w:rPr>
                <w:rFonts w:ascii="宋体" w:hAnsi="宋体"/>
                <w:sz w:val="18"/>
              </w:rPr>
              <w:t>项目资金用于采购PRP专用离心机设备一台39.94万元。人员培训共10人，使用资金10.45万元。</w:t>
            </w:r>
          </w:p>
        </w:tc>
      </w:tr>
      <w:tr w:rsidR="00B96FF1" w:rsidRPr="00EB08A3" w14:paraId="2BAAFEFE" w14:textId="77777777" w:rsidTr="00A76068">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B3B21CF" w14:textId="77777777" w:rsidR="00B96FF1" w:rsidRPr="00EB08A3" w:rsidRDefault="00B96FF1" w:rsidP="00A76068">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68CC0BB" w14:textId="77777777" w:rsidR="00B96FF1" w:rsidRPr="00EB08A3" w:rsidRDefault="00B96FF1" w:rsidP="00A7606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0CA87F2" w14:textId="77777777" w:rsidR="00B96FF1" w:rsidRPr="00EB08A3" w:rsidRDefault="00B96FF1" w:rsidP="00A7606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CE29BA" w14:textId="77777777" w:rsidR="00B96FF1" w:rsidRPr="00EB08A3" w:rsidRDefault="00B96FF1" w:rsidP="00A7606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423A41A" w14:textId="77777777" w:rsidR="00B96FF1" w:rsidRPr="00EB08A3" w:rsidRDefault="00B96FF1" w:rsidP="00A7606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65B69FC" w14:textId="77777777" w:rsidR="00B96FF1" w:rsidRPr="00EB08A3" w:rsidRDefault="00B96FF1" w:rsidP="00A7606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FDE202" w14:textId="77777777" w:rsidR="00B96FF1" w:rsidRPr="00EB08A3" w:rsidRDefault="00B96FF1" w:rsidP="00A7606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D42B23" w14:textId="77777777" w:rsidR="00B96FF1" w:rsidRPr="00EB08A3" w:rsidRDefault="00B96FF1" w:rsidP="00A7606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87B155" w14:textId="77777777" w:rsidR="00B96FF1" w:rsidRPr="00EB08A3" w:rsidRDefault="00B96FF1" w:rsidP="00A7606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B96FF1" w:rsidRPr="00EB08A3" w14:paraId="1BB9F048" w14:textId="77777777" w:rsidTr="00A76068">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5A052C84" w14:textId="77777777" w:rsidR="00B96FF1" w:rsidRPr="00EB08A3" w:rsidRDefault="00B96FF1" w:rsidP="00A76068">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389A06B" w14:textId="77777777" w:rsidR="00B96FF1" w:rsidRPr="00EB08A3" w:rsidRDefault="00B96FF1" w:rsidP="00A76068">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1DBE1E5" w14:textId="77777777" w:rsidR="00B96FF1" w:rsidRPr="00EB08A3" w:rsidRDefault="00B96FF1" w:rsidP="00A76068">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B75CA70" w14:textId="77777777" w:rsidR="00B96FF1" w:rsidRPr="00EB08A3" w:rsidRDefault="00B96FF1" w:rsidP="00A76068">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0E3DFA9" w14:textId="77777777" w:rsidR="00B96FF1" w:rsidRPr="00EB08A3" w:rsidRDefault="00B96FF1" w:rsidP="00A76068">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1084059" w14:textId="77777777" w:rsidR="00B96FF1" w:rsidRPr="00EB08A3" w:rsidRDefault="00B96FF1" w:rsidP="00A76068">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349943AA" w14:textId="77777777" w:rsidR="00B96FF1" w:rsidRPr="00EB08A3" w:rsidRDefault="00B96FF1" w:rsidP="00A76068">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6C5A679" w14:textId="77777777" w:rsidR="00B96FF1" w:rsidRPr="00EB08A3" w:rsidRDefault="00B96FF1" w:rsidP="00A76068">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179073DF" w14:textId="77777777" w:rsidR="00B96FF1" w:rsidRPr="00EB08A3" w:rsidRDefault="00B96FF1" w:rsidP="00A76068">
            <w:pPr>
              <w:widowControl/>
              <w:jc w:val="left"/>
              <w:rPr>
                <w:rFonts w:ascii="宋体" w:hAnsi="宋体" w:cs="宋体" w:hint="eastAsia"/>
                <w:color w:val="000000"/>
                <w:kern w:val="0"/>
                <w:sz w:val="18"/>
                <w:szCs w:val="18"/>
              </w:rPr>
            </w:pPr>
          </w:p>
        </w:tc>
      </w:tr>
      <w:tr w:rsidR="00B96FF1" w:rsidRPr="00EB08A3" w14:paraId="1B6BF75D" w14:textId="77777777" w:rsidTr="00A76068">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743AB75" w14:textId="77777777" w:rsidR="00B96FF1" w:rsidRDefault="00B96FF1" w:rsidP="00A76068">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A159547" w14:textId="77777777" w:rsidR="00B96FF1" w:rsidRDefault="00B96FF1" w:rsidP="00A76068">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90C7C3D" w14:textId="77777777" w:rsidR="00B96FF1" w:rsidRDefault="00B96FF1" w:rsidP="00A76068">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F0719E2" w14:textId="77777777" w:rsidR="00B96FF1" w:rsidRDefault="00B96FF1" w:rsidP="00A76068">
            <w:pPr>
              <w:jc w:val="center"/>
            </w:pPr>
            <w:r>
              <w:rPr>
                <w:rFonts w:ascii="宋体" w:hAnsi="宋体"/>
                <w:sz w:val="18"/>
              </w:rPr>
              <w:t>培训人次</w:t>
            </w:r>
          </w:p>
        </w:tc>
        <w:tc>
          <w:tcPr>
            <w:tcW w:w="1177" w:type="dxa"/>
            <w:tcBorders>
              <w:top w:val="nil"/>
              <w:left w:val="nil"/>
              <w:bottom w:val="single" w:sz="4" w:space="0" w:color="auto"/>
              <w:right w:val="single" w:sz="4" w:space="0" w:color="auto"/>
            </w:tcBorders>
            <w:shd w:val="clear" w:color="auto" w:fill="auto"/>
            <w:vAlign w:val="center"/>
          </w:tcPr>
          <w:p w14:paraId="7E78D854" w14:textId="77777777" w:rsidR="00B96FF1" w:rsidRDefault="00B96FF1" w:rsidP="00A76068">
            <w:pPr>
              <w:jc w:val="center"/>
            </w:pPr>
            <w:r>
              <w:rPr>
                <w:rFonts w:ascii="宋体" w:hAnsi="宋体"/>
                <w:sz w:val="18"/>
              </w:rPr>
              <w:t>&gt;=5个</w:t>
            </w:r>
          </w:p>
        </w:tc>
        <w:tc>
          <w:tcPr>
            <w:tcW w:w="1177" w:type="dxa"/>
            <w:tcBorders>
              <w:top w:val="nil"/>
              <w:left w:val="nil"/>
              <w:bottom w:val="single" w:sz="4" w:space="0" w:color="auto"/>
              <w:right w:val="single" w:sz="4" w:space="0" w:color="auto"/>
            </w:tcBorders>
            <w:shd w:val="clear" w:color="auto" w:fill="auto"/>
            <w:vAlign w:val="center"/>
          </w:tcPr>
          <w:p w14:paraId="7D0FF7A3" w14:textId="77777777" w:rsidR="00B96FF1" w:rsidRDefault="00B96FF1" w:rsidP="00A76068">
            <w:pPr>
              <w:jc w:val="center"/>
            </w:pPr>
            <w:r>
              <w:rPr>
                <w:rFonts w:ascii="宋体" w:hAnsi="宋体"/>
                <w:sz w:val="18"/>
              </w:rPr>
              <w:t>10个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89C226C" w14:textId="77777777" w:rsidR="00B96FF1" w:rsidRDefault="00B96FF1" w:rsidP="00A76068">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8E16CF7" w14:textId="77777777" w:rsidR="00B96FF1" w:rsidRDefault="00B96FF1" w:rsidP="00A76068">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1E1082" w14:textId="77777777" w:rsidR="00B96FF1" w:rsidRDefault="00B96FF1" w:rsidP="00A76068">
            <w:pPr>
              <w:jc w:val="center"/>
            </w:pPr>
            <w:r>
              <w:rPr>
                <w:rFonts w:ascii="宋体" w:hAnsi="宋体"/>
                <w:sz w:val="18"/>
              </w:rPr>
              <w:t>科室建设需要，增派医护人员培训</w:t>
            </w:r>
          </w:p>
        </w:tc>
      </w:tr>
      <w:tr w:rsidR="00B96FF1" w:rsidRPr="00EB08A3" w14:paraId="0756BB1D" w14:textId="77777777" w:rsidTr="00A7606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7FD5DBD" w14:textId="77777777" w:rsidR="00B96FF1" w:rsidRPr="00EB08A3" w:rsidRDefault="00B96FF1" w:rsidP="00A7606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E01E2EA" w14:textId="77777777" w:rsidR="00B96FF1" w:rsidRPr="00EB08A3" w:rsidRDefault="00B96FF1" w:rsidP="00A76068">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596B213E" w14:textId="77777777" w:rsidR="00B96FF1" w:rsidRDefault="00B96FF1" w:rsidP="00A76068">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E739A3" w14:textId="77777777" w:rsidR="00B96FF1" w:rsidRDefault="00B96FF1" w:rsidP="00A76068">
            <w:pPr>
              <w:jc w:val="center"/>
            </w:pPr>
            <w:r>
              <w:rPr>
                <w:rFonts w:ascii="宋体" w:hAnsi="宋体"/>
                <w:sz w:val="18"/>
              </w:rPr>
              <w:t>培训计划完成率</w:t>
            </w:r>
          </w:p>
        </w:tc>
        <w:tc>
          <w:tcPr>
            <w:tcW w:w="1177" w:type="dxa"/>
            <w:tcBorders>
              <w:top w:val="nil"/>
              <w:left w:val="nil"/>
              <w:bottom w:val="single" w:sz="4" w:space="0" w:color="auto"/>
              <w:right w:val="single" w:sz="4" w:space="0" w:color="auto"/>
            </w:tcBorders>
            <w:shd w:val="clear" w:color="auto" w:fill="auto"/>
            <w:vAlign w:val="center"/>
          </w:tcPr>
          <w:p w14:paraId="2A9B148F" w14:textId="77777777" w:rsidR="00B96FF1" w:rsidRDefault="00B96FF1" w:rsidP="00A76068">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1A706C9F" w14:textId="77777777" w:rsidR="00B96FF1" w:rsidRDefault="00B96FF1" w:rsidP="00A76068">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603CBDA" w14:textId="77777777" w:rsidR="00B96FF1" w:rsidRDefault="00B96FF1" w:rsidP="00A76068">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AB05DF6" w14:textId="77777777" w:rsidR="00B96FF1" w:rsidRDefault="00B96FF1" w:rsidP="00A76068">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B117232" w14:textId="77777777" w:rsidR="00B96FF1" w:rsidRDefault="00B96FF1" w:rsidP="00A76068">
            <w:pPr>
              <w:jc w:val="center"/>
            </w:pPr>
          </w:p>
        </w:tc>
      </w:tr>
      <w:tr w:rsidR="00B96FF1" w:rsidRPr="00EB08A3" w14:paraId="1B11D2B3" w14:textId="77777777" w:rsidTr="00A7606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554FDEF" w14:textId="77777777" w:rsidR="00B96FF1" w:rsidRPr="00EB08A3" w:rsidRDefault="00B96FF1" w:rsidP="00A7606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89E8EB8" w14:textId="77777777" w:rsidR="00B96FF1" w:rsidRPr="00EB08A3" w:rsidRDefault="00B96FF1" w:rsidP="00A76068">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5D5FAF8" w14:textId="77777777" w:rsidR="00B96FF1" w:rsidRPr="00EB08A3" w:rsidRDefault="00B96FF1" w:rsidP="00A76068">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09B290" w14:textId="77777777" w:rsidR="00B96FF1" w:rsidRDefault="00B96FF1" w:rsidP="00A76068">
            <w:pPr>
              <w:jc w:val="center"/>
            </w:pPr>
            <w:r>
              <w:rPr>
                <w:rFonts w:ascii="宋体" w:hAnsi="宋体"/>
                <w:sz w:val="18"/>
              </w:rPr>
              <w:t>培训出勤率</w:t>
            </w:r>
          </w:p>
        </w:tc>
        <w:tc>
          <w:tcPr>
            <w:tcW w:w="1177" w:type="dxa"/>
            <w:tcBorders>
              <w:top w:val="nil"/>
              <w:left w:val="nil"/>
              <w:bottom w:val="single" w:sz="4" w:space="0" w:color="auto"/>
              <w:right w:val="single" w:sz="4" w:space="0" w:color="auto"/>
            </w:tcBorders>
            <w:shd w:val="clear" w:color="auto" w:fill="auto"/>
            <w:vAlign w:val="center"/>
          </w:tcPr>
          <w:p w14:paraId="78144089" w14:textId="77777777" w:rsidR="00B96FF1" w:rsidRDefault="00B96FF1" w:rsidP="00A76068">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BFCBC49" w14:textId="77777777" w:rsidR="00B96FF1" w:rsidRDefault="00B96FF1" w:rsidP="00A76068">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9D00160" w14:textId="77777777" w:rsidR="00B96FF1" w:rsidRDefault="00B96FF1" w:rsidP="00A76068">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BD1BD4D" w14:textId="77777777" w:rsidR="00B96FF1" w:rsidRDefault="00B96FF1" w:rsidP="00A76068">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85835B8" w14:textId="77777777" w:rsidR="00B96FF1" w:rsidRDefault="00B96FF1" w:rsidP="00A76068">
            <w:pPr>
              <w:jc w:val="center"/>
            </w:pPr>
          </w:p>
        </w:tc>
      </w:tr>
      <w:tr w:rsidR="00B96FF1" w:rsidRPr="00EB08A3" w14:paraId="12E7E5F6" w14:textId="77777777" w:rsidTr="00A7606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5CCE45D" w14:textId="77777777" w:rsidR="00B96FF1" w:rsidRPr="00EB08A3" w:rsidRDefault="00B96FF1" w:rsidP="00A7606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0617443" w14:textId="77777777" w:rsidR="00B96FF1" w:rsidRPr="00EB08A3" w:rsidRDefault="00B96FF1" w:rsidP="00A7606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5B61C2F" w14:textId="77777777" w:rsidR="00B96FF1" w:rsidRDefault="00B96FF1" w:rsidP="00A76068">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641C01" w14:textId="77777777" w:rsidR="00B96FF1" w:rsidRDefault="00B96FF1" w:rsidP="00A76068">
            <w:pPr>
              <w:jc w:val="center"/>
            </w:pPr>
            <w:r>
              <w:rPr>
                <w:rFonts w:ascii="宋体" w:hAnsi="宋体"/>
                <w:sz w:val="18"/>
              </w:rPr>
              <w:t>培训完成及时率</w:t>
            </w:r>
          </w:p>
        </w:tc>
        <w:tc>
          <w:tcPr>
            <w:tcW w:w="1177" w:type="dxa"/>
            <w:tcBorders>
              <w:top w:val="nil"/>
              <w:left w:val="nil"/>
              <w:bottom w:val="single" w:sz="4" w:space="0" w:color="auto"/>
              <w:right w:val="single" w:sz="4" w:space="0" w:color="auto"/>
            </w:tcBorders>
            <w:shd w:val="clear" w:color="auto" w:fill="auto"/>
            <w:vAlign w:val="center"/>
          </w:tcPr>
          <w:p w14:paraId="19931F8B" w14:textId="77777777" w:rsidR="00B96FF1" w:rsidRDefault="00B96FF1" w:rsidP="00A76068">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3C2DCE6B" w14:textId="77777777" w:rsidR="00B96FF1" w:rsidRDefault="00B96FF1" w:rsidP="00A76068">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454BE2E" w14:textId="77777777" w:rsidR="00B96FF1" w:rsidRDefault="00B96FF1" w:rsidP="00A76068">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210C65A" w14:textId="77777777" w:rsidR="00B96FF1" w:rsidRDefault="00B96FF1" w:rsidP="00A76068">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89623CA" w14:textId="77777777" w:rsidR="00B96FF1" w:rsidRDefault="00B96FF1" w:rsidP="00A76068">
            <w:pPr>
              <w:jc w:val="center"/>
            </w:pPr>
          </w:p>
        </w:tc>
      </w:tr>
      <w:tr w:rsidR="00B96FF1" w:rsidRPr="00EB08A3" w14:paraId="4E4053D3" w14:textId="77777777" w:rsidTr="00A7606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56DD639" w14:textId="77777777" w:rsidR="00B96FF1" w:rsidRPr="00EB08A3" w:rsidRDefault="00B96FF1" w:rsidP="00A76068">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1C029F7" w14:textId="77777777" w:rsidR="00B96FF1" w:rsidRDefault="00B96FF1" w:rsidP="00A76068">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0416B9BB" w14:textId="77777777" w:rsidR="00B96FF1" w:rsidRDefault="00B96FF1" w:rsidP="00A76068">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DFFBF8" w14:textId="77777777" w:rsidR="00B96FF1" w:rsidRDefault="00B96FF1" w:rsidP="00A76068">
            <w:pPr>
              <w:jc w:val="center"/>
            </w:pPr>
            <w:r>
              <w:rPr>
                <w:rFonts w:ascii="宋体" w:hAnsi="宋体"/>
                <w:sz w:val="18"/>
              </w:rPr>
              <w:t>提高医务人员专业水平</w:t>
            </w:r>
          </w:p>
        </w:tc>
        <w:tc>
          <w:tcPr>
            <w:tcW w:w="1177" w:type="dxa"/>
            <w:tcBorders>
              <w:top w:val="nil"/>
              <w:left w:val="nil"/>
              <w:bottom w:val="single" w:sz="4" w:space="0" w:color="auto"/>
              <w:right w:val="single" w:sz="4" w:space="0" w:color="auto"/>
            </w:tcBorders>
            <w:shd w:val="clear" w:color="auto" w:fill="auto"/>
            <w:vAlign w:val="center"/>
          </w:tcPr>
          <w:p w14:paraId="09D24C69" w14:textId="77777777" w:rsidR="00B96FF1" w:rsidRDefault="00B96FF1" w:rsidP="00A76068">
            <w:pPr>
              <w:jc w:val="center"/>
            </w:pPr>
            <w:r>
              <w:rPr>
                <w:rFonts w:ascii="宋体" w:hAnsi="宋体"/>
                <w:sz w:val="18"/>
              </w:rPr>
              <w:t>逐步提高</w:t>
            </w:r>
          </w:p>
        </w:tc>
        <w:tc>
          <w:tcPr>
            <w:tcW w:w="1177" w:type="dxa"/>
            <w:tcBorders>
              <w:top w:val="nil"/>
              <w:left w:val="nil"/>
              <w:bottom w:val="single" w:sz="4" w:space="0" w:color="auto"/>
              <w:right w:val="single" w:sz="4" w:space="0" w:color="auto"/>
            </w:tcBorders>
            <w:shd w:val="clear" w:color="auto" w:fill="auto"/>
            <w:vAlign w:val="center"/>
          </w:tcPr>
          <w:p w14:paraId="63CA2099" w14:textId="77777777" w:rsidR="00B96FF1" w:rsidRDefault="00B96FF1" w:rsidP="00A76068">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C518039" w14:textId="77777777" w:rsidR="00B96FF1" w:rsidRDefault="00B96FF1" w:rsidP="00A76068">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DB0E11A" w14:textId="77777777" w:rsidR="00B96FF1" w:rsidRDefault="00B96FF1" w:rsidP="00A76068">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5B8667B" w14:textId="77777777" w:rsidR="00B96FF1" w:rsidRDefault="00B96FF1" w:rsidP="00A76068">
            <w:pPr>
              <w:jc w:val="center"/>
            </w:pPr>
          </w:p>
        </w:tc>
      </w:tr>
      <w:tr w:rsidR="00B96FF1" w:rsidRPr="00EB08A3" w14:paraId="30F1EDE0" w14:textId="77777777" w:rsidTr="00A7606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4DCA903" w14:textId="77777777" w:rsidR="00B96FF1" w:rsidRPr="00EB08A3" w:rsidRDefault="00B96FF1" w:rsidP="00A7606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04C8605" w14:textId="77777777" w:rsidR="00B96FF1" w:rsidRPr="00EB08A3" w:rsidRDefault="00B96FF1" w:rsidP="00A76068">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2BE54EB" w14:textId="77777777" w:rsidR="00B96FF1" w:rsidRPr="00EB08A3" w:rsidRDefault="00B96FF1" w:rsidP="00A76068">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CC92D1" w14:textId="77777777" w:rsidR="00B96FF1" w:rsidRDefault="00B96FF1" w:rsidP="00A76068">
            <w:pPr>
              <w:jc w:val="center"/>
            </w:pPr>
            <w:r>
              <w:rPr>
                <w:rFonts w:ascii="宋体" w:hAnsi="宋体"/>
                <w:sz w:val="18"/>
              </w:rPr>
              <w:t>提高我院医疗服务水平</w:t>
            </w:r>
          </w:p>
        </w:tc>
        <w:tc>
          <w:tcPr>
            <w:tcW w:w="1177" w:type="dxa"/>
            <w:tcBorders>
              <w:top w:val="nil"/>
              <w:left w:val="nil"/>
              <w:bottom w:val="single" w:sz="4" w:space="0" w:color="auto"/>
              <w:right w:val="single" w:sz="4" w:space="0" w:color="auto"/>
            </w:tcBorders>
            <w:shd w:val="clear" w:color="auto" w:fill="auto"/>
            <w:vAlign w:val="center"/>
          </w:tcPr>
          <w:p w14:paraId="35290E6E" w14:textId="77777777" w:rsidR="00B96FF1" w:rsidRDefault="00B96FF1" w:rsidP="00A76068">
            <w:pPr>
              <w:jc w:val="center"/>
            </w:pPr>
            <w:r>
              <w:rPr>
                <w:rFonts w:ascii="宋体" w:hAnsi="宋体"/>
                <w:sz w:val="18"/>
              </w:rPr>
              <w:t>逐步提高</w:t>
            </w:r>
          </w:p>
        </w:tc>
        <w:tc>
          <w:tcPr>
            <w:tcW w:w="1177" w:type="dxa"/>
            <w:tcBorders>
              <w:top w:val="nil"/>
              <w:left w:val="nil"/>
              <w:bottom w:val="single" w:sz="4" w:space="0" w:color="auto"/>
              <w:right w:val="single" w:sz="4" w:space="0" w:color="auto"/>
            </w:tcBorders>
            <w:shd w:val="clear" w:color="auto" w:fill="auto"/>
            <w:vAlign w:val="center"/>
          </w:tcPr>
          <w:p w14:paraId="031B55C6" w14:textId="77777777" w:rsidR="00B96FF1" w:rsidRDefault="00B96FF1" w:rsidP="00A76068">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AB64F2A" w14:textId="77777777" w:rsidR="00B96FF1" w:rsidRDefault="00B96FF1" w:rsidP="00A76068">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F07EDFA" w14:textId="77777777" w:rsidR="00B96FF1" w:rsidRDefault="00B96FF1" w:rsidP="00A76068">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E4179FD" w14:textId="77777777" w:rsidR="00B96FF1" w:rsidRDefault="00B96FF1" w:rsidP="00A76068">
            <w:pPr>
              <w:jc w:val="center"/>
            </w:pPr>
          </w:p>
        </w:tc>
      </w:tr>
      <w:tr w:rsidR="00B96FF1" w:rsidRPr="00EB08A3" w14:paraId="655BD2F0" w14:textId="77777777" w:rsidTr="00A7606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C3F73BB" w14:textId="77777777" w:rsidR="00B96FF1" w:rsidRPr="00EB08A3" w:rsidRDefault="00B96FF1" w:rsidP="00A7606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947A01B" w14:textId="77777777" w:rsidR="00B96FF1" w:rsidRDefault="00B96FF1" w:rsidP="00A76068">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BD5F71D" w14:textId="77777777" w:rsidR="00B96FF1" w:rsidRDefault="00B96FF1" w:rsidP="00A76068">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A75DC11" w14:textId="77777777" w:rsidR="00B96FF1" w:rsidRDefault="00B96FF1" w:rsidP="00A76068">
            <w:pPr>
              <w:jc w:val="center"/>
            </w:pPr>
            <w:r>
              <w:rPr>
                <w:rFonts w:ascii="宋体" w:hAnsi="宋体"/>
                <w:sz w:val="18"/>
              </w:rPr>
              <w:t>就医患者满意度</w:t>
            </w:r>
          </w:p>
        </w:tc>
        <w:tc>
          <w:tcPr>
            <w:tcW w:w="1177" w:type="dxa"/>
            <w:tcBorders>
              <w:top w:val="nil"/>
              <w:left w:val="nil"/>
              <w:bottom w:val="single" w:sz="4" w:space="0" w:color="auto"/>
              <w:right w:val="single" w:sz="4" w:space="0" w:color="auto"/>
            </w:tcBorders>
            <w:shd w:val="clear" w:color="auto" w:fill="auto"/>
            <w:vAlign w:val="center"/>
          </w:tcPr>
          <w:p w14:paraId="06884B6D" w14:textId="77777777" w:rsidR="00B96FF1" w:rsidRDefault="00B96FF1" w:rsidP="00A76068">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35C24082" w14:textId="77777777" w:rsidR="00B96FF1" w:rsidRDefault="00B96FF1" w:rsidP="00A76068">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8317FA2" w14:textId="77777777" w:rsidR="00B96FF1" w:rsidRDefault="00B96FF1" w:rsidP="00A76068">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DFA63D6" w14:textId="77777777" w:rsidR="00B96FF1" w:rsidRDefault="00B96FF1" w:rsidP="00A76068">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9D4D77E" w14:textId="77777777" w:rsidR="00B96FF1" w:rsidRDefault="00B96FF1" w:rsidP="00A76068">
            <w:pPr>
              <w:jc w:val="center"/>
            </w:pPr>
          </w:p>
        </w:tc>
      </w:tr>
      <w:tr w:rsidR="00B96FF1" w:rsidRPr="00EB08A3" w14:paraId="052021F1" w14:textId="77777777" w:rsidTr="00A76068">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EB83D0C" w14:textId="77777777" w:rsidR="00B96FF1" w:rsidRDefault="00B96FF1" w:rsidP="00A76068">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D0AB280" w14:textId="77777777" w:rsidR="00B96FF1" w:rsidRDefault="00B96FF1" w:rsidP="00A76068">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E6EBABB" w14:textId="77777777" w:rsidR="00B96FF1" w:rsidRDefault="00B96FF1" w:rsidP="00A76068">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8FE76CA" w14:textId="77777777" w:rsidR="00B96FF1" w:rsidRDefault="00B96FF1" w:rsidP="00A76068">
            <w:pPr>
              <w:jc w:val="center"/>
            </w:pPr>
          </w:p>
        </w:tc>
      </w:tr>
    </w:tbl>
    <w:p w14:paraId="3CC2C602" w14:textId="2B1D182F" w:rsidR="00B96FF1" w:rsidRPr="00EB08A3" w:rsidRDefault="00B96FF1" w:rsidP="00B96FF1">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1733220E" w14:textId="77777777" w:rsidR="00B96FF1" w:rsidRPr="00EB08A3" w:rsidRDefault="00B96FF1" w:rsidP="00B96FF1">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492"/>
        <w:gridCol w:w="1559"/>
      </w:tblGrid>
      <w:tr w:rsidR="00B96FF1" w:rsidRPr="00EB08A3" w14:paraId="43694EEE" w14:textId="77777777" w:rsidTr="00A76068">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FAE3912" w14:textId="77777777" w:rsidR="00B96FF1" w:rsidRPr="00EB08A3" w:rsidRDefault="00B96FF1" w:rsidP="00A7606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9D0340A" w14:textId="77777777" w:rsidR="00B96FF1" w:rsidRDefault="00B96FF1" w:rsidP="00A76068">
            <w:pPr>
              <w:jc w:val="center"/>
            </w:pPr>
            <w:r>
              <w:rPr>
                <w:rFonts w:ascii="宋体" w:hAnsi="宋体"/>
                <w:sz w:val="18"/>
              </w:rPr>
              <w:t>乌财社[2022]435号2023年自治区医疗服务能力提升[中医药传承与发展]</w:t>
            </w:r>
          </w:p>
        </w:tc>
      </w:tr>
      <w:tr w:rsidR="00B96FF1" w:rsidRPr="00EB08A3" w14:paraId="753F9F39" w14:textId="77777777" w:rsidTr="00A76068">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A05DE7F" w14:textId="77777777" w:rsidR="00B96FF1" w:rsidRPr="00EB08A3" w:rsidRDefault="00B96FF1" w:rsidP="00A7606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0E358668" w14:textId="77777777" w:rsidR="00B96FF1" w:rsidRDefault="00B96FF1" w:rsidP="00A76068">
            <w:pPr>
              <w:jc w:val="center"/>
            </w:pPr>
            <w:r>
              <w:rPr>
                <w:rFonts w:ascii="宋体" w:hAnsi="宋体"/>
                <w:sz w:val="18"/>
              </w:rPr>
              <w:t>米东区卫健委</w:t>
            </w:r>
          </w:p>
        </w:tc>
        <w:tc>
          <w:tcPr>
            <w:tcW w:w="1177" w:type="dxa"/>
            <w:tcBorders>
              <w:top w:val="nil"/>
              <w:left w:val="nil"/>
              <w:bottom w:val="single" w:sz="4" w:space="0" w:color="auto"/>
              <w:right w:val="single" w:sz="4" w:space="0" w:color="auto"/>
            </w:tcBorders>
            <w:shd w:val="clear" w:color="auto" w:fill="auto"/>
            <w:vAlign w:val="center"/>
            <w:hideMark/>
          </w:tcPr>
          <w:p w14:paraId="3671F635" w14:textId="77777777" w:rsidR="00B96FF1" w:rsidRPr="00EB08A3" w:rsidRDefault="00B96FF1" w:rsidP="00A7606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4CFF3275" w14:textId="77777777" w:rsidR="00B96FF1" w:rsidRDefault="00B96FF1" w:rsidP="00A76068">
            <w:pPr>
              <w:jc w:val="center"/>
            </w:pPr>
            <w:r>
              <w:rPr>
                <w:rFonts w:ascii="宋体" w:hAnsi="宋体"/>
                <w:sz w:val="18"/>
              </w:rPr>
              <w:t>米东区中医医院</w:t>
            </w:r>
          </w:p>
        </w:tc>
      </w:tr>
      <w:tr w:rsidR="00B96FF1" w:rsidRPr="00EB08A3" w14:paraId="6DBEC8C1" w14:textId="77777777" w:rsidTr="00A76068">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CC3D0D" w14:textId="77777777" w:rsidR="00B96FF1" w:rsidRPr="00EB08A3" w:rsidRDefault="00B96FF1" w:rsidP="00A7606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A4EF290" w14:textId="77777777" w:rsidR="00B96FF1" w:rsidRPr="00EB08A3" w:rsidRDefault="00B96FF1" w:rsidP="00A76068">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1BC6C28" w14:textId="77777777" w:rsidR="00B96FF1" w:rsidRPr="00EB08A3" w:rsidRDefault="00B96FF1" w:rsidP="00A7606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448E1F4F" w14:textId="77777777" w:rsidR="00B96FF1" w:rsidRPr="00EB08A3" w:rsidRDefault="00B96FF1" w:rsidP="00A7606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1B53FF4E" w14:textId="77777777" w:rsidR="00B96FF1" w:rsidRPr="00EB08A3" w:rsidRDefault="00B96FF1" w:rsidP="00A7606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0761281" w14:textId="77777777" w:rsidR="00B96FF1" w:rsidRPr="00EB08A3" w:rsidRDefault="00B96FF1" w:rsidP="00A7606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842" w:type="dxa"/>
            <w:gridSpan w:val="2"/>
            <w:tcBorders>
              <w:top w:val="single" w:sz="4" w:space="0" w:color="auto"/>
              <w:left w:val="nil"/>
              <w:bottom w:val="single" w:sz="4" w:space="0" w:color="auto"/>
              <w:right w:val="single" w:sz="4" w:space="0" w:color="auto"/>
            </w:tcBorders>
            <w:shd w:val="clear" w:color="auto" w:fill="auto"/>
            <w:vAlign w:val="center"/>
            <w:hideMark/>
          </w:tcPr>
          <w:p w14:paraId="4CB0970F" w14:textId="77777777" w:rsidR="00B96FF1" w:rsidRPr="00EB08A3" w:rsidRDefault="00B96FF1" w:rsidP="00A7606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559" w:type="dxa"/>
            <w:tcBorders>
              <w:top w:val="nil"/>
              <w:left w:val="nil"/>
              <w:bottom w:val="single" w:sz="4" w:space="0" w:color="auto"/>
              <w:right w:val="single" w:sz="4" w:space="0" w:color="auto"/>
            </w:tcBorders>
            <w:shd w:val="clear" w:color="auto" w:fill="auto"/>
            <w:vAlign w:val="center"/>
            <w:hideMark/>
          </w:tcPr>
          <w:p w14:paraId="2D9FFD22" w14:textId="77777777" w:rsidR="00B96FF1" w:rsidRPr="00EB08A3" w:rsidRDefault="00B96FF1" w:rsidP="00A7606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B96FF1" w:rsidRPr="00EB08A3" w14:paraId="592EC639" w14:textId="77777777" w:rsidTr="00A7606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B289849" w14:textId="77777777" w:rsidR="00B96FF1" w:rsidRPr="00EB08A3" w:rsidRDefault="00B96FF1" w:rsidP="00A7606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F67123E" w14:textId="77777777" w:rsidR="00B96FF1" w:rsidRPr="00EB08A3" w:rsidRDefault="00B96FF1" w:rsidP="00A7606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033B9AD" w14:textId="77777777" w:rsidR="00B96FF1" w:rsidRDefault="00B96FF1" w:rsidP="00A76068">
            <w:pPr>
              <w:jc w:val="center"/>
            </w:pPr>
            <w:r>
              <w:rPr>
                <w:rFonts w:ascii="宋体" w:hAnsi="宋体"/>
                <w:sz w:val="18"/>
              </w:rPr>
              <w:t>20.00</w:t>
            </w:r>
          </w:p>
        </w:tc>
        <w:tc>
          <w:tcPr>
            <w:tcW w:w="1177" w:type="dxa"/>
            <w:tcBorders>
              <w:top w:val="nil"/>
              <w:left w:val="nil"/>
              <w:bottom w:val="single" w:sz="4" w:space="0" w:color="auto"/>
              <w:right w:val="single" w:sz="4" w:space="0" w:color="auto"/>
            </w:tcBorders>
            <w:shd w:val="clear" w:color="auto" w:fill="auto"/>
            <w:noWrap/>
            <w:vAlign w:val="center"/>
          </w:tcPr>
          <w:p w14:paraId="3B670414" w14:textId="77777777" w:rsidR="00B96FF1" w:rsidRDefault="00B96FF1" w:rsidP="00A76068">
            <w:pPr>
              <w:jc w:val="center"/>
            </w:pPr>
            <w:r>
              <w:rPr>
                <w:rFonts w:ascii="宋体" w:hAnsi="宋体"/>
                <w:sz w:val="18"/>
              </w:rPr>
              <w:t>20.00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A14521F" w14:textId="77777777" w:rsidR="00B96FF1" w:rsidRDefault="00B96FF1" w:rsidP="00A76068">
            <w:pPr>
              <w:jc w:val="center"/>
            </w:pPr>
            <w:r>
              <w:rPr>
                <w:rFonts w:ascii="宋体" w:hAnsi="宋体"/>
                <w:sz w:val="18"/>
              </w:rPr>
              <w:t>20.00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89F6DD0" w14:textId="77777777" w:rsidR="00B96FF1" w:rsidRDefault="00B96FF1" w:rsidP="00A76068">
            <w:pPr>
              <w:jc w:val="center"/>
            </w:pPr>
            <w:r>
              <w:rPr>
                <w:rFonts w:ascii="宋体" w:hAnsi="宋体"/>
                <w:sz w:val="18"/>
              </w:rPr>
              <w:t>10</w:t>
            </w:r>
          </w:p>
        </w:tc>
        <w:tc>
          <w:tcPr>
            <w:tcW w:w="842" w:type="dxa"/>
            <w:gridSpan w:val="2"/>
            <w:tcBorders>
              <w:top w:val="single" w:sz="4" w:space="0" w:color="auto"/>
              <w:left w:val="nil"/>
              <w:bottom w:val="single" w:sz="4" w:space="0" w:color="auto"/>
              <w:right w:val="single" w:sz="4" w:space="0" w:color="auto"/>
            </w:tcBorders>
            <w:shd w:val="clear" w:color="auto" w:fill="auto"/>
            <w:vAlign w:val="center"/>
          </w:tcPr>
          <w:p w14:paraId="1744BCD3" w14:textId="77777777" w:rsidR="00B96FF1" w:rsidRDefault="00B96FF1" w:rsidP="00A76068">
            <w:pPr>
              <w:jc w:val="center"/>
            </w:pPr>
            <w:r>
              <w:rPr>
                <w:rFonts w:ascii="宋体" w:hAnsi="宋体"/>
                <w:sz w:val="18"/>
              </w:rPr>
              <w:t>100.00%</w:t>
            </w:r>
          </w:p>
        </w:tc>
        <w:tc>
          <w:tcPr>
            <w:tcW w:w="1559" w:type="dxa"/>
            <w:tcBorders>
              <w:top w:val="nil"/>
              <w:left w:val="nil"/>
              <w:bottom w:val="single" w:sz="4" w:space="0" w:color="auto"/>
              <w:right w:val="single" w:sz="4" w:space="0" w:color="auto"/>
            </w:tcBorders>
            <w:shd w:val="clear" w:color="auto" w:fill="auto"/>
            <w:vAlign w:val="center"/>
          </w:tcPr>
          <w:p w14:paraId="430CB2A9" w14:textId="77777777" w:rsidR="00B96FF1" w:rsidRDefault="00B96FF1" w:rsidP="00A76068">
            <w:pPr>
              <w:jc w:val="center"/>
            </w:pPr>
            <w:r>
              <w:rPr>
                <w:rFonts w:ascii="宋体" w:hAnsi="宋体"/>
                <w:sz w:val="18"/>
              </w:rPr>
              <w:t>10.00分</w:t>
            </w:r>
          </w:p>
        </w:tc>
      </w:tr>
      <w:tr w:rsidR="00B96FF1" w:rsidRPr="00EB08A3" w14:paraId="49E4CBF9" w14:textId="77777777" w:rsidTr="00A7606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27767D3" w14:textId="77777777" w:rsidR="00B96FF1" w:rsidRPr="00EB08A3" w:rsidRDefault="00B96FF1" w:rsidP="00A7606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9D6F1CD" w14:textId="77777777" w:rsidR="00B96FF1" w:rsidRPr="00EB08A3" w:rsidRDefault="00B96FF1" w:rsidP="00A7606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60731E4" w14:textId="77777777" w:rsidR="00B96FF1" w:rsidRDefault="00B96FF1" w:rsidP="00A76068">
            <w:pPr>
              <w:jc w:val="center"/>
            </w:pPr>
            <w:r>
              <w:rPr>
                <w:rFonts w:ascii="宋体" w:hAnsi="宋体"/>
                <w:sz w:val="18"/>
              </w:rPr>
              <w:t>20.00</w:t>
            </w:r>
          </w:p>
        </w:tc>
        <w:tc>
          <w:tcPr>
            <w:tcW w:w="1177" w:type="dxa"/>
            <w:tcBorders>
              <w:top w:val="nil"/>
              <w:left w:val="nil"/>
              <w:bottom w:val="single" w:sz="4" w:space="0" w:color="auto"/>
              <w:right w:val="single" w:sz="4" w:space="0" w:color="auto"/>
            </w:tcBorders>
            <w:shd w:val="clear" w:color="auto" w:fill="auto"/>
            <w:noWrap/>
            <w:vAlign w:val="center"/>
          </w:tcPr>
          <w:p w14:paraId="0D11F1AA" w14:textId="77777777" w:rsidR="00B96FF1" w:rsidRDefault="00B96FF1" w:rsidP="00A76068">
            <w:pPr>
              <w:jc w:val="center"/>
            </w:pPr>
            <w:r>
              <w:rPr>
                <w:rFonts w:ascii="宋体" w:hAnsi="宋体"/>
                <w:sz w:val="18"/>
              </w:rPr>
              <w:t>20.00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470C7B9" w14:textId="77777777" w:rsidR="00B96FF1" w:rsidRDefault="00B96FF1" w:rsidP="00A76068">
            <w:pPr>
              <w:jc w:val="center"/>
            </w:pPr>
            <w:r>
              <w:rPr>
                <w:rFonts w:ascii="宋体" w:hAnsi="宋体"/>
                <w:sz w:val="18"/>
              </w:rPr>
              <w:t>20.00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5AACA30" w14:textId="77777777" w:rsidR="00B96FF1" w:rsidRPr="00EB08A3" w:rsidRDefault="00B96FF1" w:rsidP="00A7606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842" w:type="dxa"/>
            <w:gridSpan w:val="2"/>
            <w:tcBorders>
              <w:top w:val="single" w:sz="4" w:space="0" w:color="auto"/>
              <w:left w:val="nil"/>
              <w:bottom w:val="single" w:sz="4" w:space="0" w:color="auto"/>
              <w:right w:val="single" w:sz="4" w:space="0" w:color="auto"/>
            </w:tcBorders>
            <w:shd w:val="clear" w:color="auto" w:fill="auto"/>
            <w:vAlign w:val="center"/>
            <w:hideMark/>
          </w:tcPr>
          <w:p w14:paraId="341B864E" w14:textId="77777777" w:rsidR="00B96FF1" w:rsidRPr="00EB08A3" w:rsidRDefault="00B96FF1" w:rsidP="00A7606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559" w:type="dxa"/>
            <w:tcBorders>
              <w:top w:val="nil"/>
              <w:left w:val="nil"/>
              <w:bottom w:val="single" w:sz="4" w:space="0" w:color="auto"/>
              <w:right w:val="single" w:sz="4" w:space="0" w:color="auto"/>
            </w:tcBorders>
            <w:shd w:val="clear" w:color="auto" w:fill="auto"/>
            <w:vAlign w:val="center"/>
            <w:hideMark/>
          </w:tcPr>
          <w:p w14:paraId="1EFC2359" w14:textId="77777777" w:rsidR="00B96FF1" w:rsidRPr="00EB08A3" w:rsidRDefault="00B96FF1" w:rsidP="00A7606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B96FF1" w:rsidRPr="00EB08A3" w14:paraId="72D0AEE0" w14:textId="77777777" w:rsidTr="00A7606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971E399" w14:textId="77777777" w:rsidR="00B96FF1" w:rsidRPr="00EB08A3" w:rsidRDefault="00B96FF1" w:rsidP="00A7606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135641C" w14:textId="77777777" w:rsidR="00B96FF1" w:rsidRPr="00EB08A3" w:rsidRDefault="00B96FF1" w:rsidP="00A7606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84E65DC" w14:textId="77777777" w:rsidR="00B96FF1" w:rsidRDefault="00B96FF1" w:rsidP="00A76068">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42A65AAD" w14:textId="77777777" w:rsidR="00B96FF1" w:rsidRDefault="00B96FF1" w:rsidP="00A76068">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2F169B4" w14:textId="77777777" w:rsidR="00B96FF1" w:rsidRDefault="00B96FF1" w:rsidP="00A76068">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270E37B" w14:textId="77777777" w:rsidR="00B96FF1" w:rsidRPr="00EB08A3" w:rsidRDefault="00B96FF1" w:rsidP="00A7606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842" w:type="dxa"/>
            <w:gridSpan w:val="2"/>
            <w:tcBorders>
              <w:top w:val="single" w:sz="4" w:space="0" w:color="auto"/>
              <w:left w:val="nil"/>
              <w:bottom w:val="single" w:sz="4" w:space="0" w:color="auto"/>
              <w:right w:val="single" w:sz="4" w:space="0" w:color="auto"/>
            </w:tcBorders>
            <w:shd w:val="clear" w:color="auto" w:fill="auto"/>
            <w:vAlign w:val="center"/>
            <w:hideMark/>
          </w:tcPr>
          <w:p w14:paraId="3FD384EE" w14:textId="77777777" w:rsidR="00B96FF1" w:rsidRPr="00EB08A3" w:rsidRDefault="00B96FF1" w:rsidP="00A7606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559" w:type="dxa"/>
            <w:tcBorders>
              <w:top w:val="nil"/>
              <w:left w:val="nil"/>
              <w:bottom w:val="single" w:sz="4" w:space="0" w:color="auto"/>
              <w:right w:val="single" w:sz="4" w:space="0" w:color="auto"/>
            </w:tcBorders>
            <w:shd w:val="clear" w:color="auto" w:fill="auto"/>
            <w:vAlign w:val="center"/>
            <w:hideMark/>
          </w:tcPr>
          <w:p w14:paraId="309F857C" w14:textId="77777777" w:rsidR="00B96FF1" w:rsidRPr="00EB08A3" w:rsidRDefault="00B96FF1" w:rsidP="00A7606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B96FF1" w:rsidRPr="00EB08A3" w14:paraId="1D7CBD27" w14:textId="77777777" w:rsidTr="00A76068">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AD1B67E" w14:textId="77777777" w:rsidR="00B96FF1" w:rsidRPr="00EB08A3" w:rsidRDefault="00B96FF1" w:rsidP="00A7606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6A52E7FF" w14:textId="77777777" w:rsidR="00B96FF1" w:rsidRPr="00EB08A3" w:rsidRDefault="00B96FF1" w:rsidP="00A7606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099B14E1" w14:textId="77777777" w:rsidR="00B96FF1" w:rsidRPr="00EB08A3" w:rsidRDefault="00B96FF1" w:rsidP="00A7606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B96FF1" w:rsidRPr="00EB08A3" w14:paraId="58DAF662" w14:textId="77777777" w:rsidTr="00A76068">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55714A99" w14:textId="77777777" w:rsidR="00B96FF1" w:rsidRPr="00EB08A3" w:rsidRDefault="00B96FF1" w:rsidP="00A76068">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7647A9B8" w14:textId="77777777" w:rsidR="00B96FF1" w:rsidRDefault="00B96FF1" w:rsidP="00A76068">
            <w:pPr>
              <w:jc w:val="left"/>
            </w:pPr>
            <w:r>
              <w:rPr>
                <w:rFonts w:ascii="宋体" w:hAnsi="宋体"/>
                <w:sz w:val="18"/>
              </w:rPr>
              <w:t>加强科室基础设施建设和设备配置，强化中医药人才队伍建设，提升重点科室临床诊疗水平，规范建立中西医联合诊疗机制，推广中西医结合医疗模式。开展中医药文化建设。</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3646E564" w14:textId="77777777" w:rsidR="00B96FF1" w:rsidRDefault="00B96FF1" w:rsidP="00A76068">
            <w:pPr>
              <w:jc w:val="left"/>
            </w:pPr>
            <w:r>
              <w:rPr>
                <w:rFonts w:ascii="宋体" w:hAnsi="宋体"/>
                <w:sz w:val="18"/>
              </w:rPr>
              <w:t>项目资金20万元，用于购买一氧化氮呼吸分析仪一台，花费8.3万元，人才培养许晋东，苏长福等人已按计划全部完成进修结业，共花费11.7万元。</w:t>
            </w:r>
          </w:p>
        </w:tc>
      </w:tr>
      <w:tr w:rsidR="00B96FF1" w:rsidRPr="00EB08A3" w14:paraId="259DF6C1" w14:textId="77777777" w:rsidTr="00A76068">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32AEB43" w14:textId="77777777" w:rsidR="00B96FF1" w:rsidRPr="00EB08A3" w:rsidRDefault="00B96FF1" w:rsidP="00A76068">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0904522" w14:textId="77777777" w:rsidR="00B96FF1" w:rsidRPr="00EB08A3" w:rsidRDefault="00B96FF1" w:rsidP="00A7606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9B8CA05" w14:textId="77777777" w:rsidR="00B96FF1" w:rsidRPr="00EB08A3" w:rsidRDefault="00B96FF1" w:rsidP="00A7606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2B0327" w14:textId="77777777" w:rsidR="00B96FF1" w:rsidRPr="00EB08A3" w:rsidRDefault="00B96FF1" w:rsidP="00A7606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A24AC3B" w14:textId="77777777" w:rsidR="00B96FF1" w:rsidRPr="00EB08A3" w:rsidRDefault="00B96FF1" w:rsidP="00A7606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BF05510" w14:textId="77777777" w:rsidR="00B96FF1" w:rsidRPr="00EB08A3" w:rsidRDefault="00B96FF1" w:rsidP="00A7606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FC0EE4" w14:textId="77777777" w:rsidR="00B96FF1" w:rsidRPr="00EB08A3" w:rsidRDefault="00B96FF1" w:rsidP="00A7606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D436FD" w14:textId="77777777" w:rsidR="00B96FF1" w:rsidRPr="00EB08A3" w:rsidRDefault="00B96FF1" w:rsidP="00A7606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4E72FB" w14:textId="77777777" w:rsidR="00B96FF1" w:rsidRPr="00EB08A3" w:rsidRDefault="00B96FF1" w:rsidP="00A7606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B96FF1" w:rsidRPr="00EB08A3" w14:paraId="74B81C13" w14:textId="77777777" w:rsidTr="00A76068">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38100F59" w14:textId="77777777" w:rsidR="00B96FF1" w:rsidRPr="00EB08A3" w:rsidRDefault="00B96FF1" w:rsidP="00A76068">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B299CE0" w14:textId="77777777" w:rsidR="00B96FF1" w:rsidRPr="00EB08A3" w:rsidRDefault="00B96FF1" w:rsidP="00A76068">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6742B84" w14:textId="77777777" w:rsidR="00B96FF1" w:rsidRPr="00EB08A3" w:rsidRDefault="00B96FF1" w:rsidP="00A76068">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1B6679C" w14:textId="77777777" w:rsidR="00B96FF1" w:rsidRPr="00EB08A3" w:rsidRDefault="00B96FF1" w:rsidP="00A76068">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DB17A6E" w14:textId="77777777" w:rsidR="00B96FF1" w:rsidRPr="00EB08A3" w:rsidRDefault="00B96FF1" w:rsidP="00A76068">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CB28EA0" w14:textId="77777777" w:rsidR="00B96FF1" w:rsidRPr="00EB08A3" w:rsidRDefault="00B96FF1" w:rsidP="00A76068">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2916609A" w14:textId="77777777" w:rsidR="00B96FF1" w:rsidRPr="00EB08A3" w:rsidRDefault="00B96FF1" w:rsidP="00A76068">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A84AA91" w14:textId="77777777" w:rsidR="00B96FF1" w:rsidRPr="00EB08A3" w:rsidRDefault="00B96FF1" w:rsidP="00A76068">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2E90667A" w14:textId="77777777" w:rsidR="00B96FF1" w:rsidRPr="00EB08A3" w:rsidRDefault="00B96FF1" w:rsidP="00A76068">
            <w:pPr>
              <w:widowControl/>
              <w:jc w:val="left"/>
              <w:rPr>
                <w:rFonts w:ascii="宋体" w:hAnsi="宋体" w:cs="宋体" w:hint="eastAsia"/>
                <w:color w:val="000000"/>
                <w:kern w:val="0"/>
                <w:sz w:val="18"/>
                <w:szCs w:val="18"/>
              </w:rPr>
            </w:pPr>
          </w:p>
        </w:tc>
      </w:tr>
      <w:tr w:rsidR="00B96FF1" w:rsidRPr="00EB08A3" w14:paraId="2036949B" w14:textId="77777777" w:rsidTr="00A76068">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61A093A" w14:textId="77777777" w:rsidR="00B96FF1" w:rsidRDefault="00B96FF1" w:rsidP="00A76068">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FE0C785" w14:textId="77777777" w:rsidR="00B96FF1" w:rsidRDefault="00B96FF1" w:rsidP="00A76068">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D52FDCD" w14:textId="77777777" w:rsidR="00B96FF1" w:rsidRDefault="00B96FF1" w:rsidP="00A76068">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3DF7C0F" w14:textId="77777777" w:rsidR="00B96FF1" w:rsidRDefault="00B96FF1" w:rsidP="00A76068">
            <w:pPr>
              <w:jc w:val="center"/>
            </w:pPr>
            <w:r>
              <w:rPr>
                <w:rFonts w:ascii="宋体" w:hAnsi="宋体"/>
                <w:sz w:val="18"/>
              </w:rPr>
              <w:t>建设重点科室数量</w:t>
            </w:r>
          </w:p>
        </w:tc>
        <w:tc>
          <w:tcPr>
            <w:tcW w:w="1177" w:type="dxa"/>
            <w:tcBorders>
              <w:top w:val="nil"/>
              <w:left w:val="nil"/>
              <w:bottom w:val="single" w:sz="4" w:space="0" w:color="auto"/>
              <w:right w:val="single" w:sz="4" w:space="0" w:color="auto"/>
            </w:tcBorders>
            <w:shd w:val="clear" w:color="auto" w:fill="auto"/>
            <w:vAlign w:val="center"/>
          </w:tcPr>
          <w:p w14:paraId="0FA73C72" w14:textId="77777777" w:rsidR="00B96FF1" w:rsidRDefault="00B96FF1" w:rsidP="00A76068">
            <w:pPr>
              <w:jc w:val="center"/>
            </w:pPr>
            <w:r>
              <w:rPr>
                <w:rFonts w:ascii="宋体" w:hAnsi="宋体"/>
                <w:sz w:val="18"/>
              </w:rPr>
              <w:t>&gt;=1个</w:t>
            </w:r>
          </w:p>
        </w:tc>
        <w:tc>
          <w:tcPr>
            <w:tcW w:w="1177" w:type="dxa"/>
            <w:tcBorders>
              <w:top w:val="nil"/>
              <w:left w:val="nil"/>
              <w:bottom w:val="single" w:sz="4" w:space="0" w:color="auto"/>
              <w:right w:val="single" w:sz="4" w:space="0" w:color="auto"/>
            </w:tcBorders>
            <w:shd w:val="clear" w:color="auto" w:fill="auto"/>
            <w:vAlign w:val="center"/>
          </w:tcPr>
          <w:p w14:paraId="1DC69198" w14:textId="77777777" w:rsidR="00B96FF1" w:rsidRDefault="00B96FF1" w:rsidP="00A76068">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5CC4630" w14:textId="77777777" w:rsidR="00B96FF1" w:rsidRDefault="00B96FF1" w:rsidP="00A76068">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8AD94B3" w14:textId="77777777" w:rsidR="00B96FF1" w:rsidRDefault="00B96FF1" w:rsidP="00A76068">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62E7B21" w14:textId="77777777" w:rsidR="00B96FF1" w:rsidRDefault="00B96FF1" w:rsidP="00A76068">
            <w:pPr>
              <w:jc w:val="center"/>
            </w:pPr>
          </w:p>
        </w:tc>
      </w:tr>
      <w:tr w:rsidR="00B96FF1" w:rsidRPr="00EB08A3" w14:paraId="707281E6" w14:textId="77777777" w:rsidTr="00A7606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8EFBC32" w14:textId="77777777" w:rsidR="00B96FF1" w:rsidRPr="00EB08A3" w:rsidRDefault="00B96FF1" w:rsidP="00A7606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013CBB7" w14:textId="77777777" w:rsidR="00B96FF1" w:rsidRPr="00EB08A3" w:rsidRDefault="00B96FF1" w:rsidP="00A7606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27B077F" w14:textId="77777777" w:rsidR="00B96FF1" w:rsidRDefault="00B96FF1" w:rsidP="00A76068">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DB48B5" w14:textId="77777777" w:rsidR="00B96FF1" w:rsidRDefault="00B96FF1" w:rsidP="00A76068">
            <w:pPr>
              <w:jc w:val="center"/>
            </w:pPr>
            <w:r>
              <w:rPr>
                <w:rFonts w:ascii="宋体" w:hAnsi="宋体"/>
                <w:sz w:val="18"/>
              </w:rPr>
              <w:t>建设项目合格率</w:t>
            </w:r>
          </w:p>
        </w:tc>
        <w:tc>
          <w:tcPr>
            <w:tcW w:w="1177" w:type="dxa"/>
            <w:tcBorders>
              <w:top w:val="nil"/>
              <w:left w:val="nil"/>
              <w:bottom w:val="single" w:sz="4" w:space="0" w:color="auto"/>
              <w:right w:val="single" w:sz="4" w:space="0" w:color="auto"/>
            </w:tcBorders>
            <w:shd w:val="clear" w:color="auto" w:fill="auto"/>
            <w:vAlign w:val="center"/>
          </w:tcPr>
          <w:p w14:paraId="4B814316" w14:textId="77777777" w:rsidR="00B96FF1" w:rsidRDefault="00B96FF1" w:rsidP="00A76068">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8F77C15" w14:textId="77777777" w:rsidR="00B96FF1" w:rsidRDefault="00B96FF1" w:rsidP="00A76068">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9600A59" w14:textId="77777777" w:rsidR="00B96FF1" w:rsidRDefault="00B96FF1" w:rsidP="00A76068">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479AE35" w14:textId="77777777" w:rsidR="00B96FF1" w:rsidRDefault="00B96FF1" w:rsidP="00A76068">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1CF1BC" w14:textId="77777777" w:rsidR="00B96FF1" w:rsidRDefault="00B96FF1" w:rsidP="00A76068">
            <w:pPr>
              <w:jc w:val="center"/>
            </w:pPr>
          </w:p>
        </w:tc>
      </w:tr>
      <w:tr w:rsidR="00B96FF1" w:rsidRPr="00EB08A3" w14:paraId="464090D0" w14:textId="77777777" w:rsidTr="00A7606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3EE5521" w14:textId="77777777" w:rsidR="00B96FF1" w:rsidRPr="00EB08A3" w:rsidRDefault="00B96FF1" w:rsidP="00A7606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944C781" w14:textId="77777777" w:rsidR="00B96FF1" w:rsidRPr="00EB08A3" w:rsidRDefault="00B96FF1" w:rsidP="00A7606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EA664B8" w14:textId="77777777" w:rsidR="00B96FF1" w:rsidRDefault="00B96FF1" w:rsidP="00A76068">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072E446" w14:textId="77777777" w:rsidR="00B96FF1" w:rsidRDefault="00B96FF1" w:rsidP="00A76068">
            <w:pPr>
              <w:jc w:val="center"/>
            </w:pPr>
            <w:r>
              <w:rPr>
                <w:rFonts w:ascii="宋体" w:hAnsi="宋体"/>
                <w:sz w:val="18"/>
              </w:rPr>
              <w:t>项目完成及时率</w:t>
            </w:r>
          </w:p>
        </w:tc>
        <w:tc>
          <w:tcPr>
            <w:tcW w:w="1177" w:type="dxa"/>
            <w:tcBorders>
              <w:top w:val="nil"/>
              <w:left w:val="nil"/>
              <w:bottom w:val="single" w:sz="4" w:space="0" w:color="auto"/>
              <w:right w:val="single" w:sz="4" w:space="0" w:color="auto"/>
            </w:tcBorders>
            <w:shd w:val="clear" w:color="auto" w:fill="auto"/>
            <w:vAlign w:val="center"/>
          </w:tcPr>
          <w:p w14:paraId="62AC2DF7" w14:textId="77777777" w:rsidR="00B96FF1" w:rsidRDefault="00B96FF1" w:rsidP="00A76068">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26C4316" w14:textId="77777777" w:rsidR="00B96FF1" w:rsidRDefault="00B96FF1" w:rsidP="00A76068">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E565B1E" w14:textId="77777777" w:rsidR="00B96FF1" w:rsidRDefault="00B96FF1" w:rsidP="00A76068">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1F24340" w14:textId="77777777" w:rsidR="00B96FF1" w:rsidRDefault="00B96FF1" w:rsidP="00A76068">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60AC551" w14:textId="77777777" w:rsidR="00B96FF1" w:rsidRDefault="00B96FF1" w:rsidP="00A76068">
            <w:pPr>
              <w:jc w:val="center"/>
            </w:pPr>
          </w:p>
        </w:tc>
      </w:tr>
      <w:tr w:rsidR="00B96FF1" w:rsidRPr="00EB08A3" w14:paraId="19E6D6B9" w14:textId="77777777" w:rsidTr="00A7606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60053FB" w14:textId="77777777" w:rsidR="00B96FF1" w:rsidRPr="00EB08A3" w:rsidRDefault="00B96FF1" w:rsidP="00A7606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5A2848C" w14:textId="77777777" w:rsidR="00B96FF1" w:rsidRDefault="00B96FF1" w:rsidP="00A76068">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6C3C9D3" w14:textId="77777777" w:rsidR="00B96FF1" w:rsidRDefault="00B96FF1" w:rsidP="00A76068">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226AC3" w14:textId="77777777" w:rsidR="00B96FF1" w:rsidRDefault="00B96FF1" w:rsidP="00A76068">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63667CC6" w14:textId="77777777" w:rsidR="00B96FF1" w:rsidRDefault="00B96FF1" w:rsidP="00A76068">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6DCDB223" w14:textId="77777777" w:rsidR="00B96FF1" w:rsidRDefault="00B96FF1" w:rsidP="00A76068">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737CC60" w14:textId="77777777" w:rsidR="00B96FF1" w:rsidRDefault="00B96FF1" w:rsidP="00A76068">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2A82278" w14:textId="77777777" w:rsidR="00B96FF1" w:rsidRDefault="00B96FF1" w:rsidP="00A76068">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73F13CA" w14:textId="77777777" w:rsidR="00B96FF1" w:rsidRDefault="00B96FF1" w:rsidP="00A76068">
            <w:pPr>
              <w:jc w:val="center"/>
            </w:pPr>
          </w:p>
        </w:tc>
      </w:tr>
      <w:tr w:rsidR="00B96FF1" w:rsidRPr="00EB08A3" w14:paraId="56E13314" w14:textId="77777777" w:rsidTr="00A7606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7C8335D" w14:textId="77777777" w:rsidR="00B96FF1" w:rsidRPr="00EB08A3" w:rsidRDefault="00B96FF1" w:rsidP="00A76068">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6676245" w14:textId="77777777" w:rsidR="00B96FF1" w:rsidRDefault="00B96FF1" w:rsidP="00A76068">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2731CD61" w14:textId="77777777" w:rsidR="00B96FF1" w:rsidRDefault="00B96FF1" w:rsidP="00A76068">
            <w:pPr>
              <w:jc w:val="center"/>
            </w:pPr>
            <w:r>
              <w:rPr>
                <w:rFonts w:ascii="宋体" w:hAnsi="宋体"/>
                <w:sz w:val="18"/>
              </w:rPr>
              <w:t>社会效益</w:t>
            </w:r>
            <w:r>
              <w:rPr>
                <w:rFonts w:ascii="宋体" w:hAnsi="宋体"/>
                <w:sz w:val="18"/>
              </w:rPr>
              <w:lastRenderedPageBreak/>
              <w:t>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CA0D3B0" w14:textId="77777777" w:rsidR="00B96FF1" w:rsidRDefault="00B96FF1" w:rsidP="00A76068">
            <w:pPr>
              <w:jc w:val="center"/>
            </w:pPr>
            <w:r>
              <w:rPr>
                <w:rFonts w:ascii="宋体" w:hAnsi="宋体"/>
                <w:sz w:val="18"/>
              </w:rPr>
              <w:lastRenderedPageBreak/>
              <w:t>提高中医药事业发展社会影响力</w:t>
            </w:r>
          </w:p>
        </w:tc>
        <w:tc>
          <w:tcPr>
            <w:tcW w:w="1177" w:type="dxa"/>
            <w:tcBorders>
              <w:top w:val="nil"/>
              <w:left w:val="nil"/>
              <w:bottom w:val="single" w:sz="4" w:space="0" w:color="auto"/>
              <w:right w:val="single" w:sz="4" w:space="0" w:color="auto"/>
            </w:tcBorders>
            <w:shd w:val="clear" w:color="auto" w:fill="auto"/>
            <w:vAlign w:val="center"/>
          </w:tcPr>
          <w:p w14:paraId="00E5CB6D" w14:textId="77777777" w:rsidR="00B96FF1" w:rsidRDefault="00B96FF1" w:rsidP="00A76068">
            <w:pPr>
              <w:jc w:val="center"/>
            </w:pPr>
            <w:r>
              <w:rPr>
                <w:rFonts w:ascii="宋体" w:hAnsi="宋体"/>
                <w:sz w:val="18"/>
              </w:rPr>
              <w:t>不断提高</w:t>
            </w:r>
          </w:p>
        </w:tc>
        <w:tc>
          <w:tcPr>
            <w:tcW w:w="1177" w:type="dxa"/>
            <w:tcBorders>
              <w:top w:val="nil"/>
              <w:left w:val="nil"/>
              <w:bottom w:val="single" w:sz="4" w:space="0" w:color="auto"/>
              <w:right w:val="single" w:sz="4" w:space="0" w:color="auto"/>
            </w:tcBorders>
            <w:shd w:val="clear" w:color="auto" w:fill="auto"/>
            <w:vAlign w:val="center"/>
          </w:tcPr>
          <w:p w14:paraId="0AB9C8D4" w14:textId="77777777" w:rsidR="00B96FF1" w:rsidRDefault="00B96FF1" w:rsidP="00A76068">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45A1149" w14:textId="77777777" w:rsidR="00B96FF1" w:rsidRDefault="00B96FF1" w:rsidP="00A76068">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E55D933" w14:textId="77777777" w:rsidR="00B96FF1" w:rsidRDefault="00B96FF1" w:rsidP="00A76068">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E7A5A26" w14:textId="77777777" w:rsidR="00B96FF1" w:rsidRDefault="00B96FF1" w:rsidP="00A76068">
            <w:pPr>
              <w:jc w:val="center"/>
            </w:pPr>
          </w:p>
        </w:tc>
      </w:tr>
      <w:tr w:rsidR="00B96FF1" w:rsidRPr="00EB08A3" w14:paraId="42392CA6" w14:textId="77777777" w:rsidTr="00A7606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87166DA" w14:textId="77777777" w:rsidR="00B96FF1" w:rsidRPr="00EB08A3" w:rsidRDefault="00B96FF1" w:rsidP="00A7606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18371D7" w14:textId="77777777" w:rsidR="00B96FF1" w:rsidRPr="00EB08A3" w:rsidRDefault="00B96FF1" w:rsidP="00A76068">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AB32B3C" w14:textId="77777777" w:rsidR="00B96FF1" w:rsidRPr="00EB08A3" w:rsidRDefault="00B96FF1" w:rsidP="00A76068">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68E6661" w14:textId="77777777" w:rsidR="00B96FF1" w:rsidRDefault="00B96FF1" w:rsidP="00A76068">
            <w:pPr>
              <w:jc w:val="center"/>
            </w:pPr>
            <w:r>
              <w:rPr>
                <w:rFonts w:ascii="宋体" w:hAnsi="宋体"/>
                <w:sz w:val="18"/>
              </w:rPr>
              <w:t>提高医务人员专业水平</w:t>
            </w:r>
          </w:p>
        </w:tc>
        <w:tc>
          <w:tcPr>
            <w:tcW w:w="1177" w:type="dxa"/>
            <w:tcBorders>
              <w:top w:val="nil"/>
              <w:left w:val="nil"/>
              <w:bottom w:val="single" w:sz="4" w:space="0" w:color="auto"/>
              <w:right w:val="single" w:sz="4" w:space="0" w:color="auto"/>
            </w:tcBorders>
            <w:shd w:val="clear" w:color="auto" w:fill="auto"/>
            <w:vAlign w:val="center"/>
          </w:tcPr>
          <w:p w14:paraId="1FFA58F4" w14:textId="77777777" w:rsidR="00B96FF1" w:rsidRDefault="00B96FF1" w:rsidP="00A76068">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62334794" w14:textId="77777777" w:rsidR="00B96FF1" w:rsidRDefault="00B96FF1" w:rsidP="00A76068">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44DE8C8" w14:textId="77777777" w:rsidR="00B96FF1" w:rsidRDefault="00B96FF1" w:rsidP="00A76068">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BE82FB4" w14:textId="77777777" w:rsidR="00B96FF1" w:rsidRDefault="00B96FF1" w:rsidP="00A76068">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7AC736" w14:textId="77777777" w:rsidR="00B96FF1" w:rsidRDefault="00B96FF1" w:rsidP="00A76068">
            <w:pPr>
              <w:jc w:val="center"/>
            </w:pPr>
          </w:p>
        </w:tc>
      </w:tr>
      <w:tr w:rsidR="00B96FF1" w:rsidRPr="00EB08A3" w14:paraId="0829F7EF" w14:textId="77777777" w:rsidTr="00A7606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672A177" w14:textId="77777777" w:rsidR="00B96FF1" w:rsidRPr="00EB08A3" w:rsidRDefault="00B96FF1" w:rsidP="00A7606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6A91ECF" w14:textId="77777777" w:rsidR="00B96FF1" w:rsidRDefault="00B96FF1" w:rsidP="00A76068">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10FB719" w14:textId="77777777" w:rsidR="00B96FF1" w:rsidRDefault="00B96FF1" w:rsidP="00A76068">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F03A5D" w14:textId="77777777" w:rsidR="00B96FF1" w:rsidRDefault="00B96FF1" w:rsidP="00A76068">
            <w:pPr>
              <w:jc w:val="center"/>
            </w:pPr>
            <w:r>
              <w:rPr>
                <w:rFonts w:ascii="宋体" w:hAnsi="宋体"/>
                <w:sz w:val="18"/>
              </w:rPr>
              <w:t>就医患者满意度</w:t>
            </w:r>
          </w:p>
        </w:tc>
        <w:tc>
          <w:tcPr>
            <w:tcW w:w="1177" w:type="dxa"/>
            <w:tcBorders>
              <w:top w:val="nil"/>
              <w:left w:val="nil"/>
              <w:bottom w:val="single" w:sz="4" w:space="0" w:color="auto"/>
              <w:right w:val="single" w:sz="4" w:space="0" w:color="auto"/>
            </w:tcBorders>
            <w:shd w:val="clear" w:color="auto" w:fill="auto"/>
            <w:vAlign w:val="center"/>
          </w:tcPr>
          <w:p w14:paraId="54FBB410" w14:textId="77777777" w:rsidR="00B96FF1" w:rsidRDefault="00B96FF1" w:rsidP="00A76068">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57379F15" w14:textId="77777777" w:rsidR="00B96FF1" w:rsidRDefault="00B96FF1" w:rsidP="00A76068">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BDECE3C" w14:textId="77777777" w:rsidR="00B96FF1" w:rsidRDefault="00B96FF1" w:rsidP="00A76068">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D9A92F5" w14:textId="77777777" w:rsidR="00B96FF1" w:rsidRDefault="00B96FF1" w:rsidP="00A76068">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E04C5EE" w14:textId="77777777" w:rsidR="00B96FF1" w:rsidRDefault="00B96FF1" w:rsidP="00A76068">
            <w:pPr>
              <w:jc w:val="center"/>
            </w:pPr>
          </w:p>
        </w:tc>
      </w:tr>
      <w:tr w:rsidR="00B96FF1" w:rsidRPr="00EB08A3" w14:paraId="7EB5C609" w14:textId="77777777" w:rsidTr="00A76068">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D192F57" w14:textId="77777777" w:rsidR="00B96FF1" w:rsidRDefault="00B96FF1" w:rsidP="00A76068">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A39FA31" w14:textId="77777777" w:rsidR="00B96FF1" w:rsidRDefault="00B96FF1" w:rsidP="00A76068">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D3FFE9E" w14:textId="77777777" w:rsidR="00B96FF1" w:rsidRDefault="00B96FF1" w:rsidP="00A76068">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B17E4EB" w14:textId="77777777" w:rsidR="00B96FF1" w:rsidRDefault="00B96FF1" w:rsidP="00A76068">
            <w:pPr>
              <w:jc w:val="center"/>
            </w:pPr>
          </w:p>
        </w:tc>
      </w:tr>
    </w:tbl>
    <w:p w14:paraId="401E1416" w14:textId="77777777" w:rsidR="00B25B5E"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5CF55D64" w14:textId="684AE579" w:rsidR="00B25B5E" w:rsidRDefault="002E7CD5" w:rsidP="00ED653D">
      <w:pPr>
        <w:ind w:firstLineChars="200" w:firstLine="640"/>
        <w:rPr>
          <w:rFonts w:ascii="仿宋_GB2312" w:eastAsia="仿宋_GB2312" w:hAnsi="仿宋_GB2312" w:cs="仿宋_GB2312" w:hint="eastAsia"/>
          <w:kern w:val="0"/>
          <w:sz w:val="32"/>
          <w:szCs w:val="32"/>
        </w:rPr>
      </w:pPr>
      <w:r w:rsidRPr="002E7CD5">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1EE93C44" w14:textId="77777777" w:rsidR="00B25B5E"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74B9B319" w14:textId="77777777" w:rsidR="00B25B5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1318C158" w14:textId="77777777" w:rsidR="00B25B5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37BDF8CD" w14:textId="77777777" w:rsidR="00B25B5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0DFEB448" w14:textId="77777777" w:rsidR="00B25B5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7F56DF88" w14:textId="77777777" w:rsidR="00B25B5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42CA5925" w14:textId="77777777" w:rsidR="00B25B5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67CABA47" w14:textId="77777777" w:rsidR="00B25B5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67592DD3" w14:textId="77777777" w:rsidR="00B25B5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33FF767" w14:textId="77777777" w:rsidR="00B25B5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28031F02" w14:textId="77777777" w:rsidR="00B25B5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AC95B7B" w14:textId="77777777" w:rsidR="00B25B5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39C749A9" w14:textId="77777777" w:rsidR="00B25B5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2D61B947" w14:textId="77777777" w:rsidR="00B25B5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90DAD51" w14:textId="77777777" w:rsidR="00B25B5E"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3CBEABB5" w14:textId="77777777" w:rsidR="00B25B5E"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79CE09D4" w14:textId="77777777" w:rsidR="00B25B5E"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705C0A5D" w14:textId="77777777" w:rsidR="00B25B5E"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160697D6" w14:textId="77777777" w:rsidR="00B25B5E"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15FB9E93" w14:textId="77777777" w:rsidR="00B25B5E"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70FF18DC" w14:textId="77777777" w:rsidR="00B25B5E"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05699740" w14:textId="77777777" w:rsidR="00B25B5E"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3EDC384F" w14:textId="77777777" w:rsidR="00B25B5E"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2169022C" w14:textId="77777777" w:rsidR="00B25B5E"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548512CC" w14:textId="77777777" w:rsidR="00B25B5E"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02EFA86" w14:textId="77777777" w:rsidR="00B25B5E" w:rsidRDefault="00B25B5E">
      <w:pPr>
        <w:ind w:firstLineChars="200" w:firstLine="640"/>
        <w:rPr>
          <w:rFonts w:ascii="仿宋_GB2312" w:eastAsia="仿宋_GB2312"/>
          <w:sz w:val="32"/>
          <w:szCs w:val="32"/>
        </w:rPr>
      </w:pPr>
    </w:p>
    <w:p w14:paraId="754D950F" w14:textId="77777777" w:rsidR="00B25B5E" w:rsidRDefault="00B25B5E">
      <w:pPr>
        <w:ind w:firstLineChars="200" w:firstLine="640"/>
        <w:outlineLvl w:val="1"/>
        <w:rPr>
          <w:rFonts w:ascii="黑体" w:eastAsia="黑体" w:hAnsi="黑体" w:cs="宋体" w:hint="eastAsia"/>
          <w:bCs/>
          <w:kern w:val="0"/>
          <w:sz w:val="32"/>
          <w:szCs w:val="32"/>
        </w:rPr>
      </w:pPr>
    </w:p>
    <w:sectPr w:rsidR="00B25B5E">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93D001" w14:textId="77777777" w:rsidR="00203ED5" w:rsidRDefault="00203ED5">
      <w:r>
        <w:separator/>
      </w:r>
    </w:p>
  </w:endnote>
  <w:endnote w:type="continuationSeparator" w:id="0">
    <w:p w14:paraId="61170C85" w14:textId="77777777" w:rsidR="00203ED5" w:rsidRDefault="00203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C92F9F" w14:textId="77777777" w:rsidR="00B25B5E" w:rsidRDefault="00000000">
    <w:pPr>
      <w:pStyle w:val="a4"/>
    </w:pPr>
    <w:r>
      <w:rPr>
        <w:noProof/>
      </w:rPr>
      <mc:AlternateContent>
        <mc:Choice Requires="wps">
          <w:drawing>
            <wp:anchor distT="0" distB="0" distL="114300" distR="114300" simplePos="0" relativeHeight="251659264" behindDoc="0" locked="0" layoutInCell="1" allowOverlap="1" wp14:anchorId="4C145637" wp14:editId="433C50E0">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BF7737E" w14:textId="77777777" w:rsidR="00B25B5E"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4C145637"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7BF7737E" w14:textId="77777777" w:rsidR="00B25B5E"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FDC4A4" w14:textId="77777777" w:rsidR="00203ED5" w:rsidRDefault="00203ED5">
      <w:r>
        <w:separator/>
      </w:r>
    </w:p>
  </w:footnote>
  <w:footnote w:type="continuationSeparator" w:id="0">
    <w:p w14:paraId="5A5DC87C" w14:textId="77777777" w:rsidR="00203ED5" w:rsidRDefault="00203E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818634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B25B5E"/>
    <w:rsid w:val="00077424"/>
    <w:rsid w:val="00203ED5"/>
    <w:rsid w:val="00213C59"/>
    <w:rsid w:val="002E7CD5"/>
    <w:rsid w:val="00317E33"/>
    <w:rsid w:val="003210CE"/>
    <w:rsid w:val="00386080"/>
    <w:rsid w:val="004178DE"/>
    <w:rsid w:val="005A58C2"/>
    <w:rsid w:val="006C3F7E"/>
    <w:rsid w:val="00AF2744"/>
    <w:rsid w:val="00B25B5E"/>
    <w:rsid w:val="00B70D59"/>
    <w:rsid w:val="00B96FF1"/>
    <w:rsid w:val="00DC62E9"/>
    <w:rsid w:val="00ED653D"/>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E2CA7C"/>
  <w15:docId w15:val="{2CC15B09-08FE-4893-B789-6EF8CC2F3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18</Pages>
  <Words>1406</Words>
  <Characters>8017</Characters>
  <Application>Microsoft Office Word</Application>
  <DocSecurity>0</DocSecurity>
  <Lines>66</Lines>
  <Paragraphs>18</Paragraphs>
  <ScaleCrop>false</ScaleCrop>
  <Company/>
  <LinksUpToDate>false</LinksUpToDate>
  <CharactersWithSpaces>9405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5</cp:revision>
  <dcterms:created xsi:type="dcterms:W3CDTF">2014-10-29T12:08:00Z</dcterms:created>
  <dcterms:modified xsi:type="dcterms:W3CDTF">2024-11-08T09:06:00Z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