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292D7" w14:textId="77777777" w:rsidR="005C07A3" w:rsidRDefault="005C07A3">
      <w:pPr>
        <w:rPr>
          <w:rFonts w:ascii="黑体" w:eastAsia="黑体" w:hAnsi="黑体" w:hint="eastAsia"/>
          <w:sz w:val="32"/>
          <w:szCs w:val="32"/>
        </w:rPr>
      </w:pPr>
    </w:p>
    <w:p w14:paraId="1C48102F" w14:textId="77777777" w:rsidR="005C07A3" w:rsidRDefault="005C07A3">
      <w:pPr>
        <w:jc w:val="center"/>
        <w:rPr>
          <w:rFonts w:ascii="方正小标宋_GBK" w:eastAsia="方正小标宋_GBK" w:hAnsi="宋体" w:hint="eastAsia"/>
          <w:sz w:val="44"/>
          <w:szCs w:val="44"/>
        </w:rPr>
      </w:pPr>
    </w:p>
    <w:p w14:paraId="13A198E5" w14:textId="77777777" w:rsidR="005C07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乌鲁木齐市第八幼儿园</w:t>
      </w:r>
    </w:p>
    <w:p w14:paraId="3973370C" w14:textId="77777777" w:rsidR="005C07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413A77F" w14:textId="77777777" w:rsidR="005C07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10D6856" w14:textId="77777777" w:rsidR="005C07A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A6883BC" w14:textId="77777777" w:rsidR="005C07A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6928AA0" w14:textId="77777777" w:rsidR="005C07A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C07A3">
          <w:rPr>
            <w:rFonts w:ascii="仿宋_GB2312" w:eastAsia="仿宋_GB2312" w:hAnsi="仿宋_GB2312" w:cs="仿宋_GB2312" w:hint="eastAsia"/>
            <w:b/>
            <w:bCs/>
            <w:sz w:val="32"/>
            <w:szCs w:val="32"/>
          </w:rPr>
          <w:t>第一部分 单位概况</w:t>
        </w:r>
      </w:hyperlink>
    </w:p>
    <w:p w14:paraId="1EDD1955"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21995D"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B054333" w14:textId="77777777" w:rsidR="005C07A3" w:rsidRDefault="005C07A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3EFE121"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9C9484"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5FA6A97"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2D7E624"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FA4D143"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0FCDD8B"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FCBEE0C"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D77FFF3"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FA2F2F5" w14:textId="77777777" w:rsidR="005C07A3" w:rsidRDefault="005C07A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94F6737"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6376407" w14:textId="77777777" w:rsidR="005C07A3" w:rsidRDefault="005C07A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605191D" w14:textId="77777777" w:rsidR="005C07A3" w:rsidRDefault="005C07A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CA14CB1" w14:textId="77777777" w:rsidR="005C07A3" w:rsidRDefault="005C07A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308165E"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84ED58F" w14:textId="77777777" w:rsidR="005C07A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63BEBF" w14:textId="77777777" w:rsidR="005C07A3" w:rsidRDefault="005C07A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99702B" w14:textId="77777777" w:rsidR="005C07A3" w:rsidRDefault="005C07A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D70DFBC"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441F64"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6750EFB"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3CC69E1"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406CD82"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406B5F1"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07E9D7D" w14:textId="77777777" w:rsidR="005C07A3" w:rsidRDefault="005C07A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46CB46D" w14:textId="77777777" w:rsidR="005C07A3" w:rsidRDefault="005C07A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952A8A5" w14:textId="77777777" w:rsidR="005C07A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31C7CE9" w14:textId="77777777" w:rsidR="005C07A3" w:rsidRDefault="00000000">
      <w:r>
        <w:rPr>
          <w:rFonts w:ascii="仿宋_GB2312" w:eastAsia="仿宋_GB2312" w:hAnsi="仿宋_GB2312" w:cs="仿宋_GB2312" w:hint="eastAsia"/>
          <w:sz w:val="32"/>
          <w:szCs w:val="32"/>
        </w:rPr>
        <w:fldChar w:fldCharType="end"/>
      </w:r>
    </w:p>
    <w:p w14:paraId="36F0CE9C" w14:textId="77777777" w:rsidR="005C07A3" w:rsidRDefault="00000000">
      <w:pPr>
        <w:rPr>
          <w:rFonts w:ascii="仿宋_GB2312" w:eastAsia="仿宋_GB2312"/>
          <w:sz w:val="32"/>
          <w:szCs w:val="32"/>
        </w:rPr>
      </w:pPr>
      <w:r>
        <w:rPr>
          <w:rFonts w:ascii="仿宋_GB2312" w:eastAsia="仿宋_GB2312" w:hint="eastAsia"/>
          <w:sz w:val="32"/>
          <w:szCs w:val="32"/>
        </w:rPr>
        <w:br w:type="page"/>
      </w:r>
    </w:p>
    <w:p w14:paraId="4F3319F4" w14:textId="77777777" w:rsidR="005C07A3"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67772F7" w14:textId="77777777" w:rsidR="005C07A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F198789"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1．宣传贯彻执行党和国家的教育方针、政策、法律法规等，坚持依法治园、依法执教，贯彻执行上级教育部门的行政规章制度，坚持党组织领导下的园长负责制。</w:t>
      </w:r>
    </w:p>
    <w:p w14:paraId="017160C6"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2．配合上级教育部门制定符合党的教育方针和国家教育法律法规以及本园实际的教育发展规划和幼儿园布局调整规划，并抓好组织实施和落实工作。</w:t>
      </w:r>
    </w:p>
    <w:p w14:paraId="759A42C6"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3．配合各级人民政府依法动员、组织适龄儿童入学，推进学前教育。</w:t>
      </w:r>
    </w:p>
    <w:p w14:paraId="3A00A4A3"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4．组织开展本园的教育、保育工作。负责对本园教育、保育业务的具体管理，负责教育、保育及教研工作。</w:t>
      </w:r>
    </w:p>
    <w:p w14:paraId="45B8C639"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5．按照干部和教师的职数、编制和管理权限，制定切实可行的幼儿园工作规章制度，以提高教育、保育质量为目的，负责本园教师人事管理、继续教育、考核考评等工作。</w:t>
      </w:r>
    </w:p>
    <w:p w14:paraId="5C995DB5"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6．负责本园财务和基建管理，筹措资金，改善办园条件等工作，为师生提供优美和谐的学习和工作环境。核算和发放教职工工资,维护教职工利益，保障教职工合法权益。</w:t>
      </w:r>
    </w:p>
    <w:p w14:paraId="02ACE344"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7．指导、管理、检查、评价本园的教育、保育工作。按照学前教育课程计划，实施教育、保育管理，全面提高教育、保育质量。</w:t>
      </w:r>
    </w:p>
    <w:p w14:paraId="3D975A81"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8.建立健全幼儿学籍管理制度，按国家教育部以及自治</w:t>
      </w:r>
      <w:r>
        <w:rPr>
          <w:rFonts w:ascii="仿宋_GB2312" w:eastAsia="仿宋_GB2312" w:hint="eastAsia"/>
          <w:sz w:val="32"/>
          <w:szCs w:val="32"/>
        </w:rPr>
        <w:lastRenderedPageBreak/>
        <w:t>区相关规定管理幼儿学籍。</w:t>
      </w:r>
    </w:p>
    <w:p w14:paraId="7277E68C" w14:textId="77777777" w:rsidR="000E632D" w:rsidRDefault="000E632D" w:rsidP="000E632D">
      <w:pPr>
        <w:ind w:firstLineChars="200" w:firstLine="640"/>
        <w:rPr>
          <w:rFonts w:ascii="仿宋_GB2312" w:eastAsia="仿宋_GB2312"/>
          <w:sz w:val="32"/>
          <w:szCs w:val="32"/>
        </w:rPr>
      </w:pPr>
      <w:r>
        <w:rPr>
          <w:rFonts w:ascii="仿宋_GB2312" w:eastAsia="仿宋_GB2312" w:hint="eastAsia"/>
          <w:sz w:val="32"/>
          <w:szCs w:val="32"/>
        </w:rPr>
        <w:t>9.在上级党委、政府和教育行政部门的领导下，积极开展幼儿园综治和安全管理，不断提高综治和平安建设管理水平，努力营造平安、和谐、优美的幼儿园环境。</w:t>
      </w:r>
    </w:p>
    <w:p w14:paraId="5F8258F4" w14:textId="6304719B" w:rsidR="005C07A3" w:rsidRDefault="000E632D" w:rsidP="000E632D">
      <w:pPr>
        <w:ind w:firstLineChars="200" w:firstLine="640"/>
        <w:rPr>
          <w:rFonts w:ascii="仿宋_GB2312" w:eastAsia="仿宋_GB2312"/>
          <w:sz w:val="32"/>
          <w:szCs w:val="32"/>
        </w:rPr>
      </w:pPr>
      <w:r>
        <w:rPr>
          <w:rFonts w:ascii="仿宋_GB2312" w:eastAsia="仿宋_GB2312" w:hint="eastAsia"/>
          <w:sz w:val="32"/>
          <w:szCs w:val="32"/>
        </w:rPr>
        <w:t>10.在上级教育部门的领导下，谋划布局，全面推进学前教育均衡发展。</w:t>
      </w:r>
    </w:p>
    <w:p w14:paraId="269B5FC9" w14:textId="77777777" w:rsidR="005C07A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1B65F03" w14:textId="77777777" w:rsidR="005C07A3" w:rsidRDefault="00000000" w:rsidP="000E632D">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乌鲁木齐市第八幼儿园2023年度，实有人数</w:t>
      </w:r>
      <w:r>
        <w:rPr>
          <w:rFonts w:ascii="仿宋_GB2312" w:eastAsia="仿宋_GB2312" w:hint="eastAsia"/>
          <w:sz w:val="32"/>
          <w:szCs w:val="32"/>
          <w:lang w:val="zh-CN"/>
        </w:rPr>
        <w:t>119</w:t>
      </w:r>
      <w:r>
        <w:rPr>
          <w:rFonts w:ascii="仿宋_GB2312" w:eastAsia="仿宋_GB2312" w:hint="eastAsia"/>
          <w:sz w:val="32"/>
          <w:szCs w:val="32"/>
        </w:rPr>
        <w:t>人，其中：在职人员</w:t>
      </w:r>
      <w:r>
        <w:rPr>
          <w:rFonts w:ascii="仿宋_GB2312" w:eastAsia="仿宋_GB2312" w:hint="eastAsia"/>
          <w:sz w:val="32"/>
          <w:szCs w:val="32"/>
          <w:lang w:val="zh-CN"/>
        </w:rPr>
        <w:t>83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36</w:t>
      </w:r>
      <w:r>
        <w:rPr>
          <w:rFonts w:ascii="仿宋_GB2312" w:eastAsia="仿宋_GB2312" w:hint="eastAsia"/>
          <w:sz w:val="32"/>
          <w:szCs w:val="32"/>
        </w:rPr>
        <w:t>人。</w:t>
      </w:r>
    </w:p>
    <w:p w14:paraId="40B788FD" w14:textId="46C6BAFF" w:rsidR="005C07A3" w:rsidRDefault="00000000" w:rsidP="000E632D">
      <w:pPr>
        <w:ind w:firstLineChars="200" w:firstLine="640"/>
        <w:rPr>
          <w:rFonts w:ascii="仿宋_GB2312" w:eastAsia="仿宋_GB2312" w:hAnsi="宋体" w:cs="宋体" w:hint="eastAsia"/>
          <w:kern w:val="0"/>
          <w:sz w:val="32"/>
          <w:szCs w:val="32"/>
        </w:rPr>
        <w:sectPr w:rsidR="005C07A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E632D">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sidR="000E632D">
        <w:rPr>
          <w:rFonts w:ascii="仿宋_GB2312" w:eastAsia="仿宋_GB2312" w:hAnsi="仿宋_GB2312" w:hint="eastAsia"/>
          <w:kern w:val="0"/>
          <w:sz w:val="32"/>
        </w:rPr>
        <w:t>书记办、园长办、党办、教务处、德育办、综治办、后勤办、人事办、财务室、保健室</w:t>
      </w:r>
      <w:r>
        <w:rPr>
          <w:rFonts w:ascii="仿宋_GB2312" w:eastAsia="仿宋_GB2312" w:hAnsi="宋体" w:cs="宋体" w:hint="eastAsia"/>
          <w:kern w:val="0"/>
          <w:sz w:val="32"/>
          <w:szCs w:val="32"/>
        </w:rPr>
        <w:t>。</w:t>
      </w:r>
    </w:p>
    <w:p w14:paraId="5C0F2EF8" w14:textId="77777777" w:rsidR="005C07A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D89D0DC" w14:textId="77777777" w:rsidR="005C07A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B1E6FEC" w14:textId="77777777"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2023年度收入总计1,760.30万元，其中：本年收入合计1,694.78万元，使用非财政拨款结余0.00万元，年初结转和结余65.52万元。</w:t>
      </w:r>
    </w:p>
    <w:p w14:paraId="19B88F12" w14:textId="77777777"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2023年度支出总计1,760.30万元，其中：本年支出合计1,687.53万元，结余分配0.00万元，年末结转和结余72.77万元。</w:t>
      </w:r>
    </w:p>
    <w:p w14:paraId="58557350" w14:textId="5840C956"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减少2,174.45万元</w:t>
      </w:r>
      <w:r>
        <w:rPr>
          <w:rFonts w:ascii="仿宋_GB2312" w:eastAsia="仿宋_GB2312" w:hint="eastAsia"/>
          <w:sz w:val="32"/>
          <w:szCs w:val="32"/>
        </w:rPr>
        <w:t>，下降55.26%，主要原因是：</w:t>
      </w:r>
      <w:r w:rsidR="000E632D">
        <w:rPr>
          <w:rFonts w:ascii="仿宋_GB2312" w:eastAsia="仿宋_GB2312" w:hAnsi="仿宋_GB2312" w:cs="仿宋_GB2312" w:hint="eastAsia"/>
          <w:sz w:val="32"/>
          <w:szCs w:val="32"/>
        </w:rPr>
        <w:t>单位本年</w:t>
      </w:r>
      <w:r w:rsidR="000E632D" w:rsidRPr="000E632D">
        <w:rPr>
          <w:rFonts w:ascii="仿宋_GB2312" w:eastAsia="仿宋_GB2312" w:hAnsi="仿宋_GB2312" w:cs="仿宋_GB2312" w:hint="eastAsia"/>
          <w:sz w:val="32"/>
          <w:szCs w:val="32"/>
          <w:lang w:val="zh-CN"/>
        </w:rPr>
        <w:t>农村学前三年免费教育保障机制</w:t>
      </w:r>
      <w:r w:rsidR="000E632D">
        <w:rPr>
          <w:rFonts w:ascii="仿宋_GB2312" w:eastAsia="仿宋_GB2312" w:hAnsi="仿宋_GB2312" w:cs="仿宋_GB2312" w:hint="eastAsia"/>
          <w:sz w:val="32"/>
          <w:szCs w:val="32"/>
          <w:lang w:val="zh-CN"/>
        </w:rPr>
        <w:t>项目</w:t>
      </w:r>
      <w:r w:rsidR="000E632D" w:rsidRPr="000E632D">
        <w:rPr>
          <w:rFonts w:ascii="仿宋_GB2312" w:eastAsia="仿宋_GB2312" w:hAnsi="仿宋_GB2312" w:cs="仿宋_GB2312" w:hint="eastAsia"/>
          <w:sz w:val="32"/>
          <w:szCs w:val="32"/>
          <w:lang w:val="zh-CN"/>
        </w:rPr>
        <w:t>经费</w:t>
      </w:r>
      <w:r w:rsidR="000E632D">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6135B2BB" w14:textId="77777777" w:rsidR="005C07A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41694A3" w14:textId="77777777" w:rsidR="005C07A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本年收入1,694.78万元，其中：财政拨款收入</w:t>
      </w:r>
      <w:r>
        <w:rPr>
          <w:rFonts w:ascii="仿宋_GB2312" w:eastAsia="仿宋_GB2312" w:hint="eastAsia"/>
          <w:sz w:val="32"/>
          <w:szCs w:val="32"/>
          <w:lang w:val="zh-CN"/>
        </w:rPr>
        <w:t>1,694.78</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1510FD9" w14:textId="77777777" w:rsidR="005C07A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DD9E17B" w14:textId="77777777" w:rsidR="005C07A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本年支出1,687.53万元，其中：基本支出1,448.84万元，占85.86%；项目支出238.70万元，占14.14%；上缴上级支出0.00万元，占0.00%；经营支出0.00万元，占0.00%；对附属单位补助支出0.00万元，占0.00%。</w:t>
      </w:r>
    </w:p>
    <w:p w14:paraId="1AAC09DF" w14:textId="77777777" w:rsidR="005C07A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5036FDA" w14:textId="77777777"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1,760.30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65.52</w:t>
      </w:r>
      <w:r>
        <w:rPr>
          <w:rFonts w:ascii="仿宋_GB2312" w:eastAsia="仿宋_GB2312" w:hint="eastAsia"/>
          <w:sz w:val="32"/>
          <w:szCs w:val="32"/>
        </w:rPr>
        <w:t>万元，本年财政拨款收入</w:t>
      </w:r>
      <w:r>
        <w:rPr>
          <w:rFonts w:ascii="仿宋_GB2312" w:eastAsia="仿宋_GB2312" w:hint="eastAsia"/>
          <w:sz w:val="32"/>
          <w:szCs w:val="32"/>
          <w:lang w:val="zh-CN"/>
        </w:rPr>
        <w:t>1,694.78</w:t>
      </w:r>
      <w:r>
        <w:rPr>
          <w:rFonts w:ascii="仿宋_GB2312" w:eastAsia="仿宋_GB2312" w:hint="eastAsia"/>
          <w:sz w:val="32"/>
          <w:szCs w:val="32"/>
        </w:rPr>
        <w:t>万元。财政拨款支出总计</w:t>
      </w:r>
      <w:r>
        <w:rPr>
          <w:rFonts w:ascii="仿宋_GB2312" w:eastAsia="仿宋_GB2312" w:hint="eastAsia"/>
          <w:sz w:val="32"/>
          <w:szCs w:val="32"/>
          <w:lang w:val="zh-CN"/>
        </w:rPr>
        <w:t>1,760.30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72.77</w:t>
      </w:r>
      <w:r>
        <w:rPr>
          <w:rFonts w:ascii="仿宋_GB2312" w:eastAsia="仿宋_GB2312" w:hint="eastAsia"/>
          <w:sz w:val="32"/>
          <w:szCs w:val="32"/>
        </w:rPr>
        <w:t>万元，本年财政拨款支出</w:t>
      </w:r>
      <w:r>
        <w:rPr>
          <w:rFonts w:ascii="仿宋_GB2312" w:eastAsia="仿宋_GB2312" w:hint="eastAsia"/>
          <w:sz w:val="32"/>
          <w:szCs w:val="32"/>
          <w:lang w:val="zh-CN"/>
        </w:rPr>
        <w:t>1,687.53</w:t>
      </w:r>
      <w:r>
        <w:rPr>
          <w:rFonts w:ascii="仿宋_GB2312" w:eastAsia="仿宋_GB2312" w:hint="eastAsia"/>
          <w:sz w:val="32"/>
          <w:szCs w:val="32"/>
        </w:rPr>
        <w:t>万元。</w:t>
      </w:r>
    </w:p>
    <w:p w14:paraId="7FE6CEBD" w14:textId="08B719CC"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减少2,174.45万元</w:t>
      </w:r>
      <w:r>
        <w:rPr>
          <w:rFonts w:ascii="仿宋_GB2312" w:eastAsia="仿宋_GB2312" w:hint="eastAsia"/>
          <w:sz w:val="32"/>
          <w:szCs w:val="32"/>
        </w:rPr>
        <w:t>，下降55.26%,主要原因是：</w:t>
      </w:r>
      <w:r w:rsidR="000E632D">
        <w:rPr>
          <w:rFonts w:ascii="仿宋_GB2312" w:eastAsia="仿宋_GB2312" w:hAnsi="仿宋_GB2312" w:cs="仿宋_GB2312" w:hint="eastAsia"/>
          <w:sz w:val="32"/>
          <w:szCs w:val="32"/>
        </w:rPr>
        <w:t>单位本年</w:t>
      </w:r>
      <w:r w:rsidR="000E632D" w:rsidRPr="000E632D">
        <w:rPr>
          <w:rFonts w:ascii="仿宋_GB2312" w:eastAsia="仿宋_GB2312" w:hAnsi="仿宋_GB2312" w:cs="仿宋_GB2312" w:hint="eastAsia"/>
          <w:sz w:val="32"/>
          <w:szCs w:val="32"/>
          <w:lang w:val="zh-CN"/>
        </w:rPr>
        <w:t>农村学前三年免费教育保障机制</w:t>
      </w:r>
      <w:r w:rsidR="000E632D">
        <w:rPr>
          <w:rFonts w:ascii="仿宋_GB2312" w:eastAsia="仿宋_GB2312" w:hAnsi="仿宋_GB2312" w:cs="仿宋_GB2312" w:hint="eastAsia"/>
          <w:sz w:val="32"/>
          <w:szCs w:val="32"/>
          <w:lang w:val="zh-CN"/>
        </w:rPr>
        <w:t>项目</w:t>
      </w:r>
      <w:r w:rsidR="000E632D" w:rsidRPr="000E632D">
        <w:rPr>
          <w:rFonts w:ascii="仿宋_GB2312" w:eastAsia="仿宋_GB2312" w:hAnsi="仿宋_GB2312" w:cs="仿宋_GB2312" w:hint="eastAsia"/>
          <w:sz w:val="32"/>
          <w:szCs w:val="32"/>
          <w:lang w:val="zh-CN"/>
        </w:rPr>
        <w:t>经费</w:t>
      </w:r>
      <w:r w:rsidR="000E632D">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2,024.10</w:t>
      </w:r>
      <w:r>
        <w:rPr>
          <w:rFonts w:ascii="仿宋_GB2312" w:eastAsia="仿宋_GB2312" w:hint="eastAsia"/>
          <w:sz w:val="32"/>
          <w:szCs w:val="32"/>
        </w:rPr>
        <w:t>万元，决算数</w:t>
      </w:r>
      <w:r>
        <w:rPr>
          <w:rFonts w:ascii="仿宋_GB2312" w:eastAsia="仿宋_GB2312" w:hint="eastAsia"/>
          <w:sz w:val="32"/>
          <w:szCs w:val="32"/>
          <w:lang w:val="zh-CN"/>
        </w:rPr>
        <w:t>1,760.30</w:t>
      </w:r>
      <w:r>
        <w:rPr>
          <w:rFonts w:ascii="仿宋_GB2312" w:eastAsia="仿宋_GB2312" w:hint="eastAsia"/>
          <w:sz w:val="32"/>
          <w:szCs w:val="32"/>
        </w:rPr>
        <w:t>万元，预决算差异率-13.03%，主要原因是：</w:t>
      </w:r>
      <w:r w:rsidR="000E632D" w:rsidRPr="000E632D">
        <w:rPr>
          <w:rFonts w:ascii="仿宋_GB2312" w:eastAsia="仿宋_GB2312" w:hint="eastAsia"/>
          <w:sz w:val="32"/>
          <w:szCs w:val="32"/>
        </w:rPr>
        <w:t>单位本年人员工资、津贴补贴等人员经费实际</w:t>
      </w:r>
      <w:r w:rsidR="008F529F">
        <w:rPr>
          <w:rFonts w:ascii="仿宋_GB2312" w:eastAsia="仿宋_GB2312" w:hint="eastAsia"/>
          <w:sz w:val="32"/>
          <w:szCs w:val="32"/>
        </w:rPr>
        <w:t>金额</w:t>
      </w:r>
      <w:r w:rsidR="000E632D" w:rsidRPr="000E632D">
        <w:rPr>
          <w:rFonts w:ascii="仿宋_GB2312" w:eastAsia="仿宋_GB2312" w:hint="eastAsia"/>
          <w:sz w:val="32"/>
          <w:szCs w:val="32"/>
        </w:rPr>
        <w:t>小于年初预算安排资金</w:t>
      </w:r>
      <w:r>
        <w:rPr>
          <w:rFonts w:ascii="仿宋_GB2312" w:eastAsia="仿宋_GB2312" w:hint="eastAsia"/>
          <w:sz w:val="32"/>
          <w:szCs w:val="32"/>
        </w:rPr>
        <w:t>。</w:t>
      </w:r>
    </w:p>
    <w:p w14:paraId="549632FA" w14:textId="77777777" w:rsidR="005C07A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12E86A6" w14:textId="77777777" w:rsidR="005C07A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0F06261" w14:textId="5AF875BA" w:rsidR="005C07A3" w:rsidRDefault="00000000" w:rsidP="000E632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2023年度一般公共预算财政拨款支出1,687.53万元，占本年支出合计的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减少2,150.30万元</w:t>
      </w:r>
      <w:r>
        <w:rPr>
          <w:rFonts w:ascii="仿宋_GB2312" w:eastAsia="仿宋_GB2312" w:hint="eastAsia"/>
          <w:sz w:val="32"/>
          <w:szCs w:val="32"/>
        </w:rPr>
        <w:t>，下降56.03%,主要原因是：</w:t>
      </w:r>
      <w:r w:rsidR="000E632D">
        <w:rPr>
          <w:rFonts w:ascii="仿宋_GB2312" w:eastAsia="仿宋_GB2312" w:hAnsi="仿宋_GB2312" w:cs="仿宋_GB2312" w:hint="eastAsia"/>
          <w:sz w:val="32"/>
          <w:szCs w:val="32"/>
        </w:rPr>
        <w:t>单位本年</w:t>
      </w:r>
      <w:r w:rsidR="000E632D" w:rsidRPr="000E632D">
        <w:rPr>
          <w:rFonts w:ascii="仿宋_GB2312" w:eastAsia="仿宋_GB2312" w:hAnsi="仿宋_GB2312" w:cs="仿宋_GB2312" w:hint="eastAsia"/>
          <w:sz w:val="32"/>
          <w:szCs w:val="32"/>
          <w:lang w:val="zh-CN"/>
        </w:rPr>
        <w:t>农村学前三年免费教育保障机制</w:t>
      </w:r>
      <w:r w:rsidR="000E632D">
        <w:rPr>
          <w:rFonts w:ascii="仿宋_GB2312" w:eastAsia="仿宋_GB2312" w:hAnsi="仿宋_GB2312" w:cs="仿宋_GB2312" w:hint="eastAsia"/>
          <w:sz w:val="32"/>
          <w:szCs w:val="32"/>
          <w:lang w:val="zh-CN"/>
        </w:rPr>
        <w:t>项目</w:t>
      </w:r>
      <w:r w:rsidR="000E632D" w:rsidRPr="000E632D">
        <w:rPr>
          <w:rFonts w:ascii="仿宋_GB2312" w:eastAsia="仿宋_GB2312" w:hAnsi="仿宋_GB2312" w:cs="仿宋_GB2312" w:hint="eastAsia"/>
          <w:sz w:val="32"/>
          <w:szCs w:val="32"/>
          <w:lang w:val="zh-CN"/>
        </w:rPr>
        <w:t>经费</w:t>
      </w:r>
      <w:r w:rsidR="000E632D">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2,024.10</w:t>
      </w:r>
      <w:r>
        <w:rPr>
          <w:rFonts w:ascii="仿宋_GB2312" w:eastAsia="仿宋_GB2312" w:hint="eastAsia"/>
          <w:sz w:val="32"/>
          <w:szCs w:val="32"/>
        </w:rPr>
        <w:t>万元，决算数</w:t>
      </w:r>
      <w:r>
        <w:rPr>
          <w:rFonts w:ascii="仿宋_GB2312" w:eastAsia="仿宋_GB2312" w:hint="eastAsia"/>
          <w:sz w:val="32"/>
          <w:szCs w:val="32"/>
          <w:lang w:val="zh-CN"/>
        </w:rPr>
        <w:t>1,687.53</w:t>
      </w:r>
      <w:r>
        <w:rPr>
          <w:rFonts w:ascii="仿宋_GB2312" w:eastAsia="仿宋_GB2312" w:hint="eastAsia"/>
          <w:sz w:val="32"/>
          <w:szCs w:val="32"/>
        </w:rPr>
        <w:t>万元，预决算差异率</w:t>
      </w:r>
      <w:r>
        <w:rPr>
          <w:rFonts w:ascii="仿宋_GB2312" w:eastAsia="仿宋_GB2312" w:hint="eastAsia"/>
          <w:sz w:val="32"/>
          <w:szCs w:val="32"/>
          <w:lang w:val="zh-CN"/>
        </w:rPr>
        <w:t>-16.63%</w:t>
      </w:r>
      <w:r>
        <w:rPr>
          <w:rFonts w:ascii="仿宋_GB2312" w:eastAsia="仿宋_GB2312" w:hint="eastAsia"/>
          <w:sz w:val="32"/>
          <w:szCs w:val="32"/>
        </w:rPr>
        <w:t>，主要原因是：</w:t>
      </w:r>
      <w:r w:rsidR="000E632D" w:rsidRPr="000E632D">
        <w:rPr>
          <w:rFonts w:ascii="仿宋_GB2312" w:eastAsia="仿宋_GB2312" w:hint="eastAsia"/>
          <w:sz w:val="32"/>
          <w:szCs w:val="32"/>
        </w:rPr>
        <w:t>单位本年人员工资、津贴补贴等人员经费实际</w:t>
      </w:r>
      <w:r w:rsidR="008F529F">
        <w:rPr>
          <w:rFonts w:ascii="仿宋_GB2312" w:eastAsia="仿宋_GB2312" w:hint="eastAsia"/>
          <w:sz w:val="32"/>
          <w:szCs w:val="32"/>
        </w:rPr>
        <w:t>金额</w:t>
      </w:r>
      <w:r w:rsidR="000E632D" w:rsidRPr="000E632D">
        <w:rPr>
          <w:rFonts w:ascii="仿宋_GB2312" w:eastAsia="仿宋_GB2312" w:hint="eastAsia"/>
          <w:sz w:val="32"/>
          <w:szCs w:val="32"/>
        </w:rPr>
        <w:t>小于年初预算安排资金</w:t>
      </w:r>
      <w:r>
        <w:rPr>
          <w:rFonts w:ascii="仿宋_GB2312" w:eastAsia="仿宋_GB2312" w:hint="eastAsia"/>
          <w:sz w:val="32"/>
          <w:szCs w:val="32"/>
        </w:rPr>
        <w:t>。</w:t>
      </w:r>
    </w:p>
    <w:p w14:paraId="70FACF12" w14:textId="77777777" w:rsidR="005C07A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9E677F7" w14:textId="58CC72C7" w:rsidR="005C07A3" w:rsidRDefault="00000000" w:rsidP="00810544">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1.教育支出（类）</w:t>
      </w:r>
      <w:r>
        <w:rPr>
          <w:rFonts w:ascii="仿宋_GB2312" w:eastAsia="仿宋_GB2312" w:hint="eastAsia"/>
          <w:kern w:val="2"/>
          <w:sz w:val="32"/>
          <w:szCs w:val="32"/>
          <w:lang w:val="zh-CN"/>
        </w:rPr>
        <w:t>1,687.53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810544">
        <w:rPr>
          <w:rFonts w:ascii="仿宋_GB2312" w:eastAsia="仿宋_GB2312" w:hint="eastAsia"/>
          <w:kern w:val="2"/>
          <w:sz w:val="32"/>
          <w:szCs w:val="32"/>
          <w:lang w:val="zh-CN"/>
        </w:rPr>
        <w:t>。</w:t>
      </w:r>
    </w:p>
    <w:p w14:paraId="2D70862E" w14:textId="77777777" w:rsidR="005C07A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0D86FFF" w14:textId="73CB8D69" w:rsidR="005C07A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1.教育支出（类）普通教育（款）学前教育（项）:支出决算数为1,687.53万元，比上年决算减少2,150.30万元，下降56.03%，主要原因是：</w:t>
      </w:r>
      <w:r w:rsidR="000E632D">
        <w:rPr>
          <w:rFonts w:ascii="仿宋_GB2312" w:eastAsia="仿宋_GB2312" w:hAnsi="仿宋_GB2312" w:cs="仿宋_GB2312" w:hint="eastAsia"/>
          <w:sz w:val="32"/>
          <w:szCs w:val="32"/>
        </w:rPr>
        <w:t>单位本年</w:t>
      </w:r>
      <w:r w:rsidR="000E632D" w:rsidRPr="000E632D">
        <w:rPr>
          <w:rFonts w:ascii="仿宋_GB2312" w:eastAsia="仿宋_GB2312" w:hAnsi="仿宋_GB2312" w:cs="仿宋_GB2312" w:hint="eastAsia"/>
          <w:sz w:val="32"/>
          <w:szCs w:val="32"/>
          <w:lang w:val="zh-CN"/>
        </w:rPr>
        <w:t>农村学前三年免费教育保障机制</w:t>
      </w:r>
      <w:r w:rsidR="000E632D">
        <w:rPr>
          <w:rFonts w:ascii="仿宋_GB2312" w:eastAsia="仿宋_GB2312" w:hAnsi="仿宋_GB2312" w:cs="仿宋_GB2312" w:hint="eastAsia"/>
          <w:sz w:val="32"/>
          <w:szCs w:val="32"/>
          <w:lang w:val="zh-CN"/>
        </w:rPr>
        <w:t>项目</w:t>
      </w:r>
      <w:r w:rsidR="000E632D" w:rsidRPr="000E632D">
        <w:rPr>
          <w:rFonts w:ascii="仿宋_GB2312" w:eastAsia="仿宋_GB2312" w:hAnsi="仿宋_GB2312" w:cs="仿宋_GB2312" w:hint="eastAsia"/>
          <w:sz w:val="32"/>
          <w:szCs w:val="32"/>
          <w:lang w:val="zh-CN"/>
        </w:rPr>
        <w:t>经费</w:t>
      </w:r>
      <w:r w:rsidR="000E632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A4D68F3" w14:textId="77777777" w:rsidR="005C07A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6BFE78E" w14:textId="12FD9D8A" w:rsidR="005C07A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1,448.84万元，其中：人员经费1,371.81万元，包括：基本工资、津贴补贴、奖金、绩效工资、机关事业单位基本养老保险缴费、职业年金缴费、职工基本医疗保险缴费、公务员医疗补助缴费、其他社会保障缴费、住房公积金。</w:t>
      </w:r>
    </w:p>
    <w:p w14:paraId="75B85BC8" w14:textId="1A1CB3B9" w:rsidR="005C07A3" w:rsidRDefault="00000000" w:rsidP="0081054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公用经费77.02万元，包括：办公费、咨询费、手续费、水费、电费、邮电费、取暖费、培训费、专用材料费、劳务费、工会经费、福利费、其他商品和服务支出</w:t>
      </w:r>
      <w:r w:rsidRPr="00810544">
        <w:rPr>
          <w:rFonts w:ascii="仿宋_GB2312" w:eastAsia="仿宋_GB2312" w:hint="eastAsia"/>
          <w:sz w:val="32"/>
          <w:szCs w:val="32"/>
        </w:rPr>
        <w:t>。</w:t>
      </w:r>
    </w:p>
    <w:p w14:paraId="3CA6053D" w14:textId="77777777" w:rsidR="005C07A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823B91F" w14:textId="7C939AB1" w:rsidR="005C07A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544" w:rsidRPr="00810544">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D81AA70" w14:textId="77777777" w:rsidR="005C07A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2744BCE" w14:textId="0F7E9285" w:rsidR="005C07A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28CCB65" w14:textId="475F2AC6" w:rsidR="005C07A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F529F" w:rsidRPr="008F529F">
        <w:rPr>
          <w:rFonts w:ascii="仿宋_GB2312" w:eastAsia="仿宋_GB2312" w:hint="eastAsia"/>
          <w:sz w:val="32"/>
          <w:szCs w:val="32"/>
          <w:lang w:val="zh-CN"/>
        </w:rPr>
        <w:t>差异车辆为一般业务用车</w:t>
      </w:r>
      <w:r w:rsidR="008F529F">
        <w:rPr>
          <w:rFonts w:ascii="仿宋_GB2312" w:eastAsia="仿宋_GB2312" w:hint="eastAsia"/>
          <w:sz w:val="32"/>
          <w:szCs w:val="32"/>
          <w:lang w:val="zh-CN"/>
        </w:rPr>
        <w:t>1</w:t>
      </w:r>
      <w:r w:rsidR="008F529F" w:rsidRPr="008F529F">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3E63A5F4" w14:textId="5A86EE5F" w:rsidR="005C07A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FE24754" w14:textId="5F5CD1CB" w:rsidR="005C07A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544" w:rsidRPr="0081054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6D71224" w14:textId="77777777" w:rsidR="005C07A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041D676" w14:textId="77777777" w:rsidR="005C07A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5892BDA" w14:textId="77777777" w:rsidR="005C07A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AF8E1C8" w14:textId="77777777" w:rsidR="005C07A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B873301" w14:textId="77777777" w:rsidR="005C07A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CBC5AEB" w14:textId="77777777" w:rsidR="005C07A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4E9A352" w14:textId="1B3DAAB7" w:rsidR="005C07A3" w:rsidRPr="00810544" w:rsidRDefault="00000000" w:rsidP="00810544">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乌鲁木齐市第八幼儿园（事业单位）公用经费支出77.02万元，</w:t>
      </w:r>
      <w:r>
        <w:rPr>
          <w:rFonts w:ascii="仿宋_GB2312" w:eastAsia="仿宋_GB2312" w:hAnsi="仿宋_GB2312" w:cs="仿宋_GB2312" w:hint="eastAsia"/>
          <w:sz w:val="32"/>
          <w:szCs w:val="32"/>
          <w:lang w:val="zh-CN"/>
        </w:rPr>
        <w:t>比上年减少623.26万元，下降89.00%，主要原因是：</w:t>
      </w:r>
      <w:r w:rsidR="00810544">
        <w:rPr>
          <w:rFonts w:ascii="仿宋_GB2312" w:eastAsia="仿宋_GB2312" w:hAnsi="仿宋_GB2312" w:cs="仿宋_GB2312" w:hint="eastAsia"/>
          <w:sz w:val="32"/>
          <w:szCs w:val="32"/>
          <w:lang w:val="zh-CN"/>
        </w:rPr>
        <w:t>单位本年</w:t>
      </w:r>
      <w:r w:rsidR="00810544">
        <w:rPr>
          <w:rFonts w:ascii="仿宋_GB2312" w:eastAsia="仿宋_GB2312" w:hint="eastAsia"/>
          <w:sz w:val="32"/>
          <w:szCs w:val="32"/>
        </w:rPr>
        <w:t>办公费、咨询费、取暖费、培训费、劳务费较上年减少</w:t>
      </w:r>
      <w:r>
        <w:rPr>
          <w:rFonts w:ascii="仿宋_GB2312" w:eastAsia="仿宋_GB2312" w:hAnsi="仿宋_GB2312" w:cs="仿宋_GB2312" w:hint="eastAsia"/>
          <w:sz w:val="32"/>
          <w:szCs w:val="32"/>
          <w:lang w:val="zh-CN"/>
        </w:rPr>
        <w:t>。</w:t>
      </w:r>
    </w:p>
    <w:p w14:paraId="322B57C8" w14:textId="77777777" w:rsidR="005C07A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3D36913" w14:textId="77777777" w:rsidR="005C07A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072DA71" w14:textId="77777777" w:rsidR="005C07A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132E109" w14:textId="77777777" w:rsidR="005C07A3" w:rsidRPr="00810544" w:rsidRDefault="00000000">
      <w:pPr>
        <w:ind w:firstLineChars="200" w:firstLine="640"/>
        <w:jc w:val="left"/>
        <w:rPr>
          <w:rFonts w:eastAsia="黑体"/>
          <w:sz w:val="32"/>
          <w:szCs w:val="30"/>
          <w:lang w:val="zh-CN"/>
        </w:rPr>
      </w:pPr>
      <w:bookmarkStart w:id="26" w:name="_Toc4591"/>
      <w:bookmarkStart w:id="27" w:name="_Toc8391"/>
      <w:r w:rsidRPr="00810544">
        <w:rPr>
          <w:rFonts w:eastAsia="黑体" w:hint="eastAsia"/>
          <w:sz w:val="32"/>
          <w:szCs w:val="30"/>
          <w:lang w:val="zh-CN"/>
        </w:rPr>
        <w:t>（三）国有资产占用情况说明</w:t>
      </w:r>
      <w:bookmarkEnd w:id="26"/>
      <w:bookmarkEnd w:id="27"/>
    </w:p>
    <w:p w14:paraId="47F01B1E" w14:textId="5EF82F63" w:rsidR="005C07A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3,775.30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屋12,323.26平方米，价值3,192.74万元。车辆1辆，价值3.73万元，其中：副部（省）级及以上领导用车0辆、主要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810544">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14D29AF" w14:textId="77777777" w:rsidR="005C07A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C407718" w14:textId="22A85B33" w:rsidR="00810544" w:rsidRPr="00810544" w:rsidRDefault="00000000" w:rsidP="000E632D">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10544" w:rsidRPr="00810544">
        <w:rPr>
          <w:rFonts w:ascii="仿宋_GB2312" w:eastAsia="仿宋_GB2312"/>
          <w:sz w:val="32"/>
          <w:szCs w:val="32"/>
        </w:rPr>
        <w:t>1,760.30</w:t>
      </w:r>
      <w:r>
        <w:rPr>
          <w:rFonts w:ascii="仿宋_GB2312" w:eastAsia="仿宋_GB2312" w:hint="eastAsia"/>
          <w:sz w:val="32"/>
          <w:szCs w:val="32"/>
        </w:rPr>
        <w:t>万元，实际执行总额</w:t>
      </w:r>
      <w:r w:rsidR="00810544" w:rsidRPr="00810544">
        <w:rPr>
          <w:rFonts w:ascii="仿宋_GB2312" w:eastAsia="仿宋_GB2312"/>
          <w:sz w:val="32"/>
          <w:szCs w:val="32"/>
        </w:rPr>
        <w:t>1,687.53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10544">
        <w:rPr>
          <w:rFonts w:ascii="仿宋_GB2312" w:eastAsia="仿宋_GB2312" w:hint="eastAsia"/>
          <w:sz w:val="32"/>
          <w:szCs w:val="32"/>
        </w:rPr>
        <w:t>5</w:t>
      </w:r>
      <w:r>
        <w:rPr>
          <w:rFonts w:ascii="仿宋_GB2312" w:eastAsia="仿宋_GB2312" w:hint="eastAsia"/>
          <w:sz w:val="32"/>
          <w:szCs w:val="32"/>
        </w:rPr>
        <w:t>个，全年预算数</w:t>
      </w:r>
      <w:r w:rsidR="00810544" w:rsidRPr="00810544">
        <w:rPr>
          <w:rFonts w:ascii="仿宋_GB2312" w:eastAsia="仿宋_GB2312"/>
          <w:sz w:val="32"/>
          <w:szCs w:val="32"/>
        </w:rPr>
        <w:t>418.38</w:t>
      </w:r>
      <w:r>
        <w:rPr>
          <w:rFonts w:ascii="仿宋_GB2312" w:eastAsia="仿宋_GB2312" w:hint="eastAsia"/>
          <w:sz w:val="32"/>
          <w:szCs w:val="32"/>
        </w:rPr>
        <w:t>万元，全年执行数</w:t>
      </w:r>
      <w:r w:rsidR="00810544" w:rsidRPr="00810544">
        <w:rPr>
          <w:rFonts w:ascii="仿宋_GB2312" w:eastAsia="仿宋_GB2312"/>
          <w:sz w:val="32"/>
          <w:szCs w:val="32"/>
        </w:rPr>
        <w:t>238.69</w:t>
      </w:r>
      <w:r>
        <w:rPr>
          <w:rFonts w:ascii="仿宋_GB2312" w:eastAsia="仿宋_GB2312" w:hint="eastAsia"/>
          <w:sz w:val="32"/>
          <w:szCs w:val="32"/>
        </w:rPr>
        <w:t>万元。预算绩效管理取得的成效：</w:t>
      </w:r>
      <w:r w:rsidR="000E632D">
        <w:rPr>
          <w:rFonts w:ascii="仿宋_GB2312" w:eastAsia="仿宋_GB2312" w:hAnsi="仿宋_GB2312" w:hint="eastAsia"/>
          <w:kern w:val="0"/>
          <w:sz w:val="32"/>
        </w:rPr>
        <w:t>一是效益评价，我单位资金运行维护决策正确，资金管理规范，项目管理到位，政策执行有力，有效发挥了财政资金的使用效率；二是效率性评价，我单位各项工作实施及资金使用情况均在绩效目标设定时限完成</w:t>
      </w:r>
      <w:r>
        <w:rPr>
          <w:rFonts w:ascii="仿宋_GB2312" w:eastAsia="仿宋_GB2312" w:hint="eastAsia"/>
          <w:sz w:val="32"/>
          <w:szCs w:val="32"/>
        </w:rPr>
        <w:t>。发现的问题及原因：</w:t>
      </w:r>
      <w:r w:rsidR="000E632D">
        <w:rPr>
          <w:rFonts w:ascii="仿宋_GB2312" w:eastAsia="仿宋_GB2312" w:hAnsi="仿宋_GB2312" w:hint="eastAsia"/>
          <w:kern w:val="0"/>
          <w:sz w:val="32"/>
        </w:rPr>
        <w:t>一是完善管理制度，进一步加强资产管理进一步贯彻落实中央八项规定和相关财经纪律和财务制度，建</w:t>
      </w:r>
      <w:r w:rsidR="000E632D">
        <w:rPr>
          <w:rFonts w:ascii="仿宋_GB2312" w:eastAsia="仿宋_GB2312" w:hAnsi="仿宋_GB2312" w:hint="eastAsia"/>
          <w:kern w:val="0"/>
          <w:sz w:val="32"/>
        </w:rPr>
        <w:lastRenderedPageBreak/>
        <w:t>立本单位公务支出管理制度及厉行节约制度，加强经费审批和控制，规范支出标准与范围，并严格执行；二是科学合理编制预算，严格执行预算，因我单位财务管理人力不足和临时性的中心工作比较多，导致单位项目支出与基本支出不准或预算支出实际出现较小的偏差</w:t>
      </w:r>
      <w:r>
        <w:rPr>
          <w:rFonts w:ascii="仿宋_GB2312" w:eastAsia="仿宋_GB2312" w:hint="eastAsia"/>
          <w:sz w:val="32"/>
          <w:szCs w:val="32"/>
        </w:rPr>
        <w:t>。下一步改进措施：</w:t>
      </w:r>
      <w:r w:rsidR="000E632D">
        <w:rPr>
          <w:rFonts w:ascii="仿宋_GB2312" w:eastAsia="仿宋_GB2312" w:hAnsi="仿宋_GB2312" w:hint="eastAsia"/>
          <w:kern w:val="0"/>
          <w:sz w:val="32"/>
        </w:rPr>
        <w:t>一是要制定和完善基本支出、项目支出等各项支出标准，严格按项目和进度执行预算，增强预算的约束力和严肃性；二是要落实预算执行分析，及时了解预算执行差异，合理调整、纠正预算执行偏差，切实提高部门预算收支管理水平</w:t>
      </w:r>
      <w:r>
        <w:rPr>
          <w:rFonts w:ascii="仿宋_GB2312" w:eastAsia="仿宋_GB2312" w:hint="eastAsia"/>
          <w:sz w:val="32"/>
          <w:szCs w:val="32"/>
        </w:rPr>
        <w:t>。具体项目自评情况附绩效自评表及自评报告。</w:t>
      </w:r>
      <w:bookmarkStart w:id="30" w:name="_Hlk174962300"/>
    </w:p>
    <w:p w14:paraId="5025BB92" w14:textId="54BC5B32" w:rsidR="00810544" w:rsidRPr="00020ADC" w:rsidRDefault="00810544" w:rsidP="00810544">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5299A096"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0470A" w:rsidRPr="008A51CD" w14:paraId="71D934A2" w14:textId="77777777" w:rsidTr="0030470A">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27E72"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CA9C117" w14:textId="77777777" w:rsidR="0030470A" w:rsidRDefault="0030470A" w:rsidP="00570EB4">
            <w:pPr>
              <w:jc w:val="center"/>
            </w:pPr>
            <w:r>
              <w:rPr>
                <w:rFonts w:ascii="宋体" w:hAnsi="宋体"/>
                <w:sz w:val="18"/>
              </w:rPr>
              <w:t>第八幼儿园</w:t>
            </w:r>
          </w:p>
        </w:tc>
      </w:tr>
      <w:tr w:rsidR="0030470A" w:rsidRPr="008A51CD" w14:paraId="0549A7DB" w14:textId="77777777" w:rsidTr="0030470A">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50DFC"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6B63C04"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829132A"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AD0DE16"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9E4FC29"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0AA88A3"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948A397"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2B8B18C"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0470A" w:rsidRPr="008A51CD" w14:paraId="4219A125" w14:textId="77777777" w:rsidTr="0030470A">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B93AAB"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E0C9A95"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4933ED7" w14:textId="10BDBC08" w:rsidR="0030470A" w:rsidRDefault="0030470A" w:rsidP="00570EB4">
            <w:pPr>
              <w:jc w:val="center"/>
            </w:pPr>
            <w:r w:rsidRPr="00810544">
              <w:rPr>
                <w:rFonts w:ascii="宋体" w:hAnsi="宋体"/>
                <w:sz w:val="18"/>
              </w:rPr>
              <w:t>2,024.10</w:t>
            </w:r>
          </w:p>
        </w:tc>
        <w:tc>
          <w:tcPr>
            <w:tcW w:w="1134" w:type="dxa"/>
            <w:tcBorders>
              <w:top w:val="nil"/>
              <w:left w:val="nil"/>
              <w:bottom w:val="single" w:sz="4" w:space="0" w:color="auto"/>
              <w:right w:val="single" w:sz="4" w:space="0" w:color="auto"/>
            </w:tcBorders>
            <w:shd w:val="clear" w:color="auto" w:fill="auto"/>
            <w:vAlign w:val="center"/>
          </w:tcPr>
          <w:p w14:paraId="3FDE897C" w14:textId="77777777" w:rsidR="0030470A" w:rsidRDefault="0030470A" w:rsidP="00570EB4">
            <w:pPr>
              <w:jc w:val="center"/>
            </w:pPr>
            <w:r>
              <w:rPr>
                <w:rFonts w:ascii="宋体" w:hAnsi="宋体"/>
                <w:sz w:val="18"/>
              </w:rPr>
              <w:t>1,760.30</w:t>
            </w:r>
          </w:p>
        </w:tc>
        <w:tc>
          <w:tcPr>
            <w:tcW w:w="2126" w:type="dxa"/>
            <w:tcBorders>
              <w:top w:val="nil"/>
              <w:left w:val="nil"/>
              <w:bottom w:val="single" w:sz="4" w:space="0" w:color="auto"/>
              <w:right w:val="single" w:sz="4" w:space="0" w:color="auto"/>
            </w:tcBorders>
            <w:shd w:val="clear" w:color="auto" w:fill="auto"/>
            <w:vAlign w:val="center"/>
          </w:tcPr>
          <w:p w14:paraId="574D298B" w14:textId="77777777" w:rsidR="0030470A" w:rsidRDefault="0030470A" w:rsidP="00570EB4">
            <w:pPr>
              <w:jc w:val="center"/>
            </w:pPr>
            <w:r>
              <w:rPr>
                <w:rFonts w:ascii="宋体" w:hAnsi="宋体"/>
                <w:sz w:val="18"/>
              </w:rPr>
              <w:t>1,687.53</w:t>
            </w:r>
          </w:p>
        </w:tc>
        <w:tc>
          <w:tcPr>
            <w:tcW w:w="1004" w:type="dxa"/>
            <w:tcBorders>
              <w:top w:val="nil"/>
              <w:left w:val="nil"/>
              <w:bottom w:val="single" w:sz="4" w:space="0" w:color="auto"/>
              <w:right w:val="single" w:sz="4" w:space="0" w:color="auto"/>
            </w:tcBorders>
            <w:shd w:val="clear" w:color="auto" w:fill="auto"/>
            <w:vAlign w:val="center"/>
          </w:tcPr>
          <w:p w14:paraId="463FAEFC" w14:textId="77777777" w:rsidR="0030470A" w:rsidRDefault="0030470A" w:rsidP="00570EB4">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428CC32" w14:textId="77777777" w:rsidR="0030470A" w:rsidRDefault="0030470A" w:rsidP="00570EB4">
            <w:pPr>
              <w:jc w:val="center"/>
            </w:pPr>
            <w:r>
              <w:rPr>
                <w:rFonts w:ascii="宋体" w:hAnsi="宋体"/>
                <w:sz w:val="18"/>
              </w:rPr>
              <w:t>95.87%</w:t>
            </w:r>
          </w:p>
        </w:tc>
        <w:tc>
          <w:tcPr>
            <w:tcW w:w="720" w:type="dxa"/>
            <w:tcBorders>
              <w:top w:val="nil"/>
              <w:left w:val="nil"/>
              <w:bottom w:val="single" w:sz="4" w:space="0" w:color="auto"/>
              <w:right w:val="single" w:sz="4" w:space="0" w:color="auto"/>
            </w:tcBorders>
            <w:shd w:val="clear" w:color="auto" w:fill="auto"/>
            <w:vAlign w:val="center"/>
          </w:tcPr>
          <w:p w14:paraId="7C2E5B0C" w14:textId="77777777" w:rsidR="0030470A" w:rsidRDefault="0030470A" w:rsidP="00570EB4">
            <w:pPr>
              <w:jc w:val="center"/>
            </w:pPr>
            <w:r>
              <w:rPr>
                <w:rFonts w:ascii="宋体" w:hAnsi="宋体"/>
                <w:sz w:val="18"/>
              </w:rPr>
              <w:t>9.59</w:t>
            </w:r>
          </w:p>
        </w:tc>
      </w:tr>
      <w:tr w:rsidR="0030470A" w:rsidRPr="008A51CD" w14:paraId="2B0319D8" w14:textId="77777777" w:rsidTr="0030470A">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C47D3F7"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A9BAE88"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1835E5D" w14:textId="77777777" w:rsidR="0030470A" w:rsidRDefault="0030470A" w:rsidP="00570E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7C7F027" w14:textId="77777777" w:rsidR="0030470A" w:rsidRDefault="0030470A" w:rsidP="00570EB4">
            <w:pPr>
              <w:jc w:val="center"/>
            </w:pPr>
            <w:r>
              <w:rPr>
                <w:rFonts w:ascii="宋体" w:hAnsi="宋体"/>
                <w:sz w:val="18"/>
              </w:rPr>
              <w:t>12.84</w:t>
            </w:r>
          </w:p>
        </w:tc>
        <w:tc>
          <w:tcPr>
            <w:tcW w:w="2126" w:type="dxa"/>
            <w:tcBorders>
              <w:top w:val="nil"/>
              <w:left w:val="nil"/>
              <w:bottom w:val="single" w:sz="4" w:space="0" w:color="auto"/>
              <w:right w:val="single" w:sz="4" w:space="0" w:color="auto"/>
            </w:tcBorders>
            <w:shd w:val="clear" w:color="auto" w:fill="auto"/>
            <w:vAlign w:val="center"/>
          </w:tcPr>
          <w:p w14:paraId="1C54BDE5" w14:textId="77777777" w:rsidR="0030470A" w:rsidRDefault="0030470A" w:rsidP="00570EB4">
            <w:pPr>
              <w:jc w:val="center"/>
            </w:pPr>
            <w:r>
              <w:rPr>
                <w:rFonts w:ascii="宋体" w:hAnsi="宋体"/>
                <w:sz w:val="18"/>
              </w:rPr>
              <w:t>11.69</w:t>
            </w:r>
          </w:p>
        </w:tc>
        <w:tc>
          <w:tcPr>
            <w:tcW w:w="1004" w:type="dxa"/>
            <w:tcBorders>
              <w:top w:val="nil"/>
              <w:left w:val="nil"/>
              <w:bottom w:val="single" w:sz="4" w:space="0" w:color="auto"/>
              <w:right w:val="single" w:sz="4" w:space="0" w:color="auto"/>
            </w:tcBorders>
            <w:shd w:val="clear" w:color="auto" w:fill="auto"/>
            <w:vAlign w:val="center"/>
          </w:tcPr>
          <w:p w14:paraId="7A05B6BB"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401B25"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5E33FB"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r>
      <w:tr w:rsidR="0030470A" w:rsidRPr="008A51CD" w14:paraId="7406350D" w14:textId="77777777" w:rsidTr="0030470A">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1034032"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4C29800"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84E300A" w14:textId="77777777" w:rsidR="0030470A" w:rsidRDefault="0030470A" w:rsidP="00570E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95A2AA" w14:textId="77777777" w:rsidR="0030470A" w:rsidRDefault="0030470A" w:rsidP="00570EB4">
            <w:pPr>
              <w:jc w:val="center"/>
            </w:pPr>
            <w:r>
              <w:rPr>
                <w:rFonts w:ascii="宋体" w:hAnsi="宋体"/>
                <w:sz w:val="18"/>
              </w:rPr>
              <w:t>35.66</w:t>
            </w:r>
          </w:p>
        </w:tc>
        <w:tc>
          <w:tcPr>
            <w:tcW w:w="2126" w:type="dxa"/>
            <w:tcBorders>
              <w:top w:val="nil"/>
              <w:left w:val="nil"/>
              <w:bottom w:val="single" w:sz="4" w:space="0" w:color="auto"/>
              <w:right w:val="single" w:sz="4" w:space="0" w:color="auto"/>
            </w:tcBorders>
            <w:shd w:val="clear" w:color="auto" w:fill="auto"/>
            <w:vAlign w:val="center"/>
          </w:tcPr>
          <w:p w14:paraId="298DFB9F" w14:textId="77777777" w:rsidR="0030470A" w:rsidRDefault="0030470A" w:rsidP="00570EB4">
            <w:pPr>
              <w:jc w:val="center"/>
            </w:pPr>
            <w:r>
              <w:rPr>
                <w:rFonts w:ascii="宋体" w:hAnsi="宋体"/>
                <w:sz w:val="18"/>
              </w:rPr>
              <w:t>35.66</w:t>
            </w:r>
          </w:p>
        </w:tc>
        <w:tc>
          <w:tcPr>
            <w:tcW w:w="1004" w:type="dxa"/>
            <w:tcBorders>
              <w:top w:val="nil"/>
              <w:left w:val="nil"/>
              <w:bottom w:val="single" w:sz="4" w:space="0" w:color="auto"/>
              <w:right w:val="single" w:sz="4" w:space="0" w:color="auto"/>
            </w:tcBorders>
            <w:shd w:val="clear" w:color="auto" w:fill="auto"/>
            <w:vAlign w:val="center"/>
          </w:tcPr>
          <w:p w14:paraId="46FACE84"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ED169EF"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D9B057"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hint="eastAsia"/>
                <w:sz w:val="18"/>
                <w:szCs w:val="18"/>
              </w:rPr>
              <w:t>-</w:t>
            </w:r>
          </w:p>
        </w:tc>
      </w:tr>
      <w:tr w:rsidR="0030470A" w:rsidRPr="008A51CD" w14:paraId="6DB38648" w14:textId="77777777" w:rsidTr="0030470A">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2E252A"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549665"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E1A8E3C" w14:textId="77777777" w:rsidR="0030470A" w:rsidRDefault="0030470A" w:rsidP="00570E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BCF8312" w14:textId="77777777" w:rsidR="0030470A" w:rsidRDefault="0030470A" w:rsidP="00570EB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E3F2FA" w14:textId="77777777" w:rsidR="0030470A" w:rsidRDefault="0030470A" w:rsidP="00570EB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DED2574"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DC2BBAB"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2A65194"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0470A" w:rsidRPr="008A51CD" w14:paraId="29E60333" w14:textId="77777777" w:rsidTr="0030470A">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3378F6"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0B43223"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BF4281B" w14:textId="67D8B289" w:rsidR="0030470A" w:rsidRDefault="0030470A" w:rsidP="00570EB4">
            <w:pPr>
              <w:jc w:val="center"/>
            </w:pPr>
            <w:r w:rsidRPr="00810544">
              <w:rPr>
                <w:rFonts w:ascii="宋体" w:hAnsi="宋体"/>
                <w:sz w:val="18"/>
              </w:rPr>
              <w:t>2,024.10</w:t>
            </w:r>
          </w:p>
        </w:tc>
        <w:tc>
          <w:tcPr>
            <w:tcW w:w="1134" w:type="dxa"/>
            <w:tcBorders>
              <w:top w:val="nil"/>
              <w:left w:val="nil"/>
              <w:bottom w:val="single" w:sz="4" w:space="0" w:color="auto"/>
              <w:right w:val="single" w:sz="4" w:space="0" w:color="auto"/>
            </w:tcBorders>
            <w:shd w:val="clear" w:color="auto" w:fill="auto"/>
            <w:vAlign w:val="center"/>
          </w:tcPr>
          <w:p w14:paraId="20B360E9" w14:textId="77777777" w:rsidR="0030470A" w:rsidRDefault="0030470A" w:rsidP="00570EB4">
            <w:pPr>
              <w:jc w:val="center"/>
            </w:pPr>
            <w:r>
              <w:rPr>
                <w:rFonts w:ascii="宋体" w:hAnsi="宋体"/>
                <w:sz w:val="18"/>
              </w:rPr>
              <w:t>1,711.80</w:t>
            </w:r>
          </w:p>
        </w:tc>
        <w:tc>
          <w:tcPr>
            <w:tcW w:w="2126" w:type="dxa"/>
            <w:tcBorders>
              <w:top w:val="nil"/>
              <w:left w:val="nil"/>
              <w:bottom w:val="single" w:sz="4" w:space="0" w:color="auto"/>
              <w:right w:val="single" w:sz="4" w:space="0" w:color="auto"/>
            </w:tcBorders>
            <w:shd w:val="clear" w:color="auto" w:fill="auto"/>
            <w:vAlign w:val="center"/>
          </w:tcPr>
          <w:p w14:paraId="1C99A0F7" w14:textId="77777777" w:rsidR="0030470A" w:rsidRDefault="0030470A" w:rsidP="00570EB4">
            <w:pPr>
              <w:jc w:val="center"/>
            </w:pPr>
            <w:r>
              <w:rPr>
                <w:rFonts w:ascii="宋体" w:hAnsi="宋体"/>
                <w:sz w:val="18"/>
              </w:rPr>
              <w:t>1,640.18</w:t>
            </w:r>
          </w:p>
        </w:tc>
        <w:tc>
          <w:tcPr>
            <w:tcW w:w="1004" w:type="dxa"/>
            <w:tcBorders>
              <w:top w:val="nil"/>
              <w:left w:val="nil"/>
              <w:bottom w:val="single" w:sz="4" w:space="0" w:color="auto"/>
              <w:right w:val="single" w:sz="4" w:space="0" w:color="auto"/>
            </w:tcBorders>
            <w:shd w:val="clear" w:color="auto" w:fill="auto"/>
            <w:vAlign w:val="center"/>
            <w:hideMark/>
          </w:tcPr>
          <w:p w14:paraId="4CC0E0CC"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E7CCD60"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4DF987E"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0470A" w:rsidRPr="008A51CD" w14:paraId="4C51A79E" w14:textId="77777777" w:rsidTr="0030470A">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159118" w14:textId="77777777" w:rsidR="0030470A" w:rsidRPr="008A51CD" w:rsidRDefault="0030470A" w:rsidP="00570E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6C3BB1"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93AE22C" w14:textId="77777777" w:rsidR="0030470A" w:rsidRDefault="0030470A" w:rsidP="00570E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30388F9" w14:textId="77777777" w:rsidR="0030470A" w:rsidRDefault="0030470A" w:rsidP="00570EB4">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AAB43D" w14:textId="77777777" w:rsidR="0030470A" w:rsidRDefault="0030470A" w:rsidP="00570EB4">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4D164B2"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010E705"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37B62F1" w14:textId="77777777" w:rsidR="0030470A" w:rsidRPr="008A51CD" w:rsidRDefault="0030470A" w:rsidP="00570E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0470A" w:rsidRPr="008A51CD" w14:paraId="126DEAA8" w14:textId="77777777" w:rsidTr="0030470A">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84019"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DFE7E8"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D08D9D"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0470A" w:rsidRPr="008A51CD" w14:paraId="1D888556" w14:textId="77777777" w:rsidTr="0030470A">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CFED60" w14:textId="77777777" w:rsidR="0030470A" w:rsidRPr="008A51CD" w:rsidRDefault="0030470A" w:rsidP="00570EB4">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CD23425" w14:textId="77777777" w:rsidR="0030470A" w:rsidRDefault="0030470A" w:rsidP="00570EB4">
            <w:pPr>
              <w:jc w:val="left"/>
            </w:pPr>
            <w:r>
              <w:rPr>
                <w:rFonts w:ascii="宋体" w:hAnsi="宋体"/>
                <w:sz w:val="18"/>
              </w:rPr>
              <w:t>一、保障农村在园幼儿免费接受学前三年教育，改善幼儿园办学条件的公用经费支出，巩固学前教育保教覆盖率，全区适龄幼儿接受学前免费教育得以保障。二、聘用代课教师，弥补现有师资</w:t>
            </w:r>
            <w:r>
              <w:rPr>
                <w:rFonts w:ascii="宋体" w:hAnsi="宋体"/>
                <w:sz w:val="18"/>
              </w:rPr>
              <w:lastRenderedPageBreak/>
              <w:t>力量的不足，保障幼儿园各项正常保教工作的完成；提高教师的工作效率，提高受益对象的满意度。三、用于购买新建幼儿园水泵发电机、电子围栏、录播设备、新风空气净化系统费用支出，为幼儿提供一个良好的保育教育环境，有利于提高社会影响度和家长满意度。</w:t>
            </w:r>
          </w:p>
        </w:tc>
        <w:tc>
          <w:tcPr>
            <w:tcW w:w="4689" w:type="dxa"/>
            <w:gridSpan w:val="4"/>
            <w:tcBorders>
              <w:top w:val="single" w:sz="4" w:space="0" w:color="auto"/>
              <w:left w:val="nil"/>
              <w:bottom w:val="single" w:sz="4" w:space="0" w:color="auto"/>
              <w:right w:val="single" w:sz="4" w:space="0" w:color="auto"/>
            </w:tcBorders>
            <w:shd w:val="clear" w:color="auto" w:fill="auto"/>
          </w:tcPr>
          <w:p w14:paraId="37275917" w14:textId="77777777" w:rsidR="0030470A" w:rsidRDefault="0030470A" w:rsidP="00570EB4">
            <w:pPr>
              <w:jc w:val="left"/>
            </w:pPr>
            <w:r>
              <w:rPr>
                <w:rFonts w:ascii="宋体" w:hAnsi="宋体"/>
                <w:sz w:val="18"/>
              </w:rPr>
              <w:lastRenderedPageBreak/>
              <w:t>一、该项目使全区适龄幼儿接受了学前免费教育，有效改善了幼儿园的办学条件，提高了学前教育保教覆盖率。二、2023年我园基本支出1448.84万元，其中人员经费1371.81万元，用于教职工工资福利和对个人和家庭的补</w:t>
            </w:r>
            <w:r>
              <w:rPr>
                <w:rFonts w:ascii="宋体" w:hAnsi="宋体"/>
                <w:sz w:val="18"/>
              </w:rPr>
              <w:lastRenderedPageBreak/>
              <w:t>助支出，公用经费77.02万元，用于水电费、电话费、园舍日常维修、办公用品、电脑耗材等支出；项目支出238.69万元，主要用于新建幼儿园的前期费和农村幼儿园经费保障机制支出。三、随着我单位服务意识的不断提高，社会和家长的认可度、满意度也逐步提高。</w:t>
            </w:r>
          </w:p>
        </w:tc>
      </w:tr>
      <w:tr w:rsidR="0030470A" w:rsidRPr="008A51CD" w14:paraId="730335E9" w14:textId="77777777" w:rsidTr="0030470A">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04CB"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79749D55"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9C4D1EC"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EB610F1"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09B4CEF6"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8746BEF"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55DB559"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702E52F" w14:textId="77777777" w:rsidR="0030470A" w:rsidRPr="008A51CD" w:rsidRDefault="0030470A" w:rsidP="00570E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0470A" w:rsidRPr="008A51CD" w14:paraId="4CE5B270" w14:textId="77777777" w:rsidTr="0030470A">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D383104" w14:textId="77777777" w:rsidR="0030470A" w:rsidRDefault="0030470A" w:rsidP="00570EB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FBD4C94" w14:textId="77777777" w:rsidR="0030470A" w:rsidRDefault="0030470A" w:rsidP="00570EB4">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C2FB9B6" w14:textId="77777777" w:rsidR="0030470A" w:rsidRDefault="0030470A" w:rsidP="00570EB4">
            <w:pPr>
              <w:jc w:val="center"/>
            </w:pPr>
            <w:r>
              <w:rPr>
                <w:rFonts w:ascii="宋体" w:hAnsi="宋体"/>
                <w:sz w:val="18"/>
              </w:rPr>
              <w:t>专任教师人数与幼儿人数占比</w:t>
            </w:r>
          </w:p>
        </w:tc>
        <w:tc>
          <w:tcPr>
            <w:tcW w:w="1134" w:type="dxa"/>
            <w:tcBorders>
              <w:top w:val="nil"/>
              <w:left w:val="nil"/>
              <w:bottom w:val="single" w:sz="4" w:space="0" w:color="auto"/>
              <w:right w:val="single" w:sz="4" w:space="0" w:color="auto"/>
            </w:tcBorders>
            <w:shd w:val="clear" w:color="auto" w:fill="auto"/>
            <w:noWrap/>
            <w:vAlign w:val="center"/>
          </w:tcPr>
          <w:p w14:paraId="3DF43CD4" w14:textId="77777777" w:rsidR="0030470A" w:rsidRDefault="0030470A" w:rsidP="00570EB4">
            <w:pPr>
              <w:jc w:val="center"/>
            </w:pPr>
            <w:r>
              <w:rPr>
                <w:rFonts w:ascii="宋体" w:hAnsi="宋体"/>
                <w:sz w:val="18"/>
              </w:rPr>
              <w:t>&gt;=6.70%</w:t>
            </w:r>
          </w:p>
        </w:tc>
        <w:tc>
          <w:tcPr>
            <w:tcW w:w="2126" w:type="dxa"/>
            <w:tcBorders>
              <w:top w:val="nil"/>
              <w:left w:val="nil"/>
              <w:bottom w:val="single" w:sz="4" w:space="0" w:color="auto"/>
              <w:right w:val="single" w:sz="4" w:space="0" w:color="auto"/>
            </w:tcBorders>
            <w:shd w:val="clear" w:color="auto" w:fill="auto"/>
            <w:noWrap/>
            <w:vAlign w:val="center"/>
          </w:tcPr>
          <w:p w14:paraId="5DCE7651" w14:textId="77777777" w:rsidR="0030470A" w:rsidRDefault="0030470A" w:rsidP="00570EB4">
            <w:pPr>
              <w:jc w:val="center"/>
            </w:pPr>
            <w:r>
              <w:rPr>
                <w:rFonts w:ascii="宋体" w:hAnsi="宋体"/>
                <w:sz w:val="18"/>
              </w:rPr>
              <w:t>教育部关于印发《县域学前普及普惠督导评估方法》的通知</w:t>
            </w:r>
          </w:p>
        </w:tc>
        <w:tc>
          <w:tcPr>
            <w:tcW w:w="1004" w:type="dxa"/>
            <w:tcBorders>
              <w:top w:val="nil"/>
              <w:left w:val="nil"/>
              <w:bottom w:val="single" w:sz="4" w:space="0" w:color="auto"/>
              <w:right w:val="single" w:sz="4" w:space="0" w:color="auto"/>
            </w:tcBorders>
            <w:shd w:val="clear" w:color="auto" w:fill="auto"/>
            <w:noWrap/>
            <w:vAlign w:val="center"/>
          </w:tcPr>
          <w:p w14:paraId="549DF171" w14:textId="77777777" w:rsidR="0030470A" w:rsidRDefault="0030470A" w:rsidP="00570EB4">
            <w:pPr>
              <w:jc w:val="center"/>
            </w:pPr>
            <w:r>
              <w:rPr>
                <w:rFonts w:ascii="宋体" w:hAnsi="宋体"/>
                <w:sz w:val="18"/>
              </w:rPr>
              <w:t>9.85%</w:t>
            </w:r>
          </w:p>
        </w:tc>
        <w:tc>
          <w:tcPr>
            <w:tcW w:w="839" w:type="dxa"/>
            <w:tcBorders>
              <w:top w:val="nil"/>
              <w:left w:val="nil"/>
              <w:bottom w:val="single" w:sz="4" w:space="0" w:color="auto"/>
              <w:right w:val="single" w:sz="4" w:space="0" w:color="auto"/>
            </w:tcBorders>
            <w:shd w:val="clear" w:color="auto" w:fill="auto"/>
            <w:noWrap/>
            <w:vAlign w:val="center"/>
          </w:tcPr>
          <w:p w14:paraId="4A446B18" w14:textId="77777777" w:rsidR="0030470A" w:rsidRDefault="0030470A" w:rsidP="00570EB4">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DCD58E7" w14:textId="77777777" w:rsidR="0030470A" w:rsidRDefault="0030470A" w:rsidP="00570EB4">
            <w:pPr>
              <w:jc w:val="center"/>
            </w:pPr>
            <w:r>
              <w:rPr>
                <w:rFonts w:ascii="宋体" w:hAnsi="宋体"/>
                <w:sz w:val="18"/>
              </w:rPr>
              <w:t>30</w:t>
            </w:r>
          </w:p>
        </w:tc>
      </w:tr>
      <w:tr w:rsidR="0030470A" w:rsidRPr="008A51CD" w14:paraId="789934AF" w14:textId="77777777" w:rsidTr="0030470A">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FB3F44" w14:textId="77777777" w:rsidR="0030470A" w:rsidRPr="008A51CD" w:rsidRDefault="0030470A" w:rsidP="00570EB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BB6DF9C" w14:textId="77777777" w:rsidR="0030470A" w:rsidRPr="008A51CD" w:rsidRDefault="0030470A" w:rsidP="00570EB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1AD1739" w14:textId="77777777" w:rsidR="0030470A" w:rsidRDefault="0030470A" w:rsidP="00570EB4">
            <w:pPr>
              <w:jc w:val="center"/>
            </w:pPr>
            <w:r>
              <w:rPr>
                <w:rFonts w:ascii="宋体" w:hAnsi="宋体"/>
                <w:sz w:val="18"/>
              </w:rPr>
              <w:t>公办园在园幼儿占比</w:t>
            </w:r>
          </w:p>
        </w:tc>
        <w:tc>
          <w:tcPr>
            <w:tcW w:w="1134" w:type="dxa"/>
            <w:tcBorders>
              <w:top w:val="nil"/>
              <w:left w:val="nil"/>
              <w:bottom w:val="single" w:sz="4" w:space="0" w:color="auto"/>
              <w:right w:val="single" w:sz="4" w:space="0" w:color="auto"/>
            </w:tcBorders>
            <w:shd w:val="clear" w:color="auto" w:fill="auto"/>
            <w:noWrap/>
            <w:vAlign w:val="center"/>
          </w:tcPr>
          <w:p w14:paraId="7860BE58" w14:textId="77777777" w:rsidR="0030470A" w:rsidRDefault="0030470A" w:rsidP="00570EB4">
            <w:pPr>
              <w:jc w:val="center"/>
            </w:pPr>
            <w:r>
              <w:rPr>
                <w:rFonts w:ascii="宋体" w:hAnsi="宋体"/>
                <w:sz w:val="18"/>
              </w:rPr>
              <w:t>&gt;=50%</w:t>
            </w:r>
          </w:p>
        </w:tc>
        <w:tc>
          <w:tcPr>
            <w:tcW w:w="2126" w:type="dxa"/>
            <w:tcBorders>
              <w:top w:val="nil"/>
              <w:left w:val="nil"/>
              <w:bottom w:val="single" w:sz="4" w:space="0" w:color="auto"/>
              <w:right w:val="single" w:sz="4" w:space="0" w:color="auto"/>
            </w:tcBorders>
            <w:shd w:val="clear" w:color="auto" w:fill="auto"/>
            <w:noWrap/>
            <w:vAlign w:val="center"/>
          </w:tcPr>
          <w:p w14:paraId="3273319A" w14:textId="77777777" w:rsidR="0030470A" w:rsidRDefault="0030470A" w:rsidP="00570EB4">
            <w:pPr>
              <w:jc w:val="center"/>
            </w:pPr>
            <w:r>
              <w:rPr>
                <w:rFonts w:ascii="宋体" w:hAnsi="宋体"/>
                <w:sz w:val="18"/>
              </w:rPr>
              <w:t>印发关于加快推进乌鲁木齐市学前教育健康规范发展的实施方案的通知</w:t>
            </w:r>
          </w:p>
        </w:tc>
        <w:tc>
          <w:tcPr>
            <w:tcW w:w="1004" w:type="dxa"/>
            <w:tcBorders>
              <w:top w:val="nil"/>
              <w:left w:val="nil"/>
              <w:bottom w:val="single" w:sz="4" w:space="0" w:color="auto"/>
              <w:right w:val="single" w:sz="4" w:space="0" w:color="auto"/>
            </w:tcBorders>
            <w:shd w:val="clear" w:color="auto" w:fill="auto"/>
            <w:noWrap/>
            <w:vAlign w:val="center"/>
          </w:tcPr>
          <w:p w14:paraId="0842AFB3" w14:textId="77777777" w:rsidR="0030470A" w:rsidRDefault="0030470A" w:rsidP="00570EB4">
            <w:pPr>
              <w:jc w:val="center"/>
            </w:pPr>
            <w:r>
              <w:rPr>
                <w:rFonts w:ascii="宋体" w:hAnsi="宋体"/>
                <w:sz w:val="18"/>
              </w:rPr>
              <w:t>126%</w:t>
            </w:r>
          </w:p>
        </w:tc>
        <w:tc>
          <w:tcPr>
            <w:tcW w:w="839" w:type="dxa"/>
            <w:tcBorders>
              <w:top w:val="nil"/>
              <w:left w:val="nil"/>
              <w:bottom w:val="single" w:sz="4" w:space="0" w:color="auto"/>
              <w:right w:val="single" w:sz="4" w:space="0" w:color="auto"/>
            </w:tcBorders>
            <w:shd w:val="clear" w:color="auto" w:fill="auto"/>
            <w:noWrap/>
            <w:vAlign w:val="center"/>
          </w:tcPr>
          <w:p w14:paraId="015B15D6" w14:textId="77777777" w:rsidR="0030470A" w:rsidRDefault="0030470A" w:rsidP="00570EB4">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6161E0" w14:textId="77777777" w:rsidR="0030470A" w:rsidRDefault="0030470A" w:rsidP="00570EB4">
            <w:pPr>
              <w:jc w:val="center"/>
            </w:pPr>
            <w:r>
              <w:rPr>
                <w:rFonts w:ascii="宋体" w:hAnsi="宋体"/>
                <w:sz w:val="18"/>
              </w:rPr>
              <w:t>30</w:t>
            </w:r>
          </w:p>
        </w:tc>
      </w:tr>
      <w:tr w:rsidR="0030470A" w:rsidRPr="008A51CD" w14:paraId="7709B120" w14:textId="77777777" w:rsidTr="0030470A">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70B15" w14:textId="77777777" w:rsidR="0030470A" w:rsidRDefault="0030470A" w:rsidP="00570EB4">
            <w:pPr>
              <w:jc w:val="center"/>
            </w:pPr>
            <w:r>
              <w:rPr>
                <w:rFonts w:ascii="宋体" w:hAnsi="宋体"/>
                <w:sz w:val="18"/>
              </w:rPr>
              <w:t>服务对象满意度</w:t>
            </w:r>
          </w:p>
        </w:tc>
        <w:tc>
          <w:tcPr>
            <w:tcW w:w="1417" w:type="dxa"/>
            <w:tcBorders>
              <w:top w:val="nil"/>
              <w:left w:val="nil"/>
              <w:bottom w:val="single" w:sz="4" w:space="0" w:color="auto"/>
              <w:right w:val="single" w:sz="4" w:space="0" w:color="auto"/>
            </w:tcBorders>
            <w:shd w:val="clear" w:color="auto" w:fill="auto"/>
            <w:noWrap/>
            <w:vAlign w:val="center"/>
          </w:tcPr>
          <w:p w14:paraId="5FC0FD44" w14:textId="77777777" w:rsidR="0030470A" w:rsidRDefault="0030470A" w:rsidP="00570EB4">
            <w:pPr>
              <w:jc w:val="center"/>
            </w:pPr>
            <w:r>
              <w:rPr>
                <w:rFonts w:ascii="宋体" w:hAnsi="宋体"/>
                <w:sz w:val="18"/>
              </w:rPr>
              <w:t xml:space="preserve"> 满意度指标</w:t>
            </w:r>
          </w:p>
        </w:tc>
        <w:tc>
          <w:tcPr>
            <w:tcW w:w="1418" w:type="dxa"/>
            <w:tcBorders>
              <w:top w:val="nil"/>
              <w:left w:val="nil"/>
              <w:bottom w:val="single" w:sz="4" w:space="0" w:color="auto"/>
              <w:right w:val="single" w:sz="4" w:space="0" w:color="auto"/>
            </w:tcBorders>
            <w:shd w:val="clear" w:color="auto" w:fill="auto"/>
            <w:noWrap/>
            <w:vAlign w:val="center"/>
          </w:tcPr>
          <w:p w14:paraId="09C11557" w14:textId="77777777" w:rsidR="0030470A" w:rsidRDefault="0030470A" w:rsidP="00570EB4">
            <w:pPr>
              <w:jc w:val="center"/>
            </w:pPr>
            <w:r>
              <w:rPr>
                <w:rFonts w:ascii="宋体" w:hAnsi="宋体"/>
                <w:sz w:val="18"/>
              </w:rPr>
              <w:t>社会家长、群众认可度</w:t>
            </w:r>
          </w:p>
        </w:tc>
        <w:tc>
          <w:tcPr>
            <w:tcW w:w="1134" w:type="dxa"/>
            <w:tcBorders>
              <w:top w:val="nil"/>
              <w:left w:val="nil"/>
              <w:bottom w:val="single" w:sz="4" w:space="0" w:color="auto"/>
              <w:right w:val="single" w:sz="4" w:space="0" w:color="auto"/>
            </w:tcBorders>
            <w:shd w:val="clear" w:color="auto" w:fill="auto"/>
            <w:noWrap/>
            <w:vAlign w:val="center"/>
          </w:tcPr>
          <w:p w14:paraId="4F5C52D7" w14:textId="77777777" w:rsidR="0030470A" w:rsidRDefault="0030470A" w:rsidP="00570EB4">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23E2F0B4" w14:textId="77777777" w:rsidR="0030470A" w:rsidRDefault="0030470A" w:rsidP="00570EB4">
            <w:pPr>
              <w:jc w:val="center"/>
            </w:pPr>
            <w:r>
              <w:rPr>
                <w:rFonts w:ascii="宋体" w:hAnsi="宋体"/>
                <w:sz w:val="18"/>
              </w:rPr>
              <w:t>教育部关于印发《县域学前普及普惠督导评估方法》的通知</w:t>
            </w:r>
          </w:p>
        </w:tc>
        <w:tc>
          <w:tcPr>
            <w:tcW w:w="1004" w:type="dxa"/>
            <w:tcBorders>
              <w:top w:val="nil"/>
              <w:left w:val="nil"/>
              <w:bottom w:val="single" w:sz="4" w:space="0" w:color="auto"/>
              <w:right w:val="single" w:sz="4" w:space="0" w:color="auto"/>
            </w:tcBorders>
            <w:shd w:val="clear" w:color="auto" w:fill="auto"/>
            <w:noWrap/>
            <w:vAlign w:val="center"/>
          </w:tcPr>
          <w:p w14:paraId="5438E0C3" w14:textId="77777777" w:rsidR="0030470A" w:rsidRDefault="0030470A" w:rsidP="00570EB4">
            <w:pPr>
              <w:jc w:val="center"/>
            </w:pPr>
            <w:r>
              <w:rPr>
                <w:rFonts w:ascii="宋体" w:hAnsi="宋体"/>
                <w:sz w:val="18"/>
              </w:rPr>
              <w:t>99.66%</w:t>
            </w:r>
          </w:p>
        </w:tc>
        <w:tc>
          <w:tcPr>
            <w:tcW w:w="839" w:type="dxa"/>
            <w:tcBorders>
              <w:top w:val="nil"/>
              <w:left w:val="nil"/>
              <w:bottom w:val="single" w:sz="4" w:space="0" w:color="auto"/>
              <w:right w:val="single" w:sz="4" w:space="0" w:color="auto"/>
            </w:tcBorders>
            <w:shd w:val="clear" w:color="auto" w:fill="auto"/>
            <w:noWrap/>
            <w:vAlign w:val="center"/>
          </w:tcPr>
          <w:p w14:paraId="25137B99" w14:textId="77777777" w:rsidR="0030470A" w:rsidRDefault="0030470A" w:rsidP="00570EB4">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7795F7D" w14:textId="77777777" w:rsidR="0030470A" w:rsidRDefault="0030470A" w:rsidP="00570EB4">
            <w:pPr>
              <w:jc w:val="center"/>
            </w:pPr>
            <w:r>
              <w:rPr>
                <w:rFonts w:ascii="宋体" w:hAnsi="宋体"/>
                <w:sz w:val="18"/>
              </w:rPr>
              <w:t>30</w:t>
            </w:r>
          </w:p>
        </w:tc>
      </w:tr>
      <w:tr w:rsidR="0030470A" w:rsidRPr="008A51CD" w14:paraId="724E2633" w14:textId="77777777" w:rsidTr="0030470A">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9DD0DAA" w14:textId="77777777" w:rsidR="0030470A" w:rsidRDefault="0030470A" w:rsidP="00570EB4">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062021B" w14:textId="77777777" w:rsidR="0030470A" w:rsidRDefault="0030470A" w:rsidP="00570EB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AF7AD5D" w14:textId="77777777" w:rsidR="0030470A" w:rsidRDefault="0030470A" w:rsidP="00570EB4">
            <w:pPr>
              <w:jc w:val="center"/>
            </w:pPr>
            <w:r>
              <w:rPr>
                <w:rFonts w:ascii="宋体" w:hAnsi="宋体"/>
                <w:sz w:val="18"/>
              </w:rPr>
              <w:t>99.59分</w:t>
            </w:r>
          </w:p>
        </w:tc>
      </w:tr>
    </w:tbl>
    <w:p w14:paraId="3B1C5EF3" w14:textId="77716854"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A7363D2"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544" w:rsidRPr="00020ADC" w14:paraId="3F056D27"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C95D6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312459E" w14:textId="77777777" w:rsidR="00810544" w:rsidRDefault="00810544" w:rsidP="00570EB4">
            <w:pPr>
              <w:jc w:val="center"/>
            </w:pPr>
            <w:r>
              <w:rPr>
                <w:rFonts w:ascii="宋体" w:hAnsi="宋体"/>
                <w:sz w:val="18"/>
              </w:rPr>
              <w:t>乌财科教[2022]71号（学前保障教育经费）</w:t>
            </w:r>
          </w:p>
        </w:tc>
      </w:tr>
      <w:tr w:rsidR="00810544" w:rsidRPr="00020ADC" w14:paraId="2A1C6A47"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39583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8F946A4" w14:textId="77777777" w:rsidR="00810544" w:rsidRDefault="00810544" w:rsidP="00570EB4">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E17B83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F026653" w14:textId="77777777" w:rsidR="00810544" w:rsidRDefault="00810544" w:rsidP="00570EB4">
            <w:pPr>
              <w:jc w:val="center"/>
            </w:pPr>
            <w:r>
              <w:rPr>
                <w:rFonts w:ascii="宋体" w:hAnsi="宋体"/>
                <w:sz w:val="18"/>
              </w:rPr>
              <w:t>第八幼儿园</w:t>
            </w:r>
          </w:p>
        </w:tc>
      </w:tr>
      <w:tr w:rsidR="00810544" w:rsidRPr="00020ADC" w14:paraId="02636998" w14:textId="77777777" w:rsidTr="00570E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5DD6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AB16A1" w14:textId="77777777" w:rsidR="00810544" w:rsidRPr="00020ADC" w:rsidRDefault="00810544" w:rsidP="00570E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08FD50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8EC9D1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53B85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ED325B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55B988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F851B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810544" w:rsidRPr="00020ADC" w14:paraId="35E6C96C"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D6A1B8"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06DDD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799BAF" w14:textId="77777777" w:rsidR="00810544" w:rsidRDefault="00810544" w:rsidP="00570EB4">
            <w:pPr>
              <w:jc w:val="center"/>
            </w:pPr>
            <w:r>
              <w:rPr>
                <w:rFonts w:ascii="宋体" w:hAnsi="宋体"/>
                <w:sz w:val="18"/>
              </w:rPr>
              <w:t>9.88</w:t>
            </w:r>
          </w:p>
        </w:tc>
        <w:tc>
          <w:tcPr>
            <w:tcW w:w="1177" w:type="dxa"/>
            <w:tcBorders>
              <w:top w:val="nil"/>
              <w:left w:val="nil"/>
              <w:bottom w:val="single" w:sz="4" w:space="0" w:color="auto"/>
              <w:right w:val="single" w:sz="4" w:space="0" w:color="auto"/>
            </w:tcBorders>
            <w:shd w:val="clear" w:color="auto" w:fill="auto"/>
            <w:noWrap/>
            <w:vAlign w:val="center"/>
          </w:tcPr>
          <w:p w14:paraId="7D5657D8" w14:textId="77777777" w:rsidR="00810544" w:rsidRDefault="00810544" w:rsidP="00570EB4">
            <w:pPr>
              <w:jc w:val="center"/>
            </w:pPr>
            <w:r>
              <w:rPr>
                <w:rFonts w:ascii="宋体" w:hAnsi="宋体"/>
                <w:sz w:val="18"/>
              </w:rPr>
              <w:t>19.21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750069" w14:textId="77777777" w:rsidR="00810544" w:rsidRDefault="00810544" w:rsidP="00570EB4">
            <w:pPr>
              <w:jc w:val="center"/>
            </w:pPr>
            <w:r>
              <w:rPr>
                <w:rFonts w:ascii="宋体" w:hAnsi="宋体"/>
                <w:sz w:val="18"/>
              </w:rPr>
              <w:t>16.57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9DC197" w14:textId="77777777" w:rsidR="00810544" w:rsidRDefault="00810544" w:rsidP="00570EB4">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18AB08" w14:textId="77777777" w:rsidR="00810544" w:rsidRDefault="00810544" w:rsidP="00570EB4">
            <w:pPr>
              <w:jc w:val="center"/>
            </w:pPr>
            <w:r>
              <w:rPr>
                <w:rFonts w:ascii="宋体" w:hAnsi="宋体"/>
                <w:sz w:val="18"/>
              </w:rPr>
              <w:t>86.26%</w:t>
            </w:r>
          </w:p>
        </w:tc>
        <w:tc>
          <w:tcPr>
            <w:tcW w:w="1275" w:type="dxa"/>
            <w:tcBorders>
              <w:top w:val="nil"/>
              <w:left w:val="nil"/>
              <w:bottom w:val="single" w:sz="4" w:space="0" w:color="auto"/>
              <w:right w:val="single" w:sz="4" w:space="0" w:color="auto"/>
            </w:tcBorders>
            <w:shd w:val="clear" w:color="auto" w:fill="auto"/>
            <w:vAlign w:val="center"/>
          </w:tcPr>
          <w:p w14:paraId="6F65F7F8" w14:textId="77777777" w:rsidR="00810544" w:rsidRDefault="00810544" w:rsidP="00570EB4">
            <w:pPr>
              <w:jc w:val="center"/>
            </w:pPr>
            <w:r>
              <w:rPr>
                <w:rFonts w:ascii="宋体" w:hAnsi="宋体"/>
                <w:sz w:val="18"/>
              </w:rPr>
              <w:t>8.63分</w:t>
            </w:r>
          </w:p>
        </w:tc>
      </w:tr>
      <w:tr w:rsidR="00810544" w:rsidRPr="00020ADC" w14:paraId="196DCA51"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CA1676"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CCB21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D8F4B1" w14:textId="77777777" w:rsidR="00810544" w:rsidRDefault="00810544" w:rsidP="00570EB4">
            <w:pPr>
              <w:jc w:val="center"/>
            </w:pPr>
            <w:r>
              <w:rPr>
                <w:rFonts w:ascii="宋体" w:hAnsi="宋体"/>
                <w:sz w:val="18"/>
              </w:rPr>
              <w:t>9.88</w:t>
            </w:r>
          </w:p>
        </w:tc>
        <w:tc>
          <w:tcPr>
            <w:tcW w:w="1177" w:type="dxa"/>
            <w:tcBorders>
              <w:top w:val="nil"/>
              <w:left w:val="nil"/>
              <w:bottom w:val="single" w:sz="4" w:space="0" w:color="auto"/>
              <w:right w:val="single" w:sz="4" w:space="0" w:color="auto"/>
            </w:tcBorders>
            <w:shd w:val="clear" w:color="auto" w:fill="auto"/>
            <w:noWrap/>
            <w:vAlign w:val="center"/>
          </w:tcPr>
          <w:p w14:paraId="5930307F" w14:textId="77777777" w:rsidR="00810544" w:rsidRDefault="00810544" w:rsidP="00570EB4">
            <w:pPr>
              <w:jc w:val="center"/>
            </w:pPr>
            <w:r>
              <w:rPr>
                <w:rFonts w:ascii="宋体" w:hAnsi="宋体"/>
                <w:sz w:val="18"/>
              </w:rPr>
              <w:t>9.88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C15E44" w14:textId="77777777" w:rsidR="00810544" w:rsidRDefault="00810544" w:rsidP="00570EB4">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D4A2049"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C5523B"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F086BD"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5CE39201"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F74E1C"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7C42F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22D44D" w14:textId="77777777" w:rsidR="00810544" w:rsidRDefault="00810544" w:rsidP="00570EB4">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E377980" w14:textId="77777777" w:rsidR="00810544" w:rsidRDefault="00810544" w:rsidP="00570EB4">
            <w:pPr>
              <w:jc w:val="center"/>
            </w:pPr>
            <w:r>
              <w:rPr>
                <w:rFonts w:ascii="宋体" w:hAnsi="宋体"/>
                <w:sz w:val="18"/>
              </w:rPr>
              <w:t>9.33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3CC9CB" w14:textId="56257E76" w:rsidR="00810544" w:rsidRDefault="00810544" w:rsidP="00570EB4">
            <w:pPr>
              <w:jc w:val="center"/>
            </w:pPr>
            <w:r>
              <w:rPr>
                <w:rFonts w:ascii="宋体" w:hAnsi="宋体"/>
                <w:sz w:val="18"/>
              </w:rPr>
              <w:t>9.33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161D42"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6D1C69"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E7A64D"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7FEAD46C" w14:textId="77777777" w:rsidTr="00570E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65112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D4F229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FEDC6A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810544" w:rsidRPr="00020ADC" w14:paraId="4348F4BE" w14:textId="77777777" w:rsidTr="00570E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E438AE" w14:textId="77777777" w:rsidR="00810544" w:rsidRPr="00020ADC" w:rsidRDefault="00810544" w:rsidP="00570EB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45F5862" w14:textId="77777777" w:rsidR="00810544" w:rsidRDefault="00810544" w:rsidP="00570EB4">
            <w:pPr>
              <w:jc w:val="left"/>
            </w:pPr>
            <w:r>
              <w:rPr>
                <w:rFonts w:ascii="宋体" w:hAnsi="宋体"/>
                <w:sz w:val="18"/>
              </w:rPr>
              <w:t>保障78名在园幼儿免费接受三年学前教育，改善幼儿园办学条件，学前教育保教覆盖率，全园适龄幼儿接受学前免费教育得以保障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8CE741B" w14:textId="77777777" w:rsidR="00810544" w:rsidRDefault="00810544" w:rsidP="00570EB4">
            <w:pPr>
              <w:jc w:val="left"/>
            </w:pPr>
            <w:r>
              <w:rPr>
                <w:rFonts w:ascii="宋体" w:hAnsi="宋体"/>
                <w:sz w:val="18"/>
              </w:rPr>
              <w:t>本项目保障了我园日常工作正常运转，项目经费19.21万元，本年已支付16.57万元，主要用于支付宽带费、电费和维修费等。</w:t>
            </w:r>
          </w:p>
        </w:tc>
      </w:tr>
      <w:tr w:rsidR="00810544" w:rsidRPr="00020ADC" w14:paraId="755AD135" w14:textId="77777777" w:rsidTr="00570E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E1FB0F" w14:textId="77777777" w:rsidR="00810544" w:rsidRPr="00020ADC" w:rsidRDefault="00810544" w:rsidP="00570E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6946B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9CAB34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C414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870E0C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6C6E5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2BC7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5743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98C21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810544" w:rsidRPr="00020ADC" w14:paraId="4C71E07F" w14:textId="77777777" w:rsidTr="00570E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818CAFA"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A2FA1E1" w14:textId="77777777" w:rsidR="00810544" w:rsidRPr="00020ADC" w:rsidRDefault="00810544" w:rsidP="00570E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061EC0A" w14:textId="77777777" w:rsidR="00810544" w:rsidRPr="00020ADC" w:rsidRDefault="00810544" w:rsidP="00570E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7A8F10E"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734937C"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70AC566"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343D396" w14:textId="77777777" w:rsidR="00810544" w:rsidRPr="00020ADC" w:rsidRDefault="00810544" w:rsidP="00570E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C191350" w14:textId="77777777" w:rsidR="00810544" w:rsidRPr="00020ADC" w:rsidRDefault="00810544" w:rsidP="00570E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906943E" w14:textId="77777777" w:rsidR="00810544" w:rsidRPr="00020ADC" w:rsidRDefault="00810544" w:rsidP="00570EB4">
            <w:pPr>
              <w:widowControl/>
              <w:jc w:val="left"/>
              <w:rPr>
                <w:rFonts w:ascii="宋体" w:hAnsi="宋体" w:cs="宋体" w:hint="eastAsia"/>
                <w:color w:val="000000"/>
                <w:kern w:val="0"/>
                <w:sz w:val="18"/>
                <w:szCs w:val="18"/>
              </w:rPr>
            </w:pPr>
          </w:p>
        </w:tc>
      </w:tr>
      <w:tr w:rsidR="00810544" w:rsidRPr="00020ADC" w14:paraId="35145E56" w14:textId="77777777" w:rsidTr="00570E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BE3709" w14:textId="77777777" w:rsidR="00810544" w:rsidRDefault="00810544" w:rsidP="00570EB4">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752385F" w14:textId="77777777" w:rsidR="00810544" w:rsidRDefault="00810544" w:rsidP="00570EB4">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8498820" w14:textId="77777777" w:rsidR="00810544" w:rsidRDefault="00810544" w:rsidP="00570E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817E2" w14:textId="77777777" w:rsidR="00810544" w:rsidRDefault="00810544" w:rsidP="00570EB4">
            <w:pPr>
              <w:jc w:val="center"/>
            </w:pPr>
            <w:r>
              <w:rPr>
                <w:rFonts w:ascii="宋体" w:hAnsi="宋体"/>
                <w:sz w:val="18"/>
              </w:rPr>
              <w:t>享受学前免费幼儿人数</w:t>
            </w:r>
          </w:p>
        </w:tc>
        <w:tc>
          <w:tcPr>
            <w:tcW w:w="1177" w:type="dxa"/>
            <w:tcBorders>
              <w:top w:val="nil"/>
              <w:left w:val="nil"/>
              <w:bottom w:val="single" w:sz="4" w:space="0" w:color="auto"/>
              <w:right w:val="single" w:sz="4" w:space="0" w:color="auto"/>
            </w:tcBorders>
            <w:shd w:val="clear" w:color="auto" w:fill="auto"/>
            <w:vAlign w:val="center"/>
          </w:tcPr>
          <w:p w14:paraId="23B8EDEE" w14:textId="77777777" w:rsidR="00810544" w:rsidRDefault="00810544" w:rsidP="00570EB4">
            <w:pPr>
              <w:jc w:val="center"/>
            </w:pPr>
            <w:r>
              <w:rPr>
                <w:rFonts w:ascii="宋体" w:hAnsi="宋体"/>
                <w:sz w:val="18"/>
              </w:rPr>
              <w:t>&gt;=140人</w:t>
            </w:r>
          </w:p>
        </w:tc>
        <w:tc>
          <w:tcPr>
            <w:tcW w:w="1177" w:type="dxa"/>
            <w:tcBorders>
              <w:top w:val="nil"/>
              <w:left w:val="nil"/>
              <w:bottom w:val="single" w:sz="4" w:space="0" w:color="auto"/>
              <w:right w:val="single" w:sz="4" w:space="0" w:color="auto"/>
            </w:tcBorders>
            <w:shd w:val="clear" w:color="auto" w:fill="auto"/>
            <w:vAlign w:val="center"/>
          </w:tcPr>
          <w:p w14:paraId="088C791D" w14:textId="77777777" w:rsidR="00810544" w:rsidRDefault="00810544" w:rsidP="00570EB4">
            <w:pPr>
              <w:jc w:val="center"/>
            </w:pPr>
            <w:r>
              <w:rPr>
                <w:rFonts w:ascii="宋体" w:hAnsi="宋体"/>
                <w:sz w:val="18"/>
              </w:rPr>
              <w:t>140人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0F031D"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F71E24" w14:textId="77777777" w:rsidR="00810544" w:rsidRDefault="00810544" w:rsidP="00570E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C242A" w14:textId="77777777" w:rsidR="00810544" w:rsidRDefault="00810544" w:rsidP="00570EB4">
            <w:pPr>
              <w:jc w:val="center"/>
            </w:pPr>
          </w:p>
        </w:tc>
      </w:tr>
      <w:tr w:rsidR="00810544" w:rsidRPr="00020ADC" w14:paraId="3B4A1483"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73E57A"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376A2A"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F095DD" w14:textId="77777777" w:rsidR="00810544" w:rsidRDefault="00810544" w:rsidP="00570E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B2197F" w14:textId="77777777" w:rsidR="00810544" w:rsidRDefault="00810544" w:rsidP="00570EB4">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118911A7" w14:textId="77777777" w:rsidR="00810544" w:rsidRDefault="00810544" w:rsidP="00570EB4">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5276F887"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292A1C"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41508E"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BC565E" w14:textId="77777777" w:rsidR="00810544" w:rsidRDefault="00810544" w:rsidP="00570EB4">
            <w:pPr>
              <w:jc w:val="center"/>
            </w:pPr>
          </w:p>
        </w:tc>
      </w:tr>
      <w:tr w:rsidR="00810544" w:rsidRPr="00020ADC" w14:paraId="30BFF864"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01C08E"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44CEB1"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BA449A" w14:textId="77777777" w:rsidR="00810544" w:rsidRDefault="00810544" w:rsidP="00570E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E69BCB" w14:textId="77777777" w:rsidR="00810544" w:rsidRDefault="00810544" w:rsidP="00570EB4">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1F3780A" w14:textId="77777777" w:rsidR="00810544" w:rsidRDefault="00810544" w:rsidP="00570EB4">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450E170" w14:textId="77777777" w:rsidR="00810544" w:rsidRDefault="00810544" w:rsidP="00570EB4">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E55C4D"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12F547"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586FA5" w14:textId="77777777" w:rsidR="00810544" w:rsidRDefault="00810544" w:rsidP="00570EB4">
            <w:pPr>
              <w:jc w:val="center"/>
            </w:pPr>
          </w:p>
        </w:tc>
      </w:tr>
      <w:tr w:rsidR="00810544" w:rsidRPr="00020ADC" w14:paraId="7E4B7F4F"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A8D9F0"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BD9C37" w14:textId="77777777" w:rsidR="00810544" w:rsidRDefault="00810544" w:rsidP="00570E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1E9D28" w14:textId="77777777" w:rsidR="00810544" w:rsidRDefault="00810544" w:rsidP="00570E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7FE3B2" w14:textId="77777777" w:rsidR="00810544" w:rsidRDefault="00810544" w:rsidP="00570EB4">
            <w:pPr>
              <w:jc w:val="center"/>
            </w:pPr>
            <w:r>
              <w:rPr>
                <w:rFonts w:ascii="宋体" w:hAnsi="宋体"/>
                <w:sz w:val="18"/>
              </w:rPr>
              <w:t>义务教育人均公用经费</w:t>
            </w:r>
          </w:p>
        </w:tc>
        <w:tc>
          <w:tcPr>
            <w:tcW w:w="1177" w:type="dxa"/>
            <w:tcBorders>
              <w:top w:val="nil"/>
              <w:left w:val="nil"/>
              <w:bottom w:val="single" w:sz="4" w:space="0" w:color="auto"/>
              <w:right w:val="single" w:sz="4" w:space="0" w:color="auto"/>
            </w:tcBorders>
            <w:shd w:val="clear" w:color="auto" w:fill="auto"/>
            <w:vAlign w:val="center"/>
          </w:tcPr>
          <w:p w14:paraId="064EE72E" w14:textId="77777777" w:rsidR="00810544" w:rsidRDefault="00810544" w:rsidP="00570EB4">
            <w:pPr>
              <w:jc w:val="center"/>
            </w:pPr>
            <w:r>
              <w:rPr>
                <w:rFonts w:ascii="宋体" w:hAnsi="宋体"/>
                <w:sz w:val="18"/>
              </w:rPr>
              <w:t>&lt;=706元</w:t>
            </w:r>
          </w:p>
        </w:tc>
        <w:tc>
          <w:tcPr>
            <w:tcW w:w="1177" w:type="dxa"/>
            <w:tcBorders>
              <w:top w:val="nil"/>
              <w:left w:val="nil"/>
              <w:bottom w:val="single" w:sz="4" w:space="0" w:color="auto"/>
              <w:right w:val="single" w:sz="4" w:space="0" w:color="auto"/>
            </w:tcBorders>
            <w:shd w:val="clear" w:color="auto" w:fill="auto"/>
            <w:vAlign w:val="center"/>
          </w:tcPr>
          <w:p w14:paraId="1C077614" w14:textId="77777777" w:rsidR="00810544" w:rsidRDefault="00810544" w:rsidP="00570EB4">
            <w:pPr>
              <w:jc w:val="center"/>
            </w:pPr>
            <w:r>
              <w:rPr>
                <w:rFonts w:ascii="宋体" w:hAnsi="宋体"/>
                <w:sz w:val="18"/>
              </w:rPr>
              <w:t>1183.38元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4990BD"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429AB2" w14:textId="77777777" w:rsidR="00810544" w:rsidRDefault="00810544" w:rsidP="00570EB4">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35780D" w14:textId="77777777" w:rsidR="00810544" w:rsidRDefault="00810544" w:rsidP="00570EB4">
            <w:pPr>
              <w:jc w:val="center"/>
            </w:pPr>
            <w:r>
              <w:rPr>
                <w:rFonts w:ascii="宋体" w:hAnsi="宋体"/>
                <w:sz w:val="18"/>
              </w:rPr>
              <w:t>此项目包含71号文和102号文的上级资金，所以实际完成指标偏差率大。</w:t>
            </w:r>
          </w:p>
        </w:tc>
      </w:tr>
      <w:tr w:rsidR="00810544" w:rsidRPr="00020ADC" w14:paraId="5928EBAF"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5FEBD1"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7E67CFA" w14:textId="77777777" w:rsidR="00810544" w:rsidRDefault="00810544" w:rsidP="00570EB4">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0556AAB" w14:textId="77777777" w:rsidR="00810544" w:rsidRDefault="00810544" w:rsidP="00570E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EA18E3" w14:textId="77777777" w:rsidR="00810544" w:rsidRDefault="00810544" w:rsidP="00570EB4">
            <w:pPr>
              <w:jc w:val="center"/>
            </w:pPr>
            <w:r>
              <w:rPr>
                <w:rFonts w:ascii="宋体" w:hAnsi="宋体"/>
                <w:sz w:val="18"/>
              </w:rPr>
              <w:t>保障幼儿学前免费教育</w:t>
            </w:r>
          </w:p>
        </w:tc>
        <w:tc>
          <w:tcPr>
            <w:tcW w:w="1177" w:type="dxa"/>
            <w:tcBorders>
              <w:top w:val="nil"/>
              <w:left w:val="nil"/>
              <w:bottom w:val="single" w:sz="4" w:space="0" w:color="auto"/>
              <w:right w:val="single" w:sz="4" w:space="0" w:color="auto"/>
            </w:tcBorders>
            <w:shd w:val="clear" w:color="auto" w:fill="auto"/>
            <w:vAlign w:val="center"/>
          </w:tcPr>
          <w:p w14:paraId="0AC96C33" w14:textId="77777777" w:rsidR="00810544" w:rsidRDefault="00810544" w:rsidP="00570EB4">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C4888B0" w14:textId="77777777" w:rsidR="00810544" w:rsidRDefault="00810544" w:rsidP="00570EB4">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B0AF90"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4C093E"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0B78E0" w14:textId="77777777" w:rsidR="00810544" w:rsidRDefault="00810544" w:rsidP="00570EB4">
            <w:pPr>
              <w:jc w:val="center"/>
            </w:pPr>
          </w:p>
        </w:tc>
      </w:tr>
      <w:tr w:rsidR="00810544" w:rsidRPr="00020ADC" w14:paraId="012FA579"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E68F44"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12CC63"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37E401"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2E5BC" w14:textId="77777777" w:rsidR="00810544" w:rsidRDefault="00810544" w:rsidP="00570EB4">
            <w:pPr>
              <w:jc w:val="center"/>
            </w:pPr>
            <w:r>
              <w:rPr>
                <w:rFonts w:ascii="宋体" w:hAnsi="宋体"/>
                <w:sz w:val="18"/>
              </w:rPr>
              <w:t>改善幼儿园办学条件</w:t>
            </w:r>
          </w:p>
        </w:tc>
        <w:tc>
          <w:tcPr>
            <w:tcW w:w="1177" w:type="dxa"/>
            <w:tcBorders>
              <w:top w:val="nil"/>
              <w:left w:val="nil"/>
              <w:bottom w:val="single" w:sz="4" w:space="0" w:color="auto"/>
              <w:right w:val="single" w:sz="4" w:space="0" w:color="auto"/>
            </w:tcBorders>
            <w:shd w:val="clear" w:color="auto" w:fill="auto"/>
            <w:vAlign w:val="center"/>
          </w:tcPr>
          <w:p w14:paraId="5FA4424C" w14:textId="77777777" w:rsidR="00810544" w:rsidRDefault="00810544" w:rsidP="00570EB4">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B90581E" w14:textId="77777777" w:rsidR="00810544" w:rsidRDefault="00810544" w:rsidP="00570EB4">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915011"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B95580"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11C140" w14:textId="77777777" w:rsidR="00810544" w:rsidRDefault="00810544" w:rsidP="00570EB4">
            <w:pPr>
              <w:jc w:val="center"/>
            </w:pPr>
          </w:p>
        </w:tc>
      </w:tr>
      <w:tr w:rsidR="00810544" w:rsidRPr="00020ADC" w14:paraId="000EA5C7"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EBBD25"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C3F209" w14:textId="77777777" w:rsidR="00810544" w:rsidRDefault="00810544" w:rsidP="00570E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290E16" w14:textId="77777777" w:rsidR="00810544" w:rsidRDefault="00810544" w:rsidP="00570E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0E36D0" w14:textId="77777777" w:rsidR="00810544" w:rsidRDefault="00810544" w:rsidP="00570EB4">
            <w:pPr>
              <w:jc w:val="center"/>
            </w:pPr>
            <w:r>
              <w:rPr>
                <w:rFonts w:ascii="宋体" w:hAnsi="宋体"/>
                <w:sz w:val="18"/>
              </w:rPr>
              <w:t>家长满意度</w:t>
            </w:r>
          </w:p>
        </w:tc>
        <w:tc>
          <w:tcPr>
            <w:tcW w:w="1177" w:type="dxa"/>
            <w:tcBorders>
              <w:top w:val="nil"/>
              <w:left w:val="nil"/>
              <w:bottom w:val="single" w:sz="4" w:space="0" w:color="auto"/>
              <w:right w:val="single" w:sz="4" w:space="0" w:color="auto"/>
            </w:tcBorders>
            <w:shd w:val="clear" w:color="auto" w:fill="auto"/>
            <w:vAlign w:val="center"/>
          </w:tcPr>
          <w:p w14:paraId="1F5994B8" w14:textId="77777777" w:rsidR="00810544" w:rsidRDefault="00810544" w:rsidP="00570EB4">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AAB1170"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C8D12D"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0D7CDE"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C4276" w14:textId="77777777" w:rsidR="00810544" w:rsidRDefault="00810544" w:rsidP="00570EB4">
            <w:pPr>
              <w:jc w:val="center"/>
            </w:pPr>
          </w:p>
        </w:tc>
      </w:tr>
      <w:tr w:rsidR="00810544" w:rsidRPr="00020ADC" w14:paraId="26705242" w14:textId="77777777" w:rsidTr="00570E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FA6EFA" w14:textId="77777777" w:rsidR="00810544" w:rsidRDefault="00810544" w:rsidP="00570E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8042B1" w14:textId="77777777" w:rsidR="00810544" w:rsidRDefault="00810544" w:rsidP="00570E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8B478E" w14:textId="77777777" w:rsidR="00810544" w:rsidRDefault="00810544" w:rsidP="00570EB4">
            <w:pPr>
              <w:jc w:val="center"/>
            </w:pPr>
            <w:r>
              <w:rPr>
                <w:rFonts w:ascii="宋体" w:hAnsi="宋体"/>
                <w:sz w:val="18"/>
              </w:rPr>
              <w:t>78.63分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4508D2" w14:textId="77777777" w:rsidR="00810544" w:rsidRDefault="00810544" w:rsidP="00570EB4">
            <w:pPr>
              <w:jc w:val="center"/>
            </w:pPr>
          </w:p>
        </w:tc>
      </w:tr>
    </w:tbl>
    <w:bookmarkEnd w:id="30"/>
    <w:p w14:paraId="3E106C05" w14:textId="2BFAC165"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70CBE95"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544" w:rsidRPr="00020ADC" w14:paraId="5200296E"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F8078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C45EF74" w14:textId="77777777" w:rsidR="00810544" w:rsidRDefault="00810544" w:rsidP="00570EB4">
            <w:pPr>
              <w:jc w:val="center"/>
            </w:pPr>
            <w:r>
              <w:rPr>
                <w:rFonts w:ascii="宋体" w:hAnsi="宋体"/>
                <w:sz w:val="18"/>
              </w:rPr>
              <w:t>乌财科教【2022】68号</w:t>
            </w:r>
          </w:p>
        </w:tc>
      </w:tr>
      <w:tr w:rsidR="00810544" w:rsidRPr="00020ADC" w14:paraId="6D933D21"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42373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64CA25A" w14:textId="77777777" w:rsidR="00810544" w:rsidRDefault="00810544" w:rsidP="00570EB4">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4FD363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1163F9D" w14:textId="77777777" w:rsidR="00810544" w:rsidRDefault="00810544" w:rsidP="00570EB4">
            <w:pPr>
              <w:jc w:val="center"/>
            </w:pPr>
            <w:r>
              <w:rPr>
                <w:rFonts w:ascii="宋体" w:hAnsi="宋体"/>
                <w:sz w:val="18"/>
              </w:rPr>
              <w:t>第八幼儿园</w:t>
            </w:r>
          </w:p>
        </w:tc>
      </w:tr>
      <w:tr w:rsidR="00810544" w:rsidRPr="00020ADC" w14:paraId="3A1FB28D" w14:textId="77777777" w:rsidTr="00570E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D05B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EFFD97" w14:textId="77777777" w:rsidR="00810544" w:rsidRPr="00020ADC" w:rsidRDefault="00810544" w:rsidP="00570E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E05CB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D52215C"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2D6C5C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46F1B3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57413B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124C17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810544" w:rsidRPr="00020ADC" w14:paraId="613F23E9"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119267"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2A68A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FEF7BD" w14:textId="77777777" w:rsidR="00810544" w:rsidRDefault="00810544" w:rsidP="00570EB4">
            <w:pPr>
              <w:jc w:val="center"/>
            </w:pPr>
            <w:r>
              <w:rPr>
                <w:rFonts w:ascii="宋体" w:hAnsi="宋体"/>
                <w:sz w:val="18"/>
              </w:rPr>
              <w:t>0.13</w:t>
            </w:r>
          </w:p>
        </w:tc>
        <w:tc>
          <w:tcPr>
            <w:tcW w:w="1177" w:type="dxa"/>
            <w:tcBorders>
              <w:top w:val="nil"/>
              <w:left w:val="nil"/>
              <w:bottom w:val="single" w:sz="4" w:space="0" w:color="auto"/>
              <w:right w:val="single" w:sz="4" w:space="0" w:color="auto"/>
            </w:tcBorders>
            <w:shd w:val="clear" w:color="auto" w:fill="auto"/>
            <w:noWrap/>
            <w:vAlign w:val="center"/>
          </w:tcPr>
          <w:p w14:paraId="5772D24B" w14:textId="77777777" w:rsidR="00810544" w:rsidRDefault="00810544" w:rsidP="00570EB4">
            <w:pPr>
              <w:jc w:val="center"/>
            </w:pPr>
            <w:r>
              <w:rPr>
                <w:rFonts w:ascii="宋体" w:hAnsi="宋体"/>
                <w:sz w:val="18"/>
              </w:rPr>
              <w:t>4.74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FA6FC5" w14:textId="77777777" w:rsidR="00810544" w:rsidRDefault="00810544" w:rsidP="00570EB4">
            <w:pPr>
              <w:jc w:val="center"/>
            </w:pPr>
            <w:r>
              <w:rPr>
                <w:rFonts w:ascii="宋体" w:hAnsi="宋体"/>
                <w:sz w:val="18"/>
              </w:rPr>
              <w:t>4.73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9EC151" w14:textId="77777777" w:rsidR="00810544" w:rsidRDefault="00810544" w:rsidP="00570EB4">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96B17DD" w14:textId="77777777" w:rsidR="00810544" w:rsidRDefault="00810544" w:rsidP="00570EB4">
            <w:pPr>
              <w:jc w:val="center"/>
            </w:pPr>
            <w:r>
              <w:rPr>
                <w:rFonts w:ascii="宋体" w:hAnsi="宋体"/>
                <w:sz w:val="18"/>
              </w:rPr>
              <w:t>99.79%</w:t>
            </w:r>
          </w:p>
        </w:tc>
        <w:tc>
          <w:tcPr>
            <w:tcW w:w="1275" w:type="dxa"/>
            <w:tcBorders>
              <w:top w:val="nil"/>
              <w:left w:val="nil"/>
              <w:bottom w:val="single" w:sz="4" w:space="0" w:color="auto"/>
              <w:right w:val="single" w:sz="4" w:space="0" w:color="auto"/>
            </w:tcBorders>
            <w:shd w:val="clear" w:color="auto" w:fill="auto"/>
            <w:vAlign w:val="center"/>
          </w:tcPr>
          <w:p w14:paraId="1C7F7884" w14:textId="77777777" w:rsidR="00810544" w:rsidRDefault="00810544" w:rsidP="00570EB4">
            <w:pPr>
              <w:jc w:val="center"/>
            </w:pPr>
            <w:r>
              <w:rPr>
                <w:rFonts w:ascii="宋体" w:hAnsi="宋体"/>
                <w:sz w:val="18"/>
              </w:rPr>
              <w:t>9.98分</w:t>
            </w:r>
          </w:p>
        </w:tc>
      </w:tr>
      <w:tr w:rsidR="00810544" w:rsidRPr="00020ADC" w14:paraId="5491D9FA"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51982E"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48043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D5795C" w14:textId="77777777" w:rsidR="00810544" w:rsidRDefault="00810544" w:rsidP="00570EB4">
            <w:pPr>
              <w:jc w:val="center"/>
            </w:pPr>
            <w:r>
              <w:rPr>
                <w:rFonts w:ascii="宋体" w:hAnsi="宋体"/>
                <w:sz w:val="18"/>
              </w:rPr>
              <w:t>0.13</w:t>
            </w:r>
          </w:p>
        </w:tc>
        <w:tc>
          <w:tcPr>
            <w:tcW w:w="1177" w:type="dxa"/>
            <w:tcBorders>
              <w:top w:val="nil"/>
              <w:left w:val="nil"/>
              <w:bottom w:val="single" w:sz="4" w:space="0" w:color="auto"/>
              <w:right w:val="single" w:sz="4" w:space="0" w:color="auto"/>
            </w:tcBorders>
            <w:shd w:val="clear" w:color="auto" w:fill="auto"/>
            <w:noWrap/>
            <w:vAlign w:val="center"/>
          </w:tcPr>
          <w:p w14:paraId="0C9D82AF" w14:textId="77777777" w:rsidR="00810544" w:rsidRDefault="00810544" w:rsidP="00570EB4">
            <w:pPr>
              <w:jc w:val="center"/>
            </w:pPr>
            <w:r>
              <w:rPr>
                <w:rFonts w:ascii="宋体" w:hAnsi="宋体"/>
                <w:sz w:val="18"/>
              </w:rPr>
              <w:t>0.13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AB3943" w14:textId="77777777" w:rsidR="00810544" w:rsidRDefault="00810544" w:rsidP="00570EB4">
            <w:pPr>
              <w:jc w:val="center"/>
            </w:pPr>
            <w:r>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C06FF7"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945284"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22E4820"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2B14CD74"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642A4D"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B7CE0C"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6888C8" w14:textId="77777777" w:rsidR="00810544" w:rsidRDefault="00810544" w:rsidP="00570EB4">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A546C8C" w14:textId="77777777" w:rsidR="00810544" w:rsidRDefault="00810544" w:rsidP="00570EB4">
            <w:pPr>
              <w:jc w:val="center"/>
            </w:pPr>
            <w:r>
              <w:rPr>
                <w:rFonts w:ascii="宋体" w:hAnsi="宋体"/>
                <w:sz w:val="18"/>
              </w:rPr>
              <w:t>4.61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D5157E" w14:textId="19FA2218" w:rsidR="00810544" w:rsidRDefault="00810544" w:rsidP="00570EB4">
            <w:pPr>
              <w:jc w:val="center"/>
            </w:pPr>
            <w:r>
              <w:rPr>
                <w:rFonts w:ascii="宋体" w:hAnsi="宋体"/>
                <w:sz w:val="18"/>
              </w:rPr>
              <w:t>4.61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A66C6C"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B9A496A"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FF7412"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7F95C00E" w14:textId="77777777" w:rsidTr="00570E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1A98B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F62239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2FD042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810544" w:rsidRPr="00020ADC" w14:paraId="54F1A6C4" w14:textId="77777777" w:rsidTr="00570E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EF5E281" w14:textId="77777777" w:rsidR="00810544" w:rsidRPr="00020ADC" w:rsidRDefault="00810544" w:rsidP="00570EB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FF4DCD" w14:textId="77777777" w:rsidR="00810544" w:rsidRDefault="00810544" w:rsidP="00570EB4">
            <w:pPr>
              <w:jc w:val="left"/>
            </w:pPr>
            <w:r>
              <w:rPr>
                <w:rFonts w:ascii="宋体" w:hAnsi="宋体"/>
                <w:sz w:val="18"/>
              </w:rPr>
              <w:t>本项目经费为公用经费具体内容为保障我园78名工作人员日常工作，本项目的实施可提升我园工作人员工作稳定性，保障我园各项工作正常运转。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2586A45" w14:textId="77777777" w:rsidR="00810544" w:rsidRDefault="00810544" w:rsidP="00570EB4">
            <w:pPr>
              <w:jc w:val="left"/>
            </w:pPr>
            <w:r>
              <w:rPr>
                <w:rFonts w:ascii="宋体" w:hAnsi="宋体"/>
                <w:sz w:val="18"/>
              </w:rPr>
              <w:t>本项目保障了我园日常工作正常运转，项目经费4.74万元，本年已支付4.73万元，主要用于支付宽带费和电费。</w:t>
            </w:r>
          </w:p>
        </w:tc>
      </w:tr>
      <w:tr w:rsidR="00810544" w:rsidRPr="00020ADC" w14:paraId="63D990FF" w14:textId="77777777" w:rsidTr="00570E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9794E7" w14:textId="77777777" w:rsidR="00810544" w:rsidRPr="00020ADC" w:rsidRDefault="00810544" w:rsidP="00570E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3384AB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98394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A6C5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17A9EF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83067E1"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E04E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E9D1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3D0AF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810544" w:rsidRPr="00020ADC" w14:paraId="6A41FCA3" w14:textId="77777777" w:rsidTr="00570E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C9C7190"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BD5C82" w14:textId="77777777" w:rsidR="00810544" w:rsidRPr="00020ADC" w:rsidRDefault="00810544" w:rsidP="00570E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392ADBB" w14:textId="77777777" w:rsidR="00810544" w:rsidRPr="00020ADC" w:rsidRDefault="00810544" w:rsidP="00570E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D1FDC38"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A4FF86F"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FA749F"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58B761" w14:textId="77777777" w:rsidR="00810544" w:rsidRPr="00020ADC" w:rsidRDefault="00810544" w:rsidP="00570E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57FBFE1" w14:textId="77777777" w:rsidR="00810544" w:rsidRPr="00020ADC" w:rsidRDefault="00810544" w:rsidP="00570E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0F10B0E" w14:textId="77777777" w:rsidR="00810544" w:rsidRPr="00020ADC" w:rsidRDefault="00810544" w:rsidP="00570EB4">
            <w:pPr>
              <w:widowControl/>
              <w:jc w:val="left"/>
              <w:rPr>
                <w:rFonts w:ascii="宋体" w:hAnsi="宋体" w:cs="宋体" w:hint="eastAsia"/>
                <w:color w:val="000000"/>
                <w:kern w:val="0"/>
                <w:sz w:val="18"/>
                <w:szCs w:val="18"/>
              </w:rPr>
            </w:pPr>
          </w:p>
        </w:tc>
      </w:tr>
      <w:tr w:rsidR="00810544" w:rsidRPr="00020ADC" w14:paraId="52BFBC5A" w14:textId="77777777" w:rsidTr="00570E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85F06E" w14:textId="77777777" w:rsidR="00810544" w:rsidRDefault="00810544" w:rsidP="00570E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655F10" w14:textId="77777777" w:rsidR="00810544" w:rsidRDefault="00810544" w:rsidP="00570E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4FCBE02" w14:textId="77777777" w:rsidR="00810544" w:rsidRDefault="00810544" w:rsidP="00570E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225DD" w14:textId="77777777" w:rsidR="00810544" w:rsidRDefault="00810544" w:rsidP="00570EB4">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464343EC" w14:textId="77777777" w:rsidR="00810544" w:rsidRDefault="00810544" w:rsidP="00570EB4">
            <w:pPr>
              <w:jc w:val="center"/>
            </w:pPr>
            <w:r>
              <w:rPr>
                <w:rFonts w:ascii="宋体" w:hAnsi="宋体"/>
                <w:sz w:val="18"/>
              </w:rPr>
              <w:t>&gt;=140人</w:t>
            </w:r>
          </w:p>
        </w:tc>
        <w:tc>
          <w:tcPr>
            <w:tcW w:w="1177" w:type="dxa"/>
            <w:tcBorders>
              <w:top w:val="nil"/>
              <w:left w:val="nil"/>
              <w:bottom w:val="single" w:sz="4" w:space="0" w:color="auto"/>
              <w:right w:val="single" w:sz="4" w:space="0" w:color="auto"/>
            </w:tcBorders>
            <w:shd w:val="clear" w:color="auto" w:fill="auto"/>
            <w:vAlign w:val="center"/>
          </w:tcPr>
          <w:p w14:paraId="1D919282" w14:textId="77777777" w:rsidR="00810544" w:rsidRDefault="00810544" w:rsidP="00570EB4">
            <w:pPr>
              <w:jc w:val="center"/>
            </w:pPr>
            <w:r>
              <w:rPr>
                <w:rFonts w:ascii="宋体" w:hAnsi="宋体"/>
                <w:sz w:val="18"/>
              </w:rPr>
              <w:t>140人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AE583F"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7C4C9D"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941A3F" w14:textId="77777777" w:rsidR="00810544" w:rsidRDefault="00810544" w:rsidP="00570EB4">
            <w:pPr>
              <w:jc w:val="center"/>
            </w:pPr>
          </w:p>
        </w:tc>
      </w:tr>
      <w:tr w:rsidR="00810544" w:rsidRPr="00020ADC" w14:paraId="1EA809FC"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A99DE4"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1AFB76"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2DAA37" w14:textId="77777777" w:rsidR="00810544" w:rsidRDefault="00810544" w:rsidP="00570E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803B5" w14:textId="77777777" w:rsidR="00810544" w:rsidRDefault="00810544" w:rsidP="00570EB4">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5DE2F6D1" w14:textId="77777777" w:rsidR="00810544" w:rsidRDefault="00810544" w:rsidP="00570EB4">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67239560"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2681D4"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4F88D1"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409BDB" w14:textId="77777777" w:rsidR="00810544" w:rsidRDefault="00810544" w:rsidP="00570EB4">
            <w:pPr>
              <w:jc w:val="center"/>
            </w:pPr>
          </w:p>
        </w:tc>
      </w:tr>
      <w:tr w:rsidR="00810544" w:rsidRPr="00020ADC" w14:paraId="4562683B"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93D1D4"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E57E37"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27F9C6" w14:textId="77777777" w:rsidR="00810544" w:rsidRDefault="00810544" w:rsidP="00570E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A5C2B9" w14:textId="77777777" w:rsidR="00810544" w:rsidRDefault="00810544" w:rsidP="00570EB4">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52C09FB" w14:textId="77777777" w:rsidR="00810544" w:rsidRDefault="00810544" w:rsidP="00570EB4">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5879357" w14:textId="77777777" w:rsidR="00810544" w:rsidRDefault="00810544" w:rsidP="00570EB4">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2C2A13"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5700F4" w14:textId="77777777" w:rsidR="00810544" w:rsidRDefault="00810544" w:rsidP="00570E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CC799E" w14:textId="77777777" w:rsidR="00810544" w:rsidRDefault="00810544" w:rsidP="00570EB4">
            <w:pPr>
              <w:jc w:val="center"/>
            </w:pPr>
          </w:p>
        </w:tc>
      </w:tr>
      <w:tr w:rsidR="00810544" w:rsidRPr="00020ADC" w14:paraId="718C31F3"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45845C"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F3B0F6" w14:textId="77777777" w:rsidR="00810544" w:rsidRDefault="00810544" w:rsidP="00570E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D8AACD" w14:textId="77777777" w:rsidR="00810544" w:rsidRDefault="00810544" w:rsidP="00570E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1D67B8" w14:textId="77777777" w:rsidR="00810544" w:rsidRDefault="00810544" w:rsidP="00570EB4">
            <w:pPr>
              <w:jc w:val="center"/>
            </w:pPr>
            <w:r>
              <w:rPr>
                <w:rFonts w:ascii="宋体" w:hAnsi="宋体"/>
                <w:sz w:val="18"/>
              </w:rPr>
              <w:t>人均运作经费数</w:t>
            </w:r>
          </w:p>
        </w:tc>
        <w:tc>
          <w:tcPr>
            <w:tcW w:w="1177" w:type="dxa"/>
            <w:tcBorders>
              <w:top w:val="nil"/>
              <w:left w:val="nil"/>
              <w:bottom w:val="single" w:sz="4" w:space="0" w:color="auto"/>
              <w:right w:val="single" w:sz="4" w:space="0" w:color="auto"/>
            </w:tcBorders>
            <w:shd w:val="clear" w:color="auto" w:fill="auto"/>
            <w:vAlign w:val="center"/>
          </w:tcPr>
          <w:p w14:paraId="3520D164" w14:textId="77777777" w:rsidR="00810544" w:rsidRDefault="00810544" w:rsidP="00570EB4">
            <w:pPr>
              <w:jc w:val="center"/>
            </w:pPr>
            <w:r>
              <w:rPr>
                <w:rFonts w:ascii="宋体" w:hAnsi="宋体"/>
                <w:sz w:val="18"/>
              </w:rPr>
              <w:t>&lt;=9元</w:t>
            </w:r>
          </w:p>
        </w:tc>
        <w:tc>
          <w:tcPr>
            <w:tcW w:w="1177" w:type="dxa"/>
            <w:tcBorders>
              <w:top w:val="nil"/>
              <w:left w:val="nil"/>
              <w:bottom w:val="single" w:sz="4" w:space="0" w:color="auto"/>
              <w:right w:val="single" w:sz="4" w:space="0" w:color="auto"/>
            </w:tcBorders>
            <w:shd w:val="clear" w:color="auto" w:fill="auto"/>
            <w:vAlign w:val="center"/>
          </w:tcPr>
          <w:p w14:paraId="470DB11C" w14:textId="77777777" w:rsidR="00810544" w:rsidRDefault="00810544" w:rsidP="00570EB4">
            <w:pPr>
              <w:jc w:val="center"/>
            </w:pPr>
            <w:r>
              <w:rPr>
                <w:rFonts w:ascii="宋体" w:hAnsi="宋体"/>
                <w:sz w:val="18"/>
              </w:rPr>
              <w:t>337.94元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505975"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84D8FC" w14:textId="77777777" w:rsidR="00810544" w:rsidRDefault="00810544" w:rsidP="00570EB4">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852293" w14:textId="77777777" w:rsidR="00810544" w:rsidRDefault="00810544" w:rsidP="00570EB4">
            <w:pPr>
              <w:jc w:val="center"/>
            </w:pPr>
            <w:r>
              <w:rPr>
                <w:rFonts w:ascii="宋体" w:hAnsi="宋体"/>
                <w:sz w:val="18"/>
              </w:rPr>
              <w:tab/>
              <w:t>此项目包含68号文和119号文的上级资金，所以实际完成指标偏差率大。</w:t>
            </w:r>
          </w:p>
        </w:tc>
      </w:tr>
      <w:tr w:rsidR="00810544" w:rsidRPr="00020ADC" w14:paraId="415A7061"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651B3C"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D28C44" w14:textId="77777777" w:rsidR="00810544" w:rsidRDefault="00810544" w:rsidP="00570EB4">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F5BBA69" w14:textId="77777777" w:rsidR="00810544" w:rsidRDefault="00810544" w:rsidP="00570E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0B2057" w14:textId="77777777" w:rsidR="00810544" w:rsidRDefault="00810544" w:rsidP="00570EB4">
            <w:pPr>
              <w:jc w:val="center"/>
            </w:pPr>
            <w:r>
              <w:rPr>
                <w:rFonts w:ascii="宋体" w:hAnsi="宋体"/>
                <w:sz w:val="18"/>
              </w:rPr>
              <w:t>保障全园正常工作运转</w:t>
            </w:r>
          </w:p>
        </w:tc>
        <w:tc>
          <w:tcPr>
            <w:tcW w:w="1177" w:type="dxa"/>
            <w:tcBorders>
              <w:top w:val="nil"/>
              <w:left w:val="nil"/>
              <w:bottom w:val="single" w:sz="4" w:space="0" w:color="auto"/>
              <w:right w:val="single" w:sz="4" w:space="0" w:color="auto"/>
            </w:tcBorders>
            <w:shd w:val="clear" w:color="auto" w:fill="auto"/>
            <w:vAlign w:val="center"/>
          </w:tcPr>
          <w:p w14:paraId="6EE48D68" w14:textId="77777777" w:rsidR="00810544" w:rsidRDefault="00810544" w:rsidP="00570EB4">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111CCE3" w14:textId="77777777" w:rsidR="00810544" w:rsidRDefault="00810544" w:rsidP="00570EB4">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EDEEEA"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F367AA"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DCCABC" w14:textId="77777777" w:rsidR="00810544" w:rsidRDefault="00810544" w:rsidP="00570EB4">
            <w:pPr>
              <w:jc w:val="center"/>
            </w:pPr>
          </w:p>
        </w:tc>
      </w:tr>
      <w:tr w:rsidR="00810544" w:rsidRPr="00020ADC" w14:paraId="2D6978DE"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960A29"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10A754"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1F01297"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5F2DD" w14:textId="77777777" w:rsidR="00810544" w:rsidRDefault="00810544" w:rsidP="00570EB4">
            <w:pPr>
              <w:jc w:val="center"/>
            </w:pPr>
            <w:r>
              <w:rPr>
                <w:rFonts w:ascii="宋体" w:hAnsi="宋体"/>
                <w:sz w:val="18"/>
              </w:rPr>
              <w:t>提升我园工作人员稳定性</w:t>
            </w:r>
          </w:p>
        </w:tc>
        <w:tc>
          <w:tcPr>
            <w:tcW w:w="1177" w:type="dxa"/>
            <w:tcBorders>
              <w:top w:val="nil"/>
              <w:left w:val="nil"/>
              <w:bottom w:val="single" w:sz="4" w:space="0" w:color="auto"/>
              <w:right w:val="single" w:sz="4" w:space="0" w:color="auto"/>
            </w:tcBorders>
            <w:shd w:val="clear" w:color="auto" w:fill="auto"/>
            <w:vAlign w:val="center"/>
          </w:tcPr>
          <w:p w14:paraId="0942D11E" w14:textId="77777777" w:rsidR="00810544" w:rsidRDefault="00810544" w:rsidP="00570EB4">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35D34A7" w14:textId="77777777" w:rsidR="00810544" w:rsidRDefault="00810544" w:rsidP="00570EB4">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B9D2D2"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D98833"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AD210" w14:textId="77777777" w:rsidR="00810544" w:rsidRDefault="00810544" w:rsidP="00570EB4">
            <w:pPr>
              <w:jc w:val="center"/>
            </w:pPr>
          </w:p>
        </w:tc>
      </w:tr>
      <w:tr w:rsidR="00810544" w:rsidRPr="00020ADC" w14:paraId="79D063F4"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4EBA4F"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4E447C" w14:textId="77777777" w:rsidR="00810544" w:rsidRDefault="00810544" w:rsidP="00570E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A63672" w14:textId="77777777" w:rsidR="00810544" w:rsidRDefault="00810544" w:rsidP="00570E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36E63" w14:textId="77777777" w:rsidR="00810544" w:rsidRDefault="00810544" w:rsidP="00570EB4">
            <w:pPr>
              <w:jc w:val="center"/>
            </w:pPr>
            <w:r>
              <w:rPr>
                <w:rFonts w:ascii="宋体" w:hAnsi="宋体"/>
                <w:sz w:val="18"/>
              </w:rPr>
              <w:t>工作人员满意度</w:t>
            </w:r>
          </w:p>
        </w:tc>
        <w:tc>
          <w:tcPr>
            <w:tcW w:w="1177" w:type="dxa"/>
            <w:tcBorders>
              <w:top w:val="nil"/>
              <w:left w:val="nil"/>
              <w:bottom w:val="single" w:sz="4" w:space="0" w:color="auto"/>
              <w:right w:val="single" w:sz="4" w:space="0" w:color="auto"/>
            </w:tcBorders>
            <w:shd w:val="clear" w:color="auto" w:fill="auto"/>
            <w:vAlign w:val="center"/>
          </w:tcPr>
          <w:p w14:paraId="062E7D92" w14:textId="77777777" w:rsidR="00810544" w:rsidRDefault="00810544" w:rsidP="00570EB4">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9406F5"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DBB255"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552BBD"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7BC8B9" w14:textId="77777777" w:rsidR="00810544" w:rsidRDefault="00810544" w:rsidP="00570EB4">
            <w:pPr>
              <w:jc w:val="center"/>
            </w:pPr>
          </w:p>
        </w:tc>
      </w:tr>
      <w:tr w:rsidR="00810544" w:rsidRPr="00020ADC" w14:paraId="30AF499B" w14:textId="77777777" w:rsidTr="00570E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97867E" w14:textId="77777777" w:rsidR="00810544" w:rsidRDefault="00810544" w:rsidP="00570E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20F7D8B" w14:textId="77777777" w:rsidR="00810544" w:rsidRDefault="00810544" w:rsidP="00570E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7501B4F" w14:textId="77777777" w:rsidR="00810544" w:rsidRDefault="00810544" w:rsidP="00570EB4">
            <w:pPr>
              <w:jc w:val="center"/>
            </w:pPr>
            <w:r>
              <w:rPr>
                <w:rFonts w:ascii="宋体" w:hAnsi="宋体"/>
                <w:sz w:val="18"/>
              </w:rPr>
              <w:t>79.98分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4690F" w14:textId="77777777" w:rsidR="00810544" w:rsidRDefault="00810544" w:rsidP="00570EB4">
            <w:pPr>
              <w:jc w:val="center"/>
            </w:pPr>
          </w:p>
        </w:tc>
      </w:tr>
    </w:tbl>
    <w:p w14:paraId="4FA77B2D" w14:textId="61E1A70A"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72D4C34"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544" w:rsidRPr="00020ADC" w14:paraId="03361D21"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D1657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F2D983D" w14:textId="77777777" w:rsidR="00810544" w:rsidRDefault="00810544" w:rsidP="00570EB4">
            <w:pPr>
              <w:jc w:val="center"/>
            </w:pPr>
            <w:r>
              <w:rPr>
                <w:rFonts w:ascii="宋体" w:hAnsi="宋体"/>
                <w:sz w:val="18"/>
              </w:rPr>
              <w:t>乌财科教（2023）106号关于拨付2023年中小学和幼儿园自聘教师补助资金的通知</w:t>
            </w:r>
          </w:p>
        </w:tc>
      </w:tr>
      <w:tr w:rsidR="00810544" w:rsidRPr="00020ADC" w14:paraId="34062AA7"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081A9C"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7F19F2E" w14:textId="77777777" w:rsidR="00810544" w:rsidRDefault="00810544" w:rsidP="00570EB4">
            <w:pPr>
              <w:jc w:val="center"/>
            </w:pPr>
            <w:r>
              <w:rPr>
                <w:rFonts w:ascii="宋体" w:hAnsi="宋体"/>
                <w:sz w:val="18"/>
              </w:rPr>
              <w:t>乌鲁木齐市市米东区教育局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B745D4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A2B8E7D" w14:textId="77777777" w:rsidR="00810544" w:rsidRDefault="00810544" w:rsidP="00570EB4">
            <w:pPr>
              <w:jc w:val="center"/>
            </w:pPr>
            <w:r>
              <w:rPr>
                <w:rFonts w:ascii="宋体" w:hAnsi="宋体"/>
                <w:sz w:val="18"/>
              </w:rPr>
              <w:t>第八幼儿园</w:t>
            </w:r>
          </w:p>
        </w:tc>
      </w:tr>
      <w:tr w:rsidR="00810544" w:rsidRPr="00020ADC" w14:paraId="26C5CF47" w14:textId="77777777" w:rsidTr="00570E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F08F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2772FF" w14:textId="77777777" w:rsidR="00810544" w:rsidRPr="00020ADC" w:rsidRDefault="00810544" w:rsidP="00570E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73924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7C082D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F6951E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77907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EDE9A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9290C3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810544" w:rsidRPr="00020ADC" w14:paraId="601FF81A"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ADACF7"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D12EDC"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FF916E" w14:textId="77777777" w:rsidR="00810544" w:rsidRDefault="00810544" w:rsidP="00570EB4">
            <w:pPr>
              <w:jc w:val="center"/>
            </w:pPr>
            <w:r>
              <w:rPr>
                <w:rFonts w:ascii="宋体" w:hAnsi="宋体"/>
                <w:sz w:val="18"/>
              </w:rPr>
              <w:t>16.76</w:t>
            </w:r>
          </w:p>
        </w:tc>
        <w:tc>
          <w:tcPr>
            <w:tcW w:w="1177" w:type="dxa"/>
            <w:tcBorders>
              <w:top w:val="nil"/>
              <w:left w:val="nil"/>
              <w:bottom w:val="single" w:sz="4" w:space="0" w:color="auto"/>
              <w:right w:val="single" w:sz="4" w:space="0" w:color="auto"/>
            </w:tcBorders>
            <w:shd w:val="clear" w:color="auto" w:fill="auto"/>
            <w:noWrap/>
            <w:vAlign w:val="center"/>
          </w:tcPr>
          <w:p w14:paraId="587AE4D4" w14:textId="77777777" w:rsidR="00810544" w:rsidRDefault="00810544" w:rsidP="00570EB4">
            <w:pPr>
              <w:jc w:val="center"/>
            </w:pPr>
            <w:r>
              <w:rPr>
                <w:rFonts w:ascii="宋体" w:hAnsi="宋体"/>
                <w:sz w:val="18"/>
              </w:rPr>
              <w:t>26.05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A977DF" w14:textId="77777777" w:rsidR="00810544" w:rsidRDefault="00810544" w:rsidP="00570EB4">
            <w:pPr>
              <w:jc w:val="center"/>
            </w:pPr>
            <w:r>
              <w:rPr>
                <w:rFonts w:ascii="宋体" w:hAnsi="宋体"/>
                <w:sz w:val="18"/>
              </w:rPr>
              <w:t>26.05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68A490" w14:textId="77777777" w:rsidR="00810544" w:rsidRDefault="00810544" w:rsidP="00570EB4">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7E2092" w14:textId="77777777" w:rsidR="00810544" w:rsidRDefault="00810544" w:rsidP="00570EB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B46F55" w14:textId="77777777" w:rsidR="00810544" w:rsidRDefault="00810544" w:rsidP="00570EB4">
            <w:pPr>
              <w:jc w:val="center"/>
            </w:pPr>
            <w:r>
              <w:rPr>
                <w:rFonts w:ascii="宋体" w:hAnsi="宋体"/>
                <w:sz w:val="18"/>
              </w:rPr>
              <w:t>10.00分</w:t>
            </w:r>
          </w:p>
        </w:tc>
      </w:tr>
      <w:tr w:rsidR="00810544" w:rsidRPr="00020ADC" w14:paraId="5A96F498"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7DF0C3"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8A313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8F1D04" w14:textId="77777777" w:rsidR="00810544" w:rsidRDefault="00810544" w:rsidP="00570EB4">
            <w:pPr>
              <w:jc w:val="center"/>
            </w:pPr>
            <w:r>
              <w:rPr>
                <w:rFonts w:ascii="宋体" w:hAnsi="宋体"/>
                <w:sz w:val="18"/>
              </w:rPr>
              <w:t>16.76</w:t>
            </w:r>
          </w:p>
        </w:tc>
        <w:tc>
          <w:tcPr>
            <w:tcW w:w="1177" w:type="dxa"/>
            <w:tcBorders>
              <w:top w:val="nil"/>
              <w:left w:val="nil"/>
              <w:bottom w:val="single" w:sz="4" w:space="0" w:color="auto"/>
              <w:right w:val="single" w:sz="4" w:space="0" w:color="auto"/>
            </w:tcBorders>
            <w:shd w:val="clear" w:color="auto" w:fill="auto"/>
            <w:noWrap/>
            <w:vAlign w:val="center"/>
          </w:tcPr>
          <w:p w14:paraId="4058FCF8" w14:textId="77777777" w:rsidR="00810544" w:rsidRDefault="00810544" w:rsidP="00570EB4">
            <w:pPr>
              <w:jc w:val="center"/>
            </w:pPr>
            <w:r>
              <w:rPr>
                <w:rFonts w:ascii="宋体" w:hAnsi="宋体"/>
                <w:sz w:val="18"/>
              </w:rPr>
              <w:t>16.76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ED79C1" w14:textId="77777777" w:rsidR="00810544" w:rsidRDefault="00810544" w:rsidP="00570EB4">
            <w:pPr>
              <w:jc w:val="center"/>
            </w:pPr>
            <w:r>
              <w:rPr>
                <w:rFonts w:ascii="宋体" w:hAnsi="宋体"/>
                <w:sz w:val="18"/>
              </w:rPr>
              <w:t>16.76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64BBC7"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08492E4"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904073F"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7F908E7B"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325CF5"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2518D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37CBDA" w14:textId="77777777" w:rsidR="00810544" w:rsidRDefault="00810544" w:rsidP="00570EB4">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4941D72" w14:textId="77777777" w:rsidR="00810544" w:rsidRDefault="00810544" w:rsidP="00570EB4">
            <w:pPr>
              <w:jc w:val="center"/>
            </w:pPr>
            <w:r>
              <w:rPr>
                <w:rFonts w:ascii="宋体" w:hAnsi="宋体"/>
                <w:sz w:val="18"/>
              </w:rPr>
              <w:t>9.29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3A818B" w14:textId="32FAFDA6" w:rsidR="00810544" w:rsidRDefault="00810544" w:rsidP="00570EB4">
            <w:pPr>
              <w:jc w:val="center"/>
            </w:pPr>
            <w:r>
              <w:rPr>
                <w:rFonts w:ascii="宋体" w:hAnsi="宋体"/>
                <w:sz w:val="18"/>
              </w:rPr>
              <w:t>9.29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C889752"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F221F4C"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177FD9"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774946A9" w14:textId="77777777" w:rsidTr="00570E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B6FF3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268D40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A9B6A4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810544" w:rsidRPr="00020ADC" w14:paraId="3F318D8C" w14:textId="77777777" w:rsidTr="00570E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128C0EC" w14:textId="77777777" w:rsidR="00810544" w:rsidRPr="00020ADC" w:rsidRDefault="00810544" w:rsidP="00570EB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37DFD92" w14:textId="77777777" w:rsidR="00810544" w:rsidRDefault="00810544" w:rsidP="00570EB4">
            <w:pPr>
              <w:jc w:val="left"/>
            </w:pPr>
            <w:r>
              <w:rPr>
                <w:rFonts w:ascii="宋体" w:hAnsi="宋体"/>
                <w:sz w:val="18"/>
              </w:rPr>
              <w:t>乌财科教（2023）106号关于拨付2023年中小学和幼儿园自聘教师补助资金的通知，保障自聘教师工资的正常发放。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37589BB" w14:textId="77777777" w:rsidR="00810544" w:rsidRDefault="00810544" w:rsidP="00570EB4">
            <w:pPr>
              <w:jc w:val="left"/>
            </w:pPr>
            <w:r>
              <w:rPr>
                <w:rFonts w:ascii="宋体" w:hAnsi="宋体"/>
                <w:sz w:val="18"/>
              </w:rPr>
              <w:t>乌财科教（2023）106号关于拨付2023年中小学和幼儿园自聘教师补助资金的通知安排资金16.76万元，使用上年资金9.29万元，合计26.05万元，该资金保障了自聘教师工资的正常发放。</w:t>
            </w:r>
          </w:p>
        </w:tc>
      </w:tr>
      <w:tr w:rsidR="00810544" w:rsidRPr="00020ADC" w14:paraId="2AA63CE2" w14:textId="77777777" w:rsidTr="00570E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0FF9B1" w14:textId="77777777" w:rsidR="00810544" w:rsidRPr="00020ADC" w:rsidRDefault="00810544" w:rsidP="00570E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EAE03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3A904A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2591D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584D5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89C5FA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0E10A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112E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02CD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810544" w:rsidRPr="00020ADC" w14:paraId="6AD51C2A" w14:textId="77777777" w:rsidTr="00570E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67A63B9"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0507DD5" w14:textId="77777777" w:rsidR="00810544" w:rsidRPr="00020ADC" w:rsidRDefault="00810544" w:rsidP="00570E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F8351D" w14:textId="77777777" w:rsidR="00810544" w:rsidRPr="00020ADC" w:rsidRDefault="00810544" w:rsidP="00570E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1A601D"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1E63CC8"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8B6B56C"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45AD83B" w14:textId="77777777" w:rsidR="00810544" w:rsidRPr="00020ADC" w:rsidRDefault="00810544" w:rsidP="00570E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265421" w14:textId="77777777" w:rsidR="00810544" w:rsidRPr="00020ADC" w:rsidRDefault="00810544" w:rsidP="00570E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5766A34" w14:textId="77777777" w:rsidR="00810544" w:rsidRPr="00020ADC" w:rsidRDefault="00810544" w:rsidP="00570EB4">
            <w:pPr>
              <w:widowControl/>
              <w:jc w:val="left"/>
              <w:rPr>
                <w:rFonts w:ascii="宋体" w:hAnsi="宋体" w:cs="宋体" w:hint="eastAsia"/>
                <w:color w:val="000000"/>
                <w:kern w:val="0"/>
                <w:sz w:val="18"/>
                <w:szCs w:val="18"/>
              </w:rPr>
            </w:pPr>
          </w:p>
        </w:tc>
      </w:tr>
      <w:tr w:rsidR="00810544" w:rsidRPr="00020ADC" w14:paraId="2EF08E78" w14:textId="77777777" w:rsidTr="00570E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A657D8" w14:textId="77777777" w:rsidR="00810544" w:rsidRDefault="00810544" w:rsidP="00570E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484B230" w14:textId="77777777" w:rsidR="00810544" w:rsidRDefault="00810544" w:rsidP="00570E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B4C888" w14:textId="77777777" w:rsidR="00810544" w:rsidRDefault="00810544" w:rsidP="00570E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DF53B" w14:textId="77777777" w:rsidR="00810544" w:rsidRDefault="00810544" w:rsidP="00570EB4">
            <w:pPr>
              <w:jc w:val="center"/>
            </w:pPr>
            <w:r>
              <w:rPr>
                <w:rFonts w:ascii="宋体" w:hAnsi="宋体"/>
                <w:sz w:val="18"/>
              </w:rPr>
              <w:t>工资发放人数</w:t>
            </w:r>
          </w:p>
        </w:tc>
        <w:tc>
          <w:tcPr>
            <w:tcW w:w="1177" w:type="dxa"/>
            <w:tcBorders>
              <w:top w:val="nil"/>
              <w:left w:val="nil"/>
              <w:bottom w:val="single" w:sz="4" w:space="0" w:color="auto"/>
              <w:right w:val="single" w:sz="4" w:space="0" w:color="auto"/>
            </w:tcBorders>
            <w:shd w:val="clear" w:color="auto" w:fill="auto"/>
            <w:vAlign w:val="center"/>
          </w:tcPr>
          <w:p w14:paraId="3E359A85" w14:textId="77777777" w:rsidR="00810544" w:rsidRDefault="00810544" w:rsidP="00570EB4">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2975C219" w14:textId="77777777" w:rsidR="00810544" w:rsidRDefault="00810544" w:rsidP="00570EB4">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A4147F"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316B1"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7A53E0" w14:textId="77777777" w:rsidR="00810544" w:rsidRDefault="00810544" w:rsidP="00570EB4">
            <w:pPr>
              <w:jc w:val="center"/>
            </w:pPr>
          </w:p>
        </w:tc>
      </w:tr>
      <w:tr w:rsidR="00810544" w:rsidRPr="00020ADC" w14:paraId="7525452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96601E"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24686"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588648A" w14:textId="77777777" w:rsidR="00810544" w:rsidRDefault="00810544" w:rsidP="00570E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85BE4C" w14:textId="77777777" w:rsidR="00810544" w:rsidRDefault="00810544" w:rsidP="00570EB4">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31E26458" w14:textId="77777777" w:rsidR="00810544" w:rsidRDefault="00810544" w:rsidP="00570EB4">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5304BD3"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D9BEE9"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7DC1A5"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7A97FB" w14:textId="77777777" w:rsidR="00810544" w:rsidRDefault="00810544" w:rsidP="00570EB4">
            <w:pPr>
              <w:jc w:val="center"/>
            </w:pPr>
          </w:p>
        </w:tc>
      </w:tr>
      <w:tr w:rsidR="00810544" w:rsidRPr="00020ADC" w14:paraId="75FDE2D1"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DA1819"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DB3C8B"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AE6294"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08CFEA" w14:textId="77777777" w:rsidR="00810544" w:rsidRDefault="00810544" w:rsidP="00570EB4">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shd w:val="clear" w:color="auto" w:fill="auto"/>
            <w:vAlign w:val="center"/>
          </w:tcPr>
          <w:p w14:paraId="611CF921" w14:textId="77777777" w:rsidR="00810544" w:rsidRDefault="00810544" w:rsidP="00570EB4">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F8E5EE0"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DA82D5"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D9D57B"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DFC10C" w14:textId="77777777" w:rsidR="00810544" w:rsidRDefault="00810544" w:rsidP="00570EB4">
            <w:pPr>
              <w:jc w:val="center"/>
            </w:pPr>
          </w:p>
        </w:tc>
      </w:tr>
      <w:tr w:rsidR="00810544" w:rsidRPr="00020ADC" w14:paraId="5B737ED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F356B3"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51E4B9"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C062EE" w14:textId="77777777" w:rsidR="00810544" w:rsidRDefault="00810544" w:rsidP="00570E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9FF025" w14:textId="77777777" w:rsidR="00810544" w:rsidRDefault="00810544" w:rsidP="00570EB4">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6CC914E" w14:textId="77777777" w:rsidR="00810544" w:rsidRDefault="00810544" w:rsidP="00570EB4">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0EF63AF" w14:textId="77777777" w:rsidR="00810544" w:rsidRDefault="00810544" w:rsidP="00570EB4">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CFFE47"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5AAB22"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63F9D1" w14:textId="77777777" w:rsidR="00810544" w:rsidRDefault="00810544" w:rsidP="00570EB4">
            <w:pPr>
              <w:jc w:val="center"/>
            </w:pPr>
          </w:p>
        </w:tc>
      </w:tr>
      <w:tr w:rsidR="00810544" w:rsidRPr="00020ADC" w14:paraId="59D17EC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D52B75"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F11A4C" w14:textId="77777777" w:rsidR="00810544" w:rsidRDefault="00810544" w:rsidP="00570E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08A9393" w14:textId="77777777" w:rsidR="00810544" w:rsidRDefault="00810544" w:rsidP="00570E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C508E" w14:textId="77777777" w:rsidR="00810544" w:rsidRDefault="00810544" w:rsidP="00570EB4">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DBB55D7" w14:textId="77777777" w:rsidR="00810544" w:rsidRDefault="00810544" w:rsidP="00570EB4">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6D8F57D"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4EBB2F"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00729" w14:textId="77777777" w:rsidR="00810544" w:rsidRDefault="00810544" w:rsidP="00570E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CFB14C" w14:textId="77777777" w:rsidR="00810544" w:rsidRDefault="00810544" w:rsidP="00570EB4">
            <w:pPr>
              <w:jc w:val="center"/>
            </w:pPr>
          </w:p>
        </w:tc>
      </w:tr>
      <w:tr w:rsidR="00810544" w:rsidRPr="00020ADC" w14:paraId="1FFE0033"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F8C3A0"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75A139" w14:textId="77777777" w:rsidR="00810544" w:rsidRDefault="00810544" w:rsidP="00570E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9B6E837" w14:textId="77777777" w:rsidR="00810544" w:rsidRDefault="00810544" w:rsidP="00570E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F75E06" w14:textId="77777777" w:rsidR="00810544" w:rsidRDefault="00810544" w:rsidP="00570EB4">
            <w:pPr>
              <w:jc w:val="center"/>
            </w:pPr>
            <w:r>
              <w:rPr>
                <w:rFonts w:ascii="宋体" w:hAnsi="宋体"/>
                <w:sz w:val="18"/>
              </w:rPr>
              <w:t>调动代课教师的工作热情和积极性</w:t>
            </w:r>
          </w:p>
        </w:tc>
        <w:tc>
          <w:tcPr>
            <w:tcW w:w="1177" w:type="dxa"/>
            <w:tcBorders>
              <w:top w:val="nil"/>
              <w:left w:val="nil"/>
              <w:bottom w:val="single" w:sz="4" w:space="0" w:color="auto"/>
              <w:right w:val="single" w:sz="4" w:space="0" w:color="auto"/>
            </w:tcBorders>
            <w:shd w:val="clear" w:color="auto" w:fill="auto"/>
            <w:vAlign w:val="center"/>
          </w:tcPr>
          <w:p w14:paraId="14DED011" w14:textId="77777777" w:rsidR="00810544" w:rsidRDefault="00810544" w:rsidP="00570EB4">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2E0E562" w14:textId="77777777" w:rsidR="00810544" w:rsidRDefault="00810544" w:rsidP="00570EB4">
            <w:pPr>
              <w:jc w:val="center"/>
            </w:pPr>
            <w:r>
              <w:rPr>
                <w:rFonts w:ascii="宋体" w:hAnsi="宋体"/>
                <w:sz w:val="18"/>
              </w:rPr>
              <w:t>全完达到预期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CA5D6" w14:textId="77777777" w:rsidR="00810544" w:rsidRDefault="00810544" w:rsidP="00570E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2D649" w14:textId="77777777" w:rsidR="00810544" w:rsidRDefault="00810544" w:rsidP="00570EB4">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E39CA9" w14:textId="77777777" w:rsidR="00810544" w:rsidRDefault="00810544" w:rsidP="00570EB4">
            <w:pPr>
              <w:jc w:val="center"/>
            </w:pPr>
            <w:r>
              <w:rPr>
                <w:rFonts w:ascii="宋体" w:hAnsi="宋体"/>
                <w:sz w:val="18"/>
              </w:rPr>
              <w:t>部分代课教师期望工资水平能够有所提高。</w:t>
            </w:r>
          </w:p>
        </w:tc>
      </w:tr>
      <w:tr w:rsidR="00810544" w:rsidRPr="00020ADC" w14:paraId="2ADD49F6"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5A614B"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536000" w14:textId="77777777" w:rsidR="00810544" w:rsidRDefault="00810544" w:rsidP="00570E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596AD40" w14:textId="77777777" w:rsidR="00810544" w:rsidRDefault="00810544" w:rsidP="00570E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815481" w14:textId="77777777" w:rsidR="00810544" w:rsidRDefault="00810544" w:rsidP="00570EB4">
            <w:pPr>
              <w:jc w:val="center"/>
            </w:pPr>
            <w:r>
              <w:rPr>
                <w:rFonts w:ascii="宋体" w:hAnsi="宋体"/>
                <w:sz w:val="18"/>
              </w:rPr>
              <w:t>自聘教职工满意度</w:t>
            </w:r>
          </w:p>
        </w:tc>
        <w:tc>
          <w:tcPr>
            <w:tcW w:w="1177" w:type="dxa"/>
            <w:tcBorders>
              <w:top w:val="nil"/>
              <w:left w:val="nil"/>
              <w:bottom w:val="single" w:sz="4" w:space="0" w:color="auto"/>
              <w:right w:val="single" w:sz="4" w:space="0" w:color="auto"/>
            </w:tcBorders>
            <w:shd w:val="clear" w:color="auto" w:fill="auto"/>
            <w:vAlign w:val="center"/>
          </w:tcPr>
          <w:p w14:paraId="3C93B40D" w14:textId="77777777" w:rsidR="00810544" w:rsidRDefault="00810544" w:rsidP="00570EB4">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96F32BD"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FA323D"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65FCC4"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EC44C" w14:textId="77777777" w:rsidR="00810544" w:rsidRDefault="00810544" w:rsidP="00570EB4">
            <w:pPr>
              <w:jc w:val="center"/>
            </w:pPr>
          </w:p>
        </w:tc>
      </w:tr>
      <w:tr w:rsidR="00810544" w:rsidRPr="00020ADC" w14:paraId="7054B4C6" w14:textId="77777777" w:rsidTr="00570E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66B3E9C" w14:textId="77777777" w:rsidR="00810544" w:rsidRDefault="00810544" w:rsidP="00570E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B4D8AC9" w14:textId="77777777" w:rsidR="00810544" w:rsidRDefault="00810544" w:rsidP="00570E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D22FFD" w14:textId="77777777" w:rsidR="00810544" w:rsidRDefault="00810544" w:rsidP="00570EB4">
            <w:pPr>
              <w:jc w:val="center"/>
            </w:pPr>
            <w:r>
              <w:rPr>
                <w:rFonts w:ascii="宋体" w:hAnsi="宋体"/>
                <w:sz w:val="18"/>
              </w:rPr>
              <w:t>98.00分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87D720" w14:textId="77777777" w:rsidR="00810544" w:rsidRDefault="00810544" w:rsidP="00570EB4">
            <w:pPr>
              <w:jc w:val="center"/>
            </w:pPr>
          </w:p>
        </w:tc>
      </w:tr>
    </w:tbl>
    <w:p w14:paraId="7CA7FB13" w14:textId="02B0C3CE"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357FE83"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544" w:rsidRPr="00020ADC" w14:paraId="7799CC36"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BD61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3E1C6F1" w14:textId="77777777" w:rsidR="00810544" w:rsidRDefault="00810544" w:rsidP="00570EB4">
            <w:pPr>
              <w:jc w:val="center"/>
            </w:pPr>
            <w:r>
              <w:rPr>
                <w:rFonts w:ascii="宋体" w:hAnsi="宋体"/>
                <w:sz w:val="18"/>
              </w:rPr>
              <w:t>学前教育幼儿资助（农村幼儿园、城市幼儿园）</w:t>
            </w:r>
          </w:p>
        </w:tc>
      </w:tr>
      <w:tr w:rsidR="00810544" w:rsidRPr="00020ADC" w14:paraId="69A3926C"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C2A7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9358147" w14:textId="77777777" w:rsidR="00810544" w:rsidRDefault="00810544" w:rsidP="00570EB4">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4AD522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835F924" w14:textId="77777777" w:rsidR="00810544" w:rsidRDefault="00810544" w:rsidP="00570EB4">
            <w:pPr>
              <w:jc w:val="center"/>
            </w:pPr>
            <w:r>
              <w:rPr>
                <w:rFonts w:ascii="宋体" w:hAnsi="宋体"/>
                <w:sz w:val="18"/>
              </w:rPr>
              <w:t>第八幼儿园</w:t>
            </w:r>
          </w:p>
        </w:tc>
      </w:tr>
      <w:tr w:rsidR="00810544" w:rsidRPr="00020ADC" w14:paraId="33FC81B2" w14:textId="77777777" w:rsidTr="00570E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529D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936A42" w14:textId="77777777" w:rsidR="00810544" w:rsidRPr="00020ADC" w:rsidRDefault="00810544" w:rsidP="00570E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7604C8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465B09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C35466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DA052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1048436"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550B35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810544" w:rsidRPr="00020ADC" w14:paraId="59867240"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085DF5"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09671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C54E3F" w14:textId="77777777" w:rsidR="00810544" w:rsidRDefault="00810544" w:rsidP="00570EB4">
            <w:pPr>
              <w:jc w:val="center"/>
            </w:pPr>
            <w:r>
              <w:rPr>
                <w:rFonts w:ascii="宋体" w:hAnsi="宋体"/>
                <w:sz w:val="18"/>
              </w:rPr>
              <w:t>308.87</w:t>
            </w:r>
          </w:p>
        </w:tc>
        <w:tc>
          <w:tcPr>
            <w:tcW w:w="1177" w:type="dxa"/>
            <w:tcBorders>
              <w:top w:val="nil"/>
              <w:left w:val="nil"/>
              <w:bottom w:val="single" w:sz="4" w:space="0" w:color="auto"/>
              <w:right w:val="single" w:sz="4" w:space="0" w:color="auto"/>
            </w:tcBorders>
            <w:shd w:val="clear" w:color="auto" w:fill="auto"/>
            <w:noWrap/>
            <w:vAlign w:val="center"/>
          </w:tcPr>
          <w:p w14:paraId="5C57C61D" w14:textId="77777777" w:rsidR="00810544" w:rsidRDefault="00810544" w:rsidP="00570EB4">
            <w:pPr>
              <w:jc w:val="center"/>
            </w:pPr>
            <w:r>
              <w:rPr>
                <w:rFonts w:ascii="宋体" w:hAnsi="宋体"/>
                <w:sz w:val="18"/>
              </w:rPr>
              <w:t>308.87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5830DC" w14:textId="77777777" w:rsidR="00810544" w:rsidRDefault="00810544" w:rsidP="00570EB4">
            <w:pPr>
              <w:jc w:val="center"/>
            </w:pPr>
            <w:r>
              <w:rPr>
                <w:rFonts w:ascii="宋体" w:hAnsi="宋体"/>
                <w:sz w:val="18"/>
              </w:rPr>
              <w:t>131.83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573819" w14:textId="77777777" w:rsidR="00810544" w:rsidRDefault="00810544" w:rsidP="00570EB4">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0FD833" w14:textId="77777777" w:rsidR="00810544" w:rsidRDefault="00810544" w:rsidP="00570EB4">
            <w:pPr>
              <w:jc w:val="center"/>
            </w:pPr>
            <w:r>
              <w:rPr>
                <w:rFonts w:ascii="宋体" w:hAnsi="宋体"/>
                <w:sz w:val="18"/>
              </w:rPr>
              <w:t>42.68%</w:t>
            </w:r>
          </w:p>
        </w:tc>
        <w:tc>
          <w:tcPr>
            <w:tcW w:w="1275" w:type="dxa"/>
            <w:tcBorders>
              <w:top w:val="nil"/>
              <w:left w:val="nil"/>
              <w:bottom w:val="single" w:sz="4" w:space="0" w:color="auto"/>
              <w:right w:val="single" w:sz="4" w:space="0" w:color="auto"/>
            </w:tcBorders>
            <w:shd w:val="clear" w:color="auto" w:fill="auto"/>
            <w:vAlign w:val="center"/>
          </w:tcPr>
          <w:p w14:paraId="1BE5CA16" w14:textId="77777777" w:rsidR="00810544" w:rsidRDefault="00810544" w:rsidP="00570EB4">
            <w:pPr>
              <w:jc w:val="center"/>
            </w:pPr>
            <w:r>
              <w:rPr>
                <w:rFonts w:ascii="宋体" w:hAnsi="宋体"/>
                <w:sz w:val="18"/>
              </w:rPr>
              <w:t>4.27分</w:t>
            </w:r>
          </w:p>
        </w:tc>
      </w:tr>
      <w:tr w:rsidR="00810544" w:rsidRPr="00020ADC" w14:paraId="7F5C80A6"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5D9ED4D"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71539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A1105C" w14:textId="77777777" w:rsidR="00810544" w:rsidRDefault="00810544" w:rsidP="00570EB4">
            <w:pPr>
              <w:jc w:val="center"/>
            </w:pPr>
            <w:r>
              <w:rPr>
                <w:rFonts w:ascii="宋体" w:hAnsi="宋体"/>
                <w:sz w:val="18"/>
              </w:rPr>
              <w:t>308.87</w:t>
            </w:r>
          </w:p>
        </w:tc>
        <w:tc>
          <w:tcPr>
            <w:tcW w:w="1177" w:type="dxa"/>
            <w:tcBorders>
              <w:top w:val="nil"/>
              <w:left w:val="nil"/>
              <w:bottom w:val="single" w:sz="4" w:space="0" w:color="auto"/>
              <w:right w:val="single" w:sz="4" w:space="0" w:color="auto"/>
            </w:tcBorders>
            <w:shd w:val="clear" w:color="auto" w:fill="auto"/>
            <w:noWrap/>
            <w:vAlign w:val="center"/>
          </w:tcPr>
          <w:p w14:paraId="3FFD9C52" w14:textId="77777777" w:rsidR="00810544" w:rsidRDefault="00810544" w:rsidP="00570EB4">
            <w:pPr>
              <w:jc w:val="center"/>
            </w:pPr>
            <w:r>
              <w:rPr>
                <w:rFonts w:ascii="宋体" w:hAnsi="宋体"/>
                <w:sz w:val="18"/>
              </w:rPr>
              <w:t>308.87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62DC23" w14:textId="77777777" w:rsidR="00810544" w:rsidRDefault="00810544" w:rsidP="00570EB4">
            <w:pPr>
              <w:jc w:val="center"/>
            </w:pPr>
            <w:r>
              <w:rPr>
                <w:rFonts w:ascii="宋体" w:hAnsi="宋体"/>
                <w:sz w:val="18"/>
              </w:rPr>
              <w:t>131.83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A42F91"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BC18319"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9CF437A"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12B9CED4"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C05EA3"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FB504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43B56C" w14:textId="77777777" w:rsidR="00810544" w:rsidRDefault="00810544" w:rsidP="00570EB4">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493ACDA" w14:textId="77777777" w:rsidR="00810544" w:rsidRDefault="00810544" w:rsidP="00570EB4">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5AFF03" w14:textId="77777777" w:rsidR="00810544" w:rsidRDefault="00810544" w:rsidP="00570EB4">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F5EB6E"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55D6E4"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21D374"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22474C5C" w14:textId="77777777" w:rsidTr="00570E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404BA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A2CE5D"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D37BF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810544" w:rsidRPr="00020ADC" w14:paraId="411BD4AA" w14:textId="77777777" w:rsidTr="00570E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4491D8C" w14:textId="77777777" w:rsidR="00810544" w:rsidRPr="00020ADC" w:rsidRDefault="00810544" w:rsidP="00570EB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3FF3936" w14:textId="77777777" w:rsidR="00810544" w:rsidRDefault="00810544" w:rsidP="00570EB4">
            <w:pPr>
              <w:jc w:val="left"/>
            </w:pPr>
            <w:r>
              <w:rPr>
                <w:rFonts w:ascii="宋体" w:hAnsi="宋体"/>
                <w:sz w:val="18"/>
              </w:rPr>
              <w:t>该项目有利于改善幼儿上学率，提高幼儿的教育水平，保障学校的正常运转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1428CAF" w14:textId="77777777" w:rsidR="00810544" w:rsidRDefault="00810544" w:rsidP="00570EB4">
            <w:pPr>
              <w:jc w:val="left"/>
            </w:pPr>
            <w:r>
              <w:rPr>
                <w:rFonts w:ascii="宋体" w:hAnsi="宋体"/>
                <w:sz w:val="18"/>
              </w:rPr>
              <w:t>学前教育幼儿资助经费308.87万元，已支付131.83万元。主要用于办公费、维修费、培训费、自聘教师工资等支出。该项目改善了幼儿上学率，提高幼儿的教育水平，保障了学校的正常运转。</w:t>
            </w:r>
          </w:p>
        </w:tc>
      </w:tr>
      <w:tr w:rsidR="00810544" w:rsidRPr="00020ADC" w14:paraId="52C3BC46" w14:textId="77777777" w:rsidTr="00570E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BA5559" w14:textId="77777777" w:rsidR="00810544" w:rsidRPr="00020ADC" w:rsidRDefault="00810544" w:rsidP="00570E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E691E21"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1B5E04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6A1394"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7E046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7BFC5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CB1C1"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C27A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9489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810544" w:rsidRPr="00020ADC" w14:paraId="5DADA0F1" w14:textId="77777777" w:rsidTr="00570E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A1AB254"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D3825BF" w14:textId="77777777" w:rsidR="00810544" w:rsidRPr="00020ADC" w:rsidRDefault="00810544" w:rsidP="00570E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E0CD312" w14:textId="77777777" w:rsidR="00810544" w:rsidRPr="00020ADC" w:rsidRDefault="00810544" w:rsidP="00570E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D0A4CB5"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2D7632"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1C5015"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F38E91A" w14:textId="77777777" w:rsidR="00810544" w:rsidRPr="00020ADC" w:rsidRDefault="00810544" w:rsidP="00570E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53827A" w14:textId="77777777" w:rsidR="00810544" w:rsidRPr="00020ADC" w:rsidRDefault="00810544" w:rsidP="00570E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FC1823A" w14:textId="77777777" w:rsidR="00810544" w:rsidRPr="00020ADC" w:rsidRDefault="00810544" w:rsidP="00570EB4">
            <w:pPr>
              <w:widowControl/>
              <w:jc w:val="left"/>
              <w:rPr>
                <w:rFonts w:ascii="宋体" w:hAnsi="宋体" w:cs="宋体" w:hint="eastAsia"/>
                <w:color w:val="000000"/>
                <w:kern w:val="0"/>
                <w:sz w:val="18"/>
                <w:szCs w:val="18"/>
              </w:rPr>
            </w:pPr>
          </w:p>
        </w:tc>
      </w:tr>
      <w:tr w:rsidR="00810544" w:rsidRPr="00020ADC" w14:paraId="7831D8A9" w14:textId="77777777" w:rsidTr="00570E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042E64" w14:textId="77777777" w:rsidR="00810544" w:rsidRDefault="00810544" w:rsidP="00570E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074A14C" w14:textId="77777777" w:rsidR="00810544" w:rsidRDefault="00810544" w:rsidP="00570EB4">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55CBAD2" w14:textId="77777777" w:rsidR="00810544" w:rsidRDefault="00810544" w:rsidP="00570E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77FECF" w14:textId="77777777" w:rsidR="00810544" w:rsidRDefault="00810544" w:rsidP="00570EB4">
            <w:pPr>
              <w:jc w:val="center"/>
            </w:pPr>
            <w:r>
              <w:rPr>
                <w:rFonts w:ascii="宋体" w:hAnsi="宋体"/>
                <w:sz w:val="18"/>
              </w:rPr>
              <w:t>园舍幼儿读本购买人数</w:t>
            </w:r>
          </w:p>
        </w:tc>
        <w:tc>
          <w:tcPr>
            <w:tcW w:w="1177" w:type="dxa"/>
            <w:tcBorders>
              <w:top w:val="nil"/>
              <w:left w:val="nil"/>
              <w:bottom w:val="single" w:sz="4" w:space="0" w:color="auto"/>
              <w:right w:val="single" w:sz="4" w:space="0" w:color="auto"/>
            </w:tcBorders>
            <w:shd w:val="clear" w:color="auto" w:fill="auto"/>
            <w:vAlign w:val="center"/>
          </w:tcPr>
          <w:p w14:paraId="7376E9B1" w14:textId="77777777" w:rsidR="00810544" w:rsidRDefault="00810544" w:rsidP="00570EB4">
            <w:pPr>
              <w:jc w:val="center"/>
            </w:pPr>
            <w:r>
              <w:rPr>
                <w:rFonts w:ascii="宋体" w:hAnsi="宋体"/>
                <w:sz w:val="18"/>
              </w:rPr>
              <w:t>=595人</w:t>
            </w:r>
          </w:p>
        </w:tc>
        <w:tc>
          <w:tcPr>
            <w:tcW w:w="1177" w:type="dxa"/>
            <w:tcBorders>
              <w:top w:val="nil"/>
              <w:left w:val="nil"/>
              <w:bottom w:val="single" w:sz="4" w:space="0" w:color="auto"/>
              <w:right w:val="single" w:sz="4" w:space="0" w:color="auto"/>
            </w:tcBorders>
            <w:shd w:val="clear" w:color="auto" w:fill="auto"/>
            <w:vAlign w:val="center"/>
          </w:tcPr>
          <w:p w14:paraId="33F028BC" w14:textId="77777777" w:rsidR="00810544" w:rsidRDefault="00810544" w:rsidP="00570EB4">
            <w:pPr>
              <w:jc w:val="center"/>
            </w:pPr>
            <w:r>
              <w:rPr>
                <w:rFonts w:ascii="宋体" w:hAnsi="宋体"/>
                <w:sz w:val="18"/>
              </w:rPr>
              <w:t>595人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5775DD"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515049"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81F8C8" w14:textId="77777777" w:rsidR="00810544" w:rsidRDefault="00810544" w:rsidP="00570EB4">
            <w:pPr>
              <w:jc w:val="center"/>
            </w:pPr>
          </w:p>
        </w:tc>
      </w:tr>
      <w:tr w:rsidR="00810544" w:rsidRPr="00020ADC" w14:paraId="138AA6B9"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51BA97"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6FFB9C"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1477D2"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459FB6" w14:textId="77777777" w:rsidR="00810544" w:rsidRDefault="00810544" w:rsidP="00570EB4">
            <w:pPr>
              <w:jc w:val="center"/>
            </w:pPr>
            <w:r>
              <w:rPr>
                <w:rFonts w:ascii="宋体" w:hAnsi="宋体"/>
                <w:sz w:val="18"/>
              </w:rPr>
              <w:t>园舍幼儿取暖保障人数</w:t>
            </w:r>
          </w:p>
        </w:tc>
        <w:tc>
          <w:tcPr>
            <w:tcW w:w="1177" w:type="dxa"/>
            <w:tcBorders>
              <w:top w:val="nil"/>
              <w:left w:val="nil"/>
              <w:bottom w:val="single" w:sz="4" w:space="0" w:color="auto"/>
              <w:right w:val="single" w:sz="4" w:space="0" w:color="auto"/>
            </w:tcBorders>
            <w:shd w:val="clear" w:color="auto" w:fill="auto"/>
            <w:vAlign w:val="center"/>
          </w:tcPr>
          <w:p w14:paraId="1E0CDC97" w14:textId="77777777" w:rsidR="00810544" w:rsidRDefault="00810544" w:rsidP="00570EB4">
            <w:pPr>
              <w:jc w:val="center"/>
            </w:pPr>
            <w:r>
              <w:rPr>
                <w:rFonts w:ascii="宋体" w:hAnsi="宋体"/>
                <w:sz w:val="18"/>
              </w:rPr>
              <w:t>=595人</w:t>
            </w:r>
          </w:p>
        </w:tc>
        <w:tc>
          <w:tcPr>
            <w:tcW w:w="1177" w:type="dxa"/>
            <w:tcBorders>
              <w:top w:val="nil"/>
              <w:left w:val="nil"/>
              <w:bottom w:val="single" w:sz="4" w:space="0" w:color="auto"/>
              <w:right w:val="single" w:sz="4" w:space="0" w:color="auto"/>
            </w:tcBorders>
            <w:shd w:val="clear" w:color="auto" w:fill="auto"/>
            <w:vAlign w:val="center"/>
          </w:tcPr>
          <w:p w14:paraId="6E774DAA" w14:textId="77777777" w:rsidR="00810544" w:rsidRDefault="00810544" w:rsidP="00570EB4">
            <w:pPr>
              <w:jc w:val="center"/>
            </w:pPr>
            <w:r>
              <w:rPr>
                <w:rFonts w:ascii="宋体" w:hAnsi="宋体"/>
                <w:sz w:val="18"/>
              </w:rPr>
              <w:t>595人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EB7787"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557126"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E2A96D" w14:textId="77777777" w:rsidR="00810544" w:rsidRDefault="00810544" w:rsidP="00570EB4">
            <w:pPr>
              <w:jc w:val="center"/>
            </w:pPr>
          </w:p>
        </w:tc>
      </w:tr>
      <w:tr w:rsidR="00810544" w:rsidRPr="00020ADC" w14:paraId="254DF61E"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2ABEE1"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E99602"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2C7D28"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CA245F" w14:textId="77777777" w:rsidR="00810544" w:rsidRDefault="00810544" w:rsidP="00570EB4">
            <w:pPr>
              <w:jc w:val="center"/>
            </w:pPr>
            <w:r>
              <w:rPr>
                <w:rFonts w:ascii="宋体" w:hAnsi="宋体"/>
                <w:sz w:val="18"/>
              </w:rPr>
              <w:t>园舍幼儿保教人数（城市幼儿园）</w:t>
            </w:r>
          </w:p>
        </w:tc>
        <w:tc>
          <w:tcPr>
            <w:tcW w:w="1177" w:type="dxa"/>
            <w:tcBorders>
              <w:top w:val="nil"/>
              <w:left w:val="nil"/>
              <w:bottom w:val="single" w:sz="4" w:space="0" w:color="auto"/>
              <w:right w:val="single" w:sz="4" w:space="0" w:color="auto"/>
            </w:tcBorders>
            <w:shd w:val="clear" w:color="auto" w:fill="auto"/>
            <w:vAlign w:val="center"/>
          </w:tcPr>
          <w:p w14:paraId="15E23D3C" w14:textId="77777777" w:rsidR="00810544" w:rsidRDefault="00810544" w:rsidP="00570EB4">
            <w:pPr>
              <w:jc w:val="center"/>
            </w:pPr>
            <w:r>
              <w:rPr>
                <w:rFonts w:ascii="宋体" w:hAnsi="宋体"/>
                <w:sz w:val="18"/>
              </w:rPr>
              <w:t>=455人</w:t>
            </w:r>
          </w:p>
        </w:tc>
        <w:tc>
          <w:tcPr>
            <w:tcW w:w="1177" w:type="dxa"/>
            <w:tcBorders>
              <w:top w:val="nil"/>
              <w:left w:val="nil"/>
              <w:bottom w:val="single" w:sz="4" w:space="0" w:color="auto"/>
              <w:right w:val="single" w:sz="4" w:space="0" w:color="auto"/>
            </w:tcBorders>
            <w:shd w:val="clear" w:color="auto" w:fill="auto"/>
            <w:vAlign w:val="center"/>
          </w:tcPr>
          <w:p w14:paraId="2353EFDB" w14:textId="77777777" w:rsidR="00810544" w:rsidRDefault="00810544" w:rsidP="00570EB4">
            <w:pPr>
              <w:jc w:val="center"/>
            </w:pPr>
            <w:r>
              <w:rPr>
                <w:rFonts w:ascii="宋体" w:hAnsi="宋体"/>
                <w:sz w:val="18"/>
              </w:rPr>
              <w:t>455人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255BDB"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41BC59"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E3695D" w14:textId="77777777" w:rsidR="00810544" w:rsidRDefault="00810544" w:rsidP="00570EB4">
            <w:pPr>
              <w:jc w:val="center"/>
            </w:pPr>
          </w:p>
        </w:tc>
      </w:tr>
      <w:tr w:rsidR="00810544" w:rsidRPr="00020ADC" w14:paraId="144D057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E7B4F1"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15456F"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915A2E4"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16F06D" w14:textId="77777777" w:rsidR="00810544" w:rsidRDefault="00810544" w:rsidP="00570EB4">
            <w:pPr>
              <w:jc w:val="center"/>
            </w:pPr>
            <w:r>
              <w:rPr>
                <w:rFonts w:ascii="宋体" w:hAnsi="宋体"/>
                <w:sz w:val="18"/>
              </w:rPr>
              <w:t>园舍幼儿保教人数（农村幼儿园）</w:t>
            </w:r>
          </w:p>
        </w:tc>
        <w:tc>
          <w:tcPr>
            <w:tcW w:w="1177" w:type="dxa"/>
            <w:tcBorders>
              <w:top w:val="nil"/>
              <w:left w:val="nil"/>
              <w:bottom w:val="single" w:sz="4" w:space="0" w:color="auto"/>
              <w:right w:val="single" w:sz="4" w:space="0" w:color="auto"/>
            </w:tcBorders>
            <w:shd w:val="clear" w:color="auto" w:fill="auto"/>
            <w:vAlign w:val="center"/>
          </w:tcPr>
          <w:p w14:paraId="41125925" w14:textId="77777777" w:rsidR="00810544" w:rsidRDefault="00810544" w:rsidP="00570EB4">
            <w:pPr>
              <w:jc w:val="center"/>
            </w:pPr>
            <w:r>
              <w:rPr>
                <w:rFonts w:ascii="宋体" w:hAnsi="宋体"/>
                <w:sz w:val="18"/>
              </w:rPr>
              <w:t>=140人</w:t>
            </w:r>
          </w:p>
        </w:tc>
        <w:tc>
          <w:tcPr>
            <w:tcW w:w="1177" w:type="dxa"/>
            <w:tcBorders>
              <w:top w:val="nil"/>
              <w:left w:val="nil"/>
              <w:bottom w:val="single" w:sz="4" w:space="0" w:color="auto"/>
              <w:right w:val="single" w:sz="4" w:space="0" w:color="auto"/>
            </w:tcBorders>
            <w:shd w:val="clear" w:color="auto" w:fill="auto"/>
            <w:vAlign w:val="center"/>
          </w:tcPr>
          <w:p w14:paraId="77F2A838" w14:textId="77777777" w:rsidR="00810544" w:rsidRDefault="00810544" w:rsidP="00570EB4">
            <w:pPr>
              <w:jc w:val="center"/>
            </w:pPr>
            <w:r>
              <w:rPr>
                <w:rFonts w:ascii="宋体" w:hAnsi="宋体"/>
                <w:sz w:val="18"/>
              </w:rPr>
              <w:t>140人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2C6CFF"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E47D4"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F67E03" w14:textId="77777777" w:rsidR="00810544" w:rsidRDefault="00810544" w:rsidP="00570EB4">
            <w:pPr>
              <w:jc w:val="center"/>
            </w:pPr>
          </w:p>
        </w:tc>
      </w:tr>
      <w:tr w:rsidR="00810544" w:rsidRPr="00020ADC" w14:paraId="286D6380"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D69D69"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61AB6B"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FA25C0" w14:textId="77777777" w:rsidR="00810544" w:rsidRDefault="00810544" w:rsidP="00570E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871696" w14:textId="77777777" w:rsidR="00810544" w:rsidRDefault="00810544" w:rsidP="00570EB4">
            <w:pPr>
              <w:jc w:val="center"/>
            </w:pPr>
            <w:r>
              <w:rPr>
                <w:rFonts w:ascii="宋体" w:hAnsi="宋体"/>
                <w:sz w:val="18"/>
              </w:rPr>
              <w:t>园舍费用支出覆盖率</w:t>
            </w:r>
          </w:p>
        </w:tc>
        <w:tc>
          <w:tcPr>
            <w:tcW w:w="1177" w:type="dxa"/>
            <w:tcBorders>
              <w:top w:val="nil"/>
              <w:left w:val="nil"/>
              <w:bottom w:val="single" w:sz="4" w:space="0" w:color="auto"/>
              <w:right w:val="single" w:sz="4" w:space="0" w:color="auto"/>
            </w:tcBorders>
            <w:shd w:val="clear" w:color="auto" w:fill="auto"/>
            <w:vAlign w:val="center"/>
          </w:tcPr>
          <w:p w14:paraId="267A382F" w14:textId="77777777" w:rsidR="00810544" w:rsidRDefault="00810544" w:rsidP="00570EB4">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39CA25B0"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1496C6"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E8E87E"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C1D51" w14:textId="77777777" w:rsidR="00810544" w:rsidRDefault="00810544" w:rsidP="00570EB4">
            <w:pPr>
              <w:jc w:val="center"/>
            </w:pPr>
          </w:p>
        </w:tc>
      </w:tr>
      <w:tr w:rsidR="00810544" w:rsidRPr="00020ADC" w14:paraId="1921F845"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8EEC63"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0F3F00"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F09CD9" w14:textId="77777777" w:rsidR="00810544" w:rsidRDefault="00810544" w:rsidP="00570E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DECFF" w14:textId="77777777" w:rsidR="00810544" w:rsidRDefault="00810544" w:rsidP="00570EB4">
            <w:pPr>
              <w:jc w:val="center"/>
            </w:pPr>
            <w:r>
              <w:rPr>
                <w:rFonts w:ascii="宋体" w:hAnsi="宋体"/>
                <w:sz w:val="18"/>
              </w:rPr>
              <w:t>园舍费用支出及时率</w:t>
            </w:r>
          </w:p>
        </w:tc>
        <w:tc>
          <w:tcPr>
            <w:tcW w:w="1177" w:type="dxa"/>
            <w:tcBorders>
              <w:top w:val="nil"/>
              <w:left w:val="nil"/>
              <w:bottom w:val="single" w:sz="4" w:space="0" w:color="auto"/>
              <w:right w:val="single" w:sz="4" w:space="0" w:color="auto"/>
            </w:tcBorders>
            <w:shd w:val="clear" w:color="auto" w:fill="auto"/>
            <w:vAlign w:val="center"/>
          </w:tcPr>
          <w:p w14:paraId="0639ED60" w14:textId="77777777" w:rsidR="00810544" w:rsidRDefault="00810544" w:rsidP="00570EB4">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77541D5D"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F78067"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05E6ED"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790783" w14:textId="77777777" w:rsidR="00810544" w:rsidRDefault="00810544" w:rsidP="00570EB4">
            <w:pPr>
              <w:jc w:val="center"/>
            </w:pPr>
          </w:p>
        </w:tc>
      </w:tr>
      <w:tr w:rsidR="00810544" w:rsidRPr="00020ADC" w14:paraId="117EC804"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3E3413"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860A1E8" w14:textId="77777777" w:rsidR="00810544" w:rsidRDefault="00810544" w:rsidP="00570EB4">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E30156C" w14:textId="77777777" w:rsidR="00810544" w:rsidRDefault="00810544" w:rsidP="00570E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B2CFC3" w14:textId="77777777" w:rsidR="00810544" w:rsidRDefault="00810544" w:rsidP="00570EB4">
            <w:pPr>
              <w:jc w:val="center"/>
            </w:pPr>
            <w:r>
              <w:rPr>
                <w:rFonts w:ascii="宋体" w:hAnsi="宋体"/>
                <w:sz w:val="18"/>
              </w:rPr>
              <w:t>园舍幼儿读本费</w:t>
            </w:r>
          </w:p>
        </w:tc>
        <w:tc>
          <w:tcPr>
            <w:tcW w:w="1177" w:type="dxa"/>
            <w:tcBorders>
              <w:top w:val="nil"/>
              <w:left w:val="nil"/>
              <w:bottom w:val="single" w:sz="4" w:space="0" w:color="auto"/>
              <w:right w:val="single" w:sz="4" w:space="0" w:color="auto"/>
            </w:tcBorders>
            <w:shd w:val="clear" w:color="auto" w:fill="auto"/>
            <w:vAlign w:val="center"/>
          </w:tcPr>
          <w:p w14:paraId="77D94BAC" w14:textId="77777777" w:rsidR="00810544" w:rsidRDefault="00810544" w:rsidP="00570EB4">
            <w:pPr>
              <w:jc w:val="center"/>
            </w:pPr>
            <w:r>
              <w:rPr>
                <w:rFonts w:ascii="宋体" w:hAnsi="宋体"/>
                <w:sz w:val="18"/>
              </w:rPr>
              <w:t>&lt;=7.74万元</w:t>
            </w:r>
          </w:p>
        </w:tc>
        <w:tc>
          <w:tcPr>
            <w:tcW w:w="1177" w:type="dxa"/>
            <w:tcBorders>
              <w:top w:val="nil"/>
              <w:left w:val="nil"/>
              <w:bottom w:val="single" w:sz="4" w:space="0" w:color="auto"/>
              <w:right w:val="single" w:sz="4" w:space="0" w:color="auto"/>
            </w:tcBorders>
            <w:shd w:val="clear" w:color="auto" w:fill="auto"/>
            <w:vAlign w:val="center"/>
          </w:tcPr>
          <w:p w14:paraId="6638EB89" w14:textId="77777777" w:rsidR="00810544" w:rsidRDefault="00810544" w:rsidP="00570EB4">
            <w:pPr>
              <w:jc w:val="center"/>
            </w:pPr>
            <w:r>
              <w:rPr>
                <w:rFonts w:ascii="宋体" w:hAnsi="宋体"/>
                <w:sz w:val="18"/>
              </w:rPr>
              <w:t>0.2287万元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B0CFE5"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2457F7" w14:textId="77777777" w:rsidR="00810544" w:rsidRDefault="00810544" w:rsidP="00570EB4">
            <w:pPr>
              <w:jc w:val="center"/>
            </w:pPr>
            <w:r>
              <w:rPr>
                <w:rFonts w:ascii="宋体" w:hAnsi="宋体"/>
                <w:sz w:val="18"/>
              </w:rPr>
              <w:t>0.15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4F550E" w14:textId="77777777" w:rsidR="00810544" w:rsidRDefault="00810544" w:rsidP="00570EB4">
            <w:pPr>
              <w:jc w:val="center"/>
            </w:pPr>
            <w:r>
              <w:rPr>
                <w:rFonts w:ascii="宋体" w:hAnsi="宋体"/>
                <w:sz w:val="18"/>
              </w:rPr>
              <w:t>财政资金紧张，有未支付资金</w:t>
            </w:r>
          </w:p>
        </w:tc>
      </w:tr>
      <w:tr w:rsidR="00810544" w:rsidRPr="00020ADC" w14:paraId="210E10B4"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CBF155"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F62656"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29B6FC"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5DEA96" w14:textId="77777777" w:rsidR="00810544" w:rsidRDefault="00810544" w:rsidP="00570EB4">
            <w:pPr>
              <w:jc w:val="center"/>
            </w:pPr>
            <w:r>
              <w:rPr>
                <w:rFonts w:ascii="宋体" w:hAnsi="宋体"/>
                <w:sz w:val="18"/>
              </w:rPr>
              <w:t>园舍幼儿取暖费</w:t>
            </w:r>
          </w:p>
        </w:tc>
        <w:tc>
          <w:tcPr>
            <w:tcW w:w="1177" w:type="dxa"/>
            <w:tcBorders>
              <w:top w:val="nil"/>
              <w:left w:val="nil"/>
              <w:bottom w:val="single" w:sz="4" w:space="0" w:color="auto"/>
              <w:right w:val="single" w:sz="4" w:space="0" w:color="auto"/>
            </w:tcBorders>
            <w:shd w:val="clear" w:color="auto" w:fill="auto"/>
            <w:vAlign w:val="center"/>
          </w:tcPr>
          <w:p w14:paraId="73FD853C" w14:textId="77777777" w:rsidR="00810544" w:rsidRDefault="00810544" w:rsidP="00570EB4">
            <w:pPr>
              <w:jc w:val="center"/>
            </w:pPr>
            <w:r>
              <w:rPr>
                <w:rFonts w:ascii="宋体" w:hAnsi="宋体"/>
                <w:sz w:val="18"/>
              </w:rPr>
              <w:t>&lt;=7.14万元</w:t>
            </w:r>
          </w:p>
        </w:tc>
        <w:tc>
          <w:tcPr>
            <w:tcW w:w="1177" w:type="dxa"/>
            <w:tcBorders>
              <w:top w:val="nil"/>
              <w:left w:val="nil"/>
              <w:bottom w:val="single" w:sz="4" w:space="0" w:color="auto"/>
              <w:right w:val="single" w:sz="4" w:space="0" w:color="auto"/>
            </w:tcBorders>
            <w:shd w:val="clear" w:color="auto" w:fill="auto"/>
            <w:vAlign w:val="center"/>
          </w:tcPr>
          <w:p w14:paraId="5FED3BAB" w14:textId="77777777" w:rsidR="00810544" w:rsidRDefault="00810544" w:rsidP="00570EB4">
            <w:pPr>
              <w:jc w:val="center"/>
            </w:pPr>
            <w:r>
              <w:rPr>
                <w:rFonts w:ascii="宋体" w:hAnsi="宋体"/>
                <w:sz w:val="18"/>
              </w:rPr>
              <w:t>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6E61D"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86BBF5" w14:textId="77777777" w:rsidR="00810544" w:rsidRDefault="00810544" w:rsidP="00570EB4">
            <w:pPr>
              <w:jc w:val="center"/>
            </w:pPr>
            <w:r>
              <w:rPr>
                <w:rFonts w:ascii="宋体" w:hAnsi="宋体"/>
                <w:sz w:val="18"/>
              </w:rPr>
              <w:t>2.1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E55C2D" w14:textId="77777777" w:rsidR="00810544" w:rsidRDefault="00810544" w:rsidP="00570EB4">
            <w:pPr>
              <w:jc w:val="center"/>
            </w:pPr>
            <w:r>
              <w:rPr>
                <w:rFonts w:ascii="宋体" w:hAnsi="宋体"/>
                <w:sz w:val="18"/>
              </w:rPr>
              <w:t>财政资金紧张，有未支付暖气费</w:t>
            </w:r>
          </w:p>
        </w:tc>
      </w:tr>
      <w:tr w:rsidR="00810544" w:rsidRPr="00020ADC" w14:paraId="1A14DEB3"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A38183"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AC5A4E"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112266"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618882" w14:textId="77777777" w:rsidR="00810544" w:rsidRDefault="00810544" w:rsidP="00570EB4">
            <w:pPr>
              <w:jc w:val="center"/>
            </w:pPr>
            <w:r>
              <w:rPr>
                <w:rFonts w:ascii="宋体" w:hAnsi="宋体"/>
                <w:sz w:val="18"/>
              </w:rPr>
              <w:t>园舍幼儿保教费（城市幼儿园）</w:t>
            </w:r>
          </w:p>
        </w:tc>
        <w:tc>
          <w:tcPr>
            <w:tcW w:w="1177" w:type="dxa"/>
            <w:tcBorders>
              <w:top w:val="nil"/>
              <w:left w:val="nil"/>
              <w:bottom w:val="single" w:sz="4" w:space="0" w:color="auto"/>
              <w:right w:val="single" w:sz="4" w:space="0" w:color="auto"/>
            </w:tcBorders>
            <w:shd w:val="clear" w:color="auto" w:fill="auto"/>
            <w:vAlign w:val="center"/>
          </w:tcPr>
          <w:p w14:paraId="05BEBAD2" w14:textId="77777777" w:rsidR="00810544" w:rsidRDefault="00810544" w:rsidP="00570EB4">
            <w:pPr>
              <w:jc w:val="center"/>
            </w:pPr>
            <w:r>
              <w:rPr>
                <w:rFonts w:ascii="宋体" w:hAnsi="宋体"/>
                <w:sz w:val="18"/>
              </w:rPr>
              <w:t>&lt;=218.4万元</w:t>
            </w:r>
          </w:p>
        </w:tc>
        <w:tc>
          <w:tcPr>
            <w:tcW w:w="1177" w:type="dxa"/>
            <w:tcBorders>
              <w:top w:val="nil"/>
              <w:left w:val="nil"/>
              <w:bottom w:val="single" w:sz="4" w:space="0" w:color="auto"/>
              <w:right w:val="single" w:sz="4" w:space="0" w:color="auto"/>
            </w:tcBorders>
            <w:shd w:val="clear" w:color="auto" w:fill="auto"/>
            <w:vAlign w:val="center"/>
          </w:tcPr>
          <w:p w14:paraId="0111CABB" w14:textId="77777777" w:rsidR="00810544" w:rsidRDefault="00810544" w:rsidP="00570EB4">
            <w:pPr>
              <w:jc w:val="center"/>
            </w:pPr>
            <w:r>
              <w:rPr>
                <w:rFonts w:ascii="宋体" w:hAnsi="宋体"/>
                <w:sz w:val="18"/>
              </w:rPr>
              <w:t>131.83万元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9B2381"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DCEDA" w14:textId="77777777" w:rsidR="00810544" w:rsidRDefault="00810544" w:rsidP="00570EB4">
            <w:pPr>
              <w:jc w:val="center"/>
            </w:pPr>
            <w:r>
              <w:rPr>
                <w:rFonts w:ascii="宋体" w:hAnsi="宋体"/>
                <w:sz w:val="18"/>
              </w:rPr>
              <w:t>3.02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E54F03" w14:textId="77777777" w:rsidR="00810544" w:rsidRDefault="00810544" w:rsidP="00570EB4">
            <w:pPr>
              <w:jc w:val="center"/>
            </w:pPr>
            <w:r>
              <w:rPr>
                <w:rFonts w:ascii="宋体" w:hAnsi="宋体"/>
                <w:sz w:val="18"/>
              </w:rPr>
              <w:t>财政资金紧张，有未支付资金</w:t>
            </w:r>
          </w:p>
        </w:tc>
      </w:tr>
      <w:tr w:rsidR="00810544" w:rsidRPr="00020ADC" w14:paraId="6994DB4E"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B0487E"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D9C23B"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FD3952"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CE5E4" w14:textId="77777777" w:rsidR="00810544" w:rsidRDefault="00810544" w:rsidP="00570EB4">
            <w:pPr>
              <w:jc w:val="center"/>
            </w:pPr>
            <w:r>
              <w:rPr>
                <w:rFonts w:ascii="宋体" w:hAnsi="宋体"/>
                <w:sz w:val="18"/>
              </w:rPr>
              <w:t>园舍幼儿保教费（农村幼儿园）</w:t>
            </w:r>
          </w:p>
        </w:tc>
        <w:tc>
          <w:tcPr>
            <w:tcW w:w="1177" w:type="dxa"/>
            <w:tcBorders>
              <w:top w:val="nil"/>
              <w:left w:val="nil"/>
              <w:bottom w:val="single" w:sz="4" w:space="0" w:color="auto"/>
              <w:right w:val="single" w:sz="4" w:space="0" w:color="auto"/>
            </w:tcBorders>
            <w:shd w:val="clear" w:color="auto" w:fill="auto"/>
            <w:vAlign w:val="center"/>
          </w:tcPr>
          <w:p w14:paraId="635C3345" w14:textId="77777777" w:rsidR="00810544" w:rsidRDefault="00810544" w:rsidP="00570EB4">
            <w:pPr>
              <w:jc w:val="center"/>
            </w:pPr>
            <w:r>
              <w:rPr>
                <w:rFonts w:ascii="宋体" w:hAnsi="宋体"/>
                <w:sz w:val="18"/>
              </w:rPr>
              <w:t>&lt;=75.6万元</w:t>
            </w:r>
          </w:p>
        </w:tc>
        <w:tc>
          <w:tcPr>
            <w:tcW w:w="1177" w:type="dxa"/>
            <w:tcBorders>
              <w:top w:val="nil"/>
              <w:left w:val="nil"/>
              <w:bottom w:val="single" w:sz="4" w:space="0" w:color="auto"/>
              <w:right w:val="single" w:sz="4" w:space="0" w:color="auto"/>
            </w:tcBorders>
            <w:shd w:val="clear" w:color="auto" w:fill="auto"/>
            <w:vAlign w:val="center"/>
          </w:tcPr>
          <w:p w14:paraId="6327B6EE" w14:textId="77777777" w:rsidR="00810544" w:rsidRDefault="00810544" w:rsidP="00570EB4">
            <w:pPr>
              <w:jc w:val="center"/>
            </w:pPr>
            <w:r>
              <w:rPr>
                <w:rFonts w:ascii="宋体" w:hAnsi="宋体"/>
                <w:sz w:val="18"/>
              </w:rPr>
              <w:t>13.14万元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A1B2A3"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4ED974" w14:textId="77777777" w:rsidR="00810544" w:rsidRDefault="00810544" w:rsidP="00570EB4">
            <w:pPr>
              <w:jc w:val="center"/>
            </w:pPr>
            <w:r>
              <w:rPr>
                <w:rFonts w:ascii="宋体" w:hAnsi="宋体"/>
                <w:sz w:val="18"/>
              </w:rPr>
              <w:t>0.87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F90080" w14:textId="77777777" w:rsidR="00810544" w:rsidRDefault="00810544" w:rsidP="00570EB4">
            <w:pPr>
              <w:jc w:val="center"/>
            </w:pPr>
            <w:r>
              <w:rPr>
                <w:rFonts w:ascii="宋体" w:hAnsi="宋体"/>
                <w:sz w:val="18"/>
              </w:rPr>
              <w:t>财政资金紧张，有未支付资金</w:t>
            </w:r>
          </w:p>
        </w:tc>
      </w:tr>
      <w:tr w:rsidR="00810544" w:rsidRPr="00020ADC" w14:paraId="3ECA56D4"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AE3101"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B9ABBE5" w14:textId="77777777" w:rsidR="00810544" w:rsidRDefault="00810544" w:rsidP="00570EB4">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A271371" w14:textId="77777777" w:rsidR="00810544" w:rsidRDefault="00810544" w:rsidP="00570E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2181F6" w14:textId="77777777" w:rsidR="00810544" w:rsidRDefault="00810544" w:rsidP="00570EB4">
            <w:pPr>
              <w:jc w:val="center"/>
            </w:pPr>
            <w:r>
              <w:rPr>
                <w:rFonts w:ascii="宋体" w:hAnsi="宋体"/>
                <w:sz w:val="18"/>
              </w:rPr>
              <w:t>提高幼儿教育水平</w:t>
            </w:r>
          </w:p>
        </w:tc>
        <w:tc>
          <w:tcPr>
            <w:tcW w:w="1177" w:type="dxa"/>
            <w:tcBorders>
              <w:top w:val="nil"/>
              <w:left w:val="nil"/>
              <w:bottom w:val="single" w:sz="4" w:space="0" w:color="auto"/>
              <w:right w:val="single" w:sz="4" w:space="0" w:color="auto"/>
            </w:tcBorders>
            <w:shd w:val="clear" w:color="auto" w:fill="auto"/>
            <w:vAlign w:val="center"/>
          </w:tcPr>
          <w:p w14:paraId="58837EC7" w14:textId="77777777" w:rsidR="00810544" w:rsidRDefault="00810544" w:rsidP="00570EB4">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7A36BEA" w14:textId="77777777" w:rsidR="00810544" w:rsidRDefault="00810544" w:rsidP="00570EB4">
            <w:pPr>
              <w:jc w:val="center"/>
            </w:pPr>
            <w:r>
              <w:rPr>
                <w:rFonts w:ascii="宋体" w:hAnsi="宋体"/>
                <w:sz w:val="18"/>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FBEC1"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F5EEA5"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D10570" w14:textId="77777777" w:rsidR="00810544" w:rsidRDefault="00810544" w:rsidP="00570EB4">
            <w:pPr>
              <w:jc w:val="center"/>
            </w:pPr>
          </w:p>
        </w:tc>
      </w:tr>
      <w:tr w:rsidR="00810544" w:rsidRPr="00020ADC" w14:paraId="4DDFC2DB"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71E53E"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480BE"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7BF7BA"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DB7A67" w14:textId="77777777" w:rsidR="00810544" w:rsidRDefault="00810544" w:rsidP="00570EB4">
            <w:pPr>
              <w:jc w:val="center"/>
            </w:pPr>
            <w:r>
              <w:rPr>
                <w:rFonts w:ascii="宋体" w:hAnsi="宋体"/>
                <w:sz w:val="18"/>
              </w:rPr>
              <w:t>改善幼儿伙食</w:t>
            </w:r>
          </w:p>
        </w:tc>
        <w:tc>
          <w:tcPr>
            <w:tcW w:w="1177" w:type="dxa"/>
            <w:tcBorders>
              <w:top w:val="nil"/>
              <w:left w:val="nil"/>
              <w:bottom w:val="single" w:sz="4" w:space="0" w:color="auto"/>
              <w:right w:val="single" w:sz="4" w:space="0" w:color="auto"/>
            </w:tcBorders>
            <w:shd w:val="clear" w:color="auto" w:fill="auto"/>
            <w:vAlign w:val="center"/>
          </w:tcPr>
          <w:p w14:paraId="03F3A779" w14:textId="77777777" w:rsidR="00810544" w:rsidRDefault="00810544" w:rsidP="00570EB4">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56C8F92" w14:textId="77777777" w:rsidR="00810544" w:rsidRDefault="00810544" w:rsidP="00570EB4">
            <w:pPr>
              <w:jc w:val="center"/>
            </w:pPr>
            <w:r>
              <w:rPr>
                <w:rFonts w:ascii="宋体" w:hAnsi="宋体"/>
                <w:sz w:val="18"/>
              </w:rPr>
              <w:t>完全达到预期值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CC99E0"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37E4F0"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6BEBA" w14:textId="77777777" w:rsidR="00810544" w:rsidRDefault="00810544" w:rsidP="00570EB4">
            <w:pPr>
              <w:jc w:val="center"/>
            </w:pPr>
          </w:p>
        </w:tc>
      </w:tr>
      <w:tr w:rsidR="00810544" w:rsidRPr="00020ADC" w14:paraId="3911B918"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432ADF"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D06249" w14:textId="77777777" w:rsidR="00810544" w:rsidRDefault="00810544" w:rsidP="00570E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5769FA" w14:textId="77777777" w:rsidR="00810544" w:rsidRDefault="00810544" w:rsidP="00570E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98564" w14:textId="77777777" w:rsidR="00810544" w:rsidRDefault="00810544" w:rsidP="00570EB4">
            <w:pPr>
              <w:jc w:val="center"/>
            </w:pPr>
            <w:r>
              <w:rPr>
                <w:rFonts w:ascii="宋体" w:hAnsi="宋体"/>
                <w:sz w:val="18"/>
              </w:rPr>
              <w:t>家长教师满意度</w:t>
            </w:r>
          </w:p>
        </w:tc>
        <w:tc>
          <w:tcPr>
            <w:tcW w:w="1177" w:type="dxa"/>
            <w:tcBorders>
              <w:top w:val="nil"/>
              <w:left w:val="nil"/>
              <w:bottom w:val="single" w:sz="4" w:space="0" w:color="auto"/>
              <w:right w:val="single" w:sz="4" w:space="0" w:color="auto"/>
            </w:tcBorders>
            <w:shd w:val="clear" w:color="auto" w:fill="auto"/>
            <w:vAlign w:val="center"/>
          </w:tcPr>
          <w:p w14:paraId="0ACF4AFD" w14:textId="77777777" w:rsidR="00810544" w:rsidRDefault="00810544" w:rsidP="00570EB4">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4D7C707A"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F3C460"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C1585C"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67B82F" w14:textId="77777777" w:rsidR="00810544" w:rsidRDefault="00810544" w:rsidP="00570EB4">
            <w:pPr>
              <w:jc w:val="center"/>
            </w:pPr>
          </w:p>
        </w:tc>
      </w:tr>
      <w:tr w:rsidR="00810544" w:rsidRPr="00020ADC" w14:paraId="7ABD3130" w14:textId="77777777" w:rsidTr="00570E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F69546" w14:textId="77777777" w:rsidR="00810544" w:rsidRDefault="00810544" w:rsidP="00570E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9C98A2D" w14:textId="77777777" w:rsidR="00810544" w:rsidRDefault="00810544" w:rsidP="00570E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C6C1FA" w14:textId="77777777" w:rsidR="00810544" w:rsidRDefault="00810544" w:rsidP="00570EB4">
            <w:pPr>
              <w:jc w:val="center"/>
            </w:pPr>
            <w:r>
              <w:rPr>
                <w:rFonts w:ascii="宋体" w:hAnsi="宋体"/>
                <w:sz w:val="18"/>
              </w:rPr>
              <w:t>80.41分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0C87AA" w14:textId="77777777" w:rsidR="00810544" w:rsidRDefault="00810544" w:rsidP="00570EB4">
            <w:pPr>
              <w:jc w:val="center"/>
            </w:pPr>
          </w:p>
        </w:tc>
      </w:tr>
    </w:tbl>
    <w:p w14:paraId="4714F3A0" w14:textId="4ABE5431"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9D31E44" w14:textId="77777777" w:rsidR="00810544" w:rsidRPr="00020ADC" w:rsidRDefault="00810544" w:rsidP="00810544">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544" w:rsidRPr="00020ADC" w14:paraId="53108359"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CC1B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E046FF" w14:textId="77777777" w:rsidR="00810544" w:rsidRDefault="00810544" w:rsidP="00570EB4">
            <w:pPr>
              <w:jc w:val="center"/>
            </w:pPr>
            <w:r>
              <w:rPr>
                <w:rFonts w:ascii="宋体" w:hAnsi="宋体"/>
                <w:sz w:val="18"/>
              </w:rPr>
              <w:t>第八幼儿园建设项目资金</w:t>
            </w:r>
          </w:p>
        </w:tc>
      </w:tr>
      <w:tr w:rsidR="00810544" w:rsidRPr="00020ADC" w14:paraId="2647E727" w14:textId="77777777" w:rsidTr="00570E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8BCE9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D8147D9" w14:textId="77777777" w:rsidR="00810544" w:rsidRDefault="00810544" w:rsidP="00570EB4">
            <w:pPr>
              <w:jc w:val="center"/>
            </w:pPr>
            <w:r>
              <w:rPr>
                <w:rFonts w:ascii="宋体" w:hAnsi="宋体"/>
                <w:sz w:val="18"/>
              </w:rPr>
              <w:t>乌鲁木齐市米东区财政局</w:t>
            </w:r>
          </w:p>
        </w:tc>
        <w:tc>
          <w:tcPr>
            <w:tcW w:w="1177" w:type="dxa"/>
            <w:tcBorders>
              <w:top w:val="nil"/>
              <w:left w:val="nil"/>
              <w:bottom w:val="single" w:sz="4" w:space="0" w:color="auto"/>
              <w:right w:val="single" w:sz="4" w:space="0" w:color="auto"/>
            </w:tcBorders>
            <w:shd w:val="clear" w:color="auto" w:fill="auto"/>
            <w:vAlign w:val="center"/>
            <w:hideMark/>
          </w:tcPr>
          <w:p w14:paraId="63AE5D9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3498389" w14:textId="77777777" w:rsidR="00810544" w:rsidRDefault="00810544" w:rsidP="00570EB4">
            <w:pPr>
              <w:jc w:val="center"/>
            </w:pPr>
            <w:r>
              <w:rPr>
                <w:rFonts w:ascii="宋体" w:hAnsi="宋体"/>
                <w:sz w:val="18"/>
              </w:rPr>
              <w:t>第八幼儿园</w:t>
            </w:r>
          </w:p>
        </w:tc>
      </w:tr>
      <w:tr w:rsidR="00810544" w:rsidRPr="00020ADC" w14:paraId="57863E13" w14:textId="77777777" w:rsidTr="00570E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B887A"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2F8AD6" w14:textId="77777777" w:rsidR="00810544" w:rsidRPr="00020ADC" w:rsidRDefault="00810544" w:rsidP="00570E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7EDF76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F390515"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984C83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022B7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C4B531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0C097A3"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810544" w:rsidRPr="00020ADC" w14:paraId="110BFF52"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085464"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9A52F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6E01B5" w14:textId="77777777" w:rsidR="00810544" w:rsidRDefault="00810544" w:rsidP="00570EB4">
            <w:pPr>
              <w:jc w:val="center"/>
            </w:pPr>
            <w:r>
              <w:rPr>
                <w:rFonts w:ascii="宋体" w:hAnsi="宋体"/>
                <w:sz w:val="18"/>
              </w:rPr>
              <w:t>59.51</w:t>
            </w:r>
          </w:p>
        </w:tc>
        <w:tc>
          <w:tcPr>
            <w:tcW w:w="1177" w:type="dxa"/>
            <w:tcBorders>
              <w:top w:val="nil"/>
              <w:left w:val="nil"/>
              <w:bottom w:val="single" w:sz="4" w:space="0" w:color="auto"/>
              <w:right w:val="single" w:sz="4" w:space="0" w:color="auto"/>
            </w:tcBorders>
            <w:shd w:val="clear" w:color="auto" w:fill="auto"/>
            <w:noWrap/>
            <w:vAlign w:val="center"/>
          </w:tcPr>
          <w:p w14:paraId="54446222" w14:textId="77777777" w:rsidR="00810544" w:rsidRDefault="00810544" w:rsidP="00570EB4">
            <w:pPr>
              <w:jc w:val="center"/>
            </w:pPr>
            <w:r>
              <w:rPr>
                <w:rFonts w:ascii="宋体" w:hAnsi="宋体"/>
                <w:sz w:val="18"/>
              </w:rPr>
              <w:t>59.51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7582F9" w14:textId="77777777" w:rsidR="00810544" w:rsidRDefault="00810544" w:rsidP="00570EB4">
            <w:pPr>
              <w:jc w:val="center"/>
            </w:pPr>
            <w:r>
              <w:rPr>
                <w:rFonts w:ascii="宋体" w:hAnsi="宋体"/>
                <w:sz w:val="18"/>
              </w:rPr>
              <w:t>59.51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2E7561" w14:textId="77777777" w:rsidR="00810544" w:rsidRDefault="00810544" w:rsidP="00570EB4">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59EBCB" w14:textId="77777777" w:rsidR="00810544" w:rsidRDefault="00810544" w:rsidP="00570EB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B7B79E" w14:textId="77777777" w:rsidR="00810544" w:rsidRDefault="00810544" w:rsidP="00570EB4">
            <w:pPr>
              <w:jc w:val="center"/>
            </w:pPr>
            <w:r>
              <w:rPr>
                <w:rFonts w:ascii="宋体" w:hAnsi="宋体"/>
                <w:sz w:val="18"/>
              </w:rPr>
              <w:t>10.00分</w:t>
            </w:r>
          </w:p>
        </w:tc>
      </w:tr>
      <w:tr w:rsidR="00810544" w:rsidRPr="00020ADC" w14:paraId="78C53803"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4E94E1"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B2360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CFB6E2" w14:textId="77777777" w:rsidR="00810544" w:rsidRDefault="00810544" w:rsidP="00570EB4">
            <w:pPr>
              <w:jc w:val="center"/>
            </w:pPr>
            <w:r>
              <w:rPr>
                <w:rFonts w:ascii="宋体" w:hAnsi="宋体"/>
                <w:sz w:val="18"/>
              </w:rPr>
              <w:t>59.51</w:t>
            </w:r>
          </w:p>
        </w:tc>
        <w:tc>
          <w:tcPr>
            <w:tcW w:w="1177" w:type="dxa"/>
            <w:tcBorders>
              <w:top w:val="nil"/>
              <w:left w:val="nil"/>
              <w:bottom w:val="single" w:sz="4" w:space="0" w:color="auto"/>
              <w:right w:val="single" w:sz="4" w:space="0" w:color="auto"/>
            </w:tcBorders>
            <w:shd w:val="clear" w:color="auto" w:fill="auto"/>
            <w:noWrap/>
            <w:vAlign w:val="center"/>
          </w:tcPr>
          <w:p w14:paraId="7BA7DE1B" w14:textId="77777777" w:rsidR="00810544" w:rsidRDefault="00810544" w:rsidP="00570EB4">
            <w:pPr>
              <w:jc w:val="center"/>
            </w:pPr>
            <w:r>
              <w:rPr>
                <w:rFonts w:ascii="宋体" w:hAnsi="宋体"/>
                <w:sz w:val="18"/>
              </w:rPr>
              <w:t>59.51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00A220" w14:textId="77777777" w:rsidR="00810544" w:rsidRDefault="00810544" w:rsidP="00570EB4">
            <w:pPr>
              <w:jc w:val="center"/>
            </w:pPr>
            <w:r>
              <w:rPr>
                <w:rFonts w:ascii="宋体" w:hAnsi="宋体"/>
                <w:sz w:val="18"/>
              </w:rPr>
              <w:t>59.51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D588A42"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BCB75A"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D2EC6F"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4FDE467B" w14:textId="77777777" w:rsidTr="00570E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02B530" w14:textId="77777777" w:rsidR="00810544" w:rsidRPr="00020ADC" w:rsidRDefault="00810544" w:rsidP="00570E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EDD41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ED8405" w14:textId="77777777" w:rsidR="00810544" w:rsidRDefault="00810544" w:rsidP="00570EB4">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FEE6041" w14:textId="77777777" w:rsidR="00810544" w:rsidRDefault="00810544" w:rsidP="00570EB4">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EF4614" w14:textId="77777777" w:rsidR="00810544" w:rsidRDefault="00810544" w:rsidP="00570EB4">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603B0A"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C5DD4D"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C7B7AC" w14:textId="77777777" w:rsidR="00810544" w:rsidRPr="00020ADC" w:rsidRDefault="00810544" w:rsidP="00570EB4">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810544" w:rsidRPr="00020ADC" w14:paraId="7AB7E733" w14:textId="77777777" w:rsidTr="00570E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42C66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5C268F0"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E407AE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810544" w:rsidRPr="00020ADC" w14:paraId="2700FDEF" w14:textId="77777777" w:rsidTr="00570E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C2D9652" w14:textId="77777777" w:rsidR="00810544" w:rsidRPr="00020ADC" w:rsidRDefault="00810544" w:rsidP="00570EB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BECBF4C" w14:textId="77777777" w:rsidR="00810544" w:rsidRDefault="00810544" w:rsidP="00570EB4">
            <w:pPr>
              <w:jc w:val="left"/>
            </w:pPr>
            <w:r>
              <w:rPr>
                <w:rFonts w:ascii="宋体" w:hAnsi="宋体"/>
                <w:sz w:val="18"/>
              </w:rPr>
              <w:t>通过出具设计图纸，进行项目监理以及材料检测，保障幼儿园新建教学楼的前期相关工作正常开展，为后期施工提供相关保障，是打造环境优美、智能现代化的新型幼儿园的前提。</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473BC06" w14:textId="77777777" w:rsidR="00810544" w:rsidRDefault="00810544" w:rsidP="00570EB4">
            <w:pPr>
              <w:jc w:val="left"/>
            </w:pPr>
            <w:r>
              <w:rPr>
                <w:rFonts w:ascii="宋体" w:hAnsi="宋体"/>
                <w:sz w:val="18"/>
              </w:rPr>
              <w:t>通过出具设计图纸，进行项目监理以及材料检测，保障幼儿园新建教学楼的前期相关工作正常开展，为后期施工提供相关保障，打造环境优美、智能现代化的新型幼儿园。</w:t>
            </w:r>
          </w:p>
        </w:tc>
      </w:tr>
      <w:tr w:rsidR="00810544" w:rsidRPr="00020ADC" w14:paraId="0DB486E3" w14:textId="77777777" w:rsidTr="00570E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1A85CD" w14:textId="77777777" w:rsidR="00810544" w:rsidRPr="00020ADC" w:rsidRDefault="00810544" w:rsidP="00570E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8BEA5B"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AA79A8"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9D849"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1BB091C"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F5977E7"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599A2F"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7CB892"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1750E" w14:textId="77777777" w:rsidR="00810544" w:rsidRPr="00020ADC" w:rsidRDefault="00810544" w:rsidP="00570EB4">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810544" w:rsidRPr="00020ADC" w14:paraId="7495A1E8" w14:textId="77777777" w:rsidTr="00570E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1A75C0C"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C83314B" w14:textId="77777777" w:rsidR="00810544" w:rsidRPr="00020ADC" w:rsidRDefault="00810544" w:rsidP="00570E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006EA88" w14:textId="77777777" w:rsidR="00810544" w:rsidRPr="00020ADC" w:rsidRDefault="00810544" w:rsidP="00570E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60269E"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B6529F" w14:textId="77777777" w:rsidR="00810544" w:rsidRPr="00020ADC" w:rsidRDefault="00810544" w:rsidP="00570EB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88C48FF"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8D9310F" w14:textId="77777777" w:rsidR="00810544" w:rsidRPr="00020ADC" w:rsidRDefault="00810544" w:rsidP="00570E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F3BDECB" w14:textId="77777777" w:rsidR="00810544" w:rsidRPr="00020ADC" w:rsidRDefault="00810544" w:rsidP="00570E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6DF037D" w14:textId="77777777" w:rsidR="00810544" w:rsidRPr="00020ADC" w:rsidRDefault="00810544" w:rsidP="00570EB4">
            <w:pPr>
              <w:widowControl/>
              <w:jc w:val="left"/>
              <w:rPr>
                <w:rFonts w:ascii="宋体" w:hAnsi="宋体" w:cs="宋体" w:hint="eastAsia"/>
                <w:color w:val="000000"/>
                <w:kern w:val="0"/>
                <w:sz w:val="18"/>
                <w:szCs w:val="18"/>
              </w:rPr>
            </w:pPr>
          </w:p>
        </w:tc>
      </w:tr>
      <w:tr w:rsidR="00810544" w:rsidRPr="00020ADC" w14:paraId="634AB2AC" w14:textId="77777777" w:rsidTr="00570E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7136C5" w14:textId="77777777" w:rsidR="00810544" w:rsidRDefault="00810544" w:rsidP="00570E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4EF637" w14:textId="77777777" w:rsidR="00810544" w:rsidRDefault="00810544" w:rsidP="00570EB4">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D485CDE" w14:textId="77777777" w:rsidR="00810544" w:rsidRDefault="00810544" w:rsidP="00570E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1F9607" w14:textId="77777777" w:rsidR="00810544" w:rsidRDefault="00810544" w:rsidP="00570EB4">
            <w:pPr>
              <w:jc w:val="center"/>
            </w:pPr>
            <w:r>
              <w:rPr>
                <w:rFonts w:ascii="宋体" w:hAnsi="宋体"/>
                <w:sz w:val="18"/>
              </w:rPr>
              <w:t>施工设计图纸份数</w:t>
            </w:r>
          </w:p>
        </w:tc>
        <w:tc>
          <w:tcPr>
            <w:tcW w:w="1177" w:type="dxa"/>
            <w:tcBorders>
              <w:top w:val="nil"/>
              <w:left w:val="nil"/>
              <w:bottom w:val="single" w:sz="4" w:space="0" w:color="auto"/>
              <w:right w:val="single" w:sz="4" w:space="0" w:color="auto"/>
            </w:tcBorders>
            <w:shd w:val="clear" w:color="auto" w:fill="auto"/>
            <w:vAlign w:val="center"/>
          </w:tcPr>
          <w:p w14:paraId="02CB5B2B" w14:textId="77777777" w:rsidR="00810544" w:rsidRDefault="00810544" w:rsidP="00570EB4">
            <w:pPr>
              <w:jc w:val="center"/>
            </w:pPr>
            <w:r>
              <w:rPr>
                <w:rFonts w:ascii="宋体" w:hAnsi="宋体"/>
                <w:sz w:val="18"/>
              </w:rPr>
              <w:t>&gt;=4份</w:t>
            </w:r>
          </w:p>
        </w:tc>
        <w:tc>
          <w:tcPr>
            <w:tcW w:w="1177" w:type="dxa"/>
            <w:tcBorders>
              <w:top w:val="nil"/>
              <w:left w:val="nil"/>
              <w:bottom w:val="single" w:sz="4" w:space="0" w:color="auto"/>
              <w:right w:val="single" w:sz="4" w:space="0" w:color="auto"/>
            </w:tcBorders>
            <w:shd w:val="clear" w:color="auto" w:fill="auto"/>
            <w:vAlign w:val="center"/>
          </w:tcPr>
          <w:p w14:paraId="4E75452E" w14:textId="77777777" w:rsidR="00810544" w:rsidRDefault="00810544" w:rsidP="00570EB4">
            <w:pPr>
              <w:jc w:val="center"/>
            </w:pPr>
            <w:r>
              <w:rPr>
                <w:rFonts w:ascii="宋体" w:hAnsi="宋体"/>
                <w:sz w:val="18"/>
              </w:rPr>
              <w:t>4份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EBD746"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AE4F95"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FAE9D" w14:textId="77777777" w:rsidR="00810544" w:rsidRDefault="00810544" w:rsidP="00570EB4">
            <w:pPr>
              <w:jc w:val="center"/>
            </w:pPr>
          </w:p>
        </w:tc>
      </w:tr>
      <w:tr w:rsidR="00810544" w:rsidRPr="00020ADC" w14:paraId="362C0359"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B55138"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F997EE"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463CFD"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9E59E1" w14:textId="77777777" w:rsidR="00810544" w:rsidRDefault="00810544" w:rsidP="00570EB4">
            <w:pPr>
              <w:jc w:val="center"/>
            </w:pPr>
            <w:r>
              <w:rPr>
                <w:rFonts w:ascii="宋体" w:hAnsi="宋体"/>
                <w:sz w:val="18"/>
              </w:rPr>
              <w:t>监理次数</w:t>
            </w:r>
          </w:p>
        </w:tc>
        <w:tc>
          <w:tcPr>
            <w:tcW w:w="1177" w:type="dxa"/>
            <w:tcBorders>
              <w:top w:val="nil"/>
              <w:left w:val="nil"/>
              <w:bottom w:val="single" w:sz="4" w:space="0" w:color="auto"/>
              <w:right w:val="single" w:sz="4" w:space="0" w:color="auto"/>
            </w:tcBorders>
            <w:shd w:val="clear" w:color="auto" w:fill="auto"/>
            <w:vAlign w:val="center"/>
          </w:tcPr>
          <w:p w14:paraId="75EAC767" w14:textId="77777777" w:rsidR="00810544" w:rsidRDefault="00810544" w:rsidP="00570EB4">
            <w:pPr>
              <w:jc w:val="center"/>
            </w:pPr>
            <w:r>
              <w:rPr>
                <w:rFonts w:ascii="宋体" w:hAnsi="宋体"/>
                <w:sz w:val="18"/>
              </w:rPr>
              <w:t>&gt;=5次</w:t>
            </w:r>
          </w:p>
        </w:tc>
        <w:tc>
          <w:tcPr>
            <w:tcW w:w="1177" w:type="dxa"/>
            <w:tcBorders>
              <w:top w:val="nil"/>
              <w:left w:val="nil"/>
              <w:bottom w:val="single" w:sz="4" w:space="0" w:color="auto"/>
              <w:right w:val="single" w:sz="4" w:space="0" w:color="auto"/>
            </w:tcBorders>
            <w:shd w:val="clear" w:color="auto" w:fill="auto"/>
            <w:vAlign w:val="center"/>
          </w:tcPr>
          <w:p w14:paraId="4AF0C33D" w14:textId="77777777" w:rsidR="00810544" w:rsidRDefault="00810544" w:rsidP="00570EB4">
            <w:pPr>
              <w:jc w:val="center"/>
            </w:pPr>
            <w:r>
              <w:rPr>
                <w:rFonts w:ascii="宋体" w:hAnsi="宋体"/>
                <w:sz w:val="18"/>
              </w:rPr>
              <w:t>10次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7EC8B7"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E6C7E2"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8EF3CD" w14:textId="77777777" w:rsidR="00810544" w:rsidRDefault="00810544" w:rsidP="00570EB4">
            <w:pPr>
              <w:jc w:val="center"/>
            </w:pPr>
          </w:p>
        </w:tc>
      </w:tr>
      <w:tr w:rsidR="00810544" w:rsidRPr="00020ADC" w14:paraId="4132D2FC"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893B2F"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B0495A"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DFABBEA"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07DF04" w14:textId="77777777" w:rsidR="00810544" w:rsidRDefault="00810544" w:rsidP="00570EB4">
            <w:pPr>
              <w:jc w:val="center"/>
            </w:pPr>
            <w:r>
              <w:rPr>
                <w:rFonts w:ascii="宋体" w:hAnsi="宋体"/>
                <w:sz w:val="18"/>
              </w:rPr>
              <w:t>材料检测次数</w:t>
            </w:r>
          </w:p>
        </w:tc>
        <w:tc>
          <w:tcPr>
            <w:tcW w:w="1177" w:type="dxa"/>
            <w:tcBorders>
              <w:top w:val="nil"/>
              <w:left w:val="nil"/>
              <w:bottom w:val="single" w:sz="4" w:space="0" w:color="auto"/>
              <w:right w:val="single" w:sz="4" w:space="0" w:color="auto"/>
            </w:tcBorders>
            <w:shd w:val="clear" w:color="auto" w:fill="auto"/>
            <w:vAlign w:val="center"/>
          </w:tcPr>
          <w:p w14:paraId="64038294" w14:textId="77777777" w:rsidR="00810544" w:rsidRDefault="00810544" w:rsidP="00570EB4">
            <w:pPr>
              <w:jc w:val="center"/>
            </w:pPr>
            <w:r>
              <w:rPr>
                <w:rFonts w:ascii="宋体" w:hAnsi="宋体"/>
                <w:sz w:val="18"/>
              </w:rPr>
              <w:t>&gt;=1次</w:t>
            </w:r>
          </w:p>
        </w:tc>
        <w:tc>
          <w:tcPr>
            <w:tcW w:w="1177" w:type="dxa"/>
            <w:tcBorders>
              <w:top w:val="nil"/>
              <w:left w:val="nil"/>
              <w:bottom w:val="single" w:sz="4" w:space="0" w:color="auto"/>
              <w:right w:val="single" w:sz="4" w:space="0" w:color="auto"/>
            </w:tcBorders>
            <w:shd w:val="clear" w:color="auto" w:fill="auto"/>
            <w:vAlign w:val="center"/>
          </w:tcPr>
          <w:p w14:paraId="75B557B5" w14:textId="77777777" w:rsidR="00810544" w:rsidRDefault="00810544" w:rsidP="00570EB4">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2A2D4"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5D8465"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ACE750" w14:textId="77777777" w:rsidR="00810544" w:rsidRDefault="00810544" w:rsidP="00570EB4">
            <w:pPr>
              <w:jc w:val="center"/>
            </w:pPr>
          </w:p>
        </w:tc>
      </w:tr>
      <w:tr w:rsidR="00810544" w:rsidRPr="00020ADC" w14:paraId="77B2AD2F"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D4EF1A"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E5A550"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903EB57" w14:textId="77777777" w:rsidR="00810544" w:rsidRDefault="00810544" w:rsidP="00570E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685D6C" w14:textId="77777777" w:rsidR="00810544" w:rsidRDefault="00810544" w:rsidP="00570EB4">
            <w:pPr>
              <w:jc w:val="center"/>
            </w:pPr>
            <w:r>
              <w:rPr>
                <w:rFonts w:ascii="宋体" w:hAnsi="宋体"/>
                <w:sz w:val="18"/>
              </w:rPr>
              <w:t>设计合格率</w:t>
            </w:r>
          </w:p>
        </w:tc>
        <w:tc>
          <w:tcPr>
            <w:tcW w:w="1177" w:type="dxa"/>
            <w:tcBorders>
              <w:top w:val="nil"/>
              <w:left w:val="nil"/>
              <w:bottom w:val="single" w:sz="4" w:space="0" w:color="auto"/>
              <w:right w:val="single" w:sz="4" w:space="0" w:color="auto"/>
            </w:tcBorders>
            <w:shd w:val="clear" w:color="auto" w:fill="auto"/>
            <w:vAlign w:val="center"/>
          </w:tcPr>
          <w:p w14:paraId="6CD4B287" w14:textId="77777777" w:rsidR="00810544" w:rsidRDefault="00810544" w:rsidP="00570EB4">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6D1CB05"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660E6"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A0287A"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3DB0C1" w14:textId="77777777" w:rsidR="00810544" w:rsidRDefault="00810544" w:rsidP="00570EB4">
            <w:pPr>
              <w:jc w:val="center"/>
            </w:pPr>
          </w:p>
        </w:tc>
      </w:tr>
      <w:tr w:rsidR="00810544" w:rsidRPr="00020ADC" w14:paraId="3DB8103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AAD272"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582851"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0FA184"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B4029F" w14:textId="77777777" w:rsidR="00810544" w:rsidRDefault="00810544" w:rsidP="00570EB4">
            <w:pPr>
              <w:jc w:val="center"/>
            </w:pPr>
            <w:r>
              <w:rPr>
                <w:rFonts w:ascii="宋体" w:hAnsi="宋体"/>
                <w:sz w:val="18"/>
              </w:rPr>
              <w:t>监理合格率</w:t>
            </w:r>
          </w:p>
        </w:tc>
        <w:tc>
          <w:tcPr>
            <w:tcW w:w="1177" w:type="dxa"/>
            <w:tcBorders>
              <w:top w:val="nil"/>
              <w:left w:val="nil"/>
              <w:bottom w:val="single" w:sz="4" w:space="0" w:color="auto"/>
              <w:right w:val="single" w:sz="4" w:space="0" w:color="auto"/>
            </w:tcBorders>
            <w:shd w:val="clear" w:color="auto" w:fill="auto"/>
            <w:vAlign w:val="center"/>
          </w:tcPr>
          <w:p w14:paraId="77D5540B" w14:textId="77777777" w:rsidR="00810544" w:rsidRDefault="00810544" w:rsidP="00570EB4">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E06125F"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FBA166"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6BAC8F"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C7B002" w14:textId="77777777" w:rsidR="00810544" w:rsidRDefault="00810544" w:rsidP="00570EB4">
            <w:pPr>
              <w:jc w:val="center"/>
            </w:pPr>
          </w:p>
        </w:tc>
      </w:tr>
      <w:tr w:rsidR="00810544" w:rsidRPr="00020ADC" w14:paraId="739BA1C9"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523557"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D52904"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935333"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B8FB7" w14:textId="77777777" w:rsidR="00810544" w:rsidRDefault="00810544" w:rsidP="00570EB4">
            <w:pPr>
              <w:jc w:val="center"/>
            </w:pPr>
            <w:r>
              <w:rPr>
                <w:rFonts w:ascii="宋体" w:hAnsi="宋体"/>
                <w:sz w:val="18"/>
              </w:rPr>
              <w:t>材料检测合格率</w:t>
            </w:r>
          </w:p>
        </w:tc>
        <w:tc>
          <w:tcPr>
            <w:tcW w:w="1177" w:type="dxa"/>
            <w:tcBorders>
              <w:top w:val="nil"/>
              <w:left w:val="nil"/>
              <w:bottom w:val="single" w:sz="4" w:space="0" w:color="auto"/>
              <w:right w:val="single" w:sz="4" w:space="0" w:color="auto"/>
            </w:tcBorders>
            <w:shd w:val="clear" w:color="auto" w:fill="auto"/>
            <w:vAlign w:val="center"/>
          </w:tcPr>
          <w:p w14:paraId="4EF51E32" w14:textId="77777777" w:rsidR="00810544" w:rsidRDefault="00810544" w:rsidP="00570EB4">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C943F47" w14:textId="77777777" w:rsidR="00810544" w:rsidRDefault="00810544" w:rsidP="00570E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4C5BD6"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6C00CC"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678D11" w14:textId="77777777" w:rsidR="00810544" w:rsidRDefault="00810544" w:rsidP="00570EB4">
            <w:pPr>
              <w:jc w:val="center"/>
            </w:pPr>
          </w:p>
        </w:tc>
      </w:tr>
      <w:tr w:rsidR="00810544" w:rsidRPr="00020ADC" w14:paraId="0891128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9A8957"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93A90C" w14:textId="77777777" w:rsidR="00810544" w:rsidRDefault="00810544" w:rsidP="00570EB4">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6C8EE0D" w14:textId="77777777" w:rsidR="00810544" w:rsidRDefault="00810544" w:rsidP="00570E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14782" w14:textId="77777777" w:rsidR="00810544" w:rsidRDefault="00810544" w:rsidP="00570EB4">
            <w:pPr>
              <w:jc w:val="center"/>
            </w:pPr>
            <w:r>
              <w:rPr>
                <w:rFonts w:ascii="宋体" w:hAnsi="宋体"/>
                <w:sz w:val="18"/>
              </w:rPr>
              <w:t>设计费成本</w:t>
            </w:r>
          </w:p>
        </w:tc>
        <w:tc>
          <w:tcPr>
            <w:tcW w:w="1177" w:type="dxa"/>
            <w:tcBorders>
              <w:top w:val="nil"/>
              <w:left w:val="nil"/>
              <w:bottom w:val="single" w:sz="4" w:space="0" w:color="auto"/>
              <w:right w:val="single" w:sz="4" w:space="0" w:color="auto"/>
            </w:tcBorders>
            <w:shd w:val="clear" w:color="auto" w:fill="auto"/>
            <w:vAlign w:val="center"/>
          </w:tcPr>
          <w:p w14:paraId="40011773" w14:textId="77777777" w:rsidR="00810544" w:rsidRDefault="00810544" w:rsidP="00570EB4">
            <w:pPr>
              <w:jc w:val="center"/>
            </w:pPr>
            <w:r>
              <w:rPr>
                <w:rFonts w:ascii="宋体" w:hAnsi="宋体"/>
                <w:sz w:val="18"/>
              </w:rPr>
              <w:t>&lt;=19.542万元</w:t>
            </w:r>
          </w:p>
        </w:tc>
        <w:tc>
          <w:tcPr>
            <w:tcW w:w="1177" w:type="dxa"/>
            <w:tcBorders>
              <w:top w:val="nil"/>
              <w:left w:val="nil"/>
              <w:bottom w:val="single" w:sz="4" w:space="0" w:color="auto"/>
              <w:right w:val="single" w:sz="4" w:space="0" w:color="auto"/>
            </w:tcBorders>
            <w:shd w:val="clear" w:color="auto" w:fill="auto"/>
            <w:vAlign w:val="center"/>
          </w:tcPr>
          <w:p w14:paraId="04ED6CB9" w14:textId="77777777" w:rsidR="00810544" w:rsidRDefault="00810544" w:rsidP="00570EB4">
            <w:pPr>
              <w:jc w:val="center"/>
            </w:pPr>
            <w:r>
              <w:rPr>
                <w:rFonts w:ascii="宋体" w:hAnsi="宋体"/>
                <w:sz w:val="18"/>
              </w:rPr>
              <w:t>19.542万元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70B5CC" w14:textId="77777777" w:rsidR="00810544" w:rsidRDefault="00810544" w:rsidP="00570E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FB1C9D" w14:textId="77777777" w:rsidR="00810544" w:rsidRDefault="00810544" w:rsidP="00570E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859424" w14:textId="77777777" w:rsidR="00810544" w:rsidRDefault="00810544" w:rsidP="00570EB4">
            <w:pPr>
              <w:jc w:val="center"/>
            </w:pPr>
          </w:p>
        </w:tc>
      </w:tr>
      <w:tr w:rsidR="00810544" w:rsidRPr="00020ADC" w14:paraId="37136C22"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7FA838"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653F83"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427641"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BF8A95" w14:textId="77777777" w:rsidR="00810544" w:rsidRDefault="00810544" w:rsidP="00570EB4">
            <w:pPr>
              <w:jc w:val="center"/>
            </w:pPr>
            <w:r>
              <w:rPr>
                <w:rFonts w:ascii="宋体" w:hAnsi="宋体"/>
                <w:sz w:val="18"/>
              </w:rPr>
              <w:t>监理成本</w:t>
            </w:r>
          </w:p>
        </w:tc>
        <w:tc>
          <w:tcPr>
            <w:tcW w:w="1177" w:type="dxa"/>
            <w:tcBorders>
              <w:top w:val="nil"/>
              <w:left w:val="nil"/>
              <w:bottom w:val="single" w:sz="4" w:space="0" w:color="auto"/>
              <w:right w:val="single" w:sz="4" w:space="0" w:color="auto"/>
            </w:tcBorders>
            <w:shd w:val="clear" w:color="auto" w:fill="auto"/>
            <w:vAlign w:val="center"/>
          </w:tcPr>
          <w:p w14:paraId="4A345058" w14:textId="77777777" w:rsidR="00810544" w:rsidRDefault="00810544" w:rsidP="00570EB4">
            <w:pPr>
              <w:jc w:val="center"/>
            </w:pPr>
            <w:r>
              <w:rPr>
                <w:rFonts w:ascii="宋体" w:hAnsi="宋体"/>
                <w:sz w:val="18"/>
              </w:rPr>
              <w:t>&lt;=20.94万元</w:t>
            </w:r>
          </w:p>
        </w:tc>
        <w:tc>
          <w:tcPr>
            <w:tcW w:w="1177" w:type="dxa"/>
            <w:tcBorders>
              <w:top w:val="nil"/>
              <w:left w:val="nil"/>
              <w:bottom w:val="single" w:sz="4" w:space="0" w:color="auto"/>
              <w:right w:val="single" w:sz="4" w:space="0" w:color="auto"/>
            </w:tcBorders>
            <w:shd w:val="clear" w:color="auto" w:fill="auto"/>
            <w:vAlign w:val="center"/>
          </w:tcPr>
          <w:p w14:paraId="53FB0E1E" w14:textId="77777777" w:rsidR="00810544" w:rsidRDefault="00810544" w:rsidP="00570EB4">
            <w:pPr>
              <w:jc w:val="center"/>
            </w:pPr>
            <w:r>
              <w:rPr>
                <w:rFonts w:ascii="宋体" w:hAnsi="宋体"/>
                <w:sz w:val="18"/>
              </w:rPr>
              <w:t>20.94万元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59800B"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921C75"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5A9504" w14:textId="77777777" w:rsidR="00810544" w:rsidRDefault="00810544" w:rsidP="00570EB4">
            <w:pPr>
              <w:jc w:val="center"/>
            </w:pPr>
          </w:p>
        </w:tc>
      </w:tr>
      <w:tr w:rsidR="00810544" w:rsidRPr="00020ADC" w14:paraId="6A83A04D"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28183C"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36A55E" w14:textId="77777777" w:rsidR="00810544" w:rsidRPr="00020ADC" w:rsidRDefault="00810544" w:rsidP="00570EB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72CC76" w14:textId="77777777" w:rsidR="00810544" w:rsidRPr="00020ADC" w:rsidRDefault="00810544" w:rsidP="00570EB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1A7F04" w14:textId="77777777" w:rsidR="00810544" w:rsidRDefault="00810544" w:rsidP="00570EB4">
            <w:pPr>
              <w:jc w:val="center"/>
            </w:pPr>
            <w:r>
              <w:rPr>
                <w:rFonts w:ascii="宋体" w:hAnsi="宋体"/>
                <w:sz w:val="18"/>
              </w:rPr>
              <w:t>材料检测成本</w:t>
            </w:r>
          </w:p>
        </w:tc>
        <w:tc>
          <w:tcPr>
            <w:tcW w:w="1177" w:type="dxa"/>
            <w:tcBorders>
              <w:top w:val="nil"/>
              <w:left w:val="nil"/>
              <w:bottom w:val="single" w:sz="4" w:space="0" w:color="auto"/>
              <w:right w:val="single" w:sz="4" w:space="0" w:color="auto"/>
            </w:tcBorders>
            <w:shd w:val="clear" w:color="auto" w:fill="auto"/>
            <w:vAlign w:val="center"/>
          </w:tcPr>
          <w:p w14:paraId="6987A679" w14:textId="77777777" w:rsidR="00810544" w:rsidRDefault="00810544" w:rsidP="00570EB4">
            <w:pPr>
              <w:jc w:val="center"/>
            </w:pPr>
            <w:r>
              <w:rPr>
                <w:rFonts w:ascii="宋体" w:hAnsi="宋体"/>
                <w:sz w:val="18"/>
              </w:rPr>
              <w:t>&lt;=6.45万元</w:t>
            </w:r>
          </w:p>
        </w:tc>
        <w:tc>
          <w:tcPr>
            <w:tcW w:w="1177" w:type="dxa"/>
            <w:tcBorders>
              <w:top w:val="nil"/>
              <w:left w:val="nil"/>
              <w:bottom w:val="single" w:sz="4" w:space="0" w:color="auto"/>
              <w:right w:val="single" w:sz="4" w:space="0" w:color="auto"/>
            </w:tcBorders>
            <w:shd w:val="clear" w:color="auto" w:fill="auto"/>
            <w:vAlign w:val="center"/>
          </w:tcPr>
          <w:p w14:paraId="140A70FD" w14:textId="77777777" w:rsidR="00810544" w:rsidRDefault="00810544" w:rsidP="00570EB4">
            <w:pPr>
              <w:jc w:val="center"/>
            </w:pPr>
            <w:r>
              <w:rPr>
                <w:rFonts w:ascii="宋体" w:hAnsi="宋体"/>
                <w:sz w:val="18"/>
              </w:rPr>
              <w:t>6.45万元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9D4524" w14:textId="77777777" w:rsidR="00810544" w:rsidRDefault="00810544" w:rsidP="00570EB4">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26EDC" w14:textId="77777777" w:rsidR="00810544" w:rsidRDefault="00810544" w:rsidP="00570EB4">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13E6A1" w14:textId="77777777" w:rsidR="00810544" w:rsidRDefault="00810544" w:rsidP="00570EB4">
            <w:pPr>
              <w:jc w:val="center"/>
            </w:pPr>
          </w:p>
        </w:tc>
      </w:tr>
      <w:tr w:rsidR="00810544" w:rsidRPr="00020ADC" w14:paraId="650D3367" w14:textId="77777777" w:rsidTr="00570E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A9A6CD" w14:textId="77777777" w:rsidR="00810544" w:rsidRPr="00020ADC" w:rsidRDefault="00810544" w:rsidP="00570E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70F7D7" w14:textId="77777777" w:rsidR="00810544" w:rsidRDefault="00810544" w:rsidP="00570E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9E0C621" w14:textId="77777777" w:rsidR="00810544" w:rsidRDefault="00810544" w:rsidP="00570E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1D9D5A" w14:textId="77777777" w:rsidR="00810544" w:rsidRDefault="00810544" w:rsidP="00570EB4">
            <w:pPr>
              <w:jc w:val="center"/>
            </w:pPr>
            <w:r>
              <w:rPr>
                <w:rFonts w:ascii="宋体" w:hAnsi="宋体"/>
                <w:sz w:val="18"/>
              </w:rPr>
              <w:t>提供后期建设工作相关保障</w:t>
            </w:r>
          </w:p>
        </w:tc>
        <w:tc>
          <w:tcPr>
            <w:tcW w:w="1177" w:type="dxa"/>
            <w:tcBorders>
              <w:top w:val="nil"/>
              <w:left w:val="nil"/>
              <w:bottom w:val="single" w:sz="4" w:space="0" w:color="auto"/>
              <w:right w:val="single" w:sz="4" w:space="0" w:color="auto"/>
            </w:tcBorders>
            <w:shd w:val="clear" w:color="auto" w:fill="auto"/>
            <w:vAlign w:val="center"/>
          </w:tcPr>
          <w:p w14:paraId="0E2A7CD6" w14:textId="77777777" w:rsidR="00810544" w:rsidRDefault="00810544" w:rsidP="00570EB4">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F03C9E1" w14:textId="77777777" w:rsidR="00810544" w:rsidRDefault="00810544" w:rsidP="00570EB4">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646FB1" w14:textId="77777777" w:rsidR="00810544" w:rsidRDefault="00810544" w:rsidP="00570EB4">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1DA08E" w14:textId="77777777" w:rsidR="00810544" w:rsidRDefault="00810544" w:rsidP="00570EB4">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A55DD2" w14:textId="77777777" w:rsidR="00810544" w:rsidRDefault="00810544" w:rsidP="00570EB4">
            <w:pPr>
              <w:jc w:val="center"/>
            </w:pPr>
          </w:p>
        </w:tc>
      </w:tr>
      <w:tr w:rsidR="00810544" w:rsidRPr="00020ADC" w14:paraId="7D44FC3D" w14:textId="77777777" w:rsidTr="00570E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79E8C2" w14:textId="77777777" w:rsidR="00810544" w:rsidRDefault="00810544" w:rsidP="00570E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E33B5C" w14:textId="77777777" w:rsidR="00810544" w:rsidRDefault="00810544" w:rsidP="00570E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690CF1" w14:textId="77777777" w:rsidR="00810544" w:rsidRDefault="00810544" w:rsidP="00570EB4">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224F31" w14:textId="77777777" w:rsidR="00810544" w:rsidRDefault="00810544" w:rsidP="00570EB4">
            <w:pPr>
              <w:jc w:val="center"/>
            </w:pPr>
          </w:p>
        </w:tc>
      </w:tr>
    </w:tbl>
    <w:p w14:paraId="06C63088" w14:textId="77777777" w:rsidR="00810544" w:rsidRDefault="00810544" w:rsidP="00810544">
      <w:pPr>
        <w:jc w:val="left"/>
        <w:rPr>
          <w:rFonts w:ascii="仿宋_GB2312" w:eastAsia="仿宋_GB2312"/>
          <w:sz w:val="32"/>
          <w:szCs w:val="32"/>
        </w:rPr>
      </w:pPr>
    </w:p>
    <w:p w14:paraId="7641CF8F" w14:textId="77777777" w:rsidR="005C07A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5C4AA97" w14:textId="21C9FED8" w:rsidR="005C07A3" w:rsidRDefault="00810544" w:rsidP="00810544">
      <w:pPr>
        <w:ind w:firstLineChars="200" w:firstLine="640"/>
        <w:rPr>
          <w:rFonts w:ascii="仿宋_GB2312" w:eastAsia="仿宋_GB2312" w:hAnsi="仿宋_GB2312" w:cs="仿宋_GB2312" w:hint="eastAsia"/>
          <w:kern w:val="0"/>
          <w:sz w:val="32"/>
          <w:szCs w:val="32"/>
        </w:rPr>
      </w:pPr>
      <w:r w:rsidRPr="00810544">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DF4DD97" w14:textId="77777777" w:rsidR="005C07A3"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5E5BCCD"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988E13B"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3358FB1"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8D64B6B"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0184B12"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F04CD7A"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64B964B"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CD16DFA"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74C22D"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F49EE38" w14:textId="77777777" w:rsidR="005C07A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44CB2F" w14:textId="77777777" w:rsidR="005C07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433B932" w14:textId="77777777" w:rsidR="005C07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F5474F4" w14:textId="77777777" w:rsidR="005C07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177A8D" w14:textId="77777777" w:rsidR="005C07A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DC538C1" w14:textId="77777777" w:rsidR="005C07A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1F3388" w14:textId="77777777" w:rsidR="005C07A3"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208C624" w14:textId="77777777" w:rsidR="005C07A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5A635D5" w14:textId="77777777" w:rsidR="005C07A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46C15A7" w14:textId="77777777" w:rsidR="005C07A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1878960" w14:textId="77777777" w:rsidR="005C07A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7ADFC52" w14:textId="77777777" w:rsidR="005C07A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8B5A477" w14:textId="77777777" w:rsidR="005C07A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B73386E" w14:textId="77777777" w:rsidR="005C07A3"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E48AD93" w14:textId="77777777" w:rsidR="005C07A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537C388" w14:textId="77777777" w:rsidR="005C07A3" w:rsidRDefault="005C07A3">
      <w:pPr>
        <w:ind w:firstLineChars="200" w:firstLine="640"/>
        <w:rPr>
          <w:rFonts w:ascii="仿宋_GB2312" w:eastAsia="仿宋_GB2312"/>
          <w:sz w:val="32"/>
          <w:szCs w:val="32"/>
        </w:rPr>
      </w:pPr>
    </w:p>
    <w:p w14:paraId="77551E3B" w14:textId="77777777" w:rsidR="005C07A3" w:rsidRDefault="005C07A3">
      <w:pPr>
        <w:ind w:firstLineChars="200" w:firstLine="640"/>
        <w:outlineLvl w:val="1"/>
        <w:rPr>
          <w:rFonts w:ascii="黑体" w:eastAsia="黑体" w:hAnsi="黑体" w:cs="宋体" w:hint="eastAsia"/>
          <w:bCs/>
          <w:kern w:val="0"/>
          <w:sz w:val="32"/>
          <w:szCs w:val="32"/>
        </w:rPr>
      </w:pPr>
    </w:p>
    <w:sectPr w:rsidR="005C07A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79759" w14:textId="77777777" w:rsidR="00A5775D" w:rsidRDefault="00A5775D">
      <w:r>
        <w:separator/>
      </w:r>
    </w:p>
  </w:endnote>
  <w:endnote w:type="continuationSeparator" w:id="0">
    <w:p w14:paraId="78FFC1CC" w14:textId="77777777" w:rsidR="00A5775D" w:rsidRDefault="00A5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151F0" w14:textId="77777777" w:rsidR="005C07A3" w:rsidRDefault="00000000">
    <w:pPr>
      <w:pStyle w:val="a4"/>
    </w:pPr>
    <w:r>
      <w:rPr>
        <w:noProof/>
      </w:rPr>
      <mc:AlternateContent>
        <mc:Choice Requires="wps">
          <w:drawing>
            <wp:anchor distT="0" distB="0" distL="114300" distR="114300" simplePos="0" relativeHeight="251659264" behindDoc="0" locked="0" layoutInCell="1" allowOverlap="1" wp14:anchorId="68862B4D" wp14:editId="7E38117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041DE3" w14:textId="77777777" w:rsidR="005C07A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8862B4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8041DE3" w14:textId="77777777" w:rsidR="005C07A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9D7A2" w14:textId="77777777" w:rsidR="00A5775D" w:rsidRDefault="00A5775D">
      <w:r>
        <w:separator/>
      </w:r>
    </w:p>
  </w:footnote>
  <w:footnote w:type="continuationSeparator" w:id="0">
    <w:p w14:paraId="710A7E52" w14:textId="77777777" w:rsidR="00A5775D" w:rsidRDefault="00A577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8252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C07A3"/>
    <w:rsid w:val="000E632D"/>
    <w:rsid w:val="000F26A4"/>
    <w:rsid w:val="00213C59"/>
    <w:rsid w:val="0030470A"/>
    <w:rsid w:val="003210CE"/>
    <w:rsid w:val="005C07A3"/>
    <w:rsid w:val="005E24E1"/>
    <w:rsid w:val="006D4F08"/>
    <w:rsid w:val="00810544"/>
    <w:rsid w:val="008238BA"/>
    <w:rsid w:val="008F529F"/>
    <w:rsid w:val="00A5775D"/>
    <w:rsid w:val="00B70D59"/>
    <w:rsid w:val="00BB63A3"/>
    <w:rsid w:val="00DC6361"/>
    <w:rsid w:val="00F52A8D"/>
    <w:rsid w:val="00FC721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B29A4"/>
  <w15:docId w15:val="{BB6C00F3-F5A6-427F-A9C4-1B2FF4CE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810544"/>
    <w:rPr>
      <w:kern w:val="2"/>
      <w:sz w:val="18"/>
      <w:szCs w:val="24"/>
    </w:rPr>
  </w:style>
  <w:style w:type="character" w:customStyle="1" w:styleId="a5">
    <w:name w:val="页脚 字符"/>
    <w:basedOn w:val="a0"/>
    <w:link w:val="a4"/>
    <w:uiPriority w:val="99"/>
    <w:rsid w:val="0081054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1760</Words>
  <Characters>10032</Characters>
  <Application>Microsoft Office Word</Application>
  <DocSecurity>0</DocSecurity>
  <Lines>83</Lines>
  <Paragraphs>23</Paragraphs>
  <ScaleCrop>false</ScaleCrop>
  <Company/>
  <LinksUpToDate>false</LinksUpToDate>
  <CharactersWithSpaces>11769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