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38CD9" w14:textId="77777777" w:rsidR="002F04A0" w:rsidRDefault="002F04A0">
      <w:pPr>
        <w:rPr>
          <w:rFonts w:ascii="黑体" w:eastAsia="黑体" w:hAnsi="黑体" w:hint="eastAsia"/>
          <w:sz w:val="32"/>
          <w:szCs w:val="32"/>
        </w:rPr>
      </w:pPr>
    </w:p>
    <w:p w14:paraId="13AF3B93" w14:textId="77777777" w:rsidR="002F04A0" w:rsidRDefault="002F04A0">
      <w:pPr>
        <w:jc w:val="center"/>
        <w:rPr>
          <w:rFonts w:ascii="方正小标宋_GBK" w:eastAsia="方正小标宋_GBK" w:hAnsi="宋体" w:hint="eastAsia"/>
          <w:sz w:val="44"/>
          <w:szCs w:val="44"/>
        </w:rPr>
      </w:pPr>
    </w:p>
    <w:p w14:paraId="448D289B" w14:textId="77777777" w:rsidR="002F04A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乌鲁木齐市米东区柏杨河乡中心幼儿园</w:t>
      </w:r>
    </w:p>
    <w:p w14:paraId="765B909B" w14:textId="77777777" w:rsidR="002F04A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1C78365" w14:textId="77777777" w:rsidR="002F04A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E08818C" w14:textId="77777777" w:rsidR="002F04A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75EB91E" w14:textId="77777777" w:rsidR="002F04A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7F084E5" w14:textId="77777777" w:rsidR="002F04A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F04A0">
          <w:rPr>
            <w:rFonts w:ascii="仿宋_GB2312" w:eastAsia="仿宋_GB2312" w:hAnsi="仿宋_GB2312" w:cs="仿宋_GB2312" w:hint="eastAsia"/>
            <w:b/>
            <w:bCs/>
            <w:sz w:val="32"/>
            <w:szCs w:val="32"/>
          </w:rPr>
          <w:t>第一部分 单位概况</w:t>
        </w:r>
      </w:hyperlink>
    </w:p>
    <w:p w14:paraId="71272C97"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E6902D"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635B070" w14:textId="77777777" w:rsidR="002F04A0" w:rsidRDefault="002F04A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4BEAB53"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1BF8BE9"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C672DAE"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D50435C"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B34CE0D"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3D1BA51"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FE576FC"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1129F47"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27538D7" w14:textId="77777777" w:rsidR="002F04A0" w:rsidRDefault="002F04A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61265F8"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ADEE171" w14:textId="77777777" w:rsidR="002F04A0" w:rsidRDefault="002F04A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37B79C1" w14:textId="77777777" w:rsidR="002F04A0" w:rsidRDefault="002F04A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2FAA274" w14:textId="77777777" w:rsidR="002F04A0" w:rsidRDefault="002F04A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436FE9A"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CD23835" w14:textId="77777777" w:rsidR="002F04A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7C32711" w14:textId="77777777" w:rsidR="002F04A0" w:rsidRDefault="002F04A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4BE7A8A" w14:textId="77777777" w:rsidR="002F04A0" w:rsidRDefault="002F04A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A6FBEED"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BFC45D0"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80F33DA"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A44EC44"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128BDC6"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305434C"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BF3A9CE" w14:textId="77777777" w:rsidR="002F04A0" w:rsidRDefault="002F04A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DC60C97" w14:textId="77777777" w:rsidR="002F04A0" w:rsidRDefault="002F04A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1DDE501" w14:textId="77777777" w:rsidR="002F04A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8A743A2" w14:textId="77777777" w:rsidR="002F04A0" w:rsidRDefault="00000000">
      <w:r>
        <w:rPr>
          <w:rFonts w:ascii="仿宋_GB2312" w:eastAsia="仿宋_GB2312" w:hAnsi="仿宋_GB2312" w:cs="仿宋_GB2312" w:hint="eastAsia"/>
          <w:sz w:val="32"/>
          <w:szCs w:val="32"/>
        </w:rPr>
        <w:fldChar w:fldCharType="end"/>
      </w:r>
    </w:p>
    <w:p w14:paraId="73DA89D2" w14:textId="77777777" w:rsidR="002F04A0" w:rsidRDefault="00000000">
      <w:pPr>
        <w:rPr>
          <w:rFonts w:ascii="仿宋_GB2312" w:eastAsia="仿宋_GB2312"/>
          <w:sz w:val="32"/>
          <w:szCs w:val="32"/>
        </w:rPr>
      </w:pPr>
      <w:r>
        <w:rPr>
          <w:rFonts w:ascii="仿宋_GB2312" w:eastAsia="仿宋_GB2312" w:hint="eastAsia"/>
          <w:sz w:val="32"/>
          <w:szCs w:val="32"/>
        </w:rPr>
        <w:br w:type="page"/>
      </w:r>
    </w:p>
    <w:p w14:paraId="21E633AE" w14:textId="77777777" w:rsidR="002F04A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7594D64" w14:textId="77777777" w:rsidR="002F04A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D59F05A" w14:textId="3D39AF2E"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1.</w:t>
      </w:r>
      <w:r w:rsidR="004D02C4" w:rsidRPr="009D4A7E">
        <w:rPr>
          <w:rFonts w:ascii="仿宋_GB2312" w:eastAsia="仿宋_GB2312" w:hint="eastAsia"/>
          <w:sz w:val="32"/>
          <w:szCs w:val="32"/>
        </w:rPr>
        <w:t>宣传贯彻执行党和国家的教育方针、政策、法律法规等，坚持依法治园、依法执教，贯彻执行上级教育部门的行政规章制度，坚持党组织领导下的园长负责制。</w:t>
      </w:r>
    </w:p>
    <w:p w14:paraId="1E666186" w14:textId="3AADDA0B"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2.</w:t>
      </w:r>
      <w:r w:rsidR="004D02C4" w:rsidRPr="009D4A7E">
        <w:rPr>
          <w:rFonts w:ascii="仿宋_GB2312" w:eastAsia="仿宋_GB2312" w:hint="eastAsia"/>
          <w:sz w:val="32"/>
          <w:szCs w:val="32"/>
        </w:rPr>
        <w:t>配合上级教育部门制定符合党的教育方针和国家教育法律法规以及本</w:t>
      </w:r>
      <w:proofErr w:type="gramStart"/>
      <w:r w:rsidR="004D02C4" w:rsidRPr="009D4A7E">
        <w:rPr>
          <w:rFonts w:ascii="仿宋_GB2312" w:eastAsia="仿宋_GB2312" w:hint="eastAsia"/>
          <w:sz w:val="32"/>
          <w:szCs w:val="32"/>
        </w:rPr>
        <w:t>园实际</w:t>
      </w:r>
      <w:proofErr w:type="gramEnd"/>
      <w:r w:rsidR="004D02C4" w:rsidRPr="009D4A7E">
        <w:rPr>
          <w:rFonts w:ascii="仿宋_GB2312" w:eastAsia="仿宋_GB2312" w:hint="eastAsia"/>
          <w:sz w:val="32"/>
          <w:szCs w:val="32"/>
        </w:rPr>
        <w:t>的教育发展规划和幼儿园布局调整规划，并抓好组织实施和落实工作。</w:t>
      </w:r>
    </w:p>
    <w:p w14:paraId="58B80754" w14:textId="5CAC12DE"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3.</w:t>
      </w:r>
      <w:r w:rsidR="004D02C4" w:rsidRPr="009D4A7E">
        <w:rPr>
          <w:rFonts w:ascii="仿宋_GB2312" w:eastAsia="仿宋_GB2312" w:hint="eastAsia"/>
          <w:sz w:val="32"/>
          <w:szCs w:val="32"/>
        </w:rPr>
        <w:t>配合各级人民政府依法动员、组织适龄儿童入学，推进学前教育。</w:t>
      </w:r>
    </w:p>
    <w:p w14:paraId="26FDFD74" w14:textId="0F09BB8E"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4.</w:t>
      </w:r>
      <w:r w:rsidR="004D02C4" w:rsidRPr="009D4A7E">
        <w:rPr>
          <w:rFonts w:ascii="仿宋_GB2312" w:eastAsia="仿宋_GB2312" w:hint="eastAsia"/>
          <w:sz w:val="32"/>
          <w:szCs w:val="32"/>
        </w:rPr>
        <w:t>组织开展本园的教育、保育工作。负责对本园教育、保育业务的具体管理，负责教育、保育及教研工作。</w:t>
      </w:r>
    </w:p>
    <w:p w14:paraId="78F1201B" w14:textId="095032F3"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5.</w:t>
      </w:r>
      <w:r w:rsidR="004D02C4" w:rsidRPr="009D4A7E">
        <w:rPr>
          <w:rFonts w:ascii="仿宋_GB2312" w:eastAsia="仿宋_GB2312" w:hint="eastAsia"/>
          <w:sz w:val="32"/>
          <w:szCs w:val="32"/>
        </w:rPr>
        <w:t>按照干部和教师的职数、编制和管理权限，制定切实可行的幼儿园工作规章制度，以提高教育、保育质量为目的，负责本园教师人事管理、继续教育、考核考评等工作。</w:t>
      </w:r>
    </w:p>
    <w:p w14:paraId="5569AB43" w14:textId="48BFB7DF"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6.</w:t>
      </w:r>
      <w:r w:rsidR="004D02C4" w:rsidRPr="009D4A7E">
        <w:rPr>
          <w:rFonts w:ascii="仿宋_GB2312" w:eastAsia="仿宋_GB2312" w:hint="eastAsia"/>
          <w:sz w:val="32"/>
          <w:szCs w:val="32"/>
        </w:rPr>
        <w:t>负责本园财务和基建管理，筹措资金，改善办园条件等工作，为师生提供优美和谐的学习和工作环境。核算和发放教职工工资,维护教职工利益，保障教职工合法权益。</w:t>
      </w:r>
    </w:p>
    <w:p w14:paraId="51DC0221" w14:textId="3388EF5C"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7.</w:t>
      </w:r>
      <w:r w:rsidR="004D02C4" w:rsidRPr="009D4A7E">
        <w:rPr>
          <w:rFonts w:ascii="仿宋_GB2312" w:eastAsia="仿宋_GB2312" w:hint="eastAsia"/>
          <w:sz w:val="32"/>
          <w:szCs w:val="32"/>
        </w:rPr>
        <w:t>指导、管理、检查、评价本园的教育、保育工作。按照学前教育课程计划，实施教育、保育管理，全面提高教育、保育质量。</w:t>
      </w:r>
    </w:p>
    <w:p w14:paraId="004A8F33" w14:textId="5CA89393"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8.</w:t>
      </w:r>
      <w:r w:rsidR="004D02C4" w:rsidRPr="009D4A7E">
        <w:rPr>
          <w:rFonts w:ascii="仿宋_GB2312" w:eastAsia="仿宋_GB2312" w:hint="eastAsia"/>
          <w:sz w:val="32"/>
          <w:szCs w:val="32"/>
        </w:rPr>
        <w:t>建立健全幼儿学籍管理制度，按国家教育部以及自治</w:t>
      </w:r>
      <w:r w:rsidR="004D02C4" w:rsidRPr="009D4A7E">
        <w:rPr>
          <w:rFonts w:ascii="仿宋_GB2312" w:eastAsia="仿宋_GB2312" w:hint="eastAsia"/>
          <w:sz w:val="32"/>
          <w:szCs w:val="32"/>
        </w:rPr>
        <w:lastRenderedPageBreak/>
        <w:t>区相关规定管理幼儿学籍。</w:t>
      </w:r>
    </w:p>
    <w:p w14:paraId="47643786" w14:textId="418D3714"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9.</w:t>
      </w:r>
      <w:r w:rsidR="004D02C4" w:rsidRPr="009D4A7E">
        <w:rPr>
          <w:rFonts w:ascii="仿宋_GB2312" w:eastAsia="仿宋_GB2312" w:hint="eastAsia"/>
          <w:sz w:val="32"/>
          <w:szCs w:val="32"/>
        </w:rPr>
        <w:t>在上级党委、政府和教育行政部门的领导下，积极开展幼儿园综</w:t>
      </w:r>
      <w:proofErr w:type="gramStart"/>
      <w:r w:rsidR="004D02C4" w:rsidRPr="009D4A7E">
        <w:rPr>
          <w:rFonts w:ascii="仿宋_GB2312" w:eastAsia="仿宋_GB2312" w:hint="eastAsia"/>
          <w:sz w:val="32"/>
          <w:szCs w:val="32"/>
        </w:rPr>
        <w:t>治维稳</w:t>
      </w:r>
      <w:proofErr w:type="gramEnd"/>
      <w:r w:rsidR="004D02C4" w:rsidRPr="009D4A7E">
        <w:rPr>
          <w:rFonts w:ascii="仿宋_GB2312" w:eastAsia="仿宋_GB2312" w:hint="eastAsia"/>
          <w:sz w:val="32"/>
          <w:szCs w:val="32"/>
        </w:rPr>
        <w:t>和安全管理，不断提高平安建设管理水平，努力营造平安、和谐、优美的幼儿园环境。</w:t>
      </w:r>
    </w:p>
    <w:p w14:paraId="6AB2D8A9" w14:textId="4838BCFA" w:rsidR="004D02C4" w:rsidRPr="009D4A7E" w:rsidRDefault="00863540" w:rsidP="004D02C4">
      <w:pPr>
        <w:ind w:firstLineChars="200" w:firstLine="640"/>
        <w:rPr>
          <w:rFonts w:ascii="仿宋_GB2312" w:eastAsia="仿宋_GB2312"/>
          <w:sz w:val="32"/>
          <w:szCs w:val="32"/>
        </w:rPr>
      </w:pPr>
      <w:r>
        <w:rPr>
          <w:rFonts w:ascii="仿宋_GB2312" w:eastAsia="仿宋_GB2312" w:hint="eastAsia"/>
          <w:sz w:val="32"/>
          <w:szCs w:val="32"/>
        </w:rPr>
        <w:t>10.</w:t>
      </w:r>
      <w:r w:rsidR="004D02C4" w:rsidRPr="009D4A7E">
        <w:rPr>
          <w:rFonts w:ascii="仿宋_GB2312" w:eastAsia="仿宋_GB2312" w:hint="eastAsia"/>
          <w:sz w:val="32"/>
          <w:szCs w:val="32"/>
        </w:rPr>
        <w:t>在上级教育部门的领导下谋划布局，全面推进学前教育均衡发展。</w:t>
      </w:r>
    </w:p>
    <w:p w14:paraId="4683D480" w14:textId="77777777" w:rsidR="002F04A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A7BFF3A" w14:textId="77777777" w:rsidR="002F04A0" w:rsidRDefault="00000000" w:rsidP="00EA4BBA">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乌鲁木齐市米东区柏杨河乡中心幼儿园2023年度，实有人数</w:t>
      </w:r>
      <w:r>
        <w:rPr>
          <w:rFonts w:ascii="仿宋_GB2312" w:eastAsia="仿宋_GB2312" w:hint="eastAsia"/>
          <w:sz w:val="32"/>
          <w:szCs w:val="32"/>
          <w:lang w:val="zh-CN"/>
        </w:rPr>
        <w:t>6</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2D6AFE4" w14:textId="0E12188F" w:rsidR="002F04A0" w:rsidRPr="00EA4BBA" w:rsidRDefault="00000000" w:rsidP="00EA4BBA">
      <w:pPr>
        <w:ind w:firstLineChars="200" w:firstLine="640"/>
        <w:rPr>
          <w:rFonts w:ascii="仿宋_GB2312" w:eastAsia="仿宋_GB2312"/>
          <w:sz w:val="32"/>
          <w:szCs w:val="32"/>
        </w:rPr>
        <w:sectPr w:rsidR="002F04A0" w:rsidRPr="00EA4BBA">
          <w:footerReference w:type="default" r:id="rId8"/>
          <w:pgSz w:w="11906" w:h="16838"/>
          <w:pgMar w:top="1440" w:right="1800" w:bottom="1440" w:left="1800" w:header="851" w:footer="992" w:gutter="0"/>
          <w:cols w:space="720"/>
          <w:docGrid w:type="lines" w:linePitch="312"/>
        </w:sectPr>
      </w:pPr>
      <w:r w:rsidRPr="00EA4BBA">
        <w:rPr>
          <w:rFonts w:ascii="仿宋_GB2312" w:eastAsia="仿宋_GB2312" w:hint="eastAsia"/>
          <w:sz w:val="32"/>
          <w:szCs w:val="32"/>
        </w:rPr>
        <w:t>单位无下属预算单位，下设</w:t>
      </w:r>
      <w:r w:rsidR="00EA4BBA">
        <w:rPr>
          <w:rFonts w:ascii="仿宋_GB2312" w:eastAsia="仿宋_GB2312" w:hint="eastAsia"/>
          <w:sz w:val="32"/>
          <w:szCs w:val="32"/>
        </w:rPr>
        <w:t>4</w:t>
      </w:r>
      <w:r w:rsidRPr="00EA4BBA">
        <w:rPr>
          <w:rFonts w:ascii="仿宋_GB2312" w:eastAsia="仿宋_GB2312" w:hint="eastAsia"/>
          <w:sz w:val="32"/>
          <w:szCs w:val="32"/>
        </w:rPr>
        <w:t>个处室，分别是：</w:t>
      </w:r>
      <w:r w:rsidR="00EA4BBA" w:rsidRPr="00EA4BBA">
        <w:rPr>
          <w:rFonts w:ascii="仿宋_GB2312" w:eastAsia="仿宋_GB2312" w:hint="eastAsia"/>
          <w:sz w:val="32"/>
          <w:szCs w:val="32"/>
        </w:rPr>
        <w:t>书记办、财务室、保健室、教师办公室</w:t>
      </w:r>
      <w:r w:rsidRPr="00EA4BBA">
        <w:rPr>
          <w:rFonts w:ascii="仿宋_GB2312" w:eastAsia="仿宋_GB2312" w:hint="eastAsia"/>
          <w:sz w:val="32"/>
          <w:szCs w:val="32"/>
        </w:rPr>
        <w:t>。</w:t>
      </w:r>
    </w:p>
    <w:p w14:paraId="21267EDE" w14:textId="77777777" w:rsidR="002F04A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CDDD799" w14:textId="77777777" w:rsidR="002F04A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5A4F753" w14:textId="77777777" w:rsidR="002F04A0" w:rsidRDefault="00000000" w:rsidP="00EA4BBA">
      <w:pPr>
        <w:ind w:firstLineChars="200" w:firstLine="640"/>
        <w:rPr>
          <w:rFonts w:ascii="仿宋_GB2312" w:eastAsia="仿宋_GB2312"/>
          <w:sz w:val="32"/>
          <w:szCs w:val="32"/>
        </w:rPr>
      </w:pPr>
      <w:r>
        <w:rPr>
          <w:rFonts w:ascii="仿宋_GB2312" w:eastAsia="仿宋_GB2312" w:hint="eastAsia"/>
          <w:sz w:val="32"/>
          <w:szCs w:val="32"/>
        </w:rPr>
        <w:t>2023年度收入总计145.32万元，其中：本年收入合计139.74万元，使用非财政拨款结余0.00万元，年初结转和结余5.58万元。</w:t>
      </w:r>
    </w:p>
    <w:p w14:paraId="64B116D3" w14:textId="77777777" w:rsidR="002F04A0" w:rsidRDefault="00000000" w:rsidP="00EA4BBA">
      <w:pPr>
        <w:ind w:firstLineChars="200" w:firstLine="640"/>
        <w:rPr>
          <w:rFonts w:ascii="仿宋_GB2312" w:eastAsia="仿宋_GB2312"/>
          <w:sz w:val="32"/>
          <w:szCs w:val="32"/>
        </w:rPr>
      </w:pPr>
      <w:r>
        <w:rPr>
          <w:rFonts w:ascii="仿宋_GB2312" w:eastAsia="仿宋_GB2312" w:hint="eastAsia"/>
          <w:sz w:val="32"/>
          <w:szCs w:val="32"/>
        </w:rPr>
        <w:t>2023年度支出总计145.32万元，其中：本年支出合计136.82万元，结余分配0.00万元，年末结转和结余8.49万元。</w:t>
      </w:r>
    </w:p>
    <w:p w14:paraId="78C5772A" w14:textId="43BAA9BE" w:rsidR="002F04A0" w:rsidRDefault="00000000" w:rsidP="00EA4BBA">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增加145.32万元</w:t>
      </w:r>
      <w:r>
        <w:rPr>
          <w:rFonts w:ascii="仿宋_GB2312" w:eastAsia="仿宋_GB2312" w:hint="eastAsia"/>
          <w:sz w:val="32"/>
          <w:szCs w:val="32"/>
        </w:rPr>
        <w:t>，增长100.00%，主要原因是：</w:t>
      </w:r>
      <w:r w:rsidR="00EA4BBA">
        <w:rPr>
          <w:rFonts w:ascii="仿宋_GB2312" w:eastAsia="仿宋_GB2312" w:hAnsi="仿宋_GB2312" w:cs="仿宋_GB2312" w:hint="eastAsia"/>
          <w:sz w:val="32"/>
          <w:szCs w:val="32"/>
        </w:rPr>
        <w:t>我单位为新增单位，本年</w:t>
      </w:r>
      <w:r w:rsidR="00EA4BBA" w:rsidRPr="00EA4BBA">
        <w:rPr>
          <w:rFonts w:ascii="仿宋_GB2312" w:eastAsia="仿宋_GB2312" w:hAnsi="仿宋_GB2312" w:cs="仿宋_GB2312" w:hint="eastAsia"/>
          <w:sz w:val="32"/>
          <w:szCs w:val="32"/>
          <w:lang w:val="zh-CN"/>
        </w:rPr>
        <w:t>农村学前三年免费教育保障机制</w:t>
      </w:r>
      <w:r w:rsidR="00EA4BBA">
        <w:rPr>
          <w:rFonts w:ascii="仿宋_GB2312" w:eastAsia="仿宋_GB2312" w:hAnsi="仿宋_GB2312" w:cs="仿宋_GB2312" w:hint="eastAsia"/>
          <w:sz w:val="32"/>
          <w:szCs w:val="32"/>
          <w:lang w:val="zh-CN"/>
        </w:rPr>
        <w:t>项目</w:t>
      </w:r>
      <w:r w:rsidR="00EA4BBA" w:rsidRPr="00EA4BBA">
        <w:rPr>
          <w:rFonts w:ascii="仿宋_GB2312" w:eastAsia="仿宋_GB2312" w:hAnsi="仿宋_GB2312" w:cs="仿宋_GB2312" w:hint="eastAsia"/>
          <w:sz w:val="32"/>
          <w:szCs w:val="32"/>
          <w:lang w:val="zh-CN"/>
        </w:rPr>
        <w:t>经费</w:t>
      </w:r>
      <w:r w:rsidR="00EA4BBA">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4A797048" w14:textId="77777777" w:rsidR="002F04A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FD554E5" w14:textId="77777777" w:rsidR="002F04A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本年收入139.74万元，其中：财政拨款收入</w:t>
      </w:r>
      <w:r>
        <w:rPr>
          <w:rFonts w:ascii="仿宋_GB2312" w:eastAsia="仿宋_GB2312" w:hint="eastAsia"/>
          <w:sz w:val="32"/>
          <w:szCs w:val="32"/>
          <w:lang w:val="zh-CN"/>
        </w:rPr>
        <w:t>139.74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626ADC2" w14:textId="77777777" w:rsidR="002F04A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4E4B9C7" w14:textId="77777777" w:rsidR="002F04A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本年支出136.82万元，其中：基本支出131.15万元，占95.86%；项目支出5.68万元，占4.15%；上缴上级支出0.00万元，占0.00%；经营支出0.00万元，占0.00%；对附属单位补助支出0.00万元，占0.00%。</w:t>
      </w:r>
    </w:p>
    <w:p w14:paraId="45B7DA04" w14:textId="77777777" w:rsidR="002F04A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933934F" w14:textId="77777777" w:rsidR="002F04A0" w:rsidRDefault="00000000" w:rsidP="00EA4BBA">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145.32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5.58</w:t>
      </w:r>
      <w:r>
        <w:rPr>
          <w:rFonts w:ascii="仿宋_GB2312" w:eastAsia="仿宋_GB2312" w:hint="eastAsia"/>
          <w:sz w:val="32"/>
          <w:szCs w:val="32"/>
        </w:rPr>
        <w:t>万元，本年财政拨款收入</w:t>
      </w:r>
      <w:r>
        <w:rPr>
          <w:rFonts w:ascii="仿宋_GB2312" w:eastAsia="仿宋_GB2312" w:hint="eastAsia"/>
          <w:sz w:val="32"/>
          <w:szCs w:val="32"/>
          <w:lang w:val="zh-CN"/>
        </w:rPr>
        <w:t>139.74</w:t>
      </w:r>
      <w:r>
        <w:rPr>
          <w:rFonts w:ascii="仿宋_GB2312" w:eastAsia="仿宋_GB2312" w:hint="eastAsia"/>
          <w:sz w:val="32"/>
          <w:szCs w:val="32"/>
        </w:rPr>
        <w:t>万元。财政拨款支出总计</w:t>
      </w:r>
      <w:r>
        <w:rPr>
          <w:rFonts w:ascii="仿宋_GB2312" w:eastAsia="仿宋_GB2312" w:hint="eastAsia"/>
          <w:sz w:val="32"/>
          <w:szCs w:val="32"/>
          <w:lang w:val="zh-CN"/>
        </w:rPr>
        <w:t>145.32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8.49</w:t>
      </w:r>
      <w:r>
        <w:rPr>
          <w:rFonts w:ascii="仿宋_GB2312" w:eastAsia="仿宋_GB2312" w:hint="eastAsia"/>
          <w:sz w:val="32"/>
          <w:szCs w:val="32"/>
        </w:rPr>
        <w:t>万元，本年财政拨款支出</w:t>
      </w:r>
      <w:r>
        <w:rPr>
          <w:rFonts w:ascii="仿宋_GB2312" w:eastAsia="仿宋_GB2312" w:hint="eastAsia"/>
          <w:sz w:val="32"/>
          <w:szCs w:val="32"/>
          <w:lang w:val="zh-CN"/>
        </w:rPr>
        <w:t>136.82</w:t>
      </w:r>
      <w:r>
        <w:rPr>
          <w:rFonts w:ascii="仿宋_GB2312" w:eastAsia="仿宋_GB2312" w:hint="eastAsia"/>
          <w:sz w:val="32"/>
          <w:szCs w:val="32"/>
        </w:rPr>
        <w:t>万元。</w:t>
      </w:r>
    </w:p>
    <w:p w14:paraId="0AA71EF6" w14:textId="50CCE3BF" w:rsidR="002F04A0" w:rsidRDefault="00000000" w:rsidP="00EA4BBA">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增加145.32万元</w:t>
      </w:r>
      <w:r>
        <w:rPr>
          <w:rFonts w:ascii="仿宋_GB2312" w:eastAsia="仿宋_GB2312" w:hint="eastAsia"/>
          <w:sz w:val="32"/>
          <w:szCs w:val="32"/>
        </w:rPr>
        <w:t>，增长100.00%,主要原因是：</w:t>
      </w:r>
      <w:r w:rsidR="00EA4BBA">
        <w:rPr>
          <w:rFonts w:ascii="仿宋_GB2312" w:eastAsia="仿宋_GB2312" w:hAnsi="仿宋_GB2312" w:cs="仿宋_GB2312" w:hint="eastAsia"/>
          <w:sz w:val="32"/>
          <w:szCs w:val="32"/>
        </w:rPr>
        <w:t>我单位为新增单位，本年</w:t>
      </w:r>
      <w:r w:rsidR="00EA4BBA" w:rsidRPr="00EA4BBA">
        <w:rPr>
          <w:rFonts w:ascii="仿宋_GB2312" w:eastAsia="仿宋_GB2312" w:hAnsi="仿宋_GB2312" w:cs="仿宋_GB2312" w:hint="eastAsia"/>
          <w:sz w:val="32"/>
          <w:szCs w:val="32"/>
          <w:lang w:val="zh-CN"/>
        </w:rPr>
        <w:t>农村学前三年免费教育保障机制</w:t>
      </w:r>
      <w:r w:rsidR="00EA4BBA">
        <w:rPr>
          <w:rFonts w:ascii="仿宋_GB2312" w:eastAsia="仿宋_GB2312" w:hAnsi="仿宋_GB2312" w:cs="仿宋_GB2312" w:hint="eastAsia"/>
          <w:sz w:val="32"/>
          <w:szCs w:val="32"/>
          <w:lang w:val="zh-CN"/>
        </w:rPr>
        <w:t>项目</w:t>
      </w:r>
      <w:r w:rsidR="00EA4BBA" w:rsidRPr="00EA4BBA">
        <w:rPr>
          <w:rFonts w:ascii="仿宋_GB2312" w:eastAsia="仿宋_GB2312" w:hAnsi="仿宋_GB2312" w:cs="仿宋_GB2312" w:hint="eastAsia"/>
          <w:sz w:val="32"/>
          <w:szCs w:val="32"/>
          <w:lang w:val="zh-CN"/>
        </w:rPr>
        <w:t>经费</w:t>
      </w:r>
      <w:r w:rsidR="00EA4BBA">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257.36</w:t>
      </w:r>
      <w:r>
        <w:rPr>
          <w:rFonts w:ascii="仿宋_GB2312" w:eastAsia="仿宋_GB2312" w:hint="eastAsia"/>
          <w:sz w:val="32"/>
          <w:szCs w:val="32"/>
        </w:rPr>
        <w:t>万元，决算数</w:t>
      </w:r>
      <w:r>
        <w:rPr>
          <w:rFonts w:ascii="仿宋_GB2312" w:eastAsia="仿宋_GB2312" w:hint="eastAsia"/>
          <w:sz w:val="32"/>
          <w:szCs w:val="32"/>
          <w:lang w:val="zh-CN"/>
        </w:rPr>
        <w:t>145.32</w:t>
      </w:r>
      <w:r>
        <w:rPr>
          <w:rFonts w:ascii="仿宋_GB2312" w:eastAsia="仿宋_GB2312" w:hint="eastAsia"/>
          <w:sz w:val="32"/>
          <w:szCs w:val="32"/>
        </w:rPr>
        <w:t>万元，预决算差异率-43.53%，主要原因是：</w:t>
      </w:r>
      <w:r w:rsidR="00EA4BBA" w:rsidRPr="00EA4BBA">
        <w:rPr>
          <w:rFonts w:ascii="仿宋_GB2312" w:eastAsia="仿宋_GB2312" w:hint="eastAsia"/>
          <w:sz w:val="32"/>
          <w:szCs w:val="32"/>
        </w:rPr>
        <w:t>单位本年人员工资、津贴补贴等人员经费实际</w:t>
      </w:r>
      <w:r w:rsidR="00863540">
        <w:rPr>
          <w:rFonts w:ascii="仿宋_GB2312" w:eastAsia="仿宋_GB2312" w:hint="eastAsia"/>
          <w:sz w:val="32"/>
          <w:szCs w:val="32"/>
        </w:rPr>
        <w:t>金额</w:t>
      </w:r>
      <w:r w:rsidR="00EA4BBA" w:rsidRPr="00EA4BBA">
        <w:rPr>
          <w:rFonts w:ascii="仿宋_GB2312" w:eastAsia="仿宋_GB2312" w:hint="eastAsia"/>
          <w:sz w:val="32"/>
          <w:szCs w:val="32"/>
        </w:rPr>
        <w:t>小于年初预算安排资金</w:t>
      </w:r>
      <w:r>
        <w:rPr>
          <w:rFonts w:ascii="仿宋_GB2312" w:eastAsia="仿宋_GB2312" w:hint="eastAsia"/>
          <w:sz w:val="32"/>
          <w:szCs w:val="32"/>
        </w:rPr>
        <w:t>。</w:t>
      </w:r>
    </w:p>
    <w:p w14:paraId="485B6E00" w14:textId="77777777" w:rsidR="002F04A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697DD66" w14:textId="77777777" w:rsidR="002F04A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B15855F" w14:textId="2D7A04D4" w:rsidR="002F04A0" w:rsidRDefault="00000000" w:rsidP="00EA4BBA">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2023年度一般公共预算财政拨款支出136.82万元，占本年支出合计的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增加136.82万元</w:t>
      </w:r>
      <w:r>
        <w:rPr>
          <w:rFonts w:ascii="仿宋_GB2312" w:eastAsia="仿宋_GB2312" w:hint="eastAsia"/>
          <w:sz w:val="32"/>
          <w:szCs w:val="32"/>
        </w:rPr>
        <w:t>，增长100.00%,主要原因是：</w:t>
      </w:r>
      <w:r w:rsidR="00EA4BBA">
        <w:rPr>
          <w:rFonts w:ascii="仿宋_GB2312" w:eastAsia="仿宋_GB2312" w:hAnsi="仿宋_GB2312" w:cs="仿宋_GB2312" w:hint="eastAsia"/>
          <w:sz w:val="32"/>
          <w:szCs w:val="32"/>
        </w:rPr>
        <w:t>我单位为新增单位，本年</w:t>
      </w:r>
      <w:r w:rsidR="00EA4BBA" w:rsidRPr="00EA4BBA">
        <w:rPr>
          <w:rFonts w:ascii="仿宋_GB2312" w:eastAsia="仿宋_GB2312" w:hAnsi="仿宋_GB2312" w:cs="仿宋_GB2312" w:hint="eastAsia"/>
          <w:sz w:val="32"/>
          <w:szCs w:val="32"/>
          <w:lang w:val="zh-CN"/>
        </w:rPr>
        <w:t>农村学前三年免费教育保障机制</w:t>
      </w:r>
      <w:r w:rsidR="00EA4BBA">
        <w:rPr>
          <w:rFonts w:ascii="仿宋_GB2312" w:eastAsia="仿宋_GB2312" w:hAnsi="仿宋_GB2312" w:cs="仿宋_GB2312" w:hint="eastAsia"/>
          <w:sz w:val="32"/>
          <w:szCs w:val="32"/>
          <w:lang w:val="zh-CN"/>
        </w:rPr>
        <w:t>项目</w:t>
      </w:r>
      <w:r w:rsidR="00EA4BBA" w:rsidRPr="00EA4BBA">
        <w:rPr>
          <w:rFonts w:ascii="仿宋_GB2312" w:eastAsia="仿宋_GB2312" w:hAnsi="仿宋_GB2312" w:cs="仿宋_GB2312" w:hint="eastAsia"/>
          <w:sz w:val="32"/>
          <w:szCs w:val="32"/>
          <w:lang w:val="zh-CN"/>
        </w:rPr>
        <w:t>经费</w:t>
      </w:r>
      <w:r w:rsidR="00EA4BBA">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257.36</w:t>
      </w:r>
      <w:r>
        <w:rPr>
          <w:rFonts w:ascii="仿宋_GB2312" w:eastAsia="仿宋_GB2312" w:hint="eastAsia"/>
          <w:sz w:val="32"/>
          <w:szCs w:val="32"/>
        </w:rPr>
        <w:t>万元，决算数</w:t>
      </w:r>
      <w:r>
        <w:rPr>
          <w:rFonts w:ascii="仿宋_GB2312" w:eastAsia="仿宋_GB2312" w:hint="eastAsia"/>
          <w:sz w:val="32"/>
          <w:szCs w:val="32"/>
          <w:lang w:val="zh-CN"/>
        </w:rPr>
        <w:t>136.82</w:t>
      </w:r>
      <w:r>
        <w:rPr>
          <w:rFonts w:ascii="仿宋_GB2312" w:eastAsia="仿宋_GB2312" w:hint="eastAsia"/>
          <w:sz w:val="32"/>
          <w:szCs w:val="32"/>
        </w:rPr>
        <w:t>万元，预决算差异率</w:t>
      </w:r>
      <w:r>
        <w:rPr>
          <w:rFonts w:ascii="仿宋_GB2312" w:eastAsia="仿宋_GB2312" w:hint="eastAsia"/>
          <w:sz w:val="32"/>
          <w:szCs w:val="32"/>
          <w:lang w:val="zh-CN"/>
        </w:rPr>
        <w:t>-46.84%</w:t>
      </w:r>
      <w:r>
        <w:rPr>
          <w:rFonts w:ascii="仿宋_GB2312" w:eastAsia="仿宋_GB2312" w:hint="eastAsia"/>
          <w:sz w:val="32"/>
          <w:szCs w:val="32"/>
        </w:rPr>
        <w:t>，主要原因是：</w:t>
      </w:r>
      <w:r w:rsidR="00EA4BBA" w:rsidRPr="00EA4BBA">
        <w:rPr>
          <w:rFonts w:ascii="仿宋_GB2312" w:eastAsia="仿宋_GB2312" w:hint="eastAsia"/>
          <w:sz w:val="32"/>
          <w:szCs w:val="32"/>
        </w:rPr>
        <w:t>单位本年人员工资、津贴补贴等人员经费实际</w:t>
      </w:r>
      <w:r w:rsidR="00863540">
        <w:rPr>
          <w:rFonts w:ascii="仿宋_GB2312" w:eastAsia="仿宋_GB2312" w:hint="eastAsia"/>
          <w:sz w:val="32"/>
          <w:szCs w:val="32"/>
        </w:rPr>
        <w:t>金额</w:t>
      </w:r>
      <w:r w:rsidR="00EA4BBA" w:rsidRPr="00EA4BBA">
        <w:rPr>
          <w:rFonts w:ascii="仿宋_GB2312" w:eastAsia="仿宋_GB2312" w:hint="eastAsia"/>
          <w:sz w:val="32"/>
          <w:szCs w:val="32"/>
        </w:rPr>
        <w:t>小于年初预算安排资金</w:t>
      </w:r>
      <w:r>
        <w:rPr>
          <w:rFonts w:ascii="仿宋_GB2312" w:eastAsia="仿宋_GB2312" w:hint="eastAsia"/>
          <w:sz w:val="32"/>
          <w:szCs w:val="32"/>
        </w:rPr>
        <w:t>。</w:t>
      </w:r>
    </w:p>
    <w:p w14:paraId="43AA55F8" w14:textId="77777777" w:rsidR="002F04A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0C982ED" w14:textId="10D964D5" w:rsidR="002F04A0" w:rsidRDefault="00000000" w:rsidP="0035355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136.82</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353558">
        <w:rPr>
          <w:rFonts w:ascii="仿宋_GB2312" w:eastAsia="仿宋_GB2312" w:hint="eastAsia"/>
          <w:kern w:val="2"/>
          <w:sz w:val="32"/>
          <w:szCs w:val="32"/>
          <w:lang w:val="zh-CN"/>
        </w:rPr>
        <w:t>。</w:t>
      </w:r>
    </w:p>
    <w:p w14:paraId="30FE0872" w14:textId="77777777" w:rsidR="002F04A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1C96BAB5" w14:textId="04AA30D4" w:rsidR="002F04A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1.教育支出（类）普通教育（款）学前教育（项）:支出决算数为136.82万元，比上年决算增加136.82万元，增长100%，主要原因是：</w:t>
      </w:r>
      <w:r w:rsidR="00EA4BBA">
        <w:rPr>
          <w:rFonts w:ascii="仿宋_GB2312" w:eastAsia="仿宋_GB2312" w:hAnsi="仿宋_GB2312" w:cs="仿宋_GB2312" w:hint="eastAsia"/>
          <w:sz w:val="32"/>
          <w:szCs w:val="32"/>
        </w:rPr>
        <w:t>我单位为新增单位，本年</w:t>
      </w:r>
      <w:r w:rsidR="00EA4BBA" w:rsidRPr="00EA4BBA">
        <w:rPr>
          <w:rFonts w:ascii="仿宋_GB2312" w:eastAsia="仿宋_GB2312" w:hAnsi="仿宋_GB2312" w:cs="仿宋_GB2312" w:hint="eastAsia"/>
          <w:sz w:val="32"/>
          <w:szCs w:val="32"/>
          <w:lang w:val="zh-CN"/>
        </w:rPr>
        <w:t>农村学前三年免费教育保障机制</w:t>
      </w:r>
      <w:r w:rsidR="00EA4BBA">
        <w:rPr>
          <w:rFonts w:ascii="仿宋_GB2312" w:eastAsia="仿宋_GB2312" w:hAnsi="仿宋_GB2312" w:cs="仿宋_GB2312" w:hint="eastAsia"/>
          <w:sz w:val="32"/>
          <w:szCs w:val="32"/>
          <w:lang w:val="zh-CN"/>
        </w:rPr>
        <w:t>项目</w:t>
      </w:r>
      <w:r w:rsidR="00EA4BBA" w:rsidRPr="00EA4BBA">
        <w:rPr>
          <w:rFonts w:ascii="仿宋_GB2312" w:eastAsia="仿宋_GB2312" w:hAnsi="仿宋_GB2312" w:cs="仿宋_GB2312" w:hint="eastAsia"/>
          <w:sz w:val="32"/>
          <w:szCs w:val="32"/>
          <w:lang w:val="zh-CN"/>
        </w:rPr>
        <w:t>经费</w:t>
      </w:r>
      <w:r w:rsidR="00EA4BB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D857B8F" w14:textId="77777777" w:rsidR="002F04A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4E1F390" w14:textId="77777777" w:rsidR="002F04A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131.15万元，其中：人员经费93.82万元，包括：基本工资、津贴补贴、奖金、绩效工资、机关事业单位基本养老保险缴费、职工基本医疗保险缴费、公务员医疗补助缴费、其他社会保障缴费、住房公积金、。</w:t>
      </w:r>
    </w:p>
    <w:p w14:paraId="6B54AA2D" w14:textId="3BA9789F" w:rsidR="002F04A0" w:rsidRDefault="00000000" w:rsidP="0035355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公用经费37.33万元，包括：办公费、手续费、水费、电费、邮电费、取暖费、劳务费、工会经费、福利费、其他交通费用、其他商品和服务支出、办公设备购置</w:t>
      </w:r>
      <w:r w:rsidRPr="00353558">
        <w:rPr>
          <w:rFonts w:ascii="仿宋_GB2312" w:eastAsia="仿宋_GB2312" w:hint="eastAsia"/>
          <w:sz w:val="32"/>
          <w:szCs w:val="32"/>
        </w:rPr>
        <w:t>。</w:t>
      </w:r>
    </w:p>
    <w:p w14:paraId="2A1164D4" w14:textId="77777777" w:rsidR="002F04A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855E2D1" w14:textId="1056810B" w:rsidR="002F04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1EB68E9" w14:textId="77777777" w:rsidR="002F04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246539" w14:textId="1083E905" w:rsidR="002F04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24C067D" w14:textId="123EC6CA" w:rsidR="002F04A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63540" w:rsidRPr="0086354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9A1A787" w14:textId="67D86773" w:rsidR="002F04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9A4AFC7" w14:textId="41BD4C69" w:rsidR="002F04A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53558" w:rsidRPr="0035355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DF82596" w14:textId="77777777" w:rsidR="002F04A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4ED2BDA" w14:textId="77777777" w:rsidR="002F04A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023E71E" w14:textId="77777777" w:rsidR="002F04A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941A6D7" w14:textId="77777777" w:rsidR="002F04A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B9440F4" w14:textId="77777777" w:rsidR="002F04A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18CC9A7" w14:textId="77777777" w:rsidR="002F04A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25728D6" w14:textId="4DD3307F" w:rsidR="002F04A0" w:rsidRPr="00353558" w:rsidRDefault="00000000" w:rsidP="00353558">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乌鲁木齐市米东区柏杨河乡中心幼儿园（事业单位）公用经费支出37.33万元，</w:t>
      </w:r>
      <w:r>
        <w:rPr>
          <w:rFonts w:ascii="仿宋_GB2312" w:eastAsia="仿宋_GB2312" w:hAnsi="仿宋_GB2312" w:cs="仿宋_GB2312" w:hint="eastAsia"/>
          <w:sz w:val="32"/>
          <w:szCs w:val="32"/>
          <w:lang w:val="zh-CN"/>
        </w:rPr>
        <w:t>比上年增加37.33万元，增长100.00%，主要原因是：</w:t>
      </w:r>
      <w:r w:rsidR="00EA4BBA">
        <w:rPr>
          <w:rFonts w:ascii="仿宋_GB2312" w:eastAsia="仿宋_GB2312" w:hAnsi="仿宋_GB2312" w:cs="仿宋_GB2312" w:hint="eastAsia"/>
          <w:sz w:val="32"/>
          <w:szCs w:val="32"/>
          <w:lang w:val="zh-CN"/>
        </w:rPr>
        <w:t>我单位为新增单位，</w:t>
      </w:r>
      <w:r w:rsidR="00353558">
        <w:rPr>
          <w:rFonts w:ascii="仿宋_GB2312" w:eastAsia="仿宋_GB2312" w:hAnsi="仿宋_GB2312" w:cs="仿宋_GB2312" w:hint="eastAsia"/>
          <w:sz w:val="32"/>
          <w:szCs w:val="32"/>
          <w:lang w:val="zh-CN"/>
        </w:rPr>
        <w:t>本年</w:t>
      </w:r>
      <w:r w:rsidR="00353558">
        <w:rPr>
          <w:rFonts w:ascii="仿宋_GB2312" w:eastAsia="仿宋_GB2312" w:hint="eastAsia"/>
          <w:sz w:val="32"/>
          <w:szCs w:val="32"/>
        </w:rPr>
        <w:t>办公费、手续费、取暖费、劳务费增加</w:t>
      </w:r>
      <w:r>
        <w:rPr>
          <w:rFonts w:ascii="仿宋_GB2312" w:eastAsia="仿宋_GB2312" w:hAnsi="仿宋_GB2312" w:cs="仿宋_GB2312" w:hint="eastAsia"/>
          <w:sz w:val="32"/>
          <w:szCs w:val="32"/>
          <w:lang w:val="zh-CN"/>
        </w:rPr>
        <w:t>。</w:t>
      </w:r>
    </w:p>
    <w:p w14:paraId="54C671BF" w14:textId="77777777" w:rsidR="002F04A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C067FF8" w14:textId="77777777" w:rsidR="002F04A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0682B82" w14:textId="77777777" w:rsidR="002F04A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w:t>
      </w:r>
      <w:r>
        <w:rPr>
          <w:rFonts w:ascii="仿宋_GB2312" w:eastAsia="仿宋_GB2312" w:hAnsi="仿宋_GB2312" w:cs="仿宋_GB2312" w:hint="eastAsia"/>
          <w:sz w:val="32"/>
          <w:szCs w:val="32"/>
          <w:lang w:val="zh-CN"/>
        </w:rPr>
        <w:lastRenderedPageBreak/>
        <w:t>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3759C89C" w14:textId="77777777" w:rsidR="002F04A0" w:rsidRPr="00353558" w:rsidRDefault="00000000">
      <w:pPr>
        <w:ind w:firstLineChars="200" w:firstLine="640"/>
        <w:jc w:val="left"/>
        <w:rPr>
          <w:rFonts w:eastAsia="黑体"/>
          <w:sz w:val="32"/>
          <w:szCs w:val="30"/>
          <w:lang w:val="zh-CN"/>
        </w:rPr>
      </w:pPr>
      <w:bookmarkStart w:id="26" w:name="_Toc4591"/>
      <w:bookmarkStart w:id="27" w:name="_Toc8391"/>
      <w:r w:rsidRPr="00353558">
        <w:rPr>
          <w:rFonts w:eastAsia="黑体" w:hint="eastAsia"/>
          <w:sz w:val="32"/>
          <w:szCs w:val="30"/>
          <w:lang w:val="zh-CN"/>
        </w:rPr>
        <w:t>（三）国有资产占用情况说明</w:t>
      </w:r>
      <w:bookmarkEnd w:id="26"/>
      <w:bookmarkEnd w:id="27"/>
    </w:p>
    <w:p w14:paraId="0A71CCDD" w14:textId="332A9E0C" w:rsidR="002F04A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1,475.72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屋4,013.39平方米，价值1,284.63万元。车辆0辆，价值0.00万元，其中：副部（省）级及以上领导用车0辆、主要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353558">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ACCE106" w14:textId="77777777" w:rsidR="002F04A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5513792" w14:textId="2EB017FF" w:rsidR="00353558" w:rsidRPr="00353558" w:rsidRDefault="00000000" w:rsidP="00EA4BBA">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53558" w:rsidRPr="00353558">
        <w:rPr>
          <w:rFonts w:ascii="仿宋_GB2312" w:eastAsia="仿宋_GB2312"/>
          <w:sz w:val="32"/>
          <w:szCs w:val="32"/>
        </w:rPr>
        <w:t>145.32</w:t>
      </w:r>
      <w:r>
        <w:rPr>
          <w:rFonts w:ascii="仿宋_GB2312" w:eastAsia="仿宋_GB2312" w:hint="eastAsia"/>
          <w:sz w:val="32"/>
          <w:szCs w:val="32"/>
        </w:rPr>
        <w:t>万元，实际执行总额</w:t>
      </w:r>
      <w:r w:rsidR="00353558" w:rsidRPr="00353558">
        <w:rPr>
          <w:rFonts w:ascii="仿宋_GB2312" w:eastAsia="仿宋_GB2312"/>
          <w:sz w:val="32"/>
          <w:szCs w:val="32"/>
        </w:rPr>
        <w:t>136.82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53558">
        <w:rPr>
          <w:rFonts w:ascii="仿宋_GB2312" w:eastAsia="仿宋_GB2312" w:hint="eastAsia"/>
          <w:sz w:val="32"/>
          <w:szCs w:val="32"/>
        </w:rPr>
        <w:t>3</w:t>
      </w:r>
      <w:r>
        <w:rPr>
          <w:rFonts w:ascii="仿宋_GB2312" w:eastAsia="仿宋_GB2312" w:hint="eastAsia"/>
          <w:sz w:val="32"/>
          <w:szCs w:val="32"/>
        </w:rPr>
        <w:t>个，全年预算数</w:t>
      </w:r>
      <w:r w:rsidR="00353558" w:rsidRPr="00353558">
        <w:rPr>
          <w:rFonts w:ascii="仿宋_GB2312" w:eastAsia="仿宋_GB2312"/>
          <w:sz w:val="32"/>
          <w:szCs w:val="32"/>
        </w:rPr>
        <w:t>52.83</w:t>
      </w:r>
      <w:r>
        <w:rPr>
          <w:rFonts w:ascii="仿宋_GB2312" w:eastAsia="仿宋_GB2312" w:hint="eastAsia"/>
          <w:sz w:val="32"/>
          <w:szCs w:val="32"/>
        </w:rPr>
        <w:t>万元，全年执行数</w:t>
      </w:r>
      <w:r w:rsidR="00353558" w:rsidRPr="00353558">
        <w:rPr>
          <w:rFonts w:ascii="仿宋_GB2312" w:eastAsia="仿宋_GB2312"/>
          <w:sz w:val="32"/>
          <w:szCs w:val="32"/>
        </w:rPr>
        <w:t>30.06</w:t>
      </w:r>
      <w:r>
        <w:rPr>
          <w:rFonts w:ascii="仿宋_GB2312" w:eastAsia="仿宋_GB2312" w:hint="eastAsia"/>
          <w:sz w:val="32"/>
          <w:szCs w:val="32"/>
        </w:rPr>
        <w:t>万元。预算绩效管理取得的成效：</w:t>
      </w:r>
      <w:r w:rsidR="00EA4BBA">
        <w:rPr>
          <w:rFonts w:ascii="仿宋_GB2312" w:eastAsia="仿宋_GB2312" w:hint="eastAsia"/>
          <w:sz w:val="32"/>
          <w:szCs w:val="32"/>
        </w:rPr>
        <w:t>一是预算绩效管理制度逐步建立，组织机构不断健全，增强了预算绩效管理的工作保障；二是绩效目标管理日益增强，绩效评价范围不断扩大，促进了财政资金使用效益的提高</w:t>
      </w:r>
      <w:r>
        <w:rPr>
          <w:rFonts w:ascii="仿宋_GB2312" w:eastAsia="仿宋_GB2312" w:hint="eastAsia"/>
          <w:sz w:val="32"/>
          <w:szCs w:val="32"/>
        </w:rPr>
        <w:t>。发现的问题及原因：</w:t>
      </w:r>
      <w:r w:rsidR="00EA4BBA">
        <w:rPr>
          <w:rFonts w:ascii="仿宋_GB2312" w:eastAsia="仿宋_GB2312" w:hAnsi="宋体" w:hint="eastAsia"/>
          <w:bCs/>
          <w:sz w:val="32"/>
          <w:szCs w:val="32"/>
        </w:rPr>
        <w:t>一是部门职能不明确，个别工作分工不清晰，</w:t>
      </w:r>
      <w:proofErr w:type="gramStart"/>
      <w:r w:rsidR="00EA4BBA">
        <w:rPr>
          <w:rFonts w:ascii="仿宋_GB2312" w:eastAsia="仿宋_GB2312" w:hAnsi="宋体" w:hint="eastAsia"/>
          <w:bCs/>
          <w:sz w:val="32"/>
          <w:szCs w:val="32"/>
        </w:rPr>
        <w:t>且人员</w:t>
      </w:r>
      <w:proofErr w:type="gramEnd"/>
      <w:r w:rsidR="00EA4BBA">
        <w:rPr>
          <w:rFonts w:ascii="仿宋_GB2312" w:eastAsia="仿宋_GB2312" w:hAnsi="宋体" w:hint="eastAsia"/>
          <w:bCs/>
          <w:sz w:val="32"/>
          <w:szCs w:val="32"/>
        </w:rPr>
        <w:t>培训和绩效考核制度不够完善，考核方案部分内容和人员名单更新滞后；二是预算编制科学</w:t>
      </w:r>
      <w:r w:rsidR="00EA4BBA">
        <w:rPr>
          <w:rFonts w:ascii="仿宋_GB2312" w:eastAsia="仿宋_GB2312" w:hAnsi="宋体" w:hint="eastAsia"/>
          <w:bCs/>
          <w:sz w:val="32"/>
          <w:szCs w:val="32"/>
        </w:rPr>
        <w:lastRenderedPageBreak/>
        <w:t>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EA4BBA">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bookmarkStart w:id="30" w:name="_Hlk174962300"/>
    </w:p>
    <w:p w14:paraId="77CDBFFE" w14:textId="58020DFC" w:rsidR="00353558" w:rsidRPr="000720D2" w:rsidRDefault="00353558" w:rsidP="00353558">
      <w:pPr>
        <w:jc w:val="center"/>
        <w:rPr>
          <w:rFonts w:ascii="宋体" w:hAnsi="宋体" w:cs="宋体" w:hint="eastAsia"/>
          <w:b/>
          <w:bCs/>
          <w:kern w:val="0"/>
          <w:sz w:val="28"/>
          <w:szCs w:val="28"/>
        </w:rPr>
      </w:pPr>
      <w:r w:rsidRPr="000720D2">
        <w:rPr>
          <w:rFonts w:ascii="宋体" w:hAnsi="宋体" w:cs="宋体" w:hint="eastAsia"/>
          <w:b/>
          <w:bCs/>
          <w:kern w:val="0"/>
          <w:sz w:val="28"/>
          <w:szCs w:val="28"/>
        </w:rPr>
        <w:t>部门（单位）整体支出绩效目标自评表</w:t>
      </w:r>
    </w:p>
    <w:p w14:paraId="2B4B58F4" w14:textId="77777777" w:rsidR="00353558" w:rsidRPr="000720D2" w:rsidRDefault="00353558" w:rsidP="0035355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353558" w:rsidRPr="008A51CD" w14:paraId="49862AE1" w14:textId="77777777" w:rsidTr="007F029A">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04EDA"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4FDBC3E" w14:textId="77777777" w:rsidR="00353558" w:rsidRDefault="00353558" w:rsidP="007F029A">
            <w:pPr>
              <w:jc w:val="center"/>
            </w:pPr>
            <w:r>
              <w:rPr>
                <w:rFonts w:ascii="宋体" w:hAnsi="宋体"/>
                <w:sz w:val="18"/>
              </w:rPr>
              <w:t>乌鲁木齐市米东区柏杨河乡中心幼儿园</w:t>
            </w:r>
          </w:p>
        </w:tc>
        <w:tc>
          <w:tcPr>
            <w:tcW w:w="284" w:type="dxa"/>
            <w:tcBorders>
              <w:top w:val="nil"/>
              <w:left w:val="nil"/>
              <w:bottom w:val="nil"/>
              <w:right w:val="nil"/>
            </w:tcBorders>
            <w:shd w:val="clear" w:color="auto" w:fill="auto"/>
            <w:noWrap/>
            <w:vAlign w:val="center"/>
            <w:hideMark/>
          </w:tcPr>
          <w:p w14:paraId="652B4F18" w14:textId="77777777" w:rsidR="00353558" w:rsidRPr="008A51CD" w:rsidRDefault="00353558" w:rsidP="007F029A">
            <w:pPr>
              <w:widowControl/>
              <w:jc w:val="left"/>
              <w:rPr>
                <w:rFonts w:ascii="宋体" w:hAnsi="宋体" w:cs="宋体" w:hint="eastAsia"/>
                <w:b/>
                <w:bCs/>
                <w:kern w:val="0"/>
                <w:sz w:val="18"/>
                <w:szCs w:val="18"/>
              </w:rPr>
            </w:pPr>
          </w:p>
        </w:tc>
      </w:tr>
      <w:tr w:rsidR="00353558" w:rsidRPr="008A51CD" w14:paraId="7A7096CB" w14:textId="77777777" w:rsidTr="007F029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27C771"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01AFB64"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62AEDCB"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7F13CA5"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CB05B22"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4A51558"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C30C3AE"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5CFEE02"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4EAB00C" w14:textId="77777777" w:rsidR="00353558" w:rsidRPr="008A51CD" w:rsidRDefault="00353558" w:rsidP="007F029A">
            <w:pPr>
              <w:widowControl/>
              <w:jc w:val="center"/>
              <w:rPr>
                <w:rFonts w:ascii="宋体" w:hAnsi="宋体" w:cs="宋体" w:hint="eastAsia"/>
                <w:b/>
                <w:bCs/>
                <w:kern w:val="0"/>
                <w:sz w:val="18"/>
                <w:szCs w:val="18"/>
              </w:rPr>
            </w:pPr>
          </w:p>
        </w:tc>
      </w:tr>
      <w:tr w:rsidR="00353558" w:rsidRPr="008A51CD" w14:paraId="4966254E" w14:textId="77777777" w:rsidTr="007F029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55F32A" w14:textId="77777777" w:rsidR="00353558" w:rsidRPr="008A51CD" w:rsidRDefault="00353558" w:rsidP="007F02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85E7132"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A2943F5" w14:textId="77777777" w:rsidR="00353558" w:rsidRDefault="00353558" w:rsidP="007F029A">
            <w:pPr>
              <w:jc w:val="center"/>
            </w:pPr>
            <w:r>
              <w:rPr>
                <w:rFonts w:ascii="宋体" w:hAnsi="宋体"/>
                <w:sz w:val="18"/>
              </w:rPr>
              <w:t>257.36</w:t>
            </w:r>
          </w:p>
        </w:tc>
        <w:tc>
          <w:tcPr>
            <w:tcW w:w="1134" w:type="dxa"/>
            <w:tcBorders>
              <w:top w:val="nil"/>
              <w:left w:val="nil"/>
              <w:bottom w:val="single" w:sz="4" w:space="0" w:color="auto"/>
              <w:right w:val="single" w:sz="4" w:space="0" w:color="auto"/>
            </w:tcBorders>
            <w:shd w:val="clear" w:color="auto" w:fill="auto"/>
            <w:vAlign w:val="center"/>
          </w:tcPr>
          <w:p w14:paraId="1C210212" w14:textId="77777777" w:rsidR="00353558" w:rsidRDefault="00353558" w:rsidP="007F029A">
            <w:pPr>
              <w:jc w:val="center"/>
            </w:pPr>
            <w:r>
              <w:rPr>
                <w:rFonts w:ascii="宋体" w:hAnsi="宋体"/>
                <w:sz w:val="18"/>
              </w:rPr>
              <w:t>145.32</w:t>
            </w:r>
          </w:p>
        </w:tc>
        <w:tc>
          <w:tcPr>
            <w:tcW w:w="2126" w:type="dxa"/>
            <w:tcBorders>
              <w:top w:val="nil"/>
              <w:left w:val="nil"/>
              <w:bottom w:val="single" w:sz="4" w:space="0" w:color="auto"/>
              <w:right w:val="single" w:sz="4" w:space="0" w:color="auto"/>
            </w:tcBorders>
            <w:shd w:val="clear" w:color="auto" w:fill="auto"/>
            <w:vAlign w:val="center"/>
          </w:tcPr>
          <w:p w14:paraId="39592DF4" w14:textId="77777777" w:rsidR="00353558" w:rsidRDefault="00353558" w:rsidP="007F029A">
            <w:pPr>
              <w:jc w:val="center"/>
            </w:pPr>
            <w:r>
              <w:rPr>
                <w:rFonts w:ascii="宋体" w:hAnsi="宋体"/>
                <w:sz w:val="18"/>
              </w:rPr>
              <w:t>136.82</w:t>
            </w:r>
          </w:p>
        </w:tc>
        <w:tc>
          <w:tcPr>
            <w:tcW w:w="1004" w:type="dxa"/>
            <w:tcBorders>
              <w:top w:val="nil"/>
              <w:left w:val="nil"/>
              <w:bottom w:val="single" w:sz="4" w:space="0" w:color="auto"/>
              <w:right w:val="single" w:sz="4" w:space="0" w:color="auto"/>
            </w:tcBorders>
            <w:shd w:val="clear" w:color="auto" w:fill="auto"/>
            <w:vAlign w:val="center"/>
          </w:tcPr>
          <w:p w14:paraId="2D44B312" w14:textId="77777777" w:rsidR="00353558" w:rsidRDefault="00353558" w:rsidP="007F029A">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F9693AE" w14:textId="77777777" w:rsidR="00353558" w:rsidRDefault="00353558" w:rsidP="007F029A">
            <w:pPr>
              <w:jc w:val="center"/>
            </w:pPr>
            <w:r>
              <w:rPr>
                <w:rFonts w:ascii="宋体" w:hAnsi="宋体"/>
                <w:sz w:val="18"/>
              </w:rPr>
              <w:t>94.15%</w:t>
            </w:r>
          </w:p>
        </w:tc>
        <w:tc>
          <w:tcPr>
            <w:tcW w:w="720" w:type="dxa"/>
            <w:tcBorders>
              <w:top w:val="nil"/>
              <w:left w:val="nil"/>
              <w:bottom w:val="single" w:sz="4" w:space="0" w:color="auto"/>
              <w:right w:val="single" w:sz="4" w:space="0" w:color="auto"/>
            </w:tcBorders>
            <w:shd w:val="clear" w:color="auto" w:fill="auto"/>
            <w:vAlign w:val="center"/>
          </w:tcPr>
          <w:p w14:paraId="0EAC4165" w14:textId="77777777" w:rsidR="00353558" w:rsidRDefault="00353558" w:rsidP="007F029A">
            <w:pPr>
              <w:jc w:val="center"/>
            </w:pPr>
            <w:r>
              <w:rPr>
                <w:rFonts w:ascii="宋体" w:hAnsi="宋体"/>
                <w:sz w:val="18"/>
              </w:rPr>
              <w:t>9.42</w:t>
            </w:r>
          </w:p>
        </w:tc>
        <w:tc>
          <w:tcPr>
            <w:tcW w:w="284" w:type="dxa"/>
            <w:tcBorders>
              <w:top w:val="nil"/>
              <w:left w:val="nil"/>
              <w:bottom w:val="nil"/>
              <w:right w:val="nil"/>
            </w:tcBorders>
            <w:shd w:val="clear" w:color="auto" w:fill="auto"/>
            <w:noWrap/>
            <w:vAlign w:val="center"/>
            <w:hideMark/>
          </w:tcPr>
          <w:p w14:paraId="0155889A" w14:textId="77777777" w:rsidR="00353558" w:rsidRPr="008A51CD" w:rsidRDefault="00353558" w:rsidP="007F029A">
            <w:pPr>
              <w:widowControl/>
              <w:jc w:val="center"/>
              <w:rPr>
                <w:rFonts w:ascii="宋体" w:hAnsi="宋体" w:cs="宋体" w:hint="eastAsia"/>
                <w:b/>
                <w:bCs/>
                <w:kern w:val="0"/>
                <w:sz w:val="18"/>
                <w:szCs w:val="18"/>
              </w:rPr>
            </w:pPr>
          </w:p>
        </w:tc>
      </w:tr>
      <w:tr w:rsidR="00353558" w:rsidRPr="008A51CD" w14:paraId="0131564D" w14:textId="77777777" w:rsidTr="007F029A">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EB2055D" w14:textId="77777777" w:rsidR="00353558" w:rsidRPr="008A51CD" w:rsidRDefault="00353558" w:rsidP="007F02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E84B8E5"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4B609A1" w14:textId="77777777" w:rsidR="00353558" w:rsidRDefault="00353558" w:rsidP="007F029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69C1032" w14:textId="77777777" w:rsidR="00353558" w:rsidRDefault="00353558" w:rsidP="007F029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C263C89" w14:textId="77777777" w:rsidR="00353558" w:rsidRDefault="00353558" w:rsidP="007F029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1ED1C9A"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06F08B4"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ADA32D"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659E19E"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008B5293" w14:textId="77777777" w:rsidTr="007F029A">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CC86AAA" w14:textId="77777777" w:rsidR="00353558" w:rsidRPr="008A51CD" w:rsidRDefault="00353558" w:rsidP="007F02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FB0D96C"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E91C520" w14:textId="77777777" w:rsidR="00353558" w:rsidRDefault="00353558" w:rsidP="007F029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9441BA5" w14:textId="77777777" w:rsidR="00353558" w:rsidRDefault="00353558" w:rsidP="007F029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4E53334" w14:textId="77777777" w:rsidR="00353558" w:rsidRDefault="00353558" w:rsidP="007F029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7EA1673"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A6C1B56"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06178C1"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66234AC"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28AA1FE8" w14:textId="77777777" w:rsidTr="007F029A">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EB8BB1" w14:textId="77777777" w:rsidR="00353558" w:rsidRPr="008A51CD" w:rsidRDefault="00353558" w:rsidP="007F02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65B11A5"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EC0AE33" w14:textId="77777777" w:rsidR="00353558" w:rsidRDefault="00353558" w:rsidP="007F029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E7AA68" w14:textId="77777777" w:rsidR="00353558" w:rsidRDefault="00353558" w:rsidP="007F029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280FD05" w14:textId="77777777" w:rsidR="00353558" w:rsidRDefault="00353558" w:rsidP="007F029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9778D39"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A7191EF"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1F84994"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D2B7EBF"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2313F30F" w14:textId="77777777" w:rsidTr="007F029A">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96DBCD" w14:textId="77777777" w:rsidR="00353558" w:rsidRPr="008A51CD" w:rsidRDefault="00353558" w:rsidP="007F02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37B1D1E"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518D2FB" w14:textId="77777777" w:rsidR="00353558" w:rsidRDefault="00353558" w:rsidP="007F029A">
            <w:pPr>
              <w:jc w:val="center"/>
            </w:pPr>
            <w:r>
              <w:rPr>
                <w:rFonts w:ascii="宋体" w:hAnsi="宋体"/>
                <w:sz w:val="18"/>
              </w:rPr>
              <w:t>257.36</w:t>
            </w:r>
          </w:p>
        </w:tc>
        <w:tc>
          <w:tcPr>
            <w:tcW w:w="1134" w:type="dxa"/>
            <w:tcBorders>
              <w:top w:val="nil"/>
              <w:left w:val="nil"/>
              <w:bottom w:val="single" w:sz="4" w:space="0" w:color="auto"/>
              <w:right w:val="single" w:sz="4" w:space="0" w:color="auto"/>
            </w:tcBorders>
            <w:shd w:val="clear" w:color="auto" w:fill="auto"/>
            <w:vAlign w:val="center"/>
          </w:tcPr>
          <w:p w14:paraId="74629ACE" w14:textId="77777777" w:rsidR="00353558" w:rsidRDefault="00353558" w:rsidP="007F029A">
            <w:pPr>
              <w:jc w:val="center"/>
            </w:pPr>
            <w:r>
              <w:rPr>
                <w:rFonts w:ascii="宋体" w:hAnsi="宋体"/>
                <w:sz w:val="18"/>
              </w:rPr>
              <w:t>145.32</w:t>
            </w:r>
          </w:p>
        </w:tc>
        <w:tc>
          <w:tcPr>
            <w:tcW w:w="2126" w:type="dxa"/>
            <w:tcBorders>
              <w:top w:val="nil"/>
              <w:left w:val="nil"/>
              <w:bottom w:val="single" w:sz="4" w:space="0" w:color="auto"/>
              <w:right w:val="single" w:sz="4" w:space="0" w:color="auto"/>
            </w:tcBorders>
            <w:shd w:val="clear" w:color="auto" w:fill="auto"/>
            <w:vAlign w:val="center"/>
          </w:tcPr>
          <w:p w14:paraId="05D9D6D0" w14:textId="77777777" w:rsidR="00353558" w:rsidRDefault="00353558" w:rsidP="007F029A">
            <w:pPr>
              <w:jc w:val="center"/>
            </w:pPr>
            <w:r>
              <w:rPr>
                <w:rFonts w:ascii="宋体" w:hAnsi="宋体"/>
                <w:sz w:val="18"/>
              </w:rPr>
              <w:t>136.82</w:t>
            </w:r>
          </w:p>
        </w:tc>
        <w:tc>
          <w:tcPr>
            <w:tcW w:w="1004" w:type="dxa"/>
            <w:tcBorders>
              <w:top w:val="nil"/>
              <w:left w:val="nil"/>
              <w:bottom w:val="single" w:sz="4" w:space="0" w:color="auto"/>
              <w:right w:val="single" w:sz="4" w:space="0" w:color="auto"/>
            </w:tcBorders>
            <w:shd w:val="clear" w:color="auto" w:fill="auto"/>
            <w:vAlign w:val="center"/>
            <w:hideMark/>
          </w:tcPr>
          <w:p w14:paraId="1112945A"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0D1E94F"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F04068"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EE3C547"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6E211F05" w14:textId="77777777" w:rsidTr="007F029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605E1D" w14:textId="77777777" w:rsidR="00353558" w:rsidRPr="008A51CD" w:rsidRDefault="00353558" w:rsidP="007F029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F076C4E"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AD2CA26" w14:textId="77777777" w:rsidR="00353558" w:rsidRDefault="00353558" w:rsidP="007F029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3A1D72B" w14:textId="77777777" w:rsidR="00353558" w:rsidRDefault="00353558" w:rsidP="007F029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2C84B6A" w14:textId="77777777" w:rsidR="00353558" w:rsidRDefault="00353558" w:rsidP="007F029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901DD3A"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790CAFE"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8C852B5" w14:textId="77777777" w:rsidR="00353558" w:rsidRPr="008A51CD" w:rsidRDefault="00353558" w:rsidP="007F029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819BAD3"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32BED005" w14:textId="77777777" w:rsidTr="007F029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FF204"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E425D9"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8CB79E"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B6D14AB" w14:textId="77777777" w:rsidR="00353558" w:rsidRPr="008A51CD" w:rsidRDefault="00353558" w:rsidP="007F029A">
            <w:pPr>
              <w:widowControl/>
              <w:jc w:val="left"/>
              <w:rPr>
                <w:rFonts w:ascii="宋体" w:hAnsi="宋体" w:cs="宋体" w:hint="eastAsia"/>
                <w:b/>
                <w:bCs/>
                <w:kern w:val="0"/>
                <w:sz w:val="18"/>
                <w:szCs w:val="18"/>
              </w:rPr>
            </w:pPr>
          </w:p>
        </w:tc>
      </w:tr>
      <w:tr w:rsidR="00353558" w:rsidRPr="008A51CD" w14:paraId="26EB7633" w14:textId="77777777" w:rsidTr="007F029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3F18DF" w14:textId="77777777" w:rsidR="00353558" w:rsidRPr="008A51CD" w:rsidRDefault="00353558" w:rsidP="007F029A">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8AA00AC" w14:textId="77777777" w:rsidR="00353558" w:rsidRDefault="00353558" w:rsidP="007F029A">
            <w:pPr>
              <w:jc w:val="left"/>
            </w:pPr>
            <w:r>
              <w:rPr>
                <w:rFonts w:ascii="宋体" w:hAnsi="宋体"/>
                <w:sz w:val="18"/>
              </w:rPr>
              <w:t>保障84名农村在园幼儿免费接受学前三年教育，改善幼儿园办学条件，巩固学前教育保教覆盖率，全区适龄幼儿接受学前免费教育得以保障。</w:t>
            </w:r>
          </w:p>
        </w:tc>
        <w:tc>
          <w:tcPr>
            <w:tcW w:w="4689" w:type="dxa"/>
            <w:gridSpan w:val="4"/>
            <w:tcBorders>
              <w:top w:val="single" w:sz="4" w:space="0" w:color="auto"/>
              <w:left w:val="nil"/>
              <w:bottom w:val="single" w:sz="4" w:space="0" w:color="auto"/>
              <w:right w:val="single" w:sz="4" w:space="0" w:color="auto"/>
            </w:tcBorders>
            <w:shd w:val="clear" w:color="auto" w:fill="auto"/>
          </w:tcPr>
          <w:p w14:paraId="0CE8A246" w14:textId="77777777" w:rsidR="00353558" w:rsidRDefault="00353558" w:rsidP="007F029A">
            <w:pPr>
              <w:jc w:val="left"/>
            </w:pPr>
            <w:r>
              <w:rPr>
                <w:rFonts w:ascii="宋体" w:hAnsi="宋体"/>
                <w:sz w:val="18"/>
              </w:rPr>
              <w:t>改善幼儿园办学条件，巩固学前教育保教覆盖率，保障84名农村在园幼儿免费接受学前三年教育，全年年初预算257.36万元，执行136.82万元，学前免费教育得以保障。</w:t>
            </w:r>
          </w:p>
        </w:tc>
        <w:tc>
          <w:tcPr>
            <w:tcW w:w="284" w:type="dxa"/>
            <w:tcBorders>
              <w:top w:val="nil"/>
              <w:left w:val="nil"/>
              <w:bottom w:val="nil"/>
              <w:right w:val="nil"/>
            </w:tcBorders>
            <w:shd w:val="clear" w:color="auto" w:fill="auto"/>
            <w:noWrap/>
            <w:vAlign w:val="center"/>
            <w:hideMark/>
          </w:tcPr>
          <w:p w14:paraId="53A61E76" w14:textId="77777777" w:rsidR="00353558" w:rsidRPr="008A51CD" w:rsidRDefault="00353558" w:rsidP="007F029A">
            <w:pPr>
              <w:widowControl/>
              <w:jc w:val="left"/>
              <w:rPr>
                <w:rFonts w:ascii="宋体" w:hAnsi="宋体" w:cs="宋体" w:hint="eastAsia"/>
                <w:kern w:val="0"/>
                <w:sz w:val="18"/>
                <w:szCs w:val="18"/>
              </w:rPr>
            </w:pPr>
          </w:p>
        </w:tc>
      </w:tr>
      <w:tr w:rsidR="00353558" w:rsidRPr="008A51CD" w14:paraId="3BD046D7" w14:textId="77777777" w:rsidTr="007F029A">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25A7F"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AF6770D"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C42216A"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008A45E"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6968137"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6E7F75F"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C09A990"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9BAE009" w14:textId="77777777" w:rsidR="00353558" w:rsidRPr="008A51CD" w:rsidRDefault="00353558" w:rsidP="007F029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131BA99" w14:textId="77777777" w:rsidR="00353558" w:rsidRPr="008A51CD" w:rsidRDefault="00353558" w:rsidP="007F029A">
            <w:pPr>
              <w:widowControl/>
              <w:jc w:val="left"/>
              <w:rPr>
                <w:rFonts w:ascii="宋体" w:hAnsi="宋体" w:cs="宋体" w:hint="eastAsia"/>
                <w:b/>
                <w:bCs/>
                <w:kern w:val="0"/>
                <w:sz w:val="18"/>
                <w:szCs w:val="18"/>
              </w:rPr>
            </w:pPr>
          </w:p>
        </w:tc>
      </w:tr>
      <w:tr w:rsidR="00353558" w:rsidRPr="008A51CD" w14:paraId="7C5B429B" w14:textId="77777777" w:rsidTr="007F029A">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03A75FB" w14:textId="77777777" w:rsidR="00353558" w:rsidRDefault="00353558" w:rsidP="007F029A">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DCCE9CA" w14:textId="77777777" w:rsidR="00353558" w:rsidRDefault="00353558" w:rsidP="007F029A">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931A86C" w14:textId="77777777" w:rsidR="00353558" w:rsidRDefault="00353558" w:rsidP="007F029A">
            <w:pPr>
              <w:jc w:val="center"/>
            </w:pPr>
            <w:r>
              <w:rPr>
                <w:rFonts w:ascii="宋体" w:hAnsi="宋体"/>
                <w:sz w:val="18"/>
              </w:rPr>
              <w:t>教育质量监测分析情况合格率</w:t>
            </w:r>
          </w:p>
        </w:tc>
        <w:tc>
          <w:tcPr>
            <w:tcW w:w="1134" w:type="dxa"/>
            <w:tcBorders>
              <w:top w:val="nil"/>
              <w:left w:val="nil"/>
              <w:bottom w:val="single" w:sz="4" w:space="0" w:color="auto"/>
              <w:right w:val="single" w:sz="4" w:space="0" w:color="auto"/>
            </w:tcBorders>
            <w:shd w:val="clear" w:color="auto" w:fill="auto"/>
            <w:noWrap/>
            <w:vAlign w:val="center"/>
          </w:tcPr>
          <w:p w14:paraId="6117205B" w14:textId="77777777" w:rsidR="00353558" w:rsidRDefault="00353558" w:rsidP="007F029A">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4F413D31" w14:textId="77777777" w:rsidR="00353558" w:rsidRDefault="00353558" w:rsidP="007F029A">
            <w:pPr>
              <w:jc w:val="center"/>
            </w:pPr>
            <w:r>
              <w:rPr>
                <w:rFonts w:ascii="宋体" w:hAnsi="宋体"/>
                <w:sz w:val="18"/>
              </w:rPr>
              <w:t>教育部等</w:t>
            </w:r>
            <w:proofErr w:type="gramStart"/>
            <w:r>
              <w:rPr>
                <w:rFonts w:ascii="宋体" w:hAnsi="宋体"/>
                <w:sz w:val="18"/>
              </w:rPr>
              <w:t>九部门</w:t>
            </w:r>
            <w:proofErr w:type="gramEnd"/>
            <w:r>
              <w:rPr>
                <w:rFonts w:ascii="宋体" w:hAnsi="宋体"/>
                <w:sz w:val="18"/>
              </w:rPr>
              <w:t>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14D55D7D" w14:textId="77777777" w:rsidR="00353558" w:rsidRDefault="00353558" w:rsidP="007F029A">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58705256" w14:textId="77777777" w:rsidR="00353558" w:rsidRDefault="00353558" w:rsidP="007F029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813837C" w14:textId="77777777" w:rsidR="00353558" w:rsidRDefault="00353558" w:rsidP="007F029A">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FA80882"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36F63444" w14:textId="77777777" w:rsidTr="007F029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4173D47" w14:textId="77777777" w:rsidR="00353558" w:rsidRPr="008A51CD" w:rsidRDefault="00353558" w:rsidP="007F029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A96A822" w14:textId="77777777" w:rsidR="00353558" w:rsidRPr="008A51CD" w:rsidRDefault="00353558" w:rsidP="007F029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0BCE3F0" w14:textId="77777777" w:rsidR="00353558" w:rsidRDefault="00353558" w:rsidP="007F029A">
            <w:pPr>
              <w:jc w:val="center"/>
            </w:pPr>
            <w:r>
              <w:rPr>
                <w:rFonts w:ascii="宋体" w:hAnsi="宋体"/>
                <w:sz w:val="18"/>
              </w:rPr>
              <w:t>扩大优质教育资源覆盖率</w:t>
            </w:r>
          </w:p>
        </w:tc>
        <w:tc>
          <w:tcPr>
            <w:tcW w:w="1134" w:type="dxa"/>
            <w:tcBorders>
              <w:top w:val="nil"/>
              <w:left w:val="nil"/>
              <w:bottom w:val="single" w:sz="4" w:space="0" w:color="auto"/>
              <w:right w:val="single" w:sz="4" w:space="0" w:color="auto"/>
            </w:tcBorders>
            <w:shd w:val="clear" w:color="auto" w:fill="auto"/>
            <w:noWrap/>
            <w:vAlign w:val="center"/>
          </w:tcPr>
          <w:p w14:paraId="098141E3" w14:textId="77777777" w:rsidR="00353558" w:rsidRDefault="00353558" w:rsidP="007F029A">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3EC950D2" w14:textId="77777777" w:rsidR="00353558" w:rsidRDefault="00353558" w:rsidP="007F029A">
            <w:pPr>
              <w:jc w:val="center"/>
            </w:pPr>
            <w:r>
              <w:rPr>
                <w:rFonts w:ascii="宋体" w:hAnsi="宋体"/>
                <w:sz w:val="18"/>
              </w:rPr>
              <w:t>教育部等</w:t>
            </w:r>
            <w:proofErr w:type="gramStart"/>
            <w:r>
              <w:rPr>
                <w:rFonts w:ascii="宋体" w:hAnsi="宋体"/>
                <w:sz w:val="18"/>
              </w:rPr>
              <w:t>九部门</w:t>
            </w:r>
            <w:proofErr w:type="gramEnd"/>
            <w:r>
              <w:rPr>
                <w:rFonts w:ascii="宋体" w:hAnsi="宋体"/>
                <w:sz w:val="18"/>
              </w:rPr>
              <w:t>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4C2E5A56" w14:textId="77777777" w:rsidR="00353558" w:rsidRDefault="00353558" w:rsidP="007F029A">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94C6B1D" w14:textId="77777777" w:rsidR="00353558" w:rsidRDefault="00353558" w:rsidP="007F029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3B5F127" w14:textId="77777777" w:rsidR="00353558" w:rsidRDefault="00353558" w:rsidP="007F029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5F15929"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42FA0CCD" w14:textId="77777777" w:rsidTr="007F029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E3FDB4A" w14:textId="77777777" w:rsidR="00353558" w:rsidRPr="008A51CD" w:rsidRDefault="00353558" w:rsidP="007F029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CC5D68" w14:textId="77777777" w:rsidR="00353558" w:rsidRPr="008A51CD" w:rsidRDefault="00353558" w:rsidP="007F029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528291C" w14:textId="77777777" w:rsidR="00353558" w:rsidRDefault="00353558" w:rsidP="007F029A">
            <w:pPr>
              <w:jc w:val="center"/>
            </w:pPr>
            <w:r>
              <w:rPr>
                <w:rFonts w:ascii="宋体" w:hAnsi="宋体"/>
                <w:sz w:val="18"/>
              </w:rPr>
              <w:t>教研活动参与率</w:t>
            </w:r>
          </w:p>
        </w:tc>
        <w:tc>
          <w:tcPr>
            <w:tcW w:w="1134" w:type="dxa"/>
            <w:tcBorders>
              <w:top w:val="nil"/>
              <w:left w:val="nil"/>
              <w:bottom w:val="single" w:sz="4" w:space="0" w:color="auto"/>
              <w:right w:val="single" w:sz="4" w:space="0" w:color="auto"/>
            </w:tcBorders>
            <w:shd w:val="clear" w:color="auto" w:fill="auto"/>
            <w:noWrap/>
            <w:vAlign w:val="center"/>
          </w:tcPr>
          <w:p w14:paraId="30BDF835" w14:textId="77777777" w:rsidR="00353558" w:rsidRDefault="00353558" w:rsidP="007F029A">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02E7C55A" w14:textId="77777777" w:rsidR="00353558" w:rsidRDefault="00353558" w:rsidP="007F029A">
            <w:pPr>
              <w:jc w:val="center"/>
            </w:pPr>
            <w:r>
              <w:rPr>
                <w:rFonts w:ascii="宋体" w:hAnsi="宋体"/>
                <w:sz w:val="18"/>
              </w:rPr>
              <w:t>教育部等</w:t>
            </w:r>
            <w:proofErr w:type="gramStart"/>
            <w:r>
              <w:rPr>
                <w:rFonts w:ascii="宋体" w:hAnsi="宋体"/>
                <w:sz w:val="18"/>
              </w:rPr>
              <w:t>九部门</w:t>
            </w:r>
            <w:proofErr w:type="gramEnd"/>
            <w:r>
              <w:rPr>
                <w:rFonts w:ascii="宋体" w:hAnsi="宋体"/>
                <w:sz w:val="18"/>
              </w:rPr>
              <w:t>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108AB4BC" w14:textId="77777777" w:rsidR="00353558" w:rsidRDefault="00353558" w:rsidP="007F029A">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4445C21" w14:textId="77777777" w:rsidR="00353558" w:rsidRDefault="00353558" w:rsidP="007F029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D8F2193" w14:textId="77777777" w:rsidR="00353558" w:rsidRDefault="00353558" w:rsidP="007F029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707D819" w14:textId="77777777" w:rsidR="00353558" w:rsidRPr="008A51CD" w:rsidRDefault="00353558" w:rsidP="007F029A">
            <w:pPr>
              <w:widowControl/>
              <w:jc w:val="center"/>
              <w:rPr>
                <w:rFonts w:ascii="宋体" w:hAnsi="宋体" w:cs="宋体" w:hint="eastAsia"/>
                <w:kern w:val="0"/>
                <w:sz w:val="18"/>
                <w:szCs w:val="18"/>
              </w:rPr>
            </w:pPr>
          </w:p>
        </w:tc>
      </w:tr>
      <w:tr w:rsidR="00353558" w:rsidRPr="008A51CD" w14:paraId="61BA8FA2" w14:textId="77777777" w:rsidTr="007F029A">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DC9E686" w14:textId="77777777" w:rsidR="00353558" w:rsidRDefault="00353558" w:rsidP="007F029A">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59D5230" w14:textId="77777777" w:rsidR="00353558" w:rsidRDefault="00353558" w:rsidP="007F029A">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F66B50F" w14:textId="77777777" w:rsidR="00353558" w:rsidRDefault="00353558" w:rsidP="007F029A">
            <w:pPr>
              <w:jc w:val="center"/>
            </w:pPr>
            <w:r>
              <w:rPr>
                <w:rFonts w:ascii="宋体" w:hAnsi="宋体"/>
                <w:sz w:val="18"/>
              </w:rPr>
              <w:t>99.42分</w:t>
            </w:r>
          </w:p>
        </w:tc>
        <w:tc>
          <w:tcPr>
            <w:tcW w:w="284" w:type="dxa"/>
            <w:tcBorders>
              <w:top w:val="nil"/>
              <w:left w:val="nil"/>
              <w:bottom w:val="nil"/>
              <w:right w:val="nil"/>
            </w:tcBorders>
            <w:shd w:val="clear" w:color="auto" w:fill="auto"/>
            <w:noWrap/>
            <w:vAlign w:val="center"/>
            <w:hideMark/>
          </w:tcPr>
          <w:p w14:paraId="323CCE13" w14:textId="77777777" w:rsidR="00353558" w:rsidRPr="008A51CD" w:rsidRDefault="00353558" w:rsidP="007F029A">
            <w:pPr>
              <w:widowControl/>
              <w:jc w:val="left"/>
              <w:rPr>
                <w:rFonts w:ascii="宋体" w:hAnsi="宋体" w:cs="宋体" w:hint="eastAsia"/>
                <w:kern w:val="0"/>
                <w:sz w:val="18"/>
                <w:szCs w:val="18"/>
              </w:rPr>
            </w:pPr>
          </w:p>
        </w:tc>
      </w:tr>
    </w:tbl>
    <w:p w14:paraId="4D2526CC" w14:textId="07EE3208" w:rsidR="00353558" w:rsidRPr="000720D2" w:rsidRDefault="00353558" w:rsidP="00353558">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254E3DFF" w14:textId="77777777" w:rsidR="00353558" w:rsidRPr="000720D2" w:rsidRDefault="00353558" w:rsidP="0035355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53558" w:rsidRPr="000720D2" w14:paraId="075C204D" w14:textId="77777777" w:rsidTr="007F02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AD29F7"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F2FC9C4" w14:textId="77777777" w:rsidR="00353558" w:rsidRDefault="00353558" w:rsidP="007F029A">
            <w:pPr>
              <w:jc w:val="center"/>
            </w:pPr>
            <w:r>
              <w:rPr>
                <w:rFonts w:ascii="宋体" w:hAnsi="宋体"/>
                <w:sz w:val="18"/>
              </w:rPr>
              <w:t>学前免费教育（保障经费）2.17</w:t>
            </w:r>
            <w:proofErr w:type="gramStart"/>
            <w:r>
              <w:rPr>
                <w:rFonts w:ascii="宋体" w:hAnsi="宋体"/>
                <w:sz w:val="18"/>
              </w:rPr>
              <w:t>乌财科教</w:t>
            </w:r>
            <w:proofErr w:type="gramEnd"/>
            <w:r>
              <w:rPr>
                <w:rFonts w:ascii="宋体" w:hAnsi="宋体"/>
                <w:sz w:val="18"/>
              </w:rPr>
              <w:t>【2022】68号</w:t>
            </w:r>
          </w:p>
        </w:tc>
      </w:tr>
      <w:tr w:rsidR="00353558" w:rsidRPr="000720D2" w14:paraId="1B35B755" w14:textId="77777777" w:rsidTr="007F02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4FD102"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5122BEB" w14:textId="77777777" w:rsidR="00353558" w:rsidRDefault="00353558" w:rsidP="007F029A">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52BA952"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70B6530" w14:textId="77777777" w:rsidR="00353558" w:rsidRDefault="00353558" w:rsidP="007F029A">
            <w:pPr>
              <w:jc w:val="center"/>
            </w:pPr>
            <w:r>
              <w:rPr>
                <w:rFonts w:ascii="宋体" w:hAnsi="宋体"/>
                <w:sz w:val="18"/>
              </w:rPr>
              <w:t>乌鲁木齐市米东区柏杨河乡中心幼儿园</w:t>
            </w:r>
          </w:p>
        </w:tc>
      </w:tr>
      <w:tr w:rsidR="00353558" w:rsidRPr="000720D2" w14:paraId="2B60A25F" w14:textId="77777777" w:rsidTr="007F02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709F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D77ED6" w14:textId="77777777" w:rsidR="00353558" w:rsidRPr="000720D2" w:rsidRDefault="00353558" w:rsidP="007F02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29B3A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4DEEF2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78A90CE"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E1F83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CFB42F8"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E4515C3"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353558" w:rsidRPr="000720D2" w14:paraId="192E0D12"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41E9C2"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B189C0"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FE4F2A" w14:textId="77777777" w:rsidR="00353558" w:rsidRDefault="00353558" w:rsidP="007F029A">
            <w:pPr>
              <w:jc w:val="center"/>
            </w:pPr>
            <w:r>
              <w:rPr>
                <w:rFonts w:ascii="宋体" w:hAnsi="宋体"/>
                <w:sz w:val="18"/>
              </w:rPr>
              <w:t>0.07</w:t>
            </w:r>
          </w:p>
        </w:tc>
        <w:tc>
          <w:tcPr>
            <w:tcW w:w="1177" w:type="dxa"/>
            <w:tcBorders>
              <w:top w:val="nil"/>
              <w:left w:val="nil"/>
              <w:bottom w:val="single" w:sz="4" w:space="0" w:color="auto"/>
              <w:right w:val="single" w:sz="4" w:space="0" w:color="auto"/>
            </w:tcBorders>
            <w:shd w:val="clear" w:color="auto" w:fill="auto"/>
            <w:noWrap/>
            <w:vAlign w:val="center"/>
          </w:tcPr>
          <w:p w14:paraId="142FAB84" w14:textId="77777777" w:rsidR="00353558" w:rsidRDefault="00353558" w:rsidP="007F029A">
            <w:pPr>
              <w:jc w:val="center"/>
            </w:pPr>
            <w:r>
              <w:rPr>
                <w:rFonts w:ascii="宋体" w:hAnsi="宋体"/>
                <w:sz w:val="18"/>
              </w:rPr>
              <w:t>0.07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D3B5B6" w14:textId="77777777" w:rsidR="00353558" w:rsidRDefault="00353558" w:rsidP="007F029A">
            <w:pPr>
              <w:jc w:val="center"/>
            </w:pPr>
            <w:r>
              <w:rPr>
                <w:rFonts w:ascii="宋体" w:hAnsi="宋体"/>
                <w:sz w:val="18"/>
              </w:rPr>
              <w:t>0.07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EEA78F" w14:textId="77777777" w:rsidR="00353558" w:rsidRDefault="00353558" w:rsidP="007F02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D9F0BBD" w14:textId="77777777" w:rsidR="00353558" w:rsidRDefault="00353558" w:rsidP="007F029A">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99235FE" w14:textId="77777777" w:rsidR="00353558" w:rsidRDefault="00353558" w:rsidP="007F029A">
            <w:pPr>
              <w:jc w:val="center"/>
            </w:pPr>
            <w:r>
              <w:rPr>
                <w:rFonts w:ascii="宋体" w:hAnsi="宋体"/>
                <w:sz w:val="18"/>
              </w:rPr>
              <w:t>10.00分</w:t>
            </w:r>
          </w:p>
        </w:tc>
      </w:tr>
      <w:tr w:rsidR="00353558" w:rsidRPr="000720D2" w14:paraId="5CF64F32"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B81D12"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3FF17D"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2019DC" w14:textId="77777777" w:rsidR="00353558" w:rsidRDefault="00353558" w:rsidP="007F029A">
            <w:pPr>
              <w:jc w:val="center"/>
            </w:pPr>
            <w:r>
              <w:rPr>
                <w:rFonts w:ascii="宋体" w:hAnsi="宋体"/>
                <w:sz w:val="18"/>
              </w:rPr>
              <w:t>0.07</w:t>
            </w:r>
          </w:p>
        </w:tc>
        <w:tc>
          <w:tcPr>
            <w:tcW w:w="1177" w:type="dxa"/>
            <w:tcBorders>
              <w:top w:val="nil"/>
              <w:left w:val="nil"/>
              <w:bottom w:val="single" w:sz="4" w:space="0" w:color="auto"/>
              <w:right w:val="single" w:sz="4" w:space="0" w:color="auto"/>
            </w:tcBorders>
            <w:shd w:val="clear" w:color="auto" w:fill="auto"/>
            <w:noWrap/>
            <w:vAlign w:val="center"/>
          </w:tcPr>
          <w:p w14:paraId="0A8CD169" w14:textId="77777777" w:rsidR="00353558" w:rsidRDefault="00353558" w:rsidP="007F029A">
            <w:pPr>
              <w:jc w:val="center"/>
            </w:pPr>
            <w:r>
              <w:rPr>
                <w:rFonts w:ascii="宋体" w:hAnsi="宋体"/>
                <w:sz w:val="18"/>
              </w:rPr>
              <w:t>0.07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4A5D5E" w14:textId="77777777" w:rsidR="00353558" w:rsidRDefault="00353558" w:rsidP="007F029A">
            <w:pPr>
              <w:jc w:val="center"/>
            </w:pPr>
            <w:r>
              <w:rPr>
                <w:rFonts w:ascii="宋体" w:hAnsi="宋体"/>
                <w:sz w:val="18"/>
              </w:rPr>
              <w:t>0.07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ECD024"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F9CB9F"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0564BD"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353558" w:rsidRPr="000720D2" w14:paraId="27B492B7"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491544"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C1C55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BB98C2" w14:textId="77777777" w:rsidR="00353558" w:rsidRDefault="00353558" w:rsidP="007F02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E00644" w14:textId="77777777" w:rsidR="00353558" w:rsidRDefault="00353558" w:rsidP="007F029A">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5D5CF6" w14:textId="77777777" w:rsidR="00353558" w:rsidRDefault="00353558" w:rsidP="007F029A">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C3FF63"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2977BE"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E39AC1"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353558" w:rsidRPr="000720D2" w14:paraId="3B1F8A83" w14:textId="77777777" w:rsidTr="007F02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6D3D9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AE08BCB"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35FBE97"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353558" w:rsidRPr="000720D2" w14:paraId="1BFAD3D7" w14:textId="77777777" w:rsidTr="007F02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4118D8B" w14:textId="77777777" w:rsidR="00353558" w:rsidRPr="000720D2" w:rsidRDefault="00353558" w:rsidP="007F02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06FF20C" w14:textId="77777777" w:rsidR="00353558" w:rsidRDefault="00353558" w:rsidP="007F029A">
            <w:pPr>
              <w:jc w:val="left"/>
            </w:pPr>
            <w:r>
              <w:rPr>
                <w:rFonts w:ascii="宋体" w:hAnsi="宋体"/>
                <w:sz w:val="18"/>
              </w:rPr>
              <w:t>本项目经费为公用经费，具体内容为保障我园6名工作人员日常工作。本项目的实施可提升我园工作人员工作稳定性，保障我园日常各项工作正常运转。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1A5AD6C" w14:textId="77777777" w:rsidR="00353558" w:rsidRDefault="00353558" w:rsidP="007F029A">
            <w:pPr>
              <w:jc w:val="left"/>
            </w:pPr>
            <w:r>
              <w:rPr>
                <w:rFonts w:ascii="宋体" w:hAnsi="宋体"/>
                <w:sz w:val="18"/>
              </w:rPr>
              <w:t>本项目经费700元，2023年已全部支付完毕，主要用于支付日常办公经费，有效保障我园日常各项工作正常运转。</w:t>
            </w:r>
          </w:p>
        </w:tc>
      </w:tr>
      <w:tr w:rsidR="00353558" w:rsidRPr="000720D2" w14:paraId="42B4D62B" w14:textId="77777777" w:rsidTr="007F02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9D9D26" w14:textId="77777777" w:rsidR="00353558" w:rsidRPr="000720D2" w:rsidRDefault="00353558" w:rsidP="007F02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9A27D9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9B7F773"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CB89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615895"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590380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22D99"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C243D"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73A4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353558" w:rsidRPr="000720D2" w14:paraId="48957D69" w14:textId="77777777" w:rsidTr="007F02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E8917FF"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C6A6C73" w14:textId="77777777" w:rsidR="00353558" w:rsidRPr="000720D2" w:rsidRDefault="00353558" w:rsidP="007F02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9CF574F" w14:textId="77777777" w:rsidR="00353558" w:rsidRPr="000720D2" w:rsidRDefault="00353558" w:rsidP="007F02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255623E" w14:textId="77777777" w:rsidR="00353558" w:rsidRPr="000720D2" w:rsidRDefault="00353558" w:rsidP="007F02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0A6B7C5" w14:textId="77777777" w:rsidR="00353558" w:rsidRPr="000720D2" w:rsidRDefault="00353558" w:rsidP="007F02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6E4D2D6"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3794684" w14:textId="77777777" w:rsidR="00353558" w:rsidRPr="000720D2" w:rsidRDefault="00353558" w:rsidP="007F02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E930992" w14:textId="77777777" w:rsidR="00353558" w:rsidRPr="000720D2" w:rsidRDefault="00353558" w:rsidP="007F02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9E31B26" w14:textId="77777777" w:rsidR="00353558" w:rsidRPr="000720D2" w:rsidRDefault="00353558" w:rsidP="007F029A">
            <w:pPr>
              <w:widowControl/>
              <w:jc w:val="left"/>
              <w:rPr>
                <w:rFonts w:ascii="宋体" w:hAnsi="宋体" w:cs="宋体" w:hint="eastAsia"/>
                <w:color w:val="000000"/>
                <w:kern w:val="0"/>
                <w:sz w:val="18"/>
                <w:szCs w:val="18"/>
              </w:rPr>
            </w:pPr>
          </w:p>
        </w:tc>
      </w:tr>
      <w:tr w:rsidR="00353558" w:rsidRPr="000720D2" w14:paraId="3C45BA91" w14:textId="77777777" w:rsidTr="007F02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F9019C" w14:textId="77777777" w:rsidR="00353558" w:rsidRDefault="00353558" w:rsidP="007F02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0BF76B1" w14:textId="77777777" w:rsidR="00353558" w:rsidRDefault="00353558" w:rsidP="007F029A">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3946E8" w14:textId="77777777" w:rsidR="00353558" w:rsidRDefault="00353558" w:rsidP="007F02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620D9F" w14:textId="77777777" w:rsidR="00353558" w:rsidRDefault="00353558" w:rsidP="007F029A">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78B15058" w14:textId="77777777" w:rsidR="00353558" w:rsidRDefault="00353558" w:rsidP="007F029A">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45643A07" w14:textId="77777777" w:rsidR="00353558" w:rsidRDefault="00353558" w:rsidP="007F029A">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12F456"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346042"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5D95B9" w14:textId="77777777" w:rsidR="00353558" w:rsidRDefault="00353558" w:rsidP="007F029A">
            <w:pPr>
              <w:jc w:val="center"/>
            </w:pPr>
          </w:p>
        </w:tc>
      </w:tr>
      <w:tr w:rsidR="00353558" w:rsidRPr="000720D2" w14:paraId="0CB4C75F"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1316C7"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5DC2C9"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06617B" w14:textId="77777777" w:rsidR="00353558" w:rsidRDefault="00353558" w:rsidP="007F02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D65199" w14:textId="77777777" w:rsidR="00353558" w:rsidRDefault="00353558" w:rsidP="007F029A">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610530F9" w14:textId="77777777" w:rsidR="00353558" w:rsidRDefault="00353558" w:rsidP="007F02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F34AADC" w14:textId="77777777" w:rsidR="00353558" w:rsidRDefault="00353558" w:rsidP="007F02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8B6AB3" w14:textId="77777777" w:rsidR="00353558" w:rsidRDefault="00353558" w:rsidP="007F029A">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893861" w14:textId="77777777" w:rsidR="00353558" w:rsidRDefault="00353558" w:rsidP="007F029A">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44DBE6" w14:textId="77777777" w:rsidR="00353558" w:rsidRDefault="00353558" w:rsidP="007F029A">
            <w:pPr>
              <w:jc w:val="center"/>
            </w:pPr>
          </w:p>
        </w:tc>
      </w:tr>
      <w:tr w:rsidR="00353558" w:rsidRPr="000720D2" w14:paraId="0DCD1337"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513F90"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0025B1"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B2E1D9" w14:textId="77777777" w:rsidR="00353558" w:rsidRDefault="00353558" w:rsidP="007F02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8F26E9" w14:textId="77777777" w:rsidR="00353558" w:rsidRDefault="00353558" w:rsidP="007F029A">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9D493C2" w14:textId="77777777" w:rsidR="00353558" w:rsidRDefault="00353558" w:rsidP="007F029A">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5B354E85" w14:textId="77777777" w:rsidR="00353558" w:rsidRDefault="00353558" w:rsidP="007F029A">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122460" w14:textId="77777777" w:rsidR="00353558" w:rsidRDefault="00353558" w:rsidP="007F029A">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0A4B77" w14:textId="77777777" w:rsidR="00353558" w:rsidRDefault="00353558" w:rsidP="007F029A">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FE1734" w14:textId="77777777" w:rsidR="00353558" w:rsidRDefault="00353558" w:rsidP="007F029A">
            <w:pPr>
              <w:jc w:val="center"/>
            </w:pPr>
          </w:p>
        </w:tc>
      </w:tr>
      <w:tr w:rsidR="00353558" w:rsidRPr="000720D2" w14:paraId="0F95A1C4"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66D90F"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A1D123" w14:textId="77777777" w:rsidR="00353558" w:rsidRDefault="00353558" w:rsidP="007F029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E130DE" w14:textId="77777777" w:rsidR="00353558" w:rsidRDefault="00353558" w:rsidP="007F02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C5F94" w14:textId="77777777" w:rsidR="00353558" w:rsidRDefault="00353558" w:rsidP="007F029A">
            <w:pPr>
              <w:jc w:val="center"/>
            </w:pPr>
            <w:r>
              <w:rPr>
                <w:rFonts w:ascii="宋体" w:hAnsi="宋体"/>
                <w:sz w:val="18"/>
              </w:rPr>
              <w:t>人均运作经费数</w:t>
            </w:r>
          </w:p>
        </w:tc>
        <w:tc>
          <w:tcPr>
            <w:tcW w:w="1177" w:type="dxa"/>
            <w:tcBorders>
              <w:top w:val="nil"/>
              <w:left w:val="nil"/>
              <w:bottom w:val="single" w:sz="4" w:space="0" w:color="auto"/>
              <w:right w:val="single" w:sz="4" w:space="0" w:color="auto"/>
            </w:tcBorders>
            <w:shd w:val="clear" w:color="auto" w:fill="auto"/>
            <w:vAlign w:val="center"/>
          </w:tcPr>
          <w:p w14:paraId="0A8BB40B" w14:textId="77777777" w:rsidR="00353558" w:rsidRDefault="00353558" w:rsidP="007F029A">
            <w:pPr>
              <w:jc w:val="center"/>
            </w:pPr>
            <w:r>
              <w:rPr>
                <w:rFonts w:ascii="宋体" w:hAnsi="宋体"/>
                <w:sz w:val="18"/>
              </w:rPr>
              <w:t>&lt;=116元</w:t>
            </w:r>
          </w:p>
        </w:tc>
        <w:tc>
          <w:tcPr>
            <w:tcW w:w="1177" w:type="dxa"/>
            <w:tcBorders>
              <w:top w:val="nil"/>
              <w:left w:val="nil"/>
              <w:bottom w:val="single" w:sz="4" w:space="0" w:color="auto"/>
              <w:right w:val="single" w:sz="4" w:space="0" w:color="auto"/>
            </w:tcBorders>
            <w:shd w:val="clear" w:color="auto" w:fill="auto"/>
            <w:vAlign w:val="center"/>
          </w:tcPr>
          <w:p w14:paraId="2C86C677" w14:textId="77777777" w:rsidR="00353558" w:rsidRDefault="00353558" w:rsidP="007F029A">
            <w:pPr>
              <w:jc w:val="center"/>
            </w:pPr>
            <w:r>
              <w:rPr>
                <w:rFonts w:ascii="宋体" w:hAnsi="宋体"/>
                <w:sz w:val="18"/>
              </w:rPr>
              <w:t>116元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788D1C" w14:textId="77777777" w:rsidR="00353558" w:rsidRDefault="00353558" w:rsidP="007F02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CA48C2" w14:textId="77777777" w:rsidR="00353558" w:rsidRDefault="00353558" w:rsidP="007F029A">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560F4B" w14:textId="77777777" w:rsidR="00353558" w:rsidRDefault="00353558" w:rsidP="007F029A">
            <w:pPr>
              <w:jc w:val="center"/>
            </w:pPr>
          </w:p>
        </w:tc>
      </w:tr>
      <w:tr w:rsidR="00353558" w:rsidRPr="000720D2" w14:paraId="188D5ACD"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6B96CB"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C84EB9A" w14:textId="77777777" w:rsidR="00353558" w:rsidRDefault="00353558" w:rsidP="007F029A">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24F1E2D" w14:textId="77777777" w:rsidR="00353558" w:rsidRDefault="00353558" w:rsidP="007F02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459D23" w14:textId="77777777" w:rsidR="00353558" w:rsidRDefault="00353558" w:rsidP="007F029A">
            <w:pPr>
              <w:jc w:val="center"/>
            </w:pPr>
            <w:r>
              <w:rPr>
                <w:rFonts w:ascii="宋体" w:hAnsi="宋体"/>
                <w:sz w:val="18"/>
              </w:rPr>
              <w:t>保障全员正常工作运转</w:t>
            </w:r>
          </w:p>
        </w:tc>
        <w:tc>
          <w:tcPr>
            <w:tcW w:w="1177" w:type="dxa"/>
            <w:tcBorders>
              <w:top w:val="nil"/>
              <w:left w:val="nil"/>
              <w:bottom w:val="single" w:sz="4" w:space="0" w:color="auto"/>
              <w:right w:val="single" w:sz="4" w:space="0" w:color="auto"/>
            </w:tcBorders>
            <w:shd w:val="clear" w:color="auto" w:fill="auto"/>
            <w:vAlign w:val="center"/>
          </w:tcPr>
          <w:p w14:paraId="59A9F3B2" w14:textId="77777777" w:rsidR="00353558" w:rsidRDefault="00353558" w:rsidP="007F029A">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7F6E567" w14:textId="77777777" w:rsidR="00353558" w:rsidRDefault="00353558" w:rsidP="007F029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CB9649"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511747"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F6F7CE" w14:textId="77777777" w:rsidR="00353558" w:rsidRDefault="00353558" w:rsidP="007F029A">
            <w:pPr>
              <w:jc w:val="center"/>
            </w:pPr>
          </w:p>
        </w:tc>
      </w:tr>
      <w:tr w:rsidR="00353558" w:rsidRPr="000720D2" w14:paraId="1B869227"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E13076"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0CC502"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EEA2A9"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E32270" w14:textId="77777777" w:rsidR="00353558" w:rsidRDefault="00353558" w:rsidP="007F029A">
            <w:pPr>
              <w:jc w:val="center"/>
            </w:pPr>
            <w:r>
              <w:rPr>
                <w:rFonts w:ascii="宋体" w:hAnsi="宋体"/>
                <w:sz w:val="18"/>
              </w:rPr>
              <w:t>保障工作人员队伍稳定</w:t>
            </w:r>
          </w:p>
        </w:tc>
        <w:tc>
          <w:tcPr>
            <w:tcW w:w="1177" w:type="dxa"/>
            <w:tcBorders>
              <w:top w:val="nil"/>
              <w:left w:val="nil"/>
              <w:bottom w:val="single" w:sz="4" w:space="0" w:color="auto"/>
              <w:right w:val="single" w:sz="4" w:space="0" w:color="auto"/>
            </w:tcBorders>
            <w:shd w:val="clear" w:color="auto" w:fill="auto"/>
            <w:vAlign w:val="center"/>
          </w:tcPr>
          <w:p w14:paraId="24ACCBAD" w14:textId="77777777" w:rsidR="00353558" w:rsidRDefault="00353558" w:rsidP="007F029A">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40E6D0A" w14:textId="77777777" w:rsidR="00353558" w:rsidRDefault="00353558" w:rsidP="007F029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79D8AA"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799A2E"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1CC38B" w14:textId="77777777" w:rsidR="00353558" w:rsidRDefault="00353558" w:rsidP="007F029A">
            <w:pPr>
              <w:jc w:val="center"/>
            </w:pPr>
          </w:p>
        </w:tc>
      </w:tr>
      <w:tr w:rsidR="00353558" w:rsidRPr="000720D2" w14:paraId="2BBD1129"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A18FCD"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1676B4" w14:textId="77777777" w:rsidR="00353558" w:rsidRDefault="00353558" w:rsidP="007F02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D498F5" w14:textId="77777777" w:rsidR="00353558" w:rsidRDefault="00353558" w:rsidP="007F02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FCA003" w14:textId="77777777" w:rsidR="00353558" w:rsidRDefault="00353558" w:rsidP="007F029A">
            <w:pPr>
              <w:jc w:val="center"/>
            </w:pPr>
            <w:r>
              <w:rPr>
                <w:rFonts w:ascii="宋体" w:hAnsi="宋体"/>
                <w:sz w:val="18"/>
              </w:rPr>
              <w:t>工作人员满意度</w:t>
            </w:r>
          </w:p>
        </w:tc>
        <w:tc>
          <w:tcPr>
            <w:tcW w:w="1177" w:type="dxa"/>
            <w:tcBorders>
              <w:top w:val="nil"/>
              <w:left w:val="nil"/>
              <w:bottom w:val="single" w:sz="4" w:space="0" w:color="auto"/>
              <w:right w:val="single" w:sz="4" w:space="0" w:color="auto"/>
            </w:tcBorders>
            <w:shd w:val="clear" w:color="auto" w:fill="auto"/>
            <w:vAlign w:val="center"/>
          </w:tcPr>
          <w:p w14:paraId="75933E9F" w14:textId="77777777" w:rsidR="00353558" w:rsidRDefault="00353558" w:rsidP="007F029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CD6480F" w14:textId="77777777" w:rsidR="00353558" w:rsidRDefault="00353558" w:rsidP="007F029A">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972950"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18AEF0"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FC14F6" w14:textId="77777777" w:rsidR="00353558" w:rsidRDefault="00353558" w:rsidP="007F029A">
            <w:pPr>
              <w:jc w:val="center"/>
            </w:pPr>
          </w:p>
        </w:tc>
      </w:tr>
      <w:tr w:rsidR="00353558" w:rsidRPr="000720D2" w14:paraId="33DC04A9" w14:textId="77777777" w:rsidTr="007F02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F482C09" w14:textId="77777777" w:rsidR="00353558" w:rsidRDefault="00353558" w:rsidP="007F02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CE1C73" w14:textId="77777777" w:rsidR="00353558" w:rsidRDefault="00353558" w:rsidP="007F02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26570C" w14:textId="77777777" w:rsidR="00353558" w:rsidRDefault="00353558" w:rsidP="007F029A">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E63715" w14:textId="77777777" w:rsidR="00353558" w:rsidRDefault="00353558" w:rsidP="007F029A">
            <w:pPr>
              <w:jc w:val="center"/>
            </w:pPr>
          </w:p>
        </w:tc>
      </w:tr>
    </w:tbl>
    <w:bookmarkEnd w:id="30"/>
    <w:p w14:paraId="1AAB8DC1" w14:textId="62984DD1" w:rsidR="00353558" w:rsidRPr="000720D2" w:rsidRDefault="00353558" w:rsidP="00353558">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4269EE18" w14:textId="77777777" w:rsidR="00353558" w:rsidRPr="000720D2" w:rsidRDefault="00353558" w:rsidP="0035355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53558" w:rsidRPr="000720D2" w14:paraId="1E7758BF" w14:textId="77777777" w:rsidTr="007F02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FE568"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70CD0D" w14:textId="77777777" w:rsidR="00353558" w:rsidRDefault="00353558" w:rsidP="007F029A">
            <w:pPr>
              <w:jc w:val="center"/>
            </w:pPr>
            <w:r>
              <w:rPr>
                <w:rFonts w:ascii="宋体" w:hAnsi="宋体"/>
                <w:sz w:val="18"/>
              </w:rPr>
              <w:t>学前教育幼儿资助（农村幼儿园）1</w:t>
            </w:r>
          </w:p>
        </w:tc>
      </w:tr>
      <w:tr w:rsidR="00353558" w:rsidRPr="000720D2" w14:paraId="67000370" w14:textId="77777777" w:rsidTr="007F02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455E0"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CAF5EF2" w14:textId="77777777" w:rsidR="00353558" w:rsidRDefault="00353558" w:rsidP="007F029A">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EDA4B5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78867BA" w14:textId="77777777" w:rsidR="00353558" w:rsidRDefault="00353558" w:rsidP="007F029A">
            <w:pPr>
              <w:jc w:val="center"/>
            </w:pPr>
            <w:r>
              <w:rPr>
                <w:rFonts w:ascii="宋体" w:hAnsi="宋体"/>
                <w:sz w:val="18"/>
              </w:rPr>
              <w:t>乌鲁木齐市米东区柏杨河乡中心幼儿园</w:t>
            </w:r>
          </w:p>
        </w:tc>
      </w:tr>
      <w:tr w:rsidR="00353558" w:rsidRPr="000720D2" w14:paraId="33E2A32C" w14:textId="77777777" w:rsidTr="007F02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90DAB9"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23A86C" w14:textId="77777777" w:rsidR="00353558" w:rsidRPr="000720D2" w:rsidRDefault="00353558" w:rsidP="007F02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901206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B461D0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BD5C76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34EA2B0"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C41A98"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03D1F33"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353558" w:rsidRPr="000720D2" w14:paraId="3F93EEE4"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9A98F1"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EA13BD"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0430B9" w14:textId="77777777" w:rsidR="00353558" w:rsidRDefault="00353558" w:rsidP="007F029A">
            <w:pPr>
              <w:jc w:val="center"/>
            </w:pPr>
            <w:r>
              <w:rPr>
                <w:rFonts w:ascii="宋体" w:hAnsi="宋体"/>
                <w:sz w:val="18"/>
              </w:rPr>
              <w:t>46.90</w:t>
            </w:r>
          </w:p>
        </w:tc>
        <w:tc>
          <w:tcPr>
            <w:tcW w:w="1177" w:type="dxa"/>
            <w:tcBorders>
              <w:top w:val="nil"/>
              <w:left w:val="nil"/>
              <w:bottom w:val="single" w:sz="4" w:space="0" w:color="auto"/>
              <w:right w:val="single" w:sz="4" w:space="0" w:color="auto"/>
            </w:tcBorders>
            <w:shd w:val="clear" w:color="auto" w:fill="auto"/>
            <w:noWrap/>
            <w:vAlign w:val="center"/>
          </w:tcPr>
          <w:p w14:paraId="73CDF4CF" w14:textId="77777777" w:rsidR="00353558" w:rsidRDefault="00353558" w:rsidP="007F029A">
            <w:pPr>
              <w:jc w:val="center"/>
            </w:pPr>
            <w:r>
              <w:rPr>
                <w:rFonts w:ascii="宋体" w:hAnsi="宋体"/>
                <w:sz w:val="18"/>
              </w:rPr>
              <w:t>46.90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358D9A" w14:textId="77777777" w:rsidR="00353558" w:rsidRDefault="00353558" w:rsidP="007F029A">
            <w:pPr>
              <w:jc w:val="center"/>
            </w:pPr>
            <w:r>
              <w:rPr>
                <w:rFonts w:ascii="宋体" w:hAnsi="宋体"/>
                <w:sz w:val="18"/>
              </w:rPr>
              <w:t>24.94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4863613" w14:textId="77777777" w:rsidR="00353558" w:rsidRDefault="00353558" w:rsidP="007F02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D5244F" w14:textId="77777777" w:rsidR="00353558" w:rsidRDefault="00353558" w:rsidP="007F029A">
            <w:pPr>
              <w:jc w:val="center"/>
            </w:pPr>
            <w:r>
              <w:rPr>
                <w:rFonts w:ascii="宋体" w:hAnsi="宋体"/>
                <w:sz w:val="18"/>
              </w:rPr>
              <w:t>53.18%</w:t>
            </w:r>
          </w:p>
        </w:tc>
        <w:tc>
          <w:tcPr>
            <w:tcW w:w="1275" w:type="dxa"/>
            <w:tcBorders>
              <w:top w:val="nil"/>
              <w:left w:val="nil"/>
              <w:bottom w:val="single" w:sz="4" w:space="0" w:color="auto"/>
              <w:right w:val="single" w:sz="4" w:space="0" w:color="auto"/>
            </w:tcBorders>
            <w:shd w:val="clear" w:color="auto" w:fill="auto"/>
            <w:vAlign w:val="center"/>
          </w:tcPr>
          <w:p w14:paraId="2ADEC763" w14:textId="77777777" w:rsidR="00353558" w:rsidRDefault="00353558" w:rsidP="007F029A">
            <w:pPr>
              <w:jc w:val="center"/>
            </w:pPr>
            <w:r>
              <w:rPr>
                <w:rFonts w:ascii="宋体" w:hAnsi="宋体"/>
                <w:sz w:val="18"/>
              </w:rPr>
              <w:t>5.32分</w:t>
            </w:r>
          </w:p>
        </w:tc>
      </w:tr>
      <w:tr w:rsidR="00353558" w:rsidRPr="000720D2" w14:paraId="10201BAD"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407713"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24CA0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664163" w14:textId="77777777" w:rsidR="00353558" w:rsidRDefault="00353558" w:rsidP="007F029A">
            <w:pPr>
              <w:jc w:val="center"/>
            </w:pPr>
            <w:r>
              <w:rPr>
                <w:rFonts w:ascii="宋体" w:hAnsi="宋体"/>
                <w:sz w:val="18"/>
              </w:rPr>
              <w:t>46.90</w:t>
            </w:r>
          </w:p>
        </w:tc>
        <w:tc>
          <w:tcPr>
            <w:tcW w:w="1177" w:type="dxa"/>
            <w:tcBorders>
              <w:top w:val="nil"/>
              <w:left w:val="nil"/>
              <w:bottom w:val="single" w:sz="4" w:space="0" w:color="auto"/>
              <w:right w:val="single" w:sz="4" w:space="0" w:color="auto"/>
            </w:tcBorders>
            <w:shd w:val="clear" w:color="auto" w:fill="auto"/>
            <w:noWrap/>
            <w:vAlign w:val="center"/>
          </w:tcPr>
          <w:p w14:paraId="04E72F36" w14:textId="77777777" w:rsidR="00353558" w:rsidRDefault="00353558" w:rsidP="007F029A">
            <w:pPr>
              <w:jc w:val="center"/>
            </w:pPr>
            <w:r>
              <w:rPr>
                <w:rFonts w:ascii="宋体" w:hAnsi="宋体"/>
                <w:sz w:val="18"/>
              </w:rPr>
              <w:t>46.90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0ADF98" w14:textId="77777777" w:rsidR="00353558" w:rsidRDefault="00353558" w:rsidP="007F029A">
            <w:pPr>
              <w:jc w:val="center"/>
            </w:pPr>
            <w:r>
              <w:rPr>
                <w:rFonts w:ascii="宋体" w:hAnsi="宋体"/>
                <w:sz w:val="18"/>
              </w:rPr>
              <w:t>24.94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308DCE"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BCEB89"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A49620"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353558" w:rsidRPr="000720D2" w14:paraId="749C5EE1"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D2825B"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DFB3FA"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084C44" w14:textId="77777777" w:rsidR="00353558" w:rsidRDefault="00353558" w:rsidP="007F02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62D3B9" w14:textId="77777777" w:rsidR="00353558" w:rsidRDefault="00353558" w:rsidP="007F029A">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614656" w14:textId="77777777" w:rsidR="00353558" w:rsidRDefault="00353558" w:rsidP="007F029A">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ED41AD2"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15D25D"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341F2B"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353558" w:rsidRPr="000720D2" w14:paraId="6886499C" w14:textId="77777777" w:rsidTr="007F02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F0C8AA"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94EDD08"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1822305"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353558" w:rsidRPr="000720D2" w14:paraId="3A60C22A" w14:textId="77777777" w:rsidTr="007F02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2C2DADD" w14:textId="77777777" w:rsidR="00353558" w:rsidRPr="000720D2" w:rsidRDefault="00353558" w:rsidP="007F02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8530710" w14:textId="77777777" w:rsidR="00353558" w:rsidRDefault="00353558" w:rsidP="007F029A">
            <w:pPr>
              <w:jc w:val="left"/>
            </w:pPr>
            <w:r>
              <w:rPr>
                <w:rFonts w:ascii="宋体" w:hAnsi="宋体"/>
                <w:sz w:val="18"/>
              </w:rPr>
              <w:t>保障83名农村在园幼儿免费接受学前三年教育，改善幼儿园办学条件，支付保教费14.89万元，公用经费支出22万元，外聘人员工资支出10万元巩固学前教育保教覆盖率，全区适龄幼儿接受学前免费教育得以保障。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4429BD2" w14:textId="77777777" w:rsidR="00353558" w:rsidRDefault="00353558" w:rsidP="007F029A">
            <w:pPr>
              <w:jc w:val="left"/>
            </w:pPr>
            <w:r>
              <w:rPr>
                <w:rFonts w:ascii="宋体" w:hAnsi="宋体"/>
                <w:sz w:val="18"/>
              </w:rPr>
              <w:t>本项目资金46.9万元，2023年度主要用于支付保教费、日常公用经费及人员工资24.94万元，因财政未拨款，尚未完成全额支付。</w:t>
            </w:r>
          </w:p>
        </w:tc>
      </w:tr>
      <w:tr w:rsidR="00353558" w:rsidRPr="000720D2" w14:paraId="16A2C93B" w14:textId="77777777" w:rsidTr="007F02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058BC4" w14:textId="77777777" w:rsidR="00353558" w:rsidRPr="000720D2" w:rsidRDefault="00353558" w:rsidP="007F02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8CFB51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36434B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70AC7"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E7533E8"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1552D4A"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B739D7"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2AB4C"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2534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353558" w:rsidRPr="000720D2" w14:paraId="2EC5A21D" w14:textId="77777777" w:rsidTr="007F02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E0E9381"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03DA91D" w14:textId="77777777" w:rsidR="00353558" w:rsidRPr="000720D2" w:rsidRDefault="00353558" w:rsidP="007F02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88D6AB8" w14:textId="77777777" w:rsidR="00353558" w:rsidRPr="000720D2" w:rsidRDefault="00353558" w:rsidP="007F02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443DCA0" w14:textId="77777777" w:rsidR="00353558" w:rsidRPr="000720D2" w:rsidRDefault="00353558" w:rsidP="007F02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A73C06A" w14:textId="77777777" w:rsidR="00353558" w:rsidRPr="000720D2" w:rsidRDefault="00353558" w:rsidP="007F02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5A977A0"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15F1C26" w14:textId="77777777" w:rsidR="00353558" w:rsidRPr="000720D2" w:rsidRDefault="00353558" w:rsidP="007F02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8C7D4A5" w14:textId="77777777" w:rsidR="00353558" w:rsidRPr="000720D2" w:rsidRDefault="00353558" w:rsidP="007F02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5357490" w14:textId="77777777" w:rsidR="00353558" w:rsidRPr="000720D2" w:rsidRDefault="00353558" w:rsidP="007F029A">
            <w:pPr>
              <w:widowControl/>
              <w:jc w:val="left"/>
              <w:rPr>
                <w:rFonts w:ascii="宋体" w:hAnsi="宋体" w:cs="宋体" w:hint="eastAsia"/>
                <w:color w:val="000000"/>
                <w:kern w:val="0"/>
                <w:sz w:val="18"/>
                <w:szCs w:val="18"/>
              </w:rPr>
            </w:pPr>
          </w:p>
        </w:tc>
      </w:tr>
      <w:tr w:rsidR="00353558" w:rsidRPr="000720D2" w14:paraId="6C7F4A16" w14:textId="77777777" w:rsidTr="007F02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E8F84A" w14:textId="77777777" w:rsidR="00353558" w:rsidRDefault="00353558" w:rsidP="007F029A">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A8A3334" w14:textId="77777777" w:rsidR="00353558" w:rsidRDefault="00353558" w:rsidP="007F029A">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2DB49B4" w14:textId="77777777" w:rsidR="00353558" w:rsidRDefault="00353558" w:rsidP="007F02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A742F3" w14:textId="77777777" w:rsidR="00353558" w:rsidRDefault="00353558" w:rsidP="007F029A">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18C045D6" w14:textId="77777777" w:rsidR="00353558" w:rsidRDefault="00353558" w:rsidP="007F029A">
            <w:pPr>
              <w:jc w:val="center"/>
            </w:pPr>
            <w:r>
              <w:rPr>
                <w:rFonts w:ascii="宋体" w:hAnsi="宋体"/>
                <w:sz w:val="18"/>
              </w:rPr>
              <w:t>&gt;=83人</w:t>
            </w:r>
          </w:p>
        </w:tc>
        <w:tc>
          <w:tcPr>
            <w:tcW w:w="1177" w:type="dxa"/>
            <w:tcBorders>
              <w:top w:val="nil"/>
              <w:left w:val="nil"/>
              <w:bottom w:val="single" w:sz="4" w:space="0" w:color="auto"/>
              <w:right w:val="single" w:sz="4" w:space="0" w:color="auto"/>
            </w:tcBorders>
            <w:shd w:val="clear" w:color="auto" w:fill="auto"/>
            <w:vAlign w:val="center"/>
          </w:tcPr>
          <w:p w14:paraId="2343E940" w14:textId="77777777" w:rsidR="00353558" w:rsidRDefault="00353558" w:rsidP="007F029A">
            <w:pPr>
              <w:jc w:val="center"/>
            </w:pPr>
            <w:r>
              <w:rPr>
                <w:rFonts w:ascii="宋体" w:hAnsi="宋体"/>
                <w:sz w:val="18"/>
              </w:rPr>
              <w:t>83人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58132A"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E42712" w14:textId="77777777" w:rsidR="00353558" w:rsidRDefault="00353558" w:rsidP="007F029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BBBE45" w14:textId="77777777" w:rsidR="00353558" w:rsidRDefault="00353558" w:rsidP="007F029A">
            <w:pPr>
              <w:jc w:val="center"/>
            </w:pPr>
          </w:p>
        </w:tc>
      </w:tr>
      <w:tr w:rsidR="00353558" w:rsidRPr="000720D2" w14:paraId="5BD06F7D"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4A12EB"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C4B4FD"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600BCD"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B192AA" w14:textId="77777777" w:rsidR="00353558" w:rsidRDefault="00353558" w:rsidP="007F029A">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65543968" w14:textId="77777777" w:rsidR="00353558" w:rsidRDefault="00353558" w:rsidP="007F029A">
            <w:pPr>
              <w:jc w:val="center"/>
            </w:pPr>
            <w:r>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6B2B26B7" w14:textId="77777777" w:rsidR="00353558" w:rsidRDefault="00353558" w:rsidP="007F029A">
            <w:pPr>
              <w:jc w:val="center"/>
            </w:pPr>
            <w:r>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7935CF"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1245CD" w14:textId="77777777" w:rsidR="00353558" w:rsidRDefault="00353558" w:rsidP="007F029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0CB034" w14:textId="77777777" w:rsidR="00353558" w:rsidRDefault="00353558" w:rsidP="007F029A">
            <w:pPr>
              <w:jc w:val="center"/>
            </w:pPr>
          </w:p>
        </w:tc>
      </w:tr>
      <w:tr w:rsidR="00353558" w:rsidRPr="000720D2" w14:paraId="5ECAC0A3"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51FBE1"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38CF09"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6B867B"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12DA0D" w14:textId="77777777" w:rsidR="00353558" w:rsidRDefault="00353558" w:rsidP="007F029A">
            <w:pPr>
              <w:jc w:val="center"/>
            </w:pPr>
            <w:r>
              <w:rPr>
                <w:rFonts w:ascii="宋体" w:hAnsi="宋体"/>
                <w:sz w:val="18"/>
              </w:rPr>
              <w:t>保障外聘人数</w:t>
            </w:r>
          </w:p>
        </w:tc>
        <w:tc>
          <w:tcPr>
            <w:tcW w:w="1177" w:type="dxa"/>
            <w:tcBorders>
              <w:top w:val="nil"/>
              <w:left w:val="nil"/>
              <w:bottom w:val="single" w:sz="4" w:space="0" w:color="auto"/>
              <w:right w:val="single" w:sz="4" w:space="0" w:color="auto"/>
            </w:tcBorders>
            <w:shd w:val="clear" w:color="auto" w:fill="auto"/>
            <w:vAlign w:val="center"/>
          </w:tcPr>
          <w:p w14:paraId="0E43F580" w14:textId="77777777" w:rsidR="00353558" w:rsidRDefault="00353558" w:rsidP="007F029A">
            <w:pPr>
              <w:jc w:val="center"/>
            </w:pPr>
            <w:r>
              <w:rPr>
                <w:rFonts w:ascii="宋体" w:hAnsi="宋体"/>
                <w:sz w:val="18"/>
              </w:rPr>
              <w:t>&gt;=12人</w:t>
            </w:r>
          </w:p>
        </w:tc>
        <w:tc>
          <w:tcPr>
            <w:tcW w:w="1177" w:type="dxa"/>
            <w:tcBorders>
              <w:top w:val="nil"/>
              <w:left w:val="nil"/>
              <w:bottom w:val="single" w:sz="4" w:space="0" w:color="auto"/>
              <w:right w:val="single" w:sz="4" w:space="0" w:color="auto"/>
            </w:tcBorders>
            <w:shd w:val="clear" w:color="auto" w:fill="auto"/>
            <w:vAlign w:val="center"/>
          </w:tcPr>
          <w:p w14:paraId="602DDBA2" w14:textId="77777777" w:rsidR="00353558" w:rsidRDefault="00353558" w:rsidP="007F029A">
            <w:pPr>
              <w:jc w:val="center"/>
            </w:pPr>
            <w:r>
              <w:rPr>
                <w:rFonts w:ascii="宋体" w:hAnsi="宋体"/>
                <w:sz w:val="18"/>
              </w:rPr>
              <w:t>12人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4FAF2A"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FFCBE1" w14:textId="77777777" w:rsidR="00353558" w:rsidRDefault="00353558" w:rsidP="007F029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3D469D" w14:textId="77777777" w:rsidR="00353558" w:rsidRDefault="00353558" w:rsidP="007F029A">
            <w:pPr>
              <w:jc w:val="center"/>
            </w:pPr>
          </w:p>
        </w:tc>
      </w:tr>
      <w:tr w:rsidR="00353558" w:rsidRPr="000720D2" w14:paraId="1D14B58C"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4D119F"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A9C385"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1BEBF73" w14:textId="77777777" w:rsidR="00353558" w:rsidRDefault="00353558" w:rsidP="007F02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C37B76" w14:textId="77777777" w:rsidR="00353558" w:rsidRDefault="00353558" w:rsidP="007F029A">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4F645228" w14:textId="77777777" w:rsidR="00353558" w:rsidRDefault="00353558" w:rsidP="007F02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6B09EC6" w14:textId="77777777" w:rsidR="00353558" w:rsidRDefault="00353558" w:rsidP="007F02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C7EE64"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1151B7"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7895B9" w14:textId="77777777" w:rsidR="00353558" w:rsidRDefault="00353558" w:rsidP="007F029A">
            <w:pPr>
              <w:jc w:val="center"/>
            </w:pPr>
          </w:p>
        </w:tc>
      </w:tr>
      <w:tr w:rsidR="00353558" w:rsidRPr="000720D2" w14:paraId="7C2E5BC0"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857F72"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770C1C"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1863E4"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BCF3E0" w14:textId="77777777" w:rsidR="00353558" w:rsidRDefault="00353558" w:rsidP="007F029A">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11E4AE3F" w14:textId="77777777" w:rsidR="00353558" w:rsidRDefault="00353558" w:rsidP="007F02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CFD6083" w14:textId="77777777" w:rsidR="00353558" w:rsidRDefault="00353558" w:rsidP="007F02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6C28DA"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6813EE" w14:textId="77777777" w:rsidR="00353558" w:rsidRDefault="00353558" w:rsidP="007F029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D1581E" w14:textId="77777777" w:rsidR="00353558" w:rsidRDefault="00353558" w:rsidP="007F029A">
            <w:pPr>
              <w:jc w:val="center"/>
            </w:pPr>
          </w:p>
        </w:tc>
      </w:tr>
      <w:tr w:rsidR="00353558" w:rsidRPr="000720D2" w14:paraId="300E6A02"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82C179"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450803"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5138C1"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FAF98A" w14:textId="77777777" w:rsidR="00353558" w:rsidRDefault="00353558" w:rsidP="007F029A">
            <w:pPr>
              <w:jc w:val="center"/>
            </w:pPr>
            <w:r>
              <w:rPr>
                <w:rFonts w:ascii="宋体" w:hAnsi="宋体"/>
                <w:sz w:val="18"/>
              </w:rPr>
              <w:t>工资发放到位率</w:t>
            </w:r>
          </w:p>
        </w:tc>
        <w:tc>
          <w:tcPr>
            <w:tcW w:w="1177" w:type="dxa"/>
            <w:tcBorders>
              <w:top w:val="nil"/>
              <w:left w:val="nil"/>
              <w:bottom w:val="single" w:sz="4" w:space="0" w:color="auto"/>
              <w:right w:val="single" w:sz="4" w:space="0" w:color="auto"/>
            </w:tcBorders>
            <w:shd w:val="clear" w:color="auto" w:fill="auto"/>
            <w:vAlign w:val="center"/>
          </w:tcPr>
          <w:p w14:paraId="5843EA2A" w14:textId="77777777" w:rsidR="00353558" w:rsidRDefault="00353558" w:rsidP="007F02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07B2E97" w14:textId="77777777" w:rsidR="00353558" w:rsidRDefault="00353558" w:rsidP="007F02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B72ED2"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8C1192" w14:textId="77777777" w:rsidR="00353558" w:rsidRDefault="00353558" w:rsidP="007F029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8ADB5D" w14:textId="77777777" w:rsidR="00353558" w:rsidRDefault="00353558" w:rsidP="007F029A">
            <w:pPr>
              <w:jc w:val="center"/>
            </w:pPr>
          </w:p>
        </w:tc>
      </w:tr>
      <w:tr w:rsidR="00353558" w:rsidRPr="000720D2" w14:paraId="5A09FA5C"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05A5DF"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B91901"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010FA8" w14:textId="77777777" w:rsidR="00353558" w:rsidRDefault="00353558" w:rsidP="007F02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C28723" w14:textId="77777777" w:rsidR="00353558" w:rsidRDefault="00353558" w:rsidP="007F029A">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3C6FACB" w14:textId="77777777" w:rsidR="00353558" w:rsidRDefault="00353558" w:rsidP="007F029A">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6390169C" w14:textId="77777777" w:rsidR="00353558" w:rsidRDefault="00353558" w:rsidP="007F029A">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C048D9"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B76F11" w14:textId="77777777" w:rsidR="00353558" w:rsidRDefault="00353558" w:rsidP="007F029A">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2CCEE5" w14:textId="77777777" w:rsidR="00353558" w:rsidRDefault="00353558" w:rsidP="007F029A">
            <w:pPr>
              <w:jc w:val="center"/>
            </w:pPr>
          </w:p>
        </w:tc>
      </w:tr>
      <w:tr w:rsidR="00353558" w:rsidRPr="000720D2" w14:paraId="0B229D2B"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D68D16"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0EF73E4" w14:textId="77777777" w:rsidR="00353558" w:rsidRDefault="00353558" w:rsidP="007F029A">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D3D9EB5" w14:textId="77777777" w:rsidR="00353558" w:rsidRDefault="00353558" w:rsidP="007F02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FE7E64" w14:textId="77777777" w:rsidR="00353558" w:rsidRDefault="00353558" w:rsidP="007F029A">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21439247" w14:textId="77777777" w:rsidR="00353558" w:rsidRDefault="00353558" w:rsidP="007F029A">
            <w:pPr>
              <w:jc w:val="center"/>
            </w:pPr>
            <w:r>
              <w:rPr>
                <w:rFonts w:ascii="宋体" w:hAnsi="宋体"/>
                <w:sz w:val="18"/>
              </w:rPr>
              <w:t>&lt;=14.89万元</w:t>
            </w:r>
          </w:p>
        </w:tc>
        <w:tc>
          <w:tcPr>
            <w:tcW w:w="1177" w:type="dxa"/>
            <w:tcBorders>
              <w:top w:val="nil"/>
              <w:left w:val="nil"/>
              <w:bottom w:val="single" w:sz="4" w:space="0" w:color="auto"/>
              <w:right w:val="single" w:sz="4" w:space="0" w:color="auto"/>
            </w:tcBorders>
            <w:shd w:val="clear" w:color="auto" w:fill="auto"/>
            <w:vAlign w:val="center"/>
          </w:tcPr>
          <w:p w14:paraId="384F805D" w14:textId="77777777" w:rsidR="00353558" w:rsidRDefault="00353558" w:rsidP="007F029A">
            <w:pPr>
              <w:jc w:val="center"/>
            </w:pPr>
            <w:r>
              <w:rPr>
                <w:rFonts w:ascii="宋体" w:hAnsi="宋体"/>
                <w:sz w:val="18"/>
              </w:rPr>
              <w:t>4.95万元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FC5011"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9885AC" w14:textId="77777777" w:rsidR="00353558" w:rsidRDefault="00353558" w:rsidP="007F029A">
            <w:pPr>
              <w:jc w:val="center"/>
            </w:pPr>
            <w:r>
              <w:rPr>
                <w:rFonts w:ascii="宋体" w:hAnsi="宋体"/>
                <w:sz w:val="18"/>
              </w:rPr>
              <w:t>1.65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4D0E19" w14:textId="77777777" w:rsidR="00353558" w:rsidRDefault="00353558" w:rsidP="007F029A">
            <w:pPr>
              <w:jc w:val="center"/>
            </w:pPr>
            <w:r>
              <w:rPr>
                <w:rFonts w:ascii="宋体" w:hAnsi="宋体"/>
                <w:sz w:val="18"/>
              </w:rPr>
              <w:t>财政未拨款</w:t>
            </w:r>
          </w:p>
        </w:tc>
      </w:tr>
      <w:tr w:rsidR="00353558" w:rsidRPr="000720D2" w14:paraId="17B138A5"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F4240E"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181816"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60C627"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9EAEEA" w14:textId="77777777" w:rsidR="00353558" w:rsidRDefault="00353558" w:rsidP="007F029A">
            <w:pPr>
              <w:jc w:val="center"/>
            </w:pPr>
            <w:r>
              <w:rPr>
                <w:rFonts w:ascii="宋体" w:hAnsi="宋体"/>
                <w:sz w:val="18"/>
              </w:rPr>
              <w:t>公用经费支出成本</w:t>
            </w:r>
          </w:p>
        </w:tc>
        <w:tc>
          <w:tcPr>
            <w:tcW w:w="1177" w:type="dxa"/>
            <w:tcBorders>
              <w:top w:val="nil"/>
              <w:left w:val="nil"/>
              <w:bottom w:val="single" w:sz="4" w:space="0" w:color="auto"/>
              <w:right w:val="single" w:sz="4" w:space="0" w:color="auto"/>
            </w:tcBorders>
            <w:shd w:val="clear" w:color="auto" w:fill="auto"/>
            <w:vAlign w:val="center"/>
          </w:tcPr>
          <w:p w14:paraId="6EA944A9" w14:textId="77777777" w:rsidR="00353558" w:rsidRDefault="00353558" w:rsidP="007F029A">
            <w:pPr>
              <w:jc w:val="center"/>
            </w:pPr>
            <w:r>
              <w:rPr>
                <w:rFonts w:ascii="宋体" w:hAnsi="宋体"/>
                <w:sz w:val="18"/>
              </w:rPr>
              <w:t>&lt;=22万元</w:t>
            </w:r>
          </w:p>
        </w:tc>
        <w:tc>
          <w:tcPr>
            <w:tcW w:w="1177" w:type="dxa"/>
            <w:tcBorders>
              <w:top w:val="nil"/>
              <w:left w:val="nil"/>
              <w:bottom w:val="single" w:sz="4" w:space="0" w:color="auto"/>
              <w:right w:val="single" w:sz="4" w:space="0" w:color="auto"/>
            </w:tcBorders>
            <w:shd w:val="clear" w:color="auto" w:fill="auto"/>
            <w:vAlign w:val="center"/>
          </w:tcPr>
          <w:p w14:paraId="6EBBF8C2" w14:textId="77777777" w:rsidR="00353558" w:rsidRDefault="00353558" w:rsidP="007F029A">
            <w:pPr>
              <w:jc w:val="center"/>
            </w:pPr>
            <w:r>
              <w:rPr>
                <w:rFonts w:ascii="宋体" w:hAnsi="宋体"/>
                <w:sz w:val="18"/>
              </w:rPr>
              <w:t>18.19万元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4323F0" w14:textId="77777777" w:rsidR="00353558" w:rsidRDefault="00353558" w:rsidP="007F029A">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C67298" w14:textId="77777777" w:rsidR="00353558" w:rsidRDefault="00353558" w:rsidP="007F029A">
            <w:pPr>
              <w:jc w:val="center"/>
            </w:pPr>
            <w:r>
              <w:rPr>
                <w:rFonts w:ascii="宋体" w:hAnsi="宋体"/>
                <w:sz w:val="18"/>
              </w:rPr>
              <w:t>4.5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272B34" w14:textId="77777777" w:rsidR="00353558" w:rsidRDefault="00353558" w:rsidP="007F029A">
            <w:pPr>
              <w:jc w:val="center"/>
            </w:pPr>
            <w:r>
              <w:rPr>
                <w:rFonts w:ascii="宋体" w:hAnsi="宋体"/>
                <w:sz w:val="18"/>
              </w:rPr>
              <w:t>财政未拨款</w:t>
            </w:r>
          </w:p>
        </w:tc>
      </w:tr>
      <w:tr w:rsidR="00353558" w:rsidRPr="000720D2" w14:paraId="5A616188"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D6C1C0"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D391E1"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90483D"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3054C1" w14:textId="77777777" w:rsidR="00353558" w:rsidRDefault="00353558" w:rsidP="007F029A">
            <w:pPr>
              <w:jc w:val="center"/>
            </w:pPr>
            <w:r>
              <w:rPr>
                <w:rFonts w:ascii="宋体" w:hAnsi="宋体"/>
                <w:sz w:val="18"/>
              </w:rPr>
              <w:t>人员工资成本</w:t>
            </w:r>
          </w:p>
        </w:tc>
        <w:tc>
          <w:tcPr>
            <w:tcW w:w="1177" w:type="dxa"/>
            <w:tcBorders>
              <w:top w:val="nil"/>
              <w:left w:val="nil"/>
              <w:bottom w:val="single" w:sz="4" w:space="0" w:color="auto"/>
              <w:right w:val="single" w:sz="4" w:space="0" w:color="auto"/>
            </w:tcBorders>
            <w:shd w:val="clear" w:color="auto" w:fill="auto"/>
            <w:vAlign w:val="center"/>
          </w:tcPr>
          <w:p w14:paraId="23304F0D" w14:textId="77777777" w:rsidR="00353558" w:rsidRDefault="00353558" w:rsidP="007F029A">
            <w:pPr>
              <w:jc w:val="center"/>
            </w:pPr>
            <w:r>
              <w:rPr>
                <w:rFonts w:ascii="宋体" w:hAnsi="宋体"/>
                <w:sz w:val="18"/>
              </w:rPr>
              <w:t>&lt;=10万元</w:t>
            </w:r>
          </w:p>
        </w:tc>
        <w:tc>
          <w:tcPr>
            <w:tcW w:w="1177" w:type="dxa"/>
            <w:tcBorders>
              <w:top w:val="nil"/>
              <w:left w:val="nil"/>
              <w:bottom w:val="single" w:sz="4" w:space="0" w:color="auto"/>
              <w:right w:val="single" w:sz="4" w:space="0" w:color="auto"/>
            </w:tcBorders>
            <w:shd w:val="clear" w:color="auto" w:fill="auto"/>
            <w:vAlign w:val="center"/>
          </w:tcPr>
          <w:p w14:paraId="0F555E86" w14:textId="77777777" w:rsidR="00353558" w:rsidRDefault="00353558" w:rsidP="007F029A">
            <w:pPr>
              <w:jc w:val="center"/>
            </w:pPr>
            <w:r>
              <w:rPr>
                <w:rFonts w:ascii="宋体" w:hAnsi="宋体"/>
                <w:sz w:val="18"/>
              </w:rPr>
              <w:t>1.8万元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17E204"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469B28" w14:textId="77777777" w:rsidR="00353558" w:rsidRDefault="00353558" w:rsidP="007F029A">
            <w:pPr>
              <w:jc w:val="center"/>
            </w:pPr>
            <w:r>
              <w:rPr>
                <w:rFonts w:ascii="宋体" w:hAnsi="宋体"/>
                <w:sz w:val="18"/>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BB0FFF" w14:textId="77777777" w:rsidR="00353558" w:rsidRDefault="00353558" w:rsidP="007F029A">
            <w:pPr>
              <w:jc w:val="center"/>
            </w:pPr>
            <w:r>
              <w:rPr>
                <w:rFonts w:ascii="宋体" w:hAnsi="宋体"/>
                <w:sz w:val="18"/>
              </w:rPr>
              <w:t>财政未拨款</w:t>
            </w:r>
          </w:p>
        </w:tc>
      </w:tr>
      <w:tr w:rsidR="00353558" w:rsidRPr="000720D2" w14:paraId="5548F022"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E78B93"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1E27932" w14:textId="77777777" w:rsidR="00353558" w:rsidRDefault="00353558" w:rsidP="007F029A">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8503122" w14:textId="77777777" w:rsidR="00353558" w:rsidRDefault="00353558" w:rsidP="007F02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79A126" w14:textId="77777777" w:rsidR="00353558" w:rsidRDefault="00353558" w:rsidP="007F029A">
            <w:pPr>
              <w:jc w:val="center"/>
            </w:pPr>
            <w:r>
              <w:rPr>
                <w:rFonts w:ascii="宋体" w:hAnsi="宋体"/>
                <w:sz w:val="18"/>
              </w:rPr>
              <w:t>提高乡村教师队伍素质</w:t>
            </w:r>
          </w:p>
        </w:tc>
        <w:tc>
          <w:tcPr>
            <w:tcW w:w="1177" w:type="dxa"/>
            <w:tcBorders>
              <w:top w:val="nil"/>
              <w:left w:val="nil"/>
              <w:bottom w:val="single" w:sz="4" w:space="0" w:color="auto"/>
              <w:right w:val="single" w:sz="4" w:space="0" w:color="auto"/>
            </w:tcBorders>
            <w:shd w:val="clear" w:color="auto" w:fill="auto"/>
            <w:vAlign w:val="center"/>
          </w:tcPr>
          <w:p w14:paraId="6027E055" w14:textId="77777777" w:rsidR="00353558" w:rsidRDefault="00353558" w:rsidP="007F029A">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4D5F930" w14:textId="77777777" w:rsidR="00353558" w:rsidRDefault="00353558" w:rsidP="007F029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C59E3F"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54C1CF"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9C03C2" w14:textId="77777777" w:rsidR="00353558" w:rsidRDefault="00353558" w:rsidP="007F029A">
            <w:pPr>
              <w:jc w:val="center"/>
            </w:pPr>
          </w:p>
        </w:tc>
      </w:tr>
      <w:tr w:rsidR="00353558" w:rsidRPr="000720D2" w14:paraId="54ED00C8"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312D34"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A01075"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6A46046"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0E3C5E" w14:textId="77777777" w:rsidR="00353558" w:rsidRDefault="00353558" w:rsidP="007F029A">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5C2E9AF1" w14:textId="77777777" w:rsidR="00353558" w:rsidRDefault="00353558" w:rsidP="007F029A">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2FB039E" w14:textId="77777777" w:rsidR="00353558" w:rsidRDefault="00353558" w:rsidP="007F029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C685BC"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056620"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2BA885" w14:textId="77777777" w:rsidR="00353558" w:rsidRDefault="00353558" w:rsidP="007F029A">
            <w:pPr>
              <w:jc w:val="center"/>
            </w:pPr>
          </w:p>
        </w:tc>
      </w:tr>
      <w:tr w:rsidR="00353558" w:rsidRPr="000720D2" w14:paraId="075C0863"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43EC46"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CBF751" w14:textId="77777777" w:rsidR="00353558" w:rsidRDefault="00353558" w:rsidP="007F02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EDBDFFA" w14:textId="77777777" w:rsidR="00353558" w:rsidRDefault="00353558" w:rsidP="007F02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2C55E8" w14:textId="77777777" w:rsidR="00353558" w:rsidRDefault="00353558" w:rsidP="007F029A">
            <w:pPr>
              <w:jc w:val="center"/>
            </w:pPr>
            <w:r>
              <w:rPr>
                <w:rFonts w:ascii="宋体" w:hAnsi="宋体"/>
                <w:sz w:val="18"/>
              </w:rPr>
              <w:t>家长满意率</w:t>
            </w:r>
          </w:p>
        </w:tc>
        <w:tc>
          <w:tcPr>
            <w:tcW w:w="1177" w:type="dxa"/>
            <w:tcBorders>
              <w:top w:val="nil"/>
              <w:left w:val="nil"/>
              <w:bottom w:val="single" w:sz="4" w:space="0" w:color="auto"/>
              <w:right w:val="single" w:sz="4" w:space="0" w:color="auto"/>
            </w:tcBorders>
            <w:shd w:val="clear" w:color="auto" w:fill="auto"/>
            <w:vAlign w:val="center"/>
          </w:tcPr>
          <w:p w14:paraId="13E88831" w14:textId="77777777" w:rsidR="00353558" w:rsidRDefault="00353558" w:rsidP="007F02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ABD6A49" w14:textId="77777777" w:rsidR="00353558" w:rsidRDefault="00353558" w:rsidP="007F02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34BFC"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A6D7BE"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AF5BA7" w14:textId="77777777" w:rsidR="00353558" w:rsidRDefault="00353558" w:rsidP="007F029A">
            <w:pPr>
              <w:jc w:val="center"/>
            </w:pPr>
          </w:p>
        </w:tc>
      </w:tr>
      <w:tr w:rsidR="00353558" w:rsidRPr="000720D2" w14:paraId="509D572F" w14:textId="77777777" w:rsidTr="007F02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0BA74F6" w14:textId="77777777" w:rsidR="00353558" w:rsidRDefault="00353558" w:rsidP="007F02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25E7A5" w14:textId="77777777" w:rsidR="00353558" w:rsidRDefault="00353558" w:rsidP="007F02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5347C89" w14:textId="77777777" w:rsidR="00353558" w:rsidRDefault="00353558" w:rsidP="007F029A">
            <w:pPr>
              <w:jc w:val="center"/>
            </w:pPr>
            <w:r>
              <w:rPr>
                <w:rFonts w:ascii="宋体" w:hAnsi="宋体"/>
                <w:sz w:val="18"/>
              </w:rPr>
              <w:t>83.27分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9A5436" w14:textId="77777777" w:rsidR="00353558" w:rsidRDefault="00353558" w:rsidP="007F029A">
            <w:pPr>
              <w:jc w:val="center"/>
            </w:pPr>
          </w:p>
        </w:tc>
      </w:tr>
    </w:tbl>
    <w:p w14:paraId="3F268F6C" w14:textId="2129FB3E" w:rsidR="00353558" w:rsidRPr="000720D2" w:rsidRDefault="00353558" w:rsidP="00353558">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45590AE9" w14:textId="77777777" w:rsidR="00353558" w:rsidRPr="000720D2" w:rsidRDefault="00353558" w:rsidP="0035355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53558" w:rsidRPr="000720D2" w14:paraId="6A88081E" w14:textId="77777777" w:rsidTr="007F02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045CF9"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66F6525" w14:textId="77777777" w:rsidR="00353558" w:rsidRDefault="00353558" w:rsidP="007F029A">
            <w:pPr>
              <w:jc w:val="center"/>
            </w:pPr>
            <w:r>
              <w:rPr>
                <w:rFonts w:ascii="宋体" w:hAnsi="宋体"/>
                <w:sz w:val="18"/>
              </w:rPr>
              <w:t>学前（保障经费）2.17</w:t>
            </w:r>
            <w:proofErr w:type="gramStart"/>
            <w:r>
              <w:rPr>
                <w:rFonts w:ascii="宋体" w:hAnsi="宋体"/>
                <w:sz w:val="18"/>
              </w:rPr>
              <w:t>乌财科教</w:t>
            </w:r>
            <w:proofErr w:type="gramEnd"/>
            <w:r>
              <w:rPr>
                <w:rFonts w:ascii="宋体" w:hAnsi="宋体"/>
                <w:sz w:val="18"/>
              </w:rPr>
              <w:t>【2022】71号</w:t>
            </w:r>
          </w:p>
        </w:tc>
      </w:tr>
      <w:tr w:rsidR="00353558" w:rsidRPr="000720D2" w14:paraId="67261057" w14:textId="77777777" w:rsidTr="007F029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AC5244"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0DD0613" w14:textId="77777777" w:rsidR="00353558" w:rsidRDefault="00353558" w:rsidP="007F029A">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A3EB4B0"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2A676BE" w14:textId="77777777" w:rsidR="00353558" w:rsidRDefault="00353558" w:rsidP="007F029A">
            <w:pPr>
              <w:jc w:val="center"/>
            </w:pPr>
            <w:r>
              <w:rPr>
                <w:rFonts w:ascii="宋体" w:hAnsi="宋体"/>
                <w:sz w:val="18"/>
              </w:rPr>
              <w:t>乌鲁木齐市米东区柏杨河乡中心幼儿园</w:t>
            </w:r>
          </w:p>
        </w:tc>
      </w:tr>
      <w:tr w:rsidR="00353558" w:rsidRPr="000720D2" w14:paraId="50AC2C26" w14:textId="77777777" w:rsidTr="007F029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DD81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678ED8" w14:textId="77777777" w:rsidR="00353558" w:rsidRPr="000720D2" w:rsidRDefault="00353558" w:rsidP="007F029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ADFDFEB"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99DFFFB"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D721034"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E49ACC"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C1339FC"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8A4430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353558" w:rsidRPr="000720D2" w14:paraId="7EA9F0E2"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268817"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3FD5D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FB59C5" w14:textId="77777777" w:rsidR="00353558" w:rsidRDefault="00353558" w:rsidP="007F029A">
            <w:pPr>
              <w:jc w:val="center"/>
            </w:pPr>
            <w:r>
              <w:rPr>
                <w:rFonts w:ascii="宋体" w:hAnsi="宋体"/>
                <w:sz w:val="18"/>
              </w:rPr>
              <w:t>5.86</w:t>
            </w:r>
          </w:p>
        </w:tc>
        <w:tc>
          <w:tcPr>
            <w:tcW w:w="1177" w:type="dxa"/>
            <w:tcBorders>
              <w:top w:val="nil"/>
              <w:left w:val="nil"/>
              <w:bottom w:val="single" w:sz="4" w:space="0" w:color="auto"/>
              <w:right w:val="single" w:sz="4" w:space="0" w:color="auto"/>
            </w:tcBorders>
            <w:shd w:val="clear" w:color="auto" w:fill="auto"/>
            <w:noWrap/>
            <w:vAlign w:val="center"/>
          </w:tcPr>
          <w:p w14:paraId="65AFAB1D" w14:textId="77777777" w:rsidR="00353558" w:rsidRDefault="00353558" w:rsidP="007F029A">
            <w:pPr>
              <w:jc w:val="center"/>
            </w:pPr>
            <w:r>
              <w:rPr>
                <w:rFonts w:ascii="宋体" w:hAnsi="宋体"/>
                <w:sz w:val="18"/>
              </w:rPr>
              <w:t>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445B7E" w14:textId="77777777" w:rsidR="00353558" w:rsidRDefault="00353558" w:rsidP="007F029A">
            <w:pPr>
              <w:jc w:val="center"/>
            </w:pPr>
            <w:r>
              <w:rPr>
                <w:rFonts w:ascii="宋体" w:hAnsi="宋体"/>
                <w:sz w:val="18"/>
              </w:rPr>
              <w:t>5.05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76B017" w14:textId="77777777" w:rsidR="00353558" w:rsidRDefault="00353558" w:rsidP="007F029A">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04E287E" w14:textId="77777777" w:rsidR="00353558" w:rsidRDefault="00353558" w:rsidP="007F029A">
            <w:pPr>
              <w:jc w:val="center"/>
            </w:pPr>
            <w:r>
              <w:rPr>
                <w:rFonts w:ascii="宋体" w:hAnsi="宋体"/>
                <w:sz w:val="18"/>
              </w:rPr>
              <w:t>86.18%</w:t>
            </w:r>
          </w:p>
        </w:tc>
        <w:tc>
          <w:tcPr>
            <w:tcW w:w="1275" w:type="dxa"/>
            <w:tcBorders>
              <w:top w:val="nil"/>
              <w:left w:val="nil"/>
              <w:bottom w:val="single" w:sz="4" w:space="0" w:color="auto"/>
              <w:right w:val="single" w:sz="4" w:space="0" w:color="auto"/>
            </w:tcBorders>
            <w:shd w:val="clear" w:color="auto" w:fill="auto"/>
            <w:vAlign w:val="center"/>
          </w:tcPr>
          <w:p w14:paraId="21741DDA" w14:textId="77777777" w:rsidR="00353558" w:rsidRDefault="00353558" w:rsidP="007F029A">
            <w:pPr>
              <w:jc w:val="center"/>
            </w:pPr>
            <w:r>
              <w:rPr>
                <w:rFonts w:ascii="宋体" w:hAnsi="宋体"/>
                <w:sz w:val="18"/>
              </w:rPr>
              <w:t>8.62分</w:t>
            </w:r>
          </w:p>
        </w:tc>
      </w:tr>
      <w:tr w:rsidR="00353558" w:rsidRPr="000720D2" w14:paraId="764A1F76"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8B133F"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6E4F8C"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EE8AC6" w14:textId="77777777" w:rsidR="00353558" w:rsidRDefault="00353558" w:rsidP="007F029A">
            <w:pPr>
              <w:jc w:val="center"/>
            </w:pPr>
            <w:r>
              <w:rPr>
                <w:rFonts w:ascii="宋体" w:hAnsi="宋体"/>
                <w:sz w:val="18"/>
              </w:rPr>
              <w:t>5.86</w:t>
            </w:r>
          </w:p>
        </w:tc>
        <w:tc>
          <w:tcPr>
            <w:tcW w:w="1177" w:type="dxa"/>
            <w:tcBorders>
              <w:top w:val="nil"/>
              <w:left w:val="nil"/>
              <w:bottom w:val="single" w:sz="4" w:space="0" w:color="auto"/>
              <w:right w:val="single" w:sz="4" w:space="0" w:color="auto"/>
            </w:tcBorders>
            <w:shd w:val="clear" w:color="auto" w:fill="auto"/>
            <w:noWrap/>
            <w:vAlign w:val="center"/>
          </w:tcPr>
          <w:p w14:paraId="6E4E8A65" w14:textId="77777777" w:rsidR="00353558" w:rsidRDefault="00353558" w:rsidP="007F029A">
            <w:pPr>
              <w:jc w:val="center"/>
            </w:pPr>
            <w:r>
              <w:rPr>
                <w:rFonts w:ascii="宋体" w:hAnsi="宋体"/>
                <w:sz w:val="18"/>
              </w:rPr>
              <w:t>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2034EF" w14:textId="77777777" w:rsidR="00353558" w:rsidRDefault="00353558" w:rsidP="007F029A">
            <w:pPr>
              <w:jc w:val="center"/>
            </w:pPr>
            <w:r>
              <w:rPr>
                <w:rFonts w:ascii="宋体" w:hAnsi="宋体"/>
                <w:sz w:val="18"/>
              </w:rPr>
              <w:t>5.05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9B9290"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525AB4"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D6E94AA"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353558" w:rsidRPr="000720D2" w14:paraId="2E742C40" w14:textId="77777777" w:rsidTr="007F029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A5ECAD" w14:textId="77777777" w:rsidR="00353558" w:rsidRPr="000720D2" w:rsidRDefault="00353558" w:rsidP="007F029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757799"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79FEC1" w14:textId="77777777" w:rsidR="00353558" w:rsidRDefault="00353558" w:rsidP="007F029A">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02EE13E" w14:textId="77777777" w:rsidR="00353558" w:rsidRDefault="00353558" w:rsidP="007F029A">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83EB07" w14:textId="77777777" w:rsidR="00353558" w:rsidRDefault="00353558" w:rsidP="007F029A">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DC593E"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C585000"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01FDD8" w14:textId="77777777" w:rsidR="00353558" w:rsidRPr="000720D2" w:rsidRDefault="00353558" w:rsidP="007F029A">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353558" w:rsidRPr="000720D2" w14:paraId="4AF16D45" w14:textId="77777777" w:rsidTr="007F029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D2529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4B64AC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060C1A3"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353558" w:rsidRPr="000720D2" w14:paraId="7D48BAEB" w14:textId="77777777" w:rsidTr="007F029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AF9CF01" w14:textId="77777777" w:rsidR="00353558" w:rsidRPr="000720D2" w:rsidRDefault="00353558" w:rsidP="007F029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C871229" w14:textId="77777777" w:rsidR="00353558" w:rsidRDefault="00353558" w:rsidP="007F029A">
            <w:pPr>
              <w:jc w:val="left"/>
            </w:pPr>
            <w:r>
              <w:rPr>
                <w:rFonts w:ascii="宋体" w:hAnsi="宋体"/>
                <w:sz w:val="18"/>
              </w:rPr>
              <w:t>保障84名农村在园幼儿免费接受学前三年教育，改善幼儿园办学条件，支付保教费5.86万元，巩固学前教育保教覆盖率，全区适龄幼儿接受学前免费教育得以保障。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4D07C98" w14:textId="77777777" w:rsidR="00353558" w:rsidRDefault="00353558" w:rsidP="007F029A">
            <w:pPr>
              <w:jc w:val="left"/>
            </w:pPr>
            <w:r>
              <w:rPr>
                <w:rFonts w:ascii="宋体" w:hAnsi="宋体"/>
                <w:sz w:val="18"/>
              </w:rPr>
              <w:t>此项目经费5.86万元，2023年已支付5.05万元，主要用于支付幼儿园电费、天然气费、灭火器、报刊费等。从而保障幼儿园日常工作正常开展。</w:t>
            </w:r>
          </w:p>
        </w:tc>
      </w:tr>
      <w:tr w:rsidR="00353558" w:rsidRPr="000720D2" w14:paraId="28CF3A2D" w14:textId="77777777" w:rsidTr="007F029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37B232" w14:textId="77777777" w:rsidR="00353558" w:rsidRPr="000720D2" w:rsidRDefault="00353558" w:rsidP="007F029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5BC067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9522A4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CAE3F"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D25998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67FA696"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69A8B"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037601"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D2BDFC" w14:textId="77777777" w:rsidR="00353558" w:rsidRPr="000720D2" w:rsidRDefault="00353558" w:rsidP="007F029A">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353558" w:rsidRPr="000720D2" w14:paraId="738D7683" w14:textId="77777777" w:rsidTr="007F029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0F78AB8"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3917B6E" w14:textId="77777777" w:rsidR="00353558" w:rsidRPr="000720D2" w:rsidRDefault="00353558" w:rsidP="007F029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F38E27C" w14:textId="77777777" w:rsidR="00353558" w:rsidRPr="000720D2" w:rsidRDefault="00353558" w:rsidP="007F029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4557960" w14:textId="77777777" w:rsidR="00353558" w:rsidRPr="000720D2" w:rsidRDefault="00353558" w:rsidP="007F02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E1E38E8" w14:textId="77777777" w:rsidR="00353558" w:rsidRPr="000720D2" w:rsidRDefault="00353558" w:rsidP="007F029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879FEBD"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B2E660F" w14:textId="77777777" w:rsidR="00353558" w:rsidRPr="000720D2" w:rsidRDefault="00353558" w:rsidP="007F029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E0E3FA3" w14:textId="77777777" w:rsidR="00353558" w:rsidRPr="000720D2" w:rsidRDefault="00353558" w:rsidP="007F029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3AC4986" w14:textId="77777777" w:rsidR="00353558" w:rsidRPr="000720D2" w:rsidRDefault="00353558" w:rsidP="007F029A">
            <w:pPr>
              <w:widowControl/>
              <w:jc w:val="left"/>
              <w:rPr>
                <w:rFonts w:ascii="宋体" w:hAnsi="宋体" w:cs="宋体" w:hint="eastAsia"/>
                <w:color w:val="000000"/>
                <w:kern w:val="0"/>
                <w:sz w:val="18"/>
                <w:szCs w:val="18"/>
              </w:rPr>
            </w:pPr>
          </w:p>
        </w:tc>
      </w:tr>
      <w:tr w:rsidR="00353558" w:rsidRPr="000720D2" w14:paraId="5A49B2E0" w14:textId="77777777" w:rsidTr="007F029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0881D1" w14:textId="77777777" w:rsidR="00353558" w:rsidRDefault="00353558" w:rsidP="007F029A">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0268FD14" w14:textId="77777777" w:rsidR="00353558" w:rsidRDefault="00353558" w:rsidP="007F029A">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0C1AD0E" w14:textId="77777777" w:rsidR="00353558" w:rsidRDefault="00353558" w:rsidP="007F029A">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189BD2" w14:textId="77777777" w:rsidR="00353558" w:rsidRDefault="00353558" w:rsidP="007F029A">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581EBECC" w14:textId="77777777" w:rsidR="00353558" w:rsidRDefault="00353558" w:rsidP="007F029A">
            <w:pPr>
              <w:jc w:val="center"/>
            </w:pPr>
            <w:r>
              <w:rPr>
                <w:rFonts w:ascii="宋体" w:hAnsi="宋体"/>
                <w:sz w:val="18"/>
              </w:rPr>
              <w:t>&gt;=84人</w:t>
            </w:r>
          </w:p>
        </w:tc>
        <w:tc>
          <w:tcPr>
            <w:tcW w:w="1177" w:type="dxa"/>
            <w:tcBorders>
              <w:top w:val="nil"/>
              <w:left w:val="nil"/>
              <w:bottom w:val="single" w:sz="4" w:space="0" w:color="auto"/>
              <w:right w:val="single" w:sz="4" w:space="0" w:color="auto"/>
            </w:tcBorders>
            <w:shd w:val="clear" w:color="auto" w:fill="auto"/>
            <w:vAlign w:val="center"/>
          </w:tcPr>
          <w:p w14:paraId="2E8A8D86" w14:textId="77777777" w:rsidR="00353558" w:rsidRDefault="00353558" w:rsidP="007F029A">
            <w:pPr>
              <w:jc w:val="center"/>
            </w:pPr>
            <w:r>
              <w:rPr>
                <w:rFonts w:ascii="宋体" w:hAnsi="宋体"/>
                <w:sz w:val="18"/>
              </w:rPr>
              <w:t>84人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4195C" w14:textId="77777777" w:rsidR="00353558" w:rsidRDefault="00353558" w:rsidP="007F029A">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2DA36E" w14:textId="77777777" w:rsidR="00353558" w:rsidRDefault="00353558" w:rsidP="007F029A">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E397F6" w14:textId="77777777" w:rsidR="00353558" w:rsidRDefault="00353558" w:rsidP="007F029A">
            <w:pPr>
              <w:jc w:val="center"/>
            </w:pPr>
          </w:p>
        </w:tc>
      </w:tr>
      <w:tr w:rsidR="00353558" w:rsidRPr="000720D2" w14:paraId="4F74B4E2"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60149D"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03B1AF"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C480EF" w14:textId="77777777" w:rsidR="00353558" w:rsidRDefault="00353558" w:rsidP="007F029A">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931C21" w14:textId="77777777" w:rsidR="00353558" w:rsidRDefault="00353558" w:rsidP="007F029A">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24AAE685" w14:textId="77777777" w:rsidR="00353558" w:rsidRDefault="00353558" w:rsidP="007F029A">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B5A4F90" w14:textId="77777777" w:rsidR="00353558" w:rsidRDefault="00353558" w:rsidP="007F029A">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AB1995" w14:textId="77777777" w:rsidR="00353558" w:rsidRDefault="00353558" w:rsidP="007F029A">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0153E7" w14:textId="77777777" w:rsidR="00353558" w:rsidRDefault="00353558" w:rsidP="007F029A">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FC988A" w14:textId="77777777" w:rsidR="00353558" w:rsidRDefault="00353558" w:rsidP="007F029A">
            <w:pPr>
              <w:jc w:val="center"/>
            </w:pPr>
          </w:p>
        </w:tc>
      </w:tr>
      <w:tr w:rsidR="00353558" w:rsidRPr="000720D2" w14:paraId="629A993A"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4C1845"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4BE48F"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8C2575" w14:textId="77777777" w:rsidR="00353558" w:rsidRDefault="00353558" w:rsidP="007F029A">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85B55E" w14:textId="77777777" w:rsidR="00353558" w:rsidRDefault="00353558" w:rsidP="007F029A">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28BDC60" w14:textId="77777777" w:rsidR="00353558" w:rsidRDefault="00353558" w:rsidP="007F029A">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4A9200DA" w14:textId="77777777" w:rsidR="00353558" w:rsidRDefault="00353558" w:rsidP="007F029A">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378AF4"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DAA8BB"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87CB99" w14:textId="77777777" w:rsidR="00353558" w:rsidRDefault="00353558" w:rsidP="007F029A">
            <w:pPr>
              <w:jc w:val="center"/>
            </w:pPr>
          </w:p>
        </w:tc>
      </w:tr>
      <w:tr w:rsidR="00353558" w:rsidRPr="000720D2" w14:paraId="75B60D31"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F52E72"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03A63A" w14:textId="77777777" w:rsidR="00353558" w:rsidRDefault="00353558" w:rsidP="007F029A">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30CDE9B" w14:textId="77777777" w:rsidR="00353558" w:rsidRDefault="00353558" w:rsidP="007F029A">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C4AA7C" w14:textId="77777777" w:rsidR="00353558" w:rsidRDefault="00353558" w:rsidP="007F029A">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66CD5081" w14:textId="77777777" w:rsidR="00353558" w:rsidRDefault="00353558" w:rsidP="007F029A">
            <w:pPr>
              <w:jc w:val="center"/>
            </w:pPr>
            <w:r>
              <w:rPr>
                <w:rFonts w:ascii="宋体" w:hAnsi="宋体"/>
                <w:sz w:val="18"/>
              </w:rPr>
              <w:t>&lt;=697元</w:t>
            </w:r>
          </w:p>
        </w:tc>
        <w:tc>
          <w:tcPr>
            <w:tcW w:w="1177" w:type="dxa"/>
            <w:tcBorders>
              <w:top w:val="nil"/>
              <w:left w:val="nil"/>
              <w:bottom w:val="single" w:sz="4" w:space="0" w:color="auto"/>
              <w:right w:val="single" w:sz="4" w:space="0" w:color="auto"/>
            </w:tcBorders>
            <w:shd w:val="clear" w:color="auto" w:fill="auto"/>
            <w:vAlign w:val="center"/>
          </w:tcPr>
          <w:p w14:paraId="6D964FA2" w14:textId="77777777" w:rsidR="00353558" w:rsidRDefault="00353558" w:rsidP="007F029A">
            <w:pPr>
              <w:jc w:val="center"/>
            </w:pPr>
            <w:r>
              <w:rPr>
                <w:rFonts w:ascii="宋体" w:hAnsi="宋体"/>
                <w:sz w:val="18"/>
              </w:rPr>
              <w:t>601元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79F3D6" w14:textId="77777777" w:rsidR="00353558" w:rsidRDefault="00353558" w:rsidP="007F029A">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8C277D" w14:textId="77777777" w:rsidR="00353558" w:rsidRDefault="00353558" w:rsidP="007F029A">
            <w:pPr>
              <w:jc w:val="center"/>
            </w:pPr>
            <w:r>
              <w:rPr>
                <w:rFonts w:ascii="宋体" w:hAnsi="宋体"/>
                <w:sz w:val="18"/>
              </w:rPr>
              <w:t>17.2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D3E2F0" w14:textId="77777777" w:rsidR="00353558" w:rsidRDefault="00353558" w:rsidP="007F029A">
            <w:pPr>
              <w:jc w:val="center"/>
            </w:pPr>
            <w:r>
              <w:rPr>
                <w:rFonts w:ascii="宋体" w:hAnsi="宋体"/>
                <w:sz w:val="18"/>
              </w:rPr>
              <w:t>财政未拨款，款项尚未全额拨付，导致出现偏差率</w:t>
            </w:r>
          </w:p>
        </w:tc>
      </w:tr>
      <w:tr w:rsidR="00353558" w:rsidRPr="000720D2" w14:paraId="5D267CB0"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25023E"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AD3DEA9" w14:textId="77777777" w:rsidR="00353558" w:rsidRDefault="00353558" w:rsidP="007F029A">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D11E6F1" w14:textId="77777777" w:rsidR="00353558" w:rsidRDefault="00353558" w:rsidP="007F029A">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D5749C" w14:textId="77777777" w:rsidR="00353558" w:rsidRDefault="00353558" w:rsidP="007F029A">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71E73BF7" w14:textId="77777777" w:rsidR="00353558" w:rsidRDefault="00353558" w:rsidP="007F029A">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EF474E1" w14:textId="77777777" w:rsidR="00353558" w:rsidRDefault="00353558" w:rsidP="007F029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34C936"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17DE8D"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C1C16F" w14:textId="77777777" w:rsidR="00353558" w:rsidRDefault="00353558" w:rsidP="007F029A">
            <w:pPr>
              <w:jc w:val="center"/>
            </w:pPr>
          </w:p>
        </w:tc>
      </w:tr>
      <w:tr w:rsidR="00353558" w:rsidRPr="000720D2" w14:paraId="7B92DCBA"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8A6313"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07A266" w14:textId="77777777" w:rsidR="00353558" w:rsidRPr="000720D2" w:rsidRDefault="00353558" w:rsidP="007F029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FEDFC5F" w14:textId="77777777" w:rsidR="00353558" w:rsidRPr="000720D2" w:rsidRDefault="00353558" w:rsidP="007F029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F78FC6" w14:textId="77777777" w:rsidR="00353558" w:rsidRDefault="00353558" w:rsidP="007F029A">
            <w:pPr>
              <w:jc w:val="center"/>
            </w:pPr>
            <w:r>
              <w:rPr>
                <w:rFonts w:ascii="宋体" w:hAnsi="宋体"/>
                <w:sz w:val="18"/>
              </w:rPr>
              <w:t>巩固学前教育保教覆盖率</w:t>
            </w:r>
          </w:p>
        </w:tc>
        <w:tc>
          <w:tcPr>
            <w:tcW w:w="1177" w:type="dxa"/>
            <w:tcBorders>
              <w:top w:val="nil"/>
              <w:left w:val="nil"/>
              <w:bottom w:val="single" w:sz="4" w:space="0" w:color="auto"/>
              <w:right w:val="single" w:sz="4" w:space="0" w:color="auto"/>
            </w:tcBorders>
            <w:shd w:val="clear" w:color="auto" w:fill="auto"/>
            <w:vAlign w:val="center"/>
          </w:tcPr>
          <w:p w14:paraId="3F534871" w14:textId="77777777" w:rsidR="00353558" w:rsidRDefault="00353558" w:rsidP="007F029A">
            <w:pPr>
              <w:jc w:val="center"/>
            </w:pPr>
            <w:r>
              <w:rPr>
                <w:rFonts w:ascii="宋体" w:hAnsi="宋体"/>
                <w:sz w:val="18"/>
              </w:rPr>
              <w:t>有效巩固</w:t>
            </w:r>
          </w:p>
        </w:tc>
        <w:tc>
          <w:tcPr>
            <w:tcW w:w="1177" w:type="dxa"/>
            <w:tcBorders>
              <w:top w:val="nil"/>
              <w:left w:val="nil"/>
              <w:bottom w:val="single" w:sz="4" w:space="0" w:color="auto"/>
              <w:right w:val="single" w:sz="4" w:space="0" w:color="auto"/>
            </w:tcBorders>
            <w:shd w:val="clear" w:color="auto" w:fill="auto"/>
            <w:vAlign w:val="center"/>
          </w:tcPr>
          <w:p w14:paraId="790EE2A6" w14:textId="77777777" w:rsidR="00353558" w:rsidRDefault="00353558" w:rsidP="007F029A">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1A0512"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416CAA"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F28988" w14:textId="77777777" w:rsidR="00353558" w:rsidRDefault="00353558" w:rsidP="007F029A">
            <w:pPr>
              <w:jc w:val="center"/>
            </w:pPr>
          </w:p>
        </w:tc>
      </w:tr>
      <w:tr w:rsidR="00353558" w:rsidRPr="000720D2" w14:paraId="2E7F64C4" w14:textId="77777777" w:rsidTr="007F029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2ABFDC" w14:textId="77777777" w:rsidR="00353558" w:rsidRPr="000720D2" w:rsidRDefault="00353558" w:rsidP="007F029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0F312B" w14:textId="77777777" w:rsidR="00353558" w:rsidRDefault="00353558" w:rsidP="007F029A">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4DDF4B9" w14:textId="77777777" w:rsidR="00353558" w:rsidRDefault="00353558" w:rsidP="007F029A">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02163A" w14:textId="77777777" w:rsidR="00353558" w:rsidRDefault="00353558" w:rsidP="007F029A">
            <w:pPr>
              <w:jc w:val="center"/>
            </w:pPr>
            <w:r>
              <w:rPr>
                <w:rFonts w:ascii="宋体" w:hAnsi="宋体"/>
                <w:sz w:val="18"/>
              </w:rPr>
              <w:t>家长满意度</w:t>
            </w:r>
          </w:p>
        </w:tc>
        <w:tc>
          <w:tcPr>
            <w:tcW w:w="1177" w:type="dxa"/>
            <w:tcBorders>
              <w:top w:val="nil"/>
              <w:left w:val="nil"/>
              <w:bottom w:val="single" w:sz="4" w:space="0" w:color="auto"/>
              <w:right w:val="single" w:sz="4" w:space="0" w:color="auto"/>
            </w:tcBorders>
            <w:shd w:val="clear" w:color="auto" w:fill="auto"/>
            <w:vAlign w:val="center"/>
          </w:tcPr>
          <w:p w14:paraId="551B91AD" w14:textId="77777777" w:rsidR="00353558" w:rsidRDefault="00353558" w:rsidP="007F029A">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DB07530" w14:textId="77777777" w:rsidR="00353558" w:rsidRDefault="00353558" w:rsidP="007F029A">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8C7607" w14:textId="77777777" w:rsidR="00353558" w:rsidRDefault="00353558" w:rsidP="007F029A">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9897E0" w14:textId="77777777" w:rsidR="00353558" w:rsidRDefault="00353558" w:rsidP="007F029A">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074218" w14:textId="77777777" w:rsidR="00353558" w:rsidRDefault="00353558" w:rsidP="007F029A">
            <w:pPr>
              <w:jc w:val="center"/>
            </w:pPr>
          </w:p>
        </w:tc>
      </w:tr>
      <w:tr w:rsidR="00353558" w:rsidRPr="000720D2" w14:paraId="2BB34B20" w14:textId="77777777" w:rsidTr="007F029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498912" w14:textId="77777777" w:rsidR="00353558" w:rsidRDefault="00353558" w:rsidP="007F029A">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1C5785" w14:textId="77777777" w:rsidR="00353558" w:rsidRDefault="00353558" w:rsidP="007F029A">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2567D4F" w14:textId="77777777" w:rsidR="00353558" w:rsidRDefault="00353558" w:rsidP="007F029A">
            <w:pPr>
              <w:jc w:val="center"/>
            </w:pPr>
            <w:r>
              <w:rPr>
                <w:rFonts w:ascii="宋体" w:hAnsi="宋体"/>
                <w:sz w:val="18"/>
              </w:rPr>
              <w:t>95.82分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11FA11" w14:textId="77777777" w:rsidR="00353558" w:rsidRDefault="00353558" w:rsidP="007F029A">
            <w:pPr>
              <w:jc w:val="center"/>
            </w:pPr>
          </w:p>
        </w:tc>
      </w:tr>
    </w:tbl>
    <w:p w14:paraId="1EACC6BE" w14:textId="77777777" w:rsidR="00353558" w:rsidRDefault="00353558" w:rsidP="00353558">
      <w:pPr>
        <w:jc w:val="left"/>
        <w:rPr>
          <w:rFonts w:ascii="仿宋_GB2312" w:eastAsia="仿宋_GB2312"/>
          <w:sz w:val="32"/>
          <w:szCs w:val="32"/>
        </w:rPr>
      </w:pPr>
    </w:p>
    <w:p w14:paraId="50F9F5F0" w14:textId="77777777" w:rsidR="002F04A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05CDB2C" w14:textId="416FE900" w:rsidR="002F04A0" w:rsidRDefault="00353558" w:rsidP="00353558">
      <w:pPr>
        <w:ind w:firstLineChars="200" w:firstLine="640"/>
        <w:rPr>
          <w:rFonts w:ascii="仿宋_GB2312" w:eastAsia="仿宋_GB2312" w:hAnsi="仿宋_GB2312" w:cs="仿宋_GB2312" w:hint="eastAsia"/>
          <w:kern w:val="0"/>
          <w:sz w:val="32"/>
          <w:szCs w:val="32"/>
        </w:rPr>
      </w:pPr>
      <w:r w:rsidRPr="00353558">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353558">
        <w:rPr>
          <w:rFonts w:ascii="仿宋_GB2312" w:eastAsia="仿宋_GB2312" w:hAnsi="仿宋_GB2312" w:cs="仿宋_GB2312" w:hint="eastAsia"/>
          <w:kern w:val="0"/>
          <w:sz w:val="32"/>
          <w:szCs w:val="32"/>
        </w:rPr>
        <w:t>微企业</w:t>
      </w:r>
      <w:proofErr w:type="gramEnd"/>
      <w:r w:rsidRPr="00353558">
        <w:rPr>
          <w:rFonts w:ascii="仿宋_GB2312" w:eastAsia="仿宋_GB2312" w:hAnsi="仿宋_GB2312" w:cs="仿宋_GB2312" w:hint="eastAsia"/>
          <w:kern w:val="0"/>
          <w:sz w:val="32"/>
          <w:szCs w:val="32"/>
        </w:rPr>
        <w:t>合同金额为0.00万元</w:t>
      </w:r>
      <w:r>
        <w:rPr>
          <w:rFonts w:ascii="仿宋_GB2312" w:eastAsia="仿宋_GB2312" w:hAnsi="仿宋_GB2312" w:cs="仿宋_GB2312" w:hint="eastAsia"/>
          <w:kern w:val="0"/>
          <w:sz w:val="32"/>
          <w:szCs w:val="32"/>
        </w:rPr>
        <w:t>。</w:t>
      </w:r>
    </w:p>
    <w:p w14:paraId="298C1608" w14:textId="77777777" w:rsidR="002F04A0"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E360679"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9A33A6D"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6056C26"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912ADB9"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C9F435B"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4E80042"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35EA3BD"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0BC799A"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91F106"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ED83232" w14:textId="77777777" w:rsidR="002F04A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70A78CA" w14:textId="77777777" w:rsidR="002F04A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7C8A1F1" w14:textId="77777777" w:rsidR="002F04A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6F97C1C" w14:textId="77777777" w:rsidR="002F04A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C1B04AE" w14:textId="77777777" w:rsidR="002F04A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38F5E21" w14:textId="77777777" w:rsidR="002F04A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1AE670" w14:textId="77777777" w:rsidR="002F04A0"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9073759" w14:textId="77777777" w:rsidR="002F04A0"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4E31119" w14:textId="77777777" w:rsidR="002F04A0"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613B5A9" w14:textId="77777777" w:rsidR="002F04A0"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4D2CFC78" w14:textId="77777777" w:rsidR="002F04A0"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51DE6CE5" w14:textId="77777777" w:rsidR="002F04A0"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D047D35" w14:textId="77777777" w:rsidR="002F04A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044494D" w14:textId="77777777" w:rsidR="002F04A0"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6BCC9CB" w14:textId="77777777" w:rsidR="002F04A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3963AC7" w14:textId="77777777" w:rsidR="002F04A0" w:rsidRDefault="002F04A0">
      <w:pPr>
        <w:ind w:firstLineChars="200" w:firstLine="640"/>
        <w:rPr>
          <w:rFonts w:ascii="仿宋_GB2312" w:eastAsia="仿宋_GB2312"/>
          <w:sz w:val="32"/>
          <w:szCs w:val="32"/>
        </w:rPr>
      </w:pPr>
    </w:p>
    <w:p w14:paraId="2559A974" w14:textId="77777777" w:rsidR="002F04A0" w:rsidRDefault="002F04A0">
      <w:pPr>
        <w:ind w:firstLineChars="200" w:firstLine="640"/>
        <w:outlineLvl w:val="1"/>
        <w:rPr>
          <w:rFonts w:ascii="黑体" w:eastAsia="黑体" w:hAnsi="黑体" w:cs="宋体" w:hint="eastAsia"/>
          <w:bCs/>
          <w:kern w:val="0"/>
          <w:sz w:val="32"/>
          <w:szCs w:val="32"/>
        </w:rPr>
      </w:pPr>
    </w:p>
    <w:sectPr w:rsidR="002F04A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4BECD" w14:textId="77777777" w:rsidR="00A75ABC" w:rsidRDefault="00A75ABC">
      <w:r>
        <w:separator/>
      </w:r>
    </w:p>
  </w:endnote>
  <w:endnote w:type="continuationSeparator" w:id="0">
    <w:p w14:paraId="6C092B00" w14:textId="77777777" w:rsidR="00A75ABC" w:rsidRDefault="00A7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6ADE8" w14:textId="77777777" w:rsidR="002F04A0" w:rsidRDefault="00000000">
    <w:pPr>
      <w:pStyle w:val="a4"/>
    </w:pPr>
    <w:r>
      <w:rPr>
        <w:noProof/>
      </w:rPr>
      <mc:AlternateContent>
        <mc:Choice Requires="wps">
          <w:drawing>
            <wp:anchor distT="0" distB="0" distL="114300" distR="114300" simplePos="0" relativeHeight="251658240" behindDoc="0" locked="0" layoutInCell="1" allowOverlap="1" wp14:anchorId="79917F8B" wp14:editId="5DD6DE8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238B3B" w14:textId="77777777" w:rsidR="002F04A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9917F8B"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7238B3B" w14:textId="77777777" w:rsidR="002F04A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8AB15" w14:textId="77777777" w:rsidR="00A75ABC" w:rsidRDefault="00A75ABC">
      <w:r>
        <w:separator/>
      </w:r>
    </w:p>
  </w:footnote>
  <w:footnote w:type="continuationSeparator" w:id="0">
    <w:p w14:paraId="37217F5E" w14:textId="77777777" w:rsidR="00A75ABC" w:rsidRDefault="00A75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1491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F04A0"/>
    <w:rsid w:val="00002CC7"/>
    <w:rsid w:val="00084E89"/>
    <w:rsid w:val="00103C90"/>
    <w:rsid w:val="001B61B0"/>
    <w:rsid w:val="00213C59"/>
    <w:rsid w:val="002F04A0"/>
    <w:rsid w:val="003210CE"/>
    <w:rsid w:val="00353558"/>
    <w:rsid w:val="004D02C4"/>
    <w:rsid w:val="006D4F6F"/>
    <w:rsid w:val="00863540"/>
    <w:rsid w:val="00A75ABC"/>
    <w:rsid w:val="00B70D59"/>
    <w:rsid w:val="00DD4048"/>
    <w:rsid w:val="00DE4F3E"/>
    <w:rsid w:val="00EA4BB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9C086"/>
  <w15:docId w15:val="{F7E89200-2D78-49A8-A4A9-F58DCC5D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1474</Words>
  <Characters>8403</Characters>
  <Application>Microsoft Office Word</Application>
  <DocSecurity>0</DocSecurity>
  <Lines>70</Lines>
  <Paragraphs>19</Paragraphs>
  <ScaleCrop>false</ScaleCrop>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