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BED83E" w14:textId="77777777" w:rsidR="00E807A7" w:rsidRDefault="00E807A7">
      <w:pPr>
        <w:rPr>
          <w:rFonts w:ascii="黑体" w:eastAsia="黑体" w:hAnsi="黑体" w:hint="eastAsia"/>
          <w:sz w:val="32"/>
          <w:szCs w:val="32"/>
        </w:rPr>
      </w:pPr>
    </w:p>
    <w:p w14:paraId="627A764C" w14:textId="77777777" w:rsidR="00E807A7" w:rsidRDefault="00E807A7">
      <w:pPr>
        <w:jc w:val="center"/>
        <w:rPr>
          <w:rFonts w:ascii="方正小标宋_GBK" w:eastAsia="方正小标宋_GBK" w:hAnsi="宋体" w:hint="eastAsia"/>
          <w:sz w:val="44"/>
          <w:szCs w:val="44"/>
        </w:rPr>
      </w:pPr>
    </w:p>
    <w:p w14:paraId="0F192F28" w14:textId="77777777" w:rsidR="00E807A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乌鲁木齐市米东区教育局</w:t>
      </w:r>
    </w:p>
    <w:p w14:paraId="5432DA70" w14:textId="77777777" w:rsidR="00E807A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3DF2CA69" w14:textId="77777777" w:rsidR="00E807A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64C022D" w14:textId="77777777" w:rsidR="00E807A7"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CFC3EA1" w14:textId="77777777" w:rsidR="00E807A7"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3FB8EDE" w14:textId="77777777" w:rsidR="00E807A7"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E807A7">
          <w:rPr>
            <w:rFonts w:ascii="仿宋_GB2312" w:eastAsia="仿宋_GB2312" w:hAnsi="仿宋_GB2312" w:cs="仿宋_GB2312" w:hint="eastAsia"/>
            <w:b/>
            <w:bCs/>
            <w:sz w:val="32"/>
            <w:szCs w:val="32"/>
          </w:rPr>
          <w:t>第一部分 单位概况</w:t>
        </w:r>
      </w:hyperlink>
    </w:p>
    <w:p w14:paraId="64A48F19" w14:textId="77777777" w:rsidR="00E807A7" w:rsidRDefault="00E807A7">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812919E" w14:textId="77777777" w:rsidR="00E807A7" w:rsidRDefault="00E807A7">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B692494" w14:textId="77777777" w:rsidR="00E807A7" w:rsidRDefault="00E807A7">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BAD14DD" w14:textId="77777777" w:rsidR="00E807A7" w:rsidRDefault="00E807A7">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A06269F" w14:textId="77777777" w:rsidR="00E807A7" w:rsidRDefault="00E807A7">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9046E6A" w14:textId="77777777" w:rsidR="00E807A7" w:rsidRDefault="00E807A7">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A0CAB61" w14:textId="77777777" w:rsidR="00E807A7" w:rsidRDefault="00E807A7">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3177E08" w14:textId="77777777" w:rsidR="00E807A7" w:rsidRDefault="00E807A7">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74AD1ED" w14:textId="77777777" w:rsidR="00E807A7" w:rsidRDefault="00E807A7">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C641C7C" w14:textId="77777777" w:rsidR="00E807A7" w:rsidRDefault="00E807A7">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7A57B0B" w14:textId="77777777" w:rsidR="00E807A7" w:rsidRDefault="00E807A7">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26E1F1A" w14:textId="77777777" w:rsidR="00E807A7" w:rsidRDefault="00E807A7">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5ABF493" w14:textId="77777777" w:rsidR="00E807A7" w:rsidRDefault="00E807A7">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0D273DD" w14:textId="77777777" w:rsidR="00E807A7" w:rsidRDefault="00E807A7">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4B38B33" w14:textId="77777777" w:rsidR="00E807A7" w:rsidRDefault="00E807A7">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6EFF9EC" w14:textId="77777777" w:rsidR="00E807A7" w:rsidRDefault="00E807A7">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F53A246" w14:textId="77777777" w:rsidR="00E807A7" w:rsidRDefault="00E807A7">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68516DC" w14:textId="77777777" w:rsidR="00E807A7"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ACAB354" w14:textId="77777777" w:rsidR="00E807A7" w:rsidRDefault="00E807A7">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D4E5E98" w14:textId="77777777" w:rsidR="00E807A7" w:rsidRDefault="00E807A7">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28FAA79" w14:textId="77777777" w:rsidR="00E807A7" w:rsidRDefault="00E807A7">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C8BBD76" w14:textId="77777777" w:rsidR="00E807A7" w:rsidRDefault="00E807A7">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7F01D66" w14:textId="77777777" w:rsidR="00E807A7" w:rsidRDefault="00E807A7">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1A4C179" w14:textId="77777777" w:rsidR="00E807A7" w:rsidRDefault="00E807A7">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89F1C9F" w14:textId="77777777" w:rsidR="00E807A7" w:rsidRDefault="00E807A7">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B19B530" w14:textId="77777777" w:rsidR="00E807A7" w:rsidRDefault="00E807A7">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448B979" w14:textId="77777777" w:rsidR="00E807A7" w:rsidRDefault="00E807A7">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50011ED" w14:textId="77777777" w:rsidR="00E807A7" w:rsidRDefault="00E807A7">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EBC8911" w14:textId="77777777" w:rsidR="00E807A7"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1E30E18" w14:textId="77777777" w:rsidR="00E807A7" w:rsidRDefault="00000000">
      <w:r>
        <w:rPr>
          <w:rFonts w:ascii="仿宋_GB2312" w:eastAsia="仿宋_GB2312" w:hAnsi="仿宋_GB2312" w:cs="仿宋_GB2312" w:hint="eastAsia"/>
          <w:sz w:val="32"/>
          <w:szCs w:val="32"/>
        </w:rPr>
        <w:fldChar w:fldCharType="end"/>
      </w:r>
    </w:p>
    <w:p w14:paraId="4EA07C0B" w14:textId="77777777" w:rsidR="00E807A7" w:rsidRDefault="00000000">
      <w:pPr>
        <w:rPr>
          <w:rFonts w:ascii="仿宋_GB2312" w:eastAsia="仿宋_GB2312"/>
          <w:sz w:val="32"/>
          <w:szCs w:val="32"/>
        </w:rPr>
      </w:pPr>
      <w:r>
        <w:rPr>
          <w:rFonts w:ascii="仿宋_GB2312" w:eastAsia="仿宋_GB2312" w:hint="eastAsia"/>
          <w:sz w:val="32"/>
          <w:szCs w:val="32"/>
        </w:rPr>
        <w:br w:type="page"/>
      </w:r>
    </w:p>
    <w:p w14:paraId="7DC39D37" w14:textId="77777777" w:rsidR="00E807A7"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4734469" w14:textId="77777777" w:rsidR="00E807A7"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CC11AEB" w14:textId="77777777" w:rsidR="00B51378" w:rsidRPr="00B51378" w:rsidRDefault="00B51378" w:rsidP="00744939">
      <w:pPr>
        <w:ind w:firstLineChars="200" w:firstLine="640"/>
        <w:rPr>
          <w:rFonts w:ascii="仿宋_GB2312" w:eastAsia="仿宋_GB2312"/>
          <w:sz w:val="32"/>
          <w:szCs w:val="32"/>
        </w:rPr>
      </w:pPr>
      <w:r w:rsidRPr="00B51378">
        <w:rPr>
          <w:rFonts w:ascii="仿宋_GB2312" w:eastAsia="仿宋_GB2312" w:hint="eastAsia"/>
          <w:sz w:val="32"/>
          <w:szCs w:val="32"/>
        </w:rPr>
        <w:t>（一）贯彻执行国家、自治区和我市有关教育工作的方针、政策、法律法规、起草有关政策措施，并组织实施和监督检查。</w:t>
      </w:r>
    </w:p>
    <w:p w14:paraId="7732915E" w14:textId="77777777" w:rsidR="00B51378" w:rsidRPr="00B51378" w:rsidRDefault="00B51378" w:rsidP="00744939">
      <w:pPr>
        <w:ind w:firstLineChars="200" w:firstLine="640"/>
        <w:rPr>
          <w:rFonts w:ascii="仿宋_GB2312" w:eastAsia="仿宋_GB2312"/>
          <w:sz w:val="32"/>
          <w:szCs w:val="32"/>
        </w:rPr>
      </w:pPr>
      <w:r w:rsidRPr="00B51378">
        <w:rPr>
          <w:rFonts w:ascii="仿宋_GB2312" w:eastAsia="仿宋_GB2312" w:hint="eastAsia"/>
          <w:sz w:val="32"/>
          <w:szCs w:val="32"/>
        </w:rPr>
        <w:t>（二）负责各类教育的统筹规划和综合协调，拟订教育发展中长期规划和年度计划，确定教育事业发展重点、规模、速度和步骤，指导、推进各类学校的教育教学改革；负责教育基本信息的统计、分析和发布。</w:t>
      </w:r>
    </w:p>
    <w:p w14:paraId="69FFC7D8" w14:textId="77777777" w:rsidR="00B51378" w:rsidRPr="00B51378" w:rsidRDefault="00B51378" w:rsidP="00744939">
      <w:pPr>
        <w:ind w:firstLineChars="200" w:firstLine="640"/>
        <w:rPr>
          <w:rFonts w:ascii="仿宋_GB2312" w:eastAsia="仿宋_GB2312"/>
          <w:sz w:val="32"/>
          <w:szCs w:val="32"/>
        </w:rPr>
      </w:pPr>
      <w:r w:rsidRPr="00B51378">
        <w:rPr>
          <w:rFonts w:ascii="仿宋_GB2312" w:eastAsia="仿宋_GB2312" w:hint="eastAsia"/>
          <w:sz w:val="32"/>
          <w:szCs w:val="32"/>
        </w:rPr>
        <w:t>（三）负责国家通用语言文字宣传规划、规范推广、普及应用等工作，负责国家通用语言文字的社会学习、普及学习和再培养培训。</w:t>
      </w:r>
    </w:p>
    <w:p w14:paraId="14A29DAF" w14:textId="77777777" w:rsidR="00B51378" w:rsidRPr="00B51378" w:rsidRDefault="00B51378" w:rsidP="00744939">
      <w:pPr>
        <w:ind w:firstLineChars="200" w:firstLine="640"/>
        <w:rPr>
          <w:rFonts w:ascii="仿宋_GB2312" w:eastAsia="仿宋_GB2312"/>
          <w:sz w:val="32"/>
          <w:szCs w:val="32"/>
        </w:rPr>
      </w:pPr>
      <w:r w:rsidRPr="00B51378">
        <w:rPr>
          <w:rFonts w:ascii="仿宋_GB2312" w:eastAsia="仿宋_GB2312" w:hint="eastAsia"/>
          <w:sz w:val="32"/>
          <w:szCs w:val="32"/>
        </w:rPr>
        <w:t>（四）会同相关部门编制区级教育经费和项目预算，规划实施并监督管理；统筹管理本级教育经费，归口管理国家、自治区和国外对我区的教育援助，教育贷款；协调指导各类学校家庭经济困难学生资助管理工作。</w:t>
      </w:r>
    </w:p>
    <w:p w14:paraId="3D8811D9" w14:textId="77777777" w:rsidR="00B51378" w:rsidRPr="00B51378" w:rsidRDefault="00B51378" w:rsidP="00744939">
      <w:pPr>
        <w:ind w:firstLineChars="200" w:firstLine="640"/>
        <w:rPr>
          <w:rFonts w:ascii="仿宋_GB2312" w:eastAsia="仿宋_GB2312"/>
          <w:sz w:val="32"/>
          <w:szCs w:val="32"/>
        </w:rPr>
      </w:pPr>
      <w:r w:rsidRPr="00B51378">
        <w:rPr>
          <w:rFonts w:ascii="仿宋_GB2312" w:eastAsia="仿宋_GB2312" w:hint="eastAsia"/>
          <w:sz w:val="32"/>
          <w:szCs w:val="32"/>
        </w:rPr>
        <w:t>（五）指导各类学校的思想政治建设和德育工作、体育卫生艺术教育、劳动实践教育和科学教育，协助有关部门做好学校国防教育和军训工作。</w:t>
      </w:r>
    </w:p>
    <w:p w14:paraId="2821926B" w14:textId="77777777" w:rsidR="00B51378" w:rsidRPr="00B51378" w:rsidRDefault="00B51378" w:rsidP="00744939">
      <w:pPr>
        <w:ind w:firstLineChars="200" w:firstLine="640"/>
        <w:rPr>
          <w:rFonts w:ascii="仿宋_GB2312" w:eastAsia="仿宋_GB2312"/>
          <w:sz w:val="32"/>
          <w:szCs w:val="32"/>
        </w:rPr>
      </w:pPr>
      <w:r w:rsidRPr="00B51378">
        <w:rPr>
          <w:rFonts w:ascii="仿宋_GB2312" w:eastAsia="仿宋_GB2312" w:hint="eastAsia"/>
          <w:sz w:val="32"/>
          <w:szCs w:val="32"/>
        </w:rPr>
        <w:t>（六）指导教育系统各单位、各类学校的安全和保卫；做好应急协调和各项措施的督促落实工作。</w:t>
      </w:r>
    </w:p>
    <w:p w14:paraId="2AFACB85" w14:textId="77777777" w:rsidR="00B51378" w:rsidRPr="00B51378" w:rsidRDefault="00B51378" w:rsidP="00744939">
      <w:pPr>
        <w:ind w:firstLineChars="200" w:firstLine="640"/>
        <w:rPr>
          <w:rFonts w:ascii="仿宋_GB2312" w:eastAsia="仿宋_GB2312"/>
          <w:sz w:val="32"/>
          <w:szCs w:val="32"/>
        </w:rPr>
      </w:pPr>
      <w:r w:rsidRPr="00B51378">
        <w:rPr>
          <w:rFonts w:ascii="仿宋_GB2312" w:eastAsia="仿宋_GB2312" w:hint="eastAsia"/>
          <w:sz w:val="32"/>
          <w:szCs w:val="32"/>
        </w:rPr>
        <w:t>（七）负责义务教育的宏观指导和协调，推进义务教育</w:t>
      </w:r>
      <w:r w:rsidRPr="00B51378">
        <w:rPr>
          <w:rFonts w:ascii="仿宋_GB2312" w:eastAsia="仿宋_GB2312" w:hint="eastAsia"/>
          <w:sz w:val="32"/>
          <w:szCs w:val="32"/>
        </w:rPr>
        <w:lastRenderedPageBreak/>
        <w:t>均衡发展、促进教育公平；管理全区学前教育、特殊教育和民办教育工作；指导、监督、管理教育招生和考试工作。</w:t>
      </w:r>
    </w:p>
    <w:p w14:paraId="725E6D14" w14:textId="77777777" w:rsidR="00B51378" w:rsidRPr="00B51378" w:rsidRDefault="00B51378" w:rsidP="00744939">
      <w:pPr>
        <w:ind w:firstLineChars="200" w:firstLine="640"/>
        <w:rPr>
          <w:rFonts w:ascii="仿宋_GB2312" w:eastAsia="仿宋_GB2312"/>
          <w:sz w:val="32"/>
          <w:szCs w:val="32"/>
        </w:rPr>
      </w:pPr>
      <w:r w:rsidRPr="00B51378">
        <w:rPr>
          <w:rFonts w:ascii="仿宋_GB2312" w:eastAsia="仿宋_GB2312" w:hint="eastAsia"/>
          <w:sz w:val="32"/>
          <w:szCs w:val="32"/>
        </w:rPr>
        <w:t>（八）统筹指导职业教育发展改革和职业指导工作；参与拟订职业院校毕业生就业政策，指导开展就业创业工作。</w:t>
      </w:r>
    </w:p>
    <w:p w14:paraId="2B8B8836" w14:textId="77777777" w:rsidR="00B51378" w:rsidRPr="00B51378" w:rsidRDefault="00B51378" w:rsidP="00744939">
      <w:pPr>
        <w:ind w:firstLineChars="200" w:firstLine="640"/>
        <w:rPr>
          <w:rFonts w:ascii="仿宋_GB2312" w:eastAsia="仿宋_GB2312"/>
          <w:sz w:val="32"/>
          <w:szCs w:val="32"/>
        </w:rPr>
      </w:pPr>
      <w:r w:rsidRPr="00B51378">
        <w:rPr>
          <w:rFonts w:ascii="仿宋_GB2312" w:eastAsia="仿宋_GB2312" w:hint="eastAsia"/>
          <w:sz w:val="32"/>
          <w:szCs w:val="32"/>
        </w:rPr>
        <w:t>（九）指导教育系统人才队伍建设和教职工队伍建设工作，主管教师培养规划和组织实施工作；负责教师资格认定和继续教育工作。</w:t>
      </w:r>
    </w:p>
    <w:p w14:paraId="22F5417B" w14:textId="77777777" w:rsidR="00B51378" w:rsidRPr="00B51378" w:rsidRDefault="00B51378" w:rsidP="00744939">
      <w:pPr>
        <w:ind w:firstLineChars="200" w:firstLine="640"/>
        <w:rPr>
          <w:rFonts w:ascii="仿宋_GB2312" w:eastAsia="仿宋_GB2312"/>
          <w:sz w:val="32"/>
          <w:szCs w:val="32"/>
        </w:rPr>
      </w:pPr>
      <w:r w:rsidRPr="00B51378">
        <w:rPr>
          <w:rFonts w:ascii="仿宋_GB2312" w:eastAsia="仿宋_GB2312" w:hint="eastAsia"/>
          <w:sz w:val="32"/>
          <w:szCs w:val="32"/>
        </w:rPr>
        <w:t>（十）负责中小学教材教辅、幼儿园教学用书使用指导工作；监督检查学校课程方案、课程标准的实施；组织、指导教育科学研究工作；组织实施教育信息化工作；指导学校教学装备的配备。</w:t>
      </w:r>
    </w:p>
    <w:p w14:paraId="35DDD890" w14:textId="77777777" w:rsidR="00B51378" w:rsidRPr="00B51378" w:rsidRDefault="00B51378" w:rsidP="00744939">
      <w:pPr>
        <w:ind w:firstLineChars="200" w:firstLine="640"/>
        <w:rPr>
          <w:rFonts w:ascii="仿宋_GB2312" w:eastAsia="仿宋_GB2312"/>
          <w:sz w:val="32"/>
          <w:szCs w:val="32"/>
        </w:rPr>
      </w:pPr>
      <w:r w:rsidRPr="00B51378">
        <w:rPr>
          <w:rFonts w:ascii="仿宋_GB2312" w:eastAsia="仿宋_GB2312" w:hint="eastAsia"/>
          <w:sz w:val="32"/>
          <w:szCs w:val="32"/>
        </w:rPr>
        <w:t>（十一）协调有关部门建立和认定校外教育实践基地、爱国主义教育基地、国防教育基地、青少年科普活动基地和职业教育培训实习基地等工作。</w:t>
      </w:r>
    </w:p>
    <w:p w14:paraId="1AC9CDBA" w14:textId="77777777" w:rsidR="00B51378" w:rsidRPr="00B51378" w:rsidRDefault="00B51378" w:rsidP="00744939">
      <w:pPr>
        <w:ind w:firstLineChars="200" w:firstLine="640"/>
        <w:rPr>
          <w:rFonts w:ascii="仿宋_GB2312" w:eastAsia="仿宋_GB2312"/>
          <w:sz w:val="32"/>
          <w:szCs w:val="32"/>
        </w:rPr>
      </w:pPr>
      <w:r w:rsidRPr="00B51378">
        <w:rPr>
          <w:rFonts w:ascii="仿宋_GB2312" w:eastAsia="仿宋_GB2312" w:hint="eastAsia"/>
          <w:sz w:val="32"/>
          <w:szCs w:val="32"/>
        </w:rPr>
        <w:t>（十二）负责民族语言文字规范化、标准化、信息化工作；负责有关民族语言文字研究、科研和文化保护工作。</w:t>
      </w:r>
    </w:p>
    <w:p w14:paraId="4AE62200" w14:textId="77777777" w:rsidR="00B51378" w:rsidRPr="00B51378" w:rsidRDefault="00B51378" w:rsidP="00744939">
      <w:pPr>
        <w:ind w:firstLineChars="200" w:firstLine="640"/>
        <w:rPr>
          <w:rFonts w:ascii="仿宋_GB2312" w:eastAsia="仿宋_GB2312"/>
          <w:sz w:val="32"/>
          <w:szCs w:val="32"/>
        </w:rPr>
      </w:pPr>
      <w:r w:rsidRPr="00B51378">
        <w:rPr>
          <w:rFonts w:ascii="仿宋_GB2312" w:eastAsia="仿宋_GB2312" w:hint="eastAsia"/>
          <w:sz w:val="32"/>
          <w:szCs w:val="32"/>
        </w:rPr>
        <w:t>（十三）负责拟订全区教育督导计划和评估方案，组织开展对各乡镇（片区）、各部门、各学校教育督政、督校工作；组织、协调教育强区实施工作。</w:t>
      </w:r>
    </w:p>
    <w:p w14:paraId="79B33423" w14:textId="77777777" w:rsidR="00B51378" w:rsidRPr="00B51378" w:rsidRDefault="00B51378" w:rsidP="00744939">
      <w:pPr>
        <w:ind w:firstLineChars="200" w:firstLine="640"/>
        <w:rPr>
          <w:rFonts w:ascii="仿宋_GB2312" w:eastAsia="仿宋_GB2312"/>
          <w:sz w:val="32"/>
          <w:szCs w:val="32"/>
        </w:rPr>
      </w:pPr>
      <w:r w:rsidRPr="00B51378">
        <w:rPr>
          <w:rFonts w:ascii="仿宋_GB2312" w:eastAsia="仿宋_GB2312" w:hint="eastAsia"/>
          <w:sz w:val="32"/>
          <w:szCs w:val="32"/>
        </w:rPr>
        <w:t>（十四）协调、指导、监督成人扫盲工作；协调教育对口支援工作；负责教育系统对外交流工作。</w:t>
      </w:r>
    </w:p>
    <w:p w14:paraId="65144CAE" w14:textId="6AE41042" w:rsidR="00E807A7" w:rsidRDefault="00B51378" w:rsidP="00744939">
      <w:pPr>
        <w:ind w:firstLineChars="200" w:firstLine="640"/>
        <w:rPr>
          <w:rFonts w:ascii="仿宋_GB2312" w:eastAsia="仿宋_GB2312"/>
          <w:sz w:val="32"/>
          <w:szCs w:val="32"/>
        </w:rPr>
      </w:pPr>
      <w:r w:rsidRPr="00B51378">
        <w:rPr>
          <w:rFonts w:ascii="仿宋_GB2312" w:eastAsia="仿宋_GB2312" w:hint="eastAsia"/>
          <w:sz w:val="32"/>
          <w:szCs w:val="32"/>
        </w:rPr>
        <w:t>（十五）承办区委、区人民政府交办的其他事项</w:t>
      </w:r>
      <w:r>
        <w:rPr>
          <w:rFonts w:ascii="仿宋_GB2312" w:eastAsia="仿宋_GB2312" w:hint="eastAsia"/>
          <w:sz w:val="32"/>
          <w:szCs w:val="32"/>
        </w:rPr>
        <w:t>。</w:t>
      </w:r>
    </w:p>
    <w:p w14:paraId="56CE9590" w14:textId="77777777" w:rsidR="00E807A7"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lastRenderedPageBreak/>
        <w:t>二、机构设置及</w:t>
      </w:r>
      <w:bookmarkEnd w:id="4"/>
      <w:r>
        <w:rPr>
          <w:rFonts w:ascii="黑体" w:eastAsia="黑体" w:hAnsi="黑体" w:cs="宋体" w:hint="eastAsia"/>
          <w:bCs/>
          <w:kern w:val="0"/>
          <w:sz w:val="32"/>
          <w:szCs w:val="32"/>
        </w:rPr>
        <w:t>人员情况</w:t>
      </w:r>
      <w:bookmarkEnd w:id="5"/>
    </w:p>
    <w:p w14:paraId="4E4C93CC" w14:textId="77777777" w:rsidR="00E807A7"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乌鲁木齐市米东区教育局2023年度，实有人数</w:t>
      </w:r>
      <w:r>
        <w:rPr>
          <w:rFonts w:ascii="仿宋_GB2312" w:eastAsia="仿宋_GB2312" w:hint="eastAsia"/>
          <w:sz w:val="32"/>
          <w:szCs w:val="32"/>
          <w:lang w:val="zh-CN"/>
        </w:rPr>
        <w:t>65</w:t>
      </w:r>
      <w:r>
        <w:rPr>
          <w:rFonts w:ascii="仿宋_GB2312" w:eastAsia="仿宋_GB2312" w:hint="eastAsia"/>
          <w:sz w:val="32"/>
          <w:szCs w:val="32"/>
        </w:rPr>
        <w:t>人，其中：在职人员</w:t>
      </w:r>
      <w:r>
        <w:rPr>
          <w:rFonts w:ascii="仿宋_GB2312" w:eastAsia="仿宋_GB2312" w:hint="eastAsia"/>
          <w:sz w:val="32"/>
          <w:szCs w:val="32"/>
          <w:lang w:val="zh-CN"/>
        </w:rPr>
        <w:t>25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40</w:t>
      </w:r>
      <w:r>
        <w:rPr>
          <w:rFonts w:ascii="仿宋_GB2312" w:eastAsia="仿宋_GB2312" w:hint="eastAsia"/>
          <w:sz w:val="32"/>
          <w:szCs w:val="32"/>
        </w:rPr>
        <w:t>人。</w:t>
      </w:r>
    </w:p>
    <w:p w14:paraId="716E9E52" w14:textId="0033ADFA" w:rsidR="00E807A7" w:rsidRDefault="00000000">
      <w:pPr>
        <w:ind w:firstLineChars="200" w:firstLine="640"/>
        <w:rPr>
          <w:rFonts w:ascii="仿宋_GB2312" w:eastAsia="仿宋_GB2312" w:hAnsi="宋体" w:cs="宋体" w:hint="eastAsia"/>
          <w:kern w:val="0"/>
          <w:sz w:val="32"/>
          <w:szCs w:val="32"/>
        </w:rPr>
        <w:sectPr w:rsidR="00E807A7">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w:t>
      </w:r>
      <w:r w:rsidRPr="00B51378">
        <w:rPr>
          <w:rFonts w:ascii="仿宋_GB2312" w:eastAsia="仿宋_GB2312" w:hint="eastAsia"/>
          <w:sz w:val="32"/>
          <w:szCs w:val="32"/>
        </w:rPr>
        <w:t>位无下属预算单位，下设</w:t>
      </w:r>
      <w:r w:rsidR="00B51378">
        <w:rPr>
          <w:rFonts w:ascii="仿宋_GB2312" w:eastAsia="仿宋_GB2312" w:hint="eastAsia"/>
          <w:sz w:val="32"/>
          <w:szCs w:val="32"/>
        </w:rPr>
        <w:t>13</w:t>
      </w:r>
      <w:r w:rsidRPr="00B51378">
        <w:rPr>
          <w:rFonts w:ascii="仿宋_GB2312" w:eastAsia="仿宋_GB2312" w:hint="eastAsia"/>
          <w:sz w:val="32"/>
          <w:szCs w:val="32"/>
        </w:rPr>
        <w:t>个处室，分别是：</w:t>
      </w:r>
      <w:r w:rsidR="00B51378" w:rsidRPr="00B51378">
        <w:rPr>
          <w:rFonts w:ascii="仿宋_GB2312" w:eastAsia="仿宋_GB2312" w:hint="eastAsia"/>
          <w:sz w:val="32"/>
          <w:szCs w:val="32"/>
        </w:rPr>
        <w:t>办公室、基础教育办公室、党建办公室、学前教育办公室、组织人事办公室、财审中心、安全办公室、学生工作办公室、信息服务中心、工会办公室、教育督导室、综合服务中心、青少年校外活动中心</w:t>
      </w:r>
      <w:r w:rsidRPr="00B51378">
        <w:rPr>
          <w:rFonts w:ascii="仿宋_GB2312" w:eastAsia="仿宋_GB2312" w:hint="eastAsia"/>
          <w:sz w:val="32"/>
          <w:szCs w:val="32"/>
        </w:rPr>
        <w:t>。</w:t>
      </w:r>
    </w:p>
    <w:p w14:paraId="3BBCA880" w14:textId="77777777" w:rsidR="00E807A7"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F9901F4" w14:textId="77777777" w:rsidR="00E807A7"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BECC41C" w14:textId="77777777" w:rsidR="00E807A7" w:rsidRDefault="00000000" w:rsidP="00744939">
      <w:pPr>
        <w:ind w:firstLineChars="200" w:firstLine="640"/>
        <w:rPr>
          <w:rFonts w:ascii="仿宋_GB2312" w:eastAsia="仿宋_GB2312"/>
          <w:sz w:val="32"/>
          <w:szCs w:val="32"/>
        </w:rPr>
      </w:pPr>
      <w:r>
        <w:rPr>
          <w:rFonts w:ascii="仿宋_GB2312" w:eastAsia="仿宋_GB2312" w:hint="eastAsia"/>
          <w:sz w:val="32"/>
          <w:szCs w:val="32"/>
        </w:rPr>
        <w:t>2023年度收入总计6,254.47万元，其中：本年收入合计6,168.18万元，使用非财政拨款结余0.00万元，年初结转和结余86.29万元。</w:t>
      </w:r>
    </w:p>
    <w:p w14:paraId="052C312E" w14:textId="77777777" w:rsidR="00E807A7" w:rsidRDefault="00000000" w:rsidP="00744939">
      <w:pPr>
        <w:ind w:firstLineChars="200" w:firstLine="640"/>
        <w:rPr>
          <w:rFonts w:ascii="仿宋_GB2312" w:eastAsia="仿宋_GB2312"/>
          <w:sz w:val="32"/>
          <w:szCs w:val="32"/>
        </w:rPr>
      </w:pPr>
      <w:r>
        <w:rPr>
          <w:rFonts w:ascii="仿宋_GB2312" w:eastAsia="仿宋_GB2312" w:hint="eastAsia"/>
          <w:sz w:val="32"/>
          <w:szCs w:val="32"/>
        </w:rPr>
        <w:t>2023年度支出总计6,254.47万元，其中：本年支出合计6,115.56万元，结余分配0.00万元，年末结转和结余138.90万元。</w:t>
      </w:r>
    </w:p>
    <w:p w14:paraId="0B675E5F" w14:textId="3F697D65" w:rsidR="00E807A7" w:rsidRDefault="00000000" w:rsidP="00744939">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增加4,504.18万元</w:t>
      </w:r>
      <w:r>
        <w:rPr>
          <w:rFonts w:ascii="仿宋_GB2312" w:eastAsia="仿宋_GB2312" w:hint="eastAsia"/>
          <w:sz w:val="32"/>
          <w:szCs w:val="32"/>
        </w:rPr>
        <w:t>，增长257.34%，主要原因是：</w:t>
      </w:r>
      <w:r w:rsidR="00744939">
        <w:rPr>
          <w:rFonts w:ascii="仿宋_GB2312" w:eastAsia="仿宋_GB2312" w:hint="eastAsia"/>
          <w:sz w:val="32"/>
          <w:szCs w:val="32"/>
        </w:rPr>
        <w:t>单位本年</w:t>
      </w:r>
      <w:r w:rsidR="00917D0B" w:rsidRPr="00917D0B">
        <w:rPr>
          <w:rFonts w:ascii="仿宋_GB2312" w:eastAsia="仿宋_GB2312" w:hint="eastAsia"/>
          <w:sz w:val="32"/>
          <w:szCs w:val="32"/>
        </w:rPr>
        <w:t>城镇幼儿园学前免费教育保教</w:t>
      </w:r>
      <w:r w:rsidR="00744939">
        <w:rPr>
          <w:rFonts w:ascii="仿宋_GB2312" w:eastAsia="仿宋_GB2312" w:hint="eastAsia"/>
          <w:sz w:val="32"/>
          <w:szCs w:val="32"/>
        </w:rPr>
        <w:t>项目经费增加</w:t>
      </w:r>
      <w:r w:rsidR="00917D0B" w:rsidRPr="00917D0B">
        <w:rPr>
          <w:rFonts w:ascii="仿宋_GB2312" w:eastAsia="仿宋_GB2312" w:hint="eastAsia"/>
          <w:sz w:val="32"/>
          <w:szCs w:val="32"/>
        </w:rPr>
        <w:t>、三道坝南路新建幼儿园工程</w:t>
      </w:r>
      <w:r w:rsidR="00744939">
        <w:rPr>
          <w:rFonts w:ascii="仿宋_GB2312" w:eastAsia="仿宋_GB2312" w:hint="eastAsia"/>
          <w:sz w:val="32"/>
          <w:szCs w:val="32"/>
        </w:rPr>
        <w:t>项目经费增加</w:t>
      </w:r>
      <w:r>
        <w:rPr>
          <w:rFonts w:ascii="仿宋_GB2312" w:eastAsia="仿宋_GB2312" w:hint="eastAsia"/>
          <w:sz w:val="32"/>
          <w:szCs w:val="32"/>
        </w:rPr>
        <w:t>。</w:t>
      </w:r>
    </w:p>
    <w:p w14:paraId="179C1FE1" w14:textId="77777777" w:rsidR="00E807A7"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B7FCB82" w14:textId="77777777" w:rsidR="00E807A7"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本年收入6,168.18万元，其中：财政拨款收入</w:t>
      </w:r>
      <w:r>
        <w:rPr>
          <w:rFonts w:ascii="仿宋_GB2312" w:eastAsia="仿宋_GB2312" w:hint="eastAsia"/>
          <w:sz w:val="32"/>
          <w:szCs w:val="32"/>
          <w:lang w:val="zh-CN"/>
        </w:rPr>
        <w:t>6,168.18</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50AF3316" w14:textId="77777777" w:rsidR="00E807A7"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6C47AC4E" w14:textId="77777777" w:rsidR="00E807A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本年支出6,115.56万元，其中：基本支出505.11万元，占8.26%；项目支出5,610.45万元，占91.74%；上缴上级支出0.00万元，占0.00%；经营支出0.00万元，占0.00%；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14AA19F6" w14:textId="77777777" w:rsidR="00E807A7"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5CB29BF3" w14:textId="77777777" w:rsidR="00E807A7" w:rsidRDefault="00000000" w:rsidP="00744939">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6,254.47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86.29</w:t>
      </w:r>
      <w:r>
        <w:rPr>
          <w:rFonts w:ascii="仿宋_GB2312" w:eastAsia="仿宋_GB2312" w:hint="eastAsia"/>
          <w:sz w:val="32"/>
          <w:szCs w:val="32"/>
        </w:rPr>
        <w:t>万元，本年财政拨款收入</w:t>
      </w:r>
      <w:r>
        <w:rPr>
          <w:rFonts w:ascii="仿宋_GB2312" w:eastAsia="仿宋_GB2312" w:hint="eastAsia"/>
          <w:sz w:val="32"/>
          <w:szCs w:val="32"/>
          <w:lang w:val="zh-CN"/>
        </w:rPr>
        <w:t>6,168.18</w:t>
      </w:r>
      <w:r>
        <w:rPr>
          <w:rFonts w:ascii="仿宋_GB2312" w:eastAsia="仿宋_GB2312" w:hint="eastAsia"/>
          <w:sz w:val="32"/>
          <w:szCs w:val="32"/>
        </w:rPr>
        <w:t>万元。财政拨款支出总计</w:t>
      </w:r>
      <w:r>
        <w:rPr>
          <w:rFonts w:ascii="仿宋_GB2312" w:eastAsia="仿宋_GB2312" w:hint="eastAsia"/>
          <w:sz w:val="32"/>
          <w:szCs w:val="32"/>
          <w:lang w:val="zh-CN"/>
        </w:rPr>
        <w:t>6,254.47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138.90</w:t>
      </w:r>
      <w:r>
        <w:rPr>
          <w:rFonts w:ascii="仿宋_GB2312" w:eastAsia="仿宋_GB2312" w:hint="eastAsia"/>
          <w:sz w:val="32"/>
          <w:szCs w:val="32"/>
        </w:rPr>
        <w:t>万元，本年财政拨款支出</w:t>
      </w:r>
      <w:r>
        <w:rPr>
          <w:rFonts w:ascii="仿宋_GB2312" w:eastAsia="仿宋_GB2312" w:hint="eastAsia"/>
          <w:sz w:val="32"/>
          <w:szCs w:val="32"/>
          <w:lang w:val="zh-CN"/>
        </w:rPr>
        <w:t>6,115.56</w:t>
      </w:r>
      <w:r>
        <w:rPr>
          <w:rFonts w:ascii="仿宋_GB2312" w:eastAsia="仿宋_GB2312" w:hint="eastAsia"/>
          <w:sz w:val="32"/>
          <w:szCs w:val="32"/>
        </w:rPr>
        <w:t>万元。</w:t>
      </w:r>
    </w:p>
    <w:p w14:paraId="4B15B236" w14:textId="41A8CEA8" w:rsidR="00E807A7" w:rsidRDefault="00000000" w:rsidP="00744939">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增加4,542.27万元</w:t>
      </w:r>
      <w:r>
        <w:rPr>
          <w:rFonts w:ascii="仿宋_GB2312" w:eastAsia="仿宋_GB2312" w:hint="eastAsia"/>
          <w:sz w:val="32"/>
          <w:szCs w:val="32"/>
        </w:rPr>
        <w:t>，增长265.29%,主要原因是：</w:t>
      </w:r>
      <w:r w:rsidR="00744939">
        <w:rPr>
          <w:rFonts w:ascii="仿宋_GB2312" w:eastAsia="仿宋_GB2312" w:hint="eastAsia"/>
          <w:sz w:val="32"/>
          <w:szCs w:val="32"/>
        </w:rPr>
        <w:t>单位本年</w:t>
      </w:r>
      <w:r w:rsidR="00744939" w:rsidRPr="00917D0B">
        <w:rPr>
          <w:rFonts w:ascii="仿宋_GB2312" w:eastAsia="仿宋_GB2312" w:hint="eastAsia"/>
          <w:sz w:val="32"/>
          <w:szCs w:val="32"/>
        </w:rPr>
        <w:t>城镇幼儿园学前免费教育保教</w:t>
      </w:r>
      <w:r w:rsidR="00744939">
        <w:rPr>
          <w:rFonts w:ascii="仿宋_GB2312" w:eastAsia="仿宋_GB2312" w:hint="eastAsia"/>
          <w:sz w:val="32"/>
          <w:szCs w:val="32"/>
        </w:rPr>
        <w:t>项目经费增加</w:t>
      </w:r>
      <w:r w:rsidR="00744939" w:rsidRPr="00917D0B">
        <w:rPr>
          <w:rFonts w:ascii="仿宋_GB2312" w:eastAsia="仿宋_GB2312" w:hint="eastAsia"/>
          <w:sz w:val="32"/>
          <w:szCs w:val="32"/>
        </w:rPr>
        <w:t>、三道坝南路新建幼儿园工程</w:t>
      </w:r>
      <w:r w:rsidR="00744939">
        <w:rPr>
          <w:rFonts w:ascii="仿宋_GB2312" w:eastAsia="仿宋_GB2312" w:hint="eastAsia"/>
          <w:sz w:val="32"/>
          <w:szCs w:val="32"/>
        </w:rPr>
        <w:t>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8,049.05</w:t>
      </w:r>
      <w:r>
        <w:rPr>
          <w:rFonts w:ascii="仿宋_GB2312" w:eastAsia="仿宋_GB2312" w:hint="eastAsia"/>
          <w:sz w:val="32"/>
          <w:szCs w:val="32"/>
        </w:rPr>
        <w:t>万元，决算数</w:t>
      </w:r>
      <w:r>
        <w:rPr>
          <w:rFonts w:ascii="仿宋_GB2312" w:eastAsia="仿宋_GB2312" w:hint="eastAsia"/>
          <w:sz w:val="32"/>
          <w:szCs w:val="32"/>
          <w:lang w:val="zh-CN"/>
        </w:rPr>
        <w:t>6,254.47</w:t>
      </w:r>
      <w:r>
        <w:rPr>
          <w:rFonts w:ascii="仿宋_GB2312" w:eastAsia="仿宋_GB2312" w:hint="eastAsia"/>
          <w:sz w:val="32"/>
          <w:szCs w:val="32"/>
        </w:rPr>
        <w:t>万元，预决算差异率-22.30%，主要原因是：</w:t>
      </w:r>
      <w:r w:rsidR="00744939" w:rsidRPr="00744939">
        <w:rPr>
          <w:rFonts w:ascii="仿宋_GB2312" w:eastAsia="仿宋_GB2312" w:hAnsi="仿宋_GB2312" w:cs="仿宋_GB2312" w:hint="eastAsia"/>
          <w:sz w:val="32"/>
          <w:szCs w:val="32"/>
          <w:lang w:val="zh-CN"/>
        </w:rPr>
        <w:t>单位本年人员工资、津贴补贴等人员经费实际支出数小于年初预算安排资金</w:t>
      </w:r>
      <w:r>
        <w:rPr>
          <w:rFonts w:ascii="仿宋_GB2312" w:eastAsia="仿宋_GB2312" w:hint="eastAsia"/>
          <w:sz w:val="32"/>
          <w:szCs w:val="32"/>
        </w:rPr>
        <w:t>。</w:t>
      </w:r>
    </w:p>
    <w:p w14:paraId="1A62A1E7" w14:textId="77777777" w:rsidR="00E807A7"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4E9DE0E" w14:textId="77777777" w:rsidR="00E807A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AF88F56" w14:textId="7E76522D" w:rsidR="00E807A7" w:rsidRDefault="00000000" w:rsidP="00744939">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2023年度一般公共预算财政拨款支出6,115.56万元，占本年支出合计的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增加4,489.65万元</w:t>
      </w:r>
      <w:r>
        <w:rPr>
          <w:rFonts w:ascii="仿宋_GB2312" w:eastAsia="仿宋_GB2312" w:hint="eastAsia"/>
          <w:sz w:val="32"/>
          <w:szCs w:val="32"/>
        </w:rPr>
        <w:t>，增长276.13%,主要原因是：</w:t>
      </w:r>
      <w:r w:rsidR="00744939">
        <w:rPr>
          <w:rFonts w:ascii="仿宋_GB2312" w:eastAsia="仿宋_GB2312" w:hint="eastAsia"/>
          <w:sz w:val="32"/>
          <w:szCs w:val="32"/>
        </w:rPr>
        <w:t>单位本年</w:t>
      </w:r>
      <w:r w:rsidR="00744939" w:rsidRPr="00917D0B">
        <w:rPr>
          <w:rFonts w:ascii="仿宋_GB2312" w:eastAsia="仿宋_GB2312" w:hint="eastAsia"/>
          <w:sz w:val="32"/>
          <w:szCs w:val="32"/>
        </w:rPr>
        <w:t>城镇幼儿园学前免费教育保教</w:t>
      </w:r>
      <w:r w:rsidR="00744939">
        <w:rPr>
          <w:rFonts w:ascii="仿宋_GB2312" w:eastAsia="仿宋_GB2312" w:hint="eastAsia"/>
          <w:sz w:val="32"/>
          <w:szCs w:val="32"/>
        </w:rPr>
        <w:t>项目经费增加</w:t>
      </w:r>
      <w:r w:rsidR="00744939" w:rsidRPr="00917D0B">
        <w:rPr>
          <w:rFonts w:ascii="仿宋_GB2312" w:eastAsia="仿宋_GB2312" w:hint="eastAsia"/>
          <w:sz w:val="32"/>
          <w:szCs w:val="32"/>
        </w:rPr>
        <w:t>、三道坝南路新建幼儿园工程</w:t>
      </w:r>
      <w:r w:rsidR="00744939">
        <w:rPr>
          <w:rFonts w:ascii="仿宋_GB2312" w:eastAsia="仿宋_GB2312" w:hint="eastAsia"/>
          <w:sz w:val="32"/>
          <w:szCs w:val="32"/>
        </w:rPr>
        <w:t>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8,049.05</w:t>
      </w:r>
      <w:r>
        <w:rPr>
          <w:rFonts w:ascii="仿宋_GB2312" w:eastAsia="仿宋_GB2312" w:hint="eastAsia"/>
          <w:sz w:val="32"/>
          <w:szCs w:val="32"/>
        </w:rPr>
        <w:t>万元，决算数</w:t>
      </w:r>
      <w:r>
        <w:rPr>
          <w:rFonts w:ascii="仿宋_GB2312" w:eastAsia="仿宋_GB2312" w:hint="eastAsia"/>
          <w:sz w:val="32"/>
          <w:szCs w:val="32"/>
          <w:lang w:val="zh-CN"/>
        </w:rPr>
        <w:t>6,115.56</w:t>
      </w:r>
      <w:r>
        <w:rPr>
          <w:rFonts w:ascii="仿宋_GB2312" w:eastAsia="仿宋_GB2312" w:hint="eastAsia"/>
          <w:sz w:val="32"/>
          <w:szCs w:val="32"/>
        </w:rPr>
        <w:t>万元，预决算差异率</w:t>
      </w:r>
      <w:r>
        <w:rPr>
          <w:rFonts w:ascii="仿宋_GB2312" w:eastAsia="仿宋_GB2312" w:hint="eastAsia"/>
          <w:sz w:val="32"/>
          <w:szCs w:val="32"/>
          <w:lang w:val="zh-CN"/>
        </w:rPr>
        <w:t>-24.02%</w:t>
      </w:r>
      <w:r>
        <w:rPr>
          <w:rFonts w:ascii="仿宋_GB2312" w:eastAsia="仿宋_GB2312" w:hint="eastAsia"/>
          <w:sz w:val="32"/>
          <w:szCs w:val="32"/>
        </w:rPr>
        <w:t>，主要原因是：</w:t>
      </w:r>
      <w:r w:rsidR="00744939" w:rsidRPr="00744939">
        <w:rPr>
          <w:rFonts w:ascii="仿宋_GB2312" w:eastAsia="仿宋_GB2312" w:hAnsi="仿宋_GB2312" w:cs="仿宋_GB2312" w:hint="eastAsia"/>
          <w:sz w:val="32"/>
          <w:szCs w:val="32"/>
          <w:lang w:val="zh-CN"/>
        </w:rPr>
        <w:lastRenderedPageBreak/>
        <w:t>单位本年人员工资、津贴补贴等人员经费实际支出数小于年初预算安排资金</w:t>
      </w:r>
      <w:r>
        <w:rPr>
          <w:rFonts w:ascii="仿宋_GB2312" w:eastAsia="仿宋_GB2312" w:hint="eastAsia"/>
          <w:sz w:val="32"/>
          <w:szCs w:val="32"/>
        </w:rPr>
        <w:t>。</w:t>
      </w:r>
    </w:p>
    <w:p w14:paraId="1C9F9E53" w14:textId="77777777" w:rsidR="00E807A7"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F1B739F" w14:textId="5DE63C6C" w:rsidR="00E807A7" w:rsidRDefault="0002650F">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6,115.56</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5E294F80" w14:textId="77777777" w:rsidR="00E807A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1DBD051" w14:textId="3AD103D7" w:rsidR="00E807A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1.教育支出（类）教育费附加安排的支出（款）其他教育费附加安排的支出（项）:支出决算数为0.45万元，比上年决算增加0.45万元，增长100%，主要原因是：</w:t>
      </w:r>
      <w:r w:rsidR="00B51378">
        <w:rPr>
          <w:rFonts w:ascii="仿宋_GB2312" w:eastAsia="仿宋_GB2312" w:hAnsi="仿宋_GB2312" w:cs="仿宋_GB2312" w:hint="eastAsia"/>
          <w:sz w:val="32"/>
          <w:szCs w:val="32"/>
        </w:rPr>
        <w:t>本年单位</w:t>
      </w:r>
      <w:r w:rsidR="00B51378" w:rsidRPr="00B51378">
        <w:rPr>
          <w:rFonts w:ascii="仿宋_GB2312" w:eastAsia="仿宋_GB2312" w:hAnsi="仿宋_GB2312" w:cs="仿宋_GB2312" w:hint="eastAsia"/>
          <w:sz w:val="32"/>
          <w:szCs w:val="32"/>
          <w:lang w:val="zh-CN"/>
        </w:rPr>
        <w:t>综合目标考核</w:t>
      </w:r>
      <w:r w:rsidR="00B51378">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18D3A612" w14:textId="18D2843E" w:rsidR="00E807A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2.教育支出（类）教育管理事务（款）行政运行（项）:支出决算数为238.98万元，比上年决算减少94.10万元，下降28.25%，主要原因是：</w:t>
      </w:r>
      <w:r w:rsidR="00B51378">
        <w:rPr>
          <w:rFonts w:ascii="仿宋_GB2312" w:eastAsia="仿宋_GB2312" w:hAnsi="仿宋_GB2312" w:cs="仿宋_GB2312" w:hint="eastAsia"/>
          <w:sz w:val="32"/>
          <w:szCs w:val="32"/>
          <w:lang w:val="zh-CN"/>
        </w:rPr>
        <w:t>本年单位人员减少，相应人员薪资、津补贴、奖金等减少</w:t>
      </w:r>
      <w:r>
        <w:rPr>
          <w:rFonts w:ascii="仿宋_GB2312" w:eastAsia="仿宋_GB2312" w:hAnsi="仿宋_GB2312" w:cs="仿宋_GB2312" w:hint="eastAsia"/>
          <w:sz w:val="32"/>
          <w:szCs w:val="32"/>
          <w:lang w:val="zh-CN"/>
        </w:rPr>
        <w:t>。</w:t>
      </w:r>
    </w:p>
    <w:p w14:paraId="0A96B0B9" w14:textId="4E9344F9" w:rsidR="00E807A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3.教育支出（类）教育管理事务（款）机关服务（项）:支出决算数为266.13万元，比上年决算减少68.20万元，下降20.40%，主要原因是：</w:t>
      </w:r>
      <w:r w:rsidR="00B51378">
        <w:rPr>
          <w:rFonts w:ascii="仿宋_GB2312" w:eastAsia="仿宋_GB2312" w:hAnsi="仿宋_GB2312" w:cs="仿宋_GB2312" w:hint="eastAsia"/>
          <w:sz w:val="32"/>
          <w:szCs w:val="32"/>
          <w:lang w:val="zh-CN"/>
        </w:rPr>
        <w:t>本年单位人员减少，相应人员薪资、津补贴、奖金等减少</w:t>
      </w:r>
      <w:r>
        <w:rPr>
          <w:rFonts w:ascii="仿宋_GB2312" w:eastAsia="仿宋_GB2312" w:hAnsi="仿宋_GB2312" w:cs="仿宋_GB2312" w:hint="eastAsia"/>
          <w:sz w:val="32"/>
          <w:szCs w:val="32"/>
          <w:lang w:val="zh-CN"/>
        </w:rPr>
        <w:t>。</w:t>
      </w:r>
    </w:p>
    <w:p w14:paraId="520654D1" w14:textId="38EFBB5E" w:rsidR="00E807A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4.教育支出（类）普通教育（款）小学教育（项）:支出决算数为578.42万元，比上年决算增加550.57万元，增长1</w:t>
      </w:r>
      <w:r w:rsidR="00744939">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976.91%，主要原因是：</w:t>
      </w:r>
      <w:r w:rsidR="00744939">
        <w:rPr>
          <w:rFonts w:ascii="仿宋_GB2312" w:eastAsia="仿宋_GB2312" w:hAnsi="仿宋_GB2312" w:cs="仿宋_GB2312" w:hint="eastAsia"/>
          <w:sz w:val="32"/>
          <w:szCs w:val="32"/>
          <w:lang w:val="zh-CN"/>
        </w:rPr>
        <w:t>单位本年</w:t>
      </w:r>
      <w:r w:rsidR="00802BD5" w:rsidRPr="00B51378">
        <w:rPr>
          <w:rFonts w:ascii="仿宋_GB2312" w:eastAsia="仿宋_GB2312" w:hAnsi="仿宋_GB2312" w:cs="仿宋_GB2312" w:hint="eastAsia"/>
          <w:sz w:val="32"/>
          <w:szCs w:val="32"/>
          <w:lang w:val="zh-CN"/>
        </w:rPr>
        <w:t>教育系统新建、改扩建学校信息技术装备采购</w:t>
      </w:r>
      <w:r w:rsidR="00744939">
        <w:rPr>
          <w:rFonts w:ascii="仿宋_GB2312" w:eastAsia="仿宋_GB2312" w:hAnsi="仿宋_GB2312" w:cs="仿宋_GB2312" w:hint="eastAsia"/>
          <w:sz w:val="32"/>
          <w:szCs w:val="32"/>
          <w:lang w:val="zh-CN"/>
        </w:rPr>
        <w:t>项目经费</w:t>
      </w:r>
      <w:r w:rsidR="00802BD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57F0A4D3" w14:textId="747FF08F" w:rsidR="00E807A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5.教育支出（类）普通教育（款）学前教育（项）:支</w:t>
      </w:r>
      <w:r>
        <w:rPr>
          <w:rFonts w:ascii="仿宋_GB2312" w:eastAsia="仿宋_GB2312" w:hAnsi="仿宋_GB2312" w:cs="仿宋_GB2312" w:hint="eastAsia"/>
          <w:sz w:val="32"/>
          <w:szCs w:val="32"/>
        </w:rPr>
        <w:lastRenderedPageBreak/>
        <w:t>出决算数为4,539.89万元，比上年决算增加3,681.59万元，增长428.94%，主要原因是：</w:t>
      </w:r>
      <w:r w:rsidR="00B51378" w:rsidRPr="00B51378">
        <w:rPr>
          <w:rFonts w:ascii="仿宋_GB2312" w:eastAsia="仿宋_GB2312" w:hAnsi="仿宋_GB2312" w:cs="仿宋_GB2312" w:hint="eastAsia"/>
          <w:sz w:val="32"/>
          <w:szCs w:val="32"/>
          <w:lang w:val="zh-CN"/>
        </w:rPr>
        <w:t>城镇幼儿园学前免费教育保教</w:t>
      </w:r>
      <w:r w:rsidR="00744939">
        <w:rPr>
          <w:rFonts w:ascii="仿宋_GB2312" w:eastAsia="仿宋_GB2312" w:hAnsi="仿宋_GB2312" w:cs="仿宋_GB2312" w:hint="eastAsia"/>
          <w:sz w:val="32"/>
          <w:szCs w:val="32"/>
          <w:lang w:val="zh-CN"/>
        </w:rPr>
        <w:t>项目经费</w:t>
      </w:r>
      <w:r w:rsidR="00B51378">
        <w:rPr>
          <w:rFonts w:ascii="仿宋_GB2312" w:eastAsia="仿宋_GB2312" w:hAnsi="仿宋_GB2312" w:cs="仿宋_GB2312" w:hint="eastAsia"/>
          <w:sz w:val="32"/>
          <w:szCs w:val="32"/>
          <w:lang w:val="zh-CN"/>
        </w:rPr>
        <w:t>、</w:t>
      </w:r>
      <w:r w:rsidR="00B51378" w:rsidRPr="00B51378">
        <w:rPr>
          <w:rFonts w:ascii="仿宋_GB2312" w:eastAsia="仿宋_GB2312" w:hAnsi="仿宋_GB2312" w:cs="仿宋_GB2312" w:hint="eastAsia"/>
          <w:sz w:val="32"/>
          <w:szCs w:val="32"/>
          <w:lang w:val="zh-CN"/>
        </w:rPr>
        <w:t>三道坝南路新建幼儿园工程</w:t>
      </w:r>
      <w:r w:rsidR="00744939">
        <w:rPr>
          <w:rFonts w:ascii="仿宋_GB2312" w:eastAsia="仿宋_GB2312" w:hAnsi="仿宋_GB2312" w:cs="仿宋_GB2312" w:hint="eastAsia"/>
          <w:sz w:val="32"/>
          <w:szCs w:val="32"/>
          <w:lang w:val="zh-CN"/>
        </w:rPr>
        <w:t>项目经费</w:t>
      </w:r>
      <w:r w:rsidR="00B51378">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45F016C2" w14:textId="0CE2CEA5" w:rsidR="00E807A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6.教育支出（类）普通教育（款）初中教育（项）:支出决算数为491.70万元，比上年决算增加452.96万元，增长1</w:t>
      </w:r>
      <w:r w:rsidR="00744939">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169.23%，主要原因是：</w:t>
      </w:r>
      <w:r w:rsidR="00802BD5" w:rsidRPr="00802BD5">
        <w:rPr>
          <w:rFonts w:ascii="仿宋_GB2312" w:eastAsia="仿宋_GB2312" w:hAnsi="仿宋_GB2312" w:cs="仿宋_GB2312" w:hint="eastAsia"/>
          <w:sz w:val="32"/>
          <w:szCs w:val="32"/>
        </w:rPr>
        <w:t>家庭经济困难学生生活补助</w:t>
      </w:r>
      <w:r w:rsidR="00802BD5">
        <w:rPr>
          <w:rFonts w:ascii="仿宋_GB2312" w:eastAsia="仿宋_GB2312" w:hAnsi="仿宋_GB2312" w:cs="仿宋_GB2312" w:hint="eastAsia"/>
          <w:sz w:val="32"/>
          <w:szCs w:val="32"/>
        </w:rPr>
        <w:t>经费</w:t>
      </w:r>
      <w:r w:rsidR="00744939">
        <w:rPr>
          <w:rFonts w:ascii="仿宋_GB2312" w:eastAsia="仿宋_GB2312" w:hAnsi="仿宋_GB2312" w:cs="仿宋_GB2312" w:hint="eastAsia"/>
          <w:sz w:val="32"/>
          <w:szCs w:val="32"/>
        </w:rPr>
        <w:t>增加</w:t>
      </w:r>
      <w:r w:rsidR="00802BD5">
        <w:rPr>
          <w:rFonts w:ascii="仿宋_GB2312" w:eastAsia="仿宋_GB2312" w:hAnsi="仿宋_GB2312" w:cs="仿宋_GB2312" w:hint="eastAsia"/>
          <w:sz w:val="32"/>
          <w:szCs w:val="32"/>
        </w:rPr>
        <w:t>、</w:t>
      </w:r>
      <w:r w:rsidR="00802BD5" w:rsidRPr="00802BD5">
        <w:rPr>
          <w:rFonts w:ascii="仿宋_GB2312" w:eastAsia="仿宋_GB2312" w:hAnsi="仿宋_GB2312" w:cs="仿宋_GB2312" w:hint="eastAsia"/>
          <w:sz w:val="32"/>
          <w:szCs w:val="32"/>
        </w:rPr>
        <w:t>城乡义务教育公用经费</w:t>
      </w:r>
      <w:r w:rsidR="00802BD5">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26A5DDBB" w14:textId="063E27B4" w:rsidR="00E807A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7.教育支出（类）教育管理事务（款）一般行政管理事务（项）:支出决算数为0.00万元，比上年决算减少26.96万元，下降100%，主要原因是：</w:t>
      </w:r>
      <w:r w:rsidR="00802BD5" w:rsidRPr="00802BD5">
        <w:rPr>
          <w:rFonts w:ascii="仿宋_GB2312" w:eastAsia="仿宋_GB2312" w:hAnsi="仿宋_GB2312" w:cs="仿宋_GB2312" w:hint="eastAsia"/>
          <w:sz w:val="32"/>
          <w:szCs w:val="32"/>
          <w:lang w:val="zh-CN"/>
        </w:rPr>
        <w:t>单位本年</w:t>
      </w:r>
      <w:r w:rsidR="00212B06">
        <w:rPr>
          <w:rFonts w:ascii="仿宋_GB2312" w:eastAsia="仿宋_GB2312" w:hAnsi="仿宋_GB2312" w:cs="仿宋_GB2312" w:hint="eastAsia"/>
          <w:sz w:val="32"/>
          <w:szCs w:val="32"/>
          <w:lang w:val="zh-CN"/>
        </w:rPr>
        <w:t>减少</w:t>
      </w:r>
      <w:r w:rsidR="00212B06" w:rsidRPr="00212B06">
        <w:rPr>
          <w:rFonts w:ascii="仿宋_GB2312" w:eastAsia="仿宋_GB2312" w:hAnsi="仿宋_GB2312" w:cs="仿宋_GB2312" w:hint="eastAsia"/>
          <w:sz w:val="32"/>
          <w:szCs w:val="32"/>
          <w:lang w:val="zh-CN"/>
        </w:rPr>
        <w:t>王新霞丧葬费和抚恤金</w:t>
      </w:r>
      <w:r>
        <w:rPr>
          <w:rFonts w:ascii="仿宋_GB2312" w:eastAsia="仿宋_GB2312" w:hAnsi="仿宋_GB2312" w:cs="仿宋_GB2312" w:hint="eastAsia"/>
          <w:sz w:val="32"/>
          <w:szCs w:val="32"/>
          <w:lang w:val="zh-CN"/>
        </w:rPr>
        <w:t>。</w:t>
      </w:r>
    </w:p>
    <w:p w14:paraId="44380CD3" w14:textId="773213FD" w:rsidR="00E807A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8.卫生健康支出（类）公共卫生（款）突发公共卫生事件应急处理（项）:支出决算数为0.00万元，比上年决算减少6.65万元，下降100%，主要原因是：</w:t>
      </w:r>
      <w:r w:rsidR="00802BD5" w:rsidRPr="00802BD5">
        <w:rPr>
          <w:rFonts w:ascii="仿宋_GB2312" w:eastAsia="仿宋_GB2312" w:hAnsi="仿宋_GB2312" w:cs="仿宋_GB2312" w:hint="eastAsia"/>
          <w:sz w:val="32"/>
          <w:szCs w:val="32"/>
          <w:lang w:val="zh-CN"/>
        </w:rPr>
        <w:t>单位本年</w:t>
      </w:r>
      <w:r w:rsidR="00212B06">
        <w:rPr>
          <w:rFonts w:ascii="仿宋_GB2312" w:eastAsia="仿宋_GB2312" w:hAnsi="仿宋_GB2312" w:cs="仿宋_GB2312" w:hint="eastAsia"/>
          <w:sz w:val="32"/>
          <w:szCs w:val="32"/>
          <w:lang w:val="zh-CN"/>
        </w:rPr>
        <w:t>减少</w:t>
      </w:r>
      <w:r w:rsidR="00212B06" w:rsidRPr="00212B06">
        <w:rPr>
          <w:rFonts w:ascii="仿宋_GB2312" w:eastAsia="仿宋_GB2312" w:hAnsi="仿宋_GB2312" w:cs="仿宋_GB2312" w:hint="eastAsia"/>
          <w:sz w:val="32"/>
          <w:szCs w:val="32"/>
          <w:lang w:val="zh-CN"/>
        </w:rPr>
        <w:t>防控补助资金</w:t>
      </w:r>
      <w:r>
        <w:rPr>
          <w:rFonts w:ascii="仿宋_GB2312" w:eastAsia="仿宋_GB2312" w:hAnsi="仿宋_GB2312" w:cs="仿宋_GB2312" w:hint="eastAsia"/>
          <w:sz w:val="32"/>
          <w:szCs w:val="32"/>
          <w:lang w:val="zh-CN"/>
        </w:rPr>
        <w:t>。</w:t>
      </w:r>
    </w:p>
    <w:p w14:paraId="3550D5D7" w14:textId="77777777" w:rsidR="00E807A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928751D" w14:textId="64A8D12D" w:rsidR="00E807A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505.11万元，其中：人员经费457.47万元，包括：基本工资、津贴补贴、奖金、绩效工资、机关事业单位基本养老保险缴费、职工基本医疗保险缴费、公务员医疗补助缴费、其他社会保障缴费、住房公积金、生活补助、奖励金。</w:t>
      </w:r>
    </w:p>
    <w:p w14:paraId="4DFB75C9" w14:textId="57192905" w:rsidR="00E807A7" w:rsidRDefault="00000000" w:rsidP="0002650F">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公用经费47.64万元，包括：办公费、手续费、邮电费、</w:t>
      </w:r>
      <w:r>
        <w:rPr>
          <w:rFonts w:ascii="仿宋_GB2312" w:eastAsia="仿宋_GB2312" w:hint="eastAsia"/>
          <w:sz w:val="32"/>
          <w:szCs w:val="32"/>
        </w:rPr>
        <w:lastRenderedPageBreak/>
        <w:t>培训费、工会经费、福利费、公务用车运行维护费、其他交通费用、其他商品和服务支出、办公设备购置</w:t>
      </w:r>
      <w:r>
        <w:rPr>
          <w:rFonts w:ascii="仿宋_GB2312" w:eastAsia="仿宋_GB2312" w:hAnsi="宋体" w:cs="宋体" w:hint="eastAsia"/>
          <w:kern w:val="0"/>
          <w:sz w:val="32"/>
          <w:szCs w:val="32"/>
        </w:rPr>
        <w:t>。</w:t>
      </w:r>
    </w:p>
    <w:p w14:paraId="42E28014" w14:textId="77777777" w:rsidR="00E807A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65853DD" w14:textId="206BF7AF" w:rsidR="00E807A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“三公”经费支出8.90万元，</w:t>
      </w:r>
      <w:r>
        <w:rPr>
          <w:rFonts w:ascii="仿宋_GB2312" w:eastAsia="仿宋_GB2312" w:hint="eastAsia"/>
          <w:sz w:val="32"/>
          <w:szCs w:val="32"/>
        </w:rPr>
        <w:t>比上年</w:t>
      </w:r>
      <w:r>
        <w:rPr>
          <w:rFonts w:ascii="仿宋_GB2312" w:eastAsia="仿宋_GB2312" w:hint="eastAsia"/>
          <w:sz w:val="32"/>
          <w:szCs w:val="32"/>
          <w:lang w:val="zh-CN"/>
        </w:rPr>
        <w:t>增加7.17万元，</w:t>
      </w:r>
      <w:r>
        <w:rPr>
          <w:rFonts w:ascii="仿宋_GB2312" w:eastAsia="仿宋_GB2312" w:hint="eastAsia"/>
          <w:sz w:val="32"/>
          <w:szCs w:val="32"/>
        </w:rPr>
        <w:t>增长414.45%,</w:t>
      </w:r>
      <w:r>
        <w:rPr>
          <w:rFonts w:ascii="仿宋_GB2312" w:eastAsia="仿宋_GB2312" w:hint="eastAsia"/>
          <w:sz w:val="32"/>
          <w:szCs w:val="32"/>
          <w:lang w:val="zh-CN"/>
        </w:rPr>
        <w:t>主要原因是：</w:t>
      </w:r>
      <w:r w:rsidR="0002650F" w:rsidRPr="0002650F">
        <w:rPr>
          <w:rFonts w:ascii="仿宋_GB2312" w:eastAsia="仿宋_GB2312" w:hint="eastAsia"/>
          <w:sz w:val="32"/>
          <w:szCs w:val="32"/>
          <w:lang w:val="zh-CN"/>
        </w:rPr>
        <w:t>车辆老化，增加车辆维护维修费，燃油费等</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2650F" w:rsidRPr="0002650F">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；公务用车购置及运行维护费支出8.90万元，占100.00%，比上年增加7.17万元，</w:t>
      </w:r>
      <w:r>
        <w:rPr>
          <w:rFonts w:ascii="仿宋_GB2312" w:eastAsia="仿宋_GB2312" w:hint="eastAsia"/>
          <w:sz w:val="32"/>
          <w:szCs w:val="32"/>
        </w:rPr>
        <w:t>增长414.45%,</w:t>
      </w:r>
      <w:r>
        <w:rPr>
          <w:rFonts w:ascii="仿宋_GB2312" w:eastAsia="仿宋_GB2312" w:hint="eastAsia"/>
          <w:sz w:val="32"/>
          <w:szCs w:val="32"/>
          <w:lang w:val="zh-CN"/>
        </w:rPr>
        <w:t>主要原因是：</w:t>
      </w:r>
      <w:r w:rsidR="0002650F" w:rsidRPr="0002650F">
        <w:rPr>
          <w:rFonts w:ascii="仿宋_GB2312" w:eastAsia="仿宋_GB2312" w:hint="eastAsia"/>
          <w:sz w:val="32"/>
          <w:szCs w:val="32"/>
          <w:lang w:val="zh-CN"/>
        </w:rPr>
        <w:t>车辆老化，增加车辆维护维修费，燃油费等</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2650F" w:rsidRPr="0002650F">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595FB8A" w14:textId="77777777" w:rsidR="00E807A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5DF7DBA" w14:textId="05FA9AE2" w:rsidR="00E807A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02650F" w:rsidRPr="0002650F">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49E722EF" w14:textId="5EC8796D" w:rsidR="00E807A7"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公务用车购置及运行维护费8.90万元，其中：公务用车购置费0.00万元，公务用车运行维护费8.90万元。公务用车运行维护费开支内容包括</w:t>
      </w:r>
      <w:r w:rsidR="0002650F" w:rsidRPr="0002650F">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4辆，</w:t>
      </w:r>
      <w:r>
        <w:rPr>
          <w:rFonts w:ascii="仿宋_GB2312" w:eastAsia="仿宋_GB2312" w:hint="eastAsia"/>
          <w:sz w:val="32"/>
          <w:szCs w:val="32"/>
        </w:rPr>
        <w:t>与</w:t>
      </w:r>
      <w:r>
        <w:rPr>
          <w:rFonts w:ascii="仿宋_GB2312" w:eastAsia="仿宋_GB2312" w:hint="eastAsia"/>
          <w:sz w:val="32"/>
          <w:szCs w:val="32"/>
          <w:lang w:val="zh-CN"/>
        </w:rPr>
        <w:t>公</w:t>
      </w:r>
      <w:r>
        <w:rPr>
          <w:rFonts w:ascii="仿宋_GB2312" w:eastAsia="仿宋_GB2312" w:hint="eastAsia"/>
          <w:sz w:val="32"/>
          <w:szCs w:val="32"/>
          <w:lang w:val="zh-CN"/>
        </w:rPr>
        <w:lastRenderedPageBreak/>
        <w:t>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212B06" w:rsidRPr="00212B06">
        <w:rPr>
          <w:rFonts w:ascii="仿宋_GB2312" w:eastAsia="仿宋_GB2312" w:hint="eastAsia"/>
          <w:sz w:val="32"/>
          <w:szCs w:val="32"/>
          <w:lang w:val="zh-CN"/>
        </w:rPr>
        <w:t>国有资产车辆与公务用车保有量无差异</w:t>
      </w:r>
      <w:r>
        <w:rPr>
          <w:rFonts w:ascii="仿宋_GB2312" w:eastAsia="仿宋_GB2312" w:hint="eastAsia"/>
          <w:sz w:val="32"/>
          <w:szCs w:val="32"/>
          <w:lang w:val="zh-CN"/>
        </w:rPr>
        <w:t>。</w:t>
      </w:r>
    </w:p>
    <w:p w14:paraId="433406E9" w14:textId="297A281E" w:rsidR="00E807A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02650F" w:rsidRPr="0002650F">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3DF9FB8D" w14:textId="3D5B6716" w:rsidR="00E807A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预算数8.90万元，决算数8.90万元，预决算差异率0.00%，主要原因是：</w:t>
      </w:r>
      <w:r w:rsidR="0002650F" w:rsidRPr="0002650F">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02650F" w:rsidRPr="0002650F">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2650F" w:rsidRPr="0002650F">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预算数8.90万元，决算数8.90万元，预决算差异率0.00%，主要原因是：</w:t>
      </w:r>
      <w:r w:rsidR="0002650F" w:rsidRPr="0002650F">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2650F" w:rsidRPr="0002650F">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A342112" w14:textId="77777777" w:rsidR="00E807A7"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0CC5C08F" w14:textId="77777777" w:rsidR="00E807A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8C143A7" w14:textId="77777777" w:rsidR="00E807A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473AFAA" w14:textId="77777777" w:rsidR="00E807A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w:t>
      </w:r>
      <w:r>
        <w:rPr>
          <w:rFonts w:ascii="仿宋_GB2312" w:eastAsia="仿宋_GB2312" w:hint="eastAsia"/>
          <w:sz w:val="32"/>
          <w:szCs w:val="32"/>
        </w:rPr>
        <w:lastRenderedPageBreak/>
        <w:t>及结转和结余，国有资本经营预算财政拨款收入支出决算表为空表。</w:t>
      </w:r>
    </w:p>
    <w:p w14:paraId="3EFE96C5" w14:textId="77777777" w:rsidR="00E807A7"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47EACC19" w14:textId="77777777" w:rsidR="00E807A7"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15A4AE55" w14:textId="1475DDB1" w:rsidR="00E807A7"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乌鲁木齐市米东区教育局（行政单位和参照公务员法管理事业单位）机关运行经费支出47.64万元，</w:t>
      </w:r>
      <w:r>
        <w:rPr>
          <w:rFonts w:ascii="仿宋_GB2312" w:eastAsia="仿宋_GB2312" w:hAnsi="仿宋_GB2312" w:cs="仿宋_GB2312" w:hint="eastAsia"/>
          <w:sz w:val="32"/>
          <w:szCs w:val="32"/>
          <w:lang w:val="zh-CN"/>
        </w:rPr>
        <w:t>比上年减少42.35万元，下降47.06%，主要原因是：</w:t>
      </w:r>
      <w:r w:rsidR="00917D0B">
        <w:rPr>
          <w:rFonts w:ascii="仿宋_GB2312" w:eastAsia="仿宋_GB2312" w:hint="eastAsia"/>
          <w:sz w:val="32"/>
          <w:szCs w:val="32"/>
        </w:rPr>
        <w:t>办公费、手续费、邮电费、培训费、工会经费较上年减少</w:t>
      </w:r>
      <w:r>
        <w:rPr>
          <w:rFonts w:ascii="仿宋_GB2312" w:eastAsia="仿宋_GB2312" w:hAnsi="仿宋_GB2312" w:cs="仿宋_GB2312" w:hint="eastAsia"/>
          <w:sz w:val="32"/>
          <w:szCs w:val="32"/>
          <w:lang w:val="zh-CN"/>
        </w:rPr>
        <w:t>。</w:t>
      </w:r>
    </w:p>
    <w:p w14:paraId="1D986FCB" w14:textId="77777777" w:rsidR="00E807A7"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C05925D" w14:textId="77777777" w:rsidR="00E807A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2023年度政府采购支出总额942.52万元，其中：政府采购货物支出569.31万元、政府采购工程支出327.02万元、政府采购服务支出46.19万元。</w:t>
      </w:r>
    </w:p>
    <w:p w14:paraId="7CCCEEE5" w14:textId="77777777" w:rsidR="00E807A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授予中小企业合同金额588.34万元，占政府采购支出总额的62.42%，其中：授予小微企业合同金额570.34万元，占政府采购支出总额的60.51%</w:t>
      </w:r>
      <w:r>
        <w:rPr>
          <w:rFonts w:ascii="仿宋_GB2312" w:eastAsia="仿宋_GB2312" w:hAnsi="仿宋_GB2312" w:cs="仿宋_GB2312" w:hint="eastAsia"/>
          <w:sz w:val="32"/>
          <w:szCs w:val="32"/>
        </w:rPr>
        <w:t>。</w:t>
      </w:r>
    </w:p>
    <w:p w14:paraId="5CF5C3CC" w14:textId="77777777" w:rsidR="00E807A7" w:rsidRPr="0002650F" w:rsidRDefault="00000000">
      <w:pPr>
        <w:ind w:firstLineChars="200" w:firstLine="640"/>
        <w:jc w:val="left"/>
        <w:rPr>
          <w:rFonts w:eastAsia="黑体"/>
          <w:sz w:val="32"/>
          <w:szCs w:val="30"/>
          <w:lang w:val="zh-CN"/>
        </w:rPr>
      </w:pPr>
      <w:bookmarkStart w:id="26" w:name="_Toc4591"/>
      <w:bookmarkStart w:id="27" w:name="_Toc8391"/>
      <w:r w:rsidRPr="0002650F">
        <w:rPr>
          <w:rFonts w:eastAsia="黑体" w:hint="eastAsia"/>
          <w:sz w:val="32"/>
          <w:szCs w:val="30"/>
          <w:lang w:val="zh-CN"/>
        </w:rPr>
        <w:t>（三）国有资产占用情况说明</w:t>
      </w:r>
      <w:bookmarkEnd w:id="26"/>
      <w:bookmarkEnd w:id="27"/>
    </w:p>
    <w:p w14:paraId="5B6545A5" w14:textId="4DFB3AA7" w:rsidR="00E807A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3,223.94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屋5,012.08平方米，价值1,848.64万元。车辆4辆，价值64.18万元，其中：副部（省）级及以上领导用车0辆、主要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用车0辆、其他用车4辆，其他用车主要是：</w:t>
      </w:r>
      <w:r w:rsidR="00917D0B">
        <w:rPr>
          <w:rFonts w:ascii="仿宋_GB2312" w:eastAsia="仿宋_GB2312" w:hAnsi="仿宋_GB2312" w:cs="仿宋_GB2312" w:hint="eastAsia"/>
          <w:sz w:val="32"/>
          <w:szCs w:val="32"/>
          <w:lang w:val="zh-CN"/>
        </w:rPr>
        <w:t>单位业</w:t>
      </w:r>
      <w:r w:rsidR="00917D0B">
        <w:rPr>
          <w:rFonts w:ascii="仿宋_GB2312" w:eastAsia="仿宋_GB2312" w:hAnsi="仿宋_GB2312" w:cs="仿宋_GB2312" w:hint="eastAsia"/>
          <w:sz w:val="32"/>
          <w:szCs w:val="32"/>
          <w:lang w:val="zh-CN"/>
        </w:rPr>
        <w:lastRenderedPageBreak/>
        <w:t>务用车</w:t>
      </w:r>
      <w:r>
        <w:rPr>
          <w:rFonts w:ascii="仿宋_GB2312" w:eastAsia="仿宋_GB2312" w:hAnsi="仿宋_GB2312" w:cs="仿宋_GB2312" w:hint="eastAsia"/>
          <w:sz w:val="32"/>
          <w:szCs w:val="32"/>
          <w:lang w:val="zh-CN"/>
        </w:rPr>
        <w:t>；单价100万元（含）以上设备（不含车辆）1</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72DB14B" w14:textId="77777777" w:rsidR="00E807A7"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EF768BC" w14:textId="741E3C39" w:rsidR="00E807A7"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917D0B" w:rsidRPr="00917D0B">
        <w:rPr>
          <w:rFonts w:ascii="仿宋_GB2312" w:eastAsia="仿宋_GB2312"/>
          <w:sz w:val="32"/>
          <w:szCs w:val="32"/>
        </w:rPr>
        <w:t>6,254.47</w:t>
      </w:r>
      <w:r>
        <w:rPr>
          <w:rFonts w:ascii="仿宋_GB2312" w:eastAsia="仿宋_GB2312" w:hint="eastAsia"/>
          <w:sz w:val="32"/>
          <w:szCs w:val="32"/>
        </w:rPr>
        <w:t>万元，实际执行总额</w:t>
      </w:r>
      <w:r w:rsidR="00917D0B" w:rsidRPr="00917D0B">
        <w:rPr>
          <w:rFonts w:ascii="仿宋_GB2312" w:eastAsia="仿宋_GB2312"/>
          <w:sz w:val="32"/>
          <w:szCs w:val="32"/>
        </w:rPr>
        <w:t>6,115.56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917D0B">
        <w:rPr>
          <w:rFonts w:ascii="仿宋_GB2312" w:eastAsia="仿宋_GB2312" w:hint="eastAsia"/>
          <w:sz w:val="32"/>
          <w:szCs w:val="32"/>
        </w:rPr>
        <w:t>16</w:t>
      </w:r>
      <w:r>
        <w:rPr>
          <w:rFonts w:ascii="仿宋_GB2312" w:eastAsia="仿宋_GB2312" w:hint="eastAsia"/>
          <w:sz w:val="32"/>
          <w:szCs w:val="32"/>
        </w:rPr>
        <w:t>个，全年预算数</w:t>
      </w:r>
      <w:r w:rsidR="00917D0B" w:rsidRPr="00917D0B">
        <w:rPr>
          <w:rFonts w:ascii="仿宋_GB2312" w:eastAsia="仿宋_GB2312"/>
          <w:sz w:val="32"/>
          <w:szCs w:val="32"/>
        </w:rPr>
        <w:t>12,342.63</w:t>
      </w:r>
      <w:r>
        <w:rPr>
          <w:rFonts w:ascii="仿宋_GB2312" w:eastAsia="仿宋_GB2312" w:hint="eastAsia"/>
          <w:sz w:val="32"/>
          <w:szCs w:val="32"/>
        </w:rPr>
        <w:t>万元，全年执行数</w:t>
      </w:r>
      <w:r w:rsidR="00917D0B" w:rsidRPr="00917D0B">
        <w:rPr>
          <w:rFonts w:ascii="仿宋_GB2312" w:eastAsia="仿宋_GB2312"/>
          <w:sz w:val="32"/>
          <w:szCs w:val="32"/>
        </w:rPr>
        <w:t>5,610.47</w:t>
      </w:r>
      <w:r>
        <w:rPr>
          <w:rFonts w:ascii="仿宋_GB2312" w:eastAsia="仿宋_GB2312" w:hint="eastAsia"/>
          <w:sz w:val="32"/>
          <w:szCs w:val="32"/>
        </w:rPr>
        <w:t>万元。预算绩效管理取得的成效：</w:t>
      </w:r>
      <w:r w:rsidR="00917D0B">
        <w:rPr>
          <w:rFonts w:ascii="仿宋_GB2312" w:eastAsia="仿宋_GB2312" w:hint="eastAsia"/>
          <w:sz w:val="32"/>
          <w:szCs w:val="32"/>
        </w:rPr>
        <w:t>一是保障教育局机关基本人员经费和公用经费支出，确保教育局机关能够正常运行；二是根据教育局管理业务需要，合理安排各类专项经费，保障全年工作任务完成，达到预期的教育管理目标，逐步提升教育管理水平，最终实现教育优质均衡。发现的问题及原因：一是教育局因实际业务开展发生的项目支出审批手续较多，部分资金执行进度较慢；二是因教育局管辖的学校和幼儿园较多，由教育局待列的各类教育经费支出较多，受各项目执行进度的影响导致教育局的预算绩效评价总体不高。下一步改进措施：一是加强预算管理，严格执行《预算法》。应严格《预算法》执行部门预算，按照财政批复的部门预算和绩效目标的项目和用途使用资金，不得擅自调剂使用；二是加强项目资金管理，严格规范项目资金使用。严格规范专项资金的审批程序，切实做好专项资金专款专用，严禁专项资金挪作他用。设置专项资金科目进行核算，真实反馈专项资金使用情况，严禁专项资金在项目间自行调剂</w:t>
      </w:r>
      <w:r>
        <w:rPr>
          <w:rFonts w:ascii="仿宋_GB2312" w:eastAsia="仿宋_GB2312" w:hint="eastAsia"/>
          <w:sz w:val="32"/>
          <w:szCs w:val="32"/>
        </w:rPr>
        <w:t>。具体项目自评情况附</w:t>
      </w:r>
      <w:r>
        <w:rPr>
          <w:rFonts w:ascii="仿宋_GB2312" w:eastAsia="仿宋_GB2312" w:hint="eastAsia"/>
          <w:sz w:val="32"/>
          <w:szCs w:val="32"/>
        </w:rPr>
        <w:lastRenderedPageBreak/>
        <w:t>绩效自评表及自评报告。</w:t>
      </w:r>
    </w:p>
    <w:p w14:paraId="6966928D" w14:textId="77777777" w:rsidR="00E35944" w:rsidRPr="00E35944" w:rsidRDefault="00E35944">
      <w:pPr>
        <w:ind w:firstLineChars="200" w:firstLine="640"/>
        <w:jc w:val="left"/>
        <w:rPr>
          <w:rFonts w:ascii="仿宋_GB2312" w:eastAsia="仿宋_GB2312"/>
          <w:sz w:val="32"/>
          <w:szCs w:val="32"/>
        </w:rPr>
      </w:pPr>
    </w:p>
    <w:p w14:paraId="238F5683" w14:textId="77777777" w:rsidR="00917D0B" w:rsidRPr="00662B2E" w:rsidRDefault="00917D0B" w:rsidP="00917D0B">
      <w:pPr>
        <w:jc w:val="center"/>
        <w:rPr>
          <w:rFonts w:ascii="宋体" w:hAnsi="宋体" w:cs="宋体" w:hint="eastAsia"/>
          <w:b/>
          <w:bCs/>
          <w:kern w:val="0"/>
          <w:sz w:val="28"/>
          <w:szCs w:val="28"/>
        </w:rPr>
      </w:pPr>
      <w:r w:rsidRPr="00662B2E">
        <w:rPr>
          <w:rFonts w:ascii="宋体" w:hAnsi="宋体" w:cs="宋体" w:hint="eastAsia"/>
          <w:b/>
          <w:bCs/>
          <w:kern w:val="0"/>
          <w:sz w:val="28"/>
          <w:szCs w:val="28"/>
        </w:rPr>
        <w:t>部门（单位）整体支出绩效目标自评表</w:t>
      </w:r>
    </w:p>
    <w:p w14:paraId="4CF6A619" w14:textId="77777777"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917D0B" w:rsidRPr="008A51CD" w14:paraId="4103E64D" w14:textId="77777777" w:rsidTr="00F44DA9">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EE400"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68DA273" w14:textId="77777777" w:rsidR="00917D0B" w:rsidRDefault="00917D0B" w:rsidP="00F44DA9">
            <w:pPr>
              <w:jc w:val="center"/>
            </w:pPr>
            <w:r>
              <w:rPr>
                <w:rFonts w:ascii="宋体" w:hAnsi="宋体"/>
                <w:sz w:val="18"/>
              </w:rPr>
              <w:t>米东区教育局</w:t>
            </w:r>
          </w:p>
        </w:tc>
        <w:tc>
          <w:tcPr>
            <w:tcW w:w="284" w:type="dxa"/>
            <w:tcBorders>
              <w:top w:val="nil"/>
              <w:left w:val="nil"/>
              <w:bottom w:val="nil"/>
              <w:right w:val="nil"/>
            </w:tcBorders>
            <w:shd w:val="clear" w:color="auto" w:fill="auto"/>
            <w:noWrap/>
            <w:vAlign w:val="center"/>
            <w:hideMark/>
          </w:tcPr>
          <w:p w14:paraId="429DF66F" w14:textId="77777777" w:rsidR="00917D0B" w:rsidRPr="008A51CD" w:rsidRDefault="00917D0B" w:rsidP="00F44DA9">
            <w:pPr>
              <w:widowControl/>
              <w:jc w:val="left"/>
              <w:rPr>
                <w:rFonts w:ascii="宋体" w:hAnsi="宋体" w:cs="宋体" w:hint="eastAsia"/>
                <w:b/>
                <w:bCs/>
                <w:kern w:val="0"/>
                <w:sz w:val="18"/>
                <w:szCs w:val="18"/>
              </w:rPr>
            </w:pPr>
          </w:p>
        </w:tc>
      </w:tr>
      <w:tr w:rsidR="00917D0B" w:rsidRPr="008A51CD" w14:paraId="55223A0A" w14:textId="77777777" w:rsidTr="00F44DA9">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A6F9FA"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19D0DC24"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7C9A0F44"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3D489AC4"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25661CCF"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596BEF3D"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1CC5E049"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6E3A2449"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78F0792" w14:textId="77777777" w:rsidR="00917D0B" w:rsidRPr="008A51CD" w:rsidRDefault="00917D0B" w:rsidP="00F44DA9">
            <w:pPr>
              <w:widowControl/>
              <w:jc w:val="center"/>
              <w:rPr>
                <w:rFonts w:ascii="宋体" w:hAnsi="宋体" w:cs="宋体" w:hint="eastAsia"/>
                <w:b/>
                <w:bCs/>
                <w:kern w:val="0"/>
                <w:sz w:val="18"/>
                <w:szCs w:val="18"/>
              </w:rPr>
            </w:pPr>
          </w:p>
        </w:tc>
      </w:tr>
      <w:tr w:rsidR="00917D0B" w:rsidRPr="008A51CD" w14:paraId="6917189C" w14:textId="77777777" w:rsidTr="00F44DA9">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D196ED9" w14:textId="77777777" w:rsidR="00917D0B" w:rsidRPr="008A51CD" w:rsidRDefault="00917D0B" w:rsidP="00F44DA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73BE2CCE"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61C9E0F5" w14:textId="77777777" w:rsidR="00917D0B" w:rsidRDefault="00917D0B" w:rsidP="00F44DA9">
            <w:pPr>
              <w:jc w:val="center"/>
            </w:pPr>
            <w:r>
              <w:rPr>
                <w:rFonts w:ascii="宋体" w:hAnsi="宋体"/>
                <w:sz w:val="18"/>
              </w:rPr>
              <w:t>9,860.22</w:t>
            </w:r>
          </w:p>
        </w:tc>
        <w:tc>
          <w:tcPr>
            <w:tcW w:w="1134" w:type="dxa"/>
            <w:tcBorders>
              <w:top w:val="nil"/>
              <w:left w:val="nil"/>
              <w:bottom w:val="single" w:sz="4" w:space="0" w:color="auto"/>
              <w:right w:val="single" w:sz="4" w:space="0" w:color="auto"/>
            </w:tcBorders>
            <w:shd w:val="clear" w:color="auto" w:fill="auto"/>
            <w:vAlign w:val="center"/>
          </w:tcPr>
          <w:p w14:paraId="18C7F63E" w14:textId="77777777" w:rsidR="00917D0B" w:rsidRDefault="00917D0B" w:rsidP="00F44DA9">
            <w:pPr>
              <w:jc w:val="center"/>
            </w:pPr>
            <w:r>
              <w:rPr>
                <w:rFonts w:ascii="宋体" w:hAnsi="宋体"/>
                <w:sz w:val="18"/>
              </w:rPr>
              <w:t>6,254.47</w:t>
            </w:r>
          </w:p>
        </w:tc>
        <w:tc>
          <w:tcPr>
            <w:tcW w:w="2126" w:type="dxa"/>
            <w:tcBorders>
              <w:top w:val="nil"/>
              <w:left w:val="nil"/>
              <w:bottom w:val="single" w:sz="4" w:space="0" w:color="auto"/>
              <w:right w:val="single" w:sz="4" w:space="0" w:color="auto"/>
            </w:tcBorders>
            <w:shd w:val="clear" w:color="auto" w:fill="auto"/>
            <w:vAlign w:val="center"/>
          </w:tcPr>
          <w:p w14:paraId="4A3E56D4" w14:textId="77777777" w:rsidR="00917D0B" w:rsidRDefault="00917D0B" w:rsidP="00F44DA9">
            <w:pPr>
              <w:jc w:val="center"/>
            </w:pPr>
            <w:r>
              <w:rPr>
                <w:rFonts w:ascii="宋体" w:hAnsi="宋体"/>
                <w:sz w:val="18"/>
              </w:rPr>
              <w:t>6,115.56</w:t>
            </w:r>
          </w:p>
        </w:tc>
        <w:tc>
          <w:tcPr>
            <w:tcW w:w="1004" w:type="dxa"/>
            <w:tcBorders>
              <w:top w:val="nil"/>
              <w:left w:val="nil"/>
              <w:bottom w:val="single" w:sz="4" w:space="0" w:color="auto"/>
              <w:right w:val="single" w:sz="4" w:space="0" w:color="auto"/>
            </w:tcBorders>
            <w:shd w:val="clear" w:color="auto" w:fill="auto"/>
            <w:vAlign w:val="center"/>
          </w:tcPr>
          <w:p w14:paraId="5495E698" w14:textId="77777777" w:rsidR="00917D0B" w:rsidRDefault="00917D0B" w:rsidP="00F44DA9">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15BC3E6C" w14:textId="77777777" w:rsidR="00917D0B" w:rsidRDefault="00917D0B" w:rsidP="00F44DA9">
            <w:pPr>
              <w:jc w:val="center"/>
            </w:pPr>
            <w:r>
              <w:rPr>
                <w:rFonts w:ascii="宋体" w:hAnsi="宋体"/>
                <w:sz w:val="18"/>
              </w:rPr>
              <w:t>97.78%</w:t>
            </w:r>
          </w:p>
        </w:tc>
        <w:tc>
          <w:tcPr>
            <w:tcW w:w="720" w:type="dxa"/>
            <w:tcBorders>
              <w:top w:val="nil"/>
              <w:left w:val="nil"/>
              <w:bottom w:val="single" w:sz="4" w:space="0" w:color="auto"/>
              <w:right w:val="single" w:sz="4" w:space="0" w:color="auto"/>
            </w:tcBorders>
            <w:shd w:val="clear" w:color="auto" w:fill="auto"/>
            <w:vAlign w:val="center"/>
          </w:tcPr>
          <w:p w14:paraId="71B3699B" w14:textId="77777777" w:rsidR="00917D0B" w:rsidRDefault="00917D0B" w:rsidP="00F44DA9">
            <w:pPr>
              <w:jc w:val="center"/>
            </w:pPr>
            <w:r>
              <w:rPr>
                <w:rFonts w:ascii="宋体" w:hAnsi="宋体"/>
                <w:sz w:val="18"/>
              </w:rPr>
              <w:t>9.78</w:t>
            </w:r>
          </w:p>
        </w:tc>
        <w:tc>
          <w:tcPr>
            <w:tcW w:w="284" w:type="dxa"/>
            <w:tcBorders>
              <w:top w:val="nil"/>
              <w:left w:val="nil"/>
              <w:bottom w:val="nil"/>
              <w:right w:val="nil"/>
            </w:tcBorders>
            <w:shd w:val="clear" w:color="auto" w:fill="auto"/>
            <w:noWrap/>
            <w:vAlign w:val="center"/>
            <w:hideMark/>
          </w:tcPr>
          <w:p w14:paraId="0AE75E3E" w14:textId="77777777" w:rsidR="00917D0B" w:rsidRPr="008A51CD" w:rsidRDefault="00917D0B" w:rsidP="00F44DA9">
            <w:pPr>
              <w:widowControl/>
              <w:jc w:val="center"/>
              <w:rPr>
                <w:rFonts w:ascii="宋体" w:hAnsi="宋体" w:cs="宋体" w:hint="eastAsia"/>
                <w:b/>
                <w:bCs/>
                <w:kern w:val="0"/>
                <w:sz w:val="18"/>
                <w:szCs w:val="18"/>
              </w:rPr>
            </w:pPr>
          </w:p>
        </w:tc>
      </w:tr>
      <w:tr w:rsidR="00917D0B" w:rsidRPr="008A51CD" w14:paraId="07D035E8" w14:textId="77777777" w:rsidTr="00F44DA9">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617F955" w14:textId="77777777" w:rsidR="00917D0B" w:rsidRPr="008A51CD" w:rsidRDefault="00917D0B" w:rsidP="00F44DA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0C4F17E"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2E7150C8" w14:textId="77777777" w:rsidR="00917D0B" w:rsidRDefault="00917D0B" w:rsidP="00F44DA9">
            <w:pPr>
              <w:jc w:val="center"/>
            </w:pPr>
            <w:r>
              <w:rPr>
                <w:rFonts w:ascii="宋体" w:hAnsi="宋体"/>
                <w:sz w:val="18"/>
              </w:rPr>
              <w:t>813.65</w:t>
            </w:r>
          </w:p>
        </w:tc>
        <w:tc>
          <w:tcPr>
            <w:tcW w:w="1134" w:type="dxa"/>
            <w:tcBorders>
              <w:top w:val="nil"/>
              <w:left w:val="nil"/>
              <w:bottom w:val="single" w:sz="4" w:space="0" w:color="auto"/>
              <w:right w:val="single" w:sz="4" w:space="0" w:color="auto"/>
            </w:tcBorders>
            <w:shd w:val="clear" w:color="auto" w:fill="auto"/>
            <w:vAlign w:val="center"/>
          </w:tcPr>
          <w:p w14:paraId="4C34D29C" w14:textId="77777777" w:rsidR="00917D0B" w:rsidRDefault="00917D0B" w:rsidP="00F44DA9">
            <w:pPr>
              <w:jc w:val="center"/>
            </w:pPr>
            <w:r>
              <w:rPr>
                <w:rFonts w:ascii="宋体" w:hAnsi="宋体"/>
                <w:sz w:val="18"/>
              </w:rPr>
              <w:t>2,045.38</w:t>
            </w:r>
          </w:p>
        </w:tc>
        <w:tc>
          <w:tcPr>
            <w:tcW w:w="2126" w:type="dxa"/>
            <w:tcBorders>
              <w:top w:val="nil"/>
              <w:left w:val="nil"/>
              <w:bottom w:val="single" w:sz="4" w:space="0" w:color="auto"/>
              <w:right w:val="single" w:sz="4" w:space="0" w:color="auto"/>
            </w:tcBorders>
            <w:shd w:val="clear" w:color="auto" w:fill="auto"/>
            <w:vAlign w:val="center"/>
          </w:tcPr>
          <w:p w14:paraId="21808F3A" w14:textId="77777777" w:rsidR="00917D0B" w:rsidRDefault="00917D0B" w:rsidP="00F44DA9">
            <w:pPr>
              <w:jc w:val="center"/>
            </w:pPr>
            <w:r>
              <w:rPr>
                <w:rFonts w:ascii="宋体" w:hAnsi="宋体"/>
                <w:sz w:val="18"/>
              </w:rPr>
              <w:t>2,045.38</w:t>
            </w:r>
          </w:p>
        </w:tc>
        <w:tc>
          <w:tcPr>
            <w:tcW w:w="1004" w:type="dxa"/>
            <w:tcBorders>
              <w:top w:val="nil"/>
              <w:left w:val="nil"/>
              <w:bottom w:val="single" w:sz="4" w:space="0" w:color="auto"/>
              <w:right w:val="single" w:sz="4" w:space="0" w:color="auto"/>
            </w:tcBorders>
            <w:shd w:val="clear" w:color="auto" w:fill="auto"/>
            <w:vAlign w:val="center"/>
          </w:tcPr>
          <w:p w14:paraId="5C0374C4" w14:textId="77777777" w:rsidR="00917D0B" w:rsidRPr="008A51CD" w:rsidRDefault="00917D0B" w:rsidP="00F44DA9">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BA37519" w14:textId="77777777" w:rsidR="00917D0B" w:rsidRPr="008A51CD" w:rsidRDefault="00917D0B" w:rsidP="00F44DA9">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8CFF728" w14:textId="77777777" w:rsidR="00917D0B" w:rsidRPr="008A51CD" w:rsidRDefault="00917D0B" w:rsidP="00F44DA9">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D498069" w14:textId="77777777" w:rsidR="00917D0B" w:rsidRPr="008A51CD" w:rsidRDefault="00917D0B" w:rsidP="00F44DA9">
            <w:pPr>
              <w:widowControl/>
              <w:jc w:val="center"/>
              <w:rPr>
                <w:rFonts w:ascii="宋体" w:hAnsi="宋体" w:cs="宋体" w:hint="eastAsia"/>
                <w:kern w:val="0"/>
                <w:sz w:val="18"/>
                <w:szCs w:val="18"/>
              </w:rPr>
            </w:pPr>
          </w:p>
        </w:tc>
      </w:tr>
      <w:tr w:rsidR="00917D0B" w:rsidRPr="008A51CD" w14:paraId="21E00C64" w14:textId="77777777" w:rsidTr="00F44DA9">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9B0BF33" w14:textId="77777777" w:rsidR="00917D0B" w:rsidRPr="008A51CD" w:rsidRDefault="00917D0B" w:rsidP="00F44DA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CA3F106"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686269CA" w14:textId="77777777" w:rsidR="00917D0B" w:rsidRDefault="00917D0B" w:rsidP="00F44DA9">
            <w:pPr>
              <w:jc w:val="center"/>
            </w:pPr>
            <w:r>
              <w:rPr>
                <w:rFonts w:ascii="宋体" w:hAnsi="宋体"/>
                <w:sz w:val="18"/>
              </w:rPr>
              <w:t>29.75</w:t>
            </w:r>
          </w:p>
        </w:tc>
        <w:tc>
          <w:tcPr>
            <w:tcW w:w="1134" w:type="dxa"/>
            <w:tcBorders>
              <w:top w:val="nil"/>
              <w:left w:val="nil"/>
              <w:bottom w:val="single" w:sz="4" w:space="0" w:color="auto"/>
              <w:right w:val="single" w:sz="4" w:space="0" w:color="auto"/>
            </w:tcBorders>
            <w:shd w:val="clear" w:color="auto" w:fill="auto"/>
            <w:vAlign w:val="center"/>
          </w:tcPr>
          <w:p w14:paraId="228158E7" w14:textId="77777777" w:rsidR="00917D0B" w:rsidRDefault="00917D0B" w:rsidP="00F44DA9">
            <w:pPr>
              <w:jc w:val="center"/>
            </w:pPr>
            <w:r>
              <w:rPr>
                <w:rFonts w:ascii="宋体" w:hAnsi="宋体"/>
                <w:sz w:val="18"/>
              </w:rPr>
              <w:t>96.67</w:t>
            </w:r>
          </w:p>
        </w:tc>
        <w:tc>
          <w:tcPr>
            <w:tcW w:w="2126" w:type="dxa"/>
            <w:tcBorders>
              <w:top w:val="nil"/>
              <w:left w:val="nil"/>
              <w:bottom w:val="single" w:sz="4" w:space="0" w:color="auto"/>
              <w:right w:val="single" w:sz="4" w:space="0" w:color="auto"/>
            </w:tcBorders>
            <w:shd w:val="clear" w:color="auto" w:fill="auto"/>
            <w:vAlign w:val="center"/>
          </w:tcPr>
          <w:p w14:paraId="573C6CAF" w14:textId="77777777" w:rsidR="00917D0B" w:rsidRDefault="00917D0B" w:rsidP="00F44DA9">
            <w:pPr>
              <w:jc w:val="center"/>
            </w:pPr>
            <w:r>
              <w:rPr>
                <w:rFonts w:ascii="宋体" w:hAnsi="宋体"/>
                <w:sz w:val="18"/>
              </w:rPr>
              <w:t>96.67</w:t>
            </w:r>
          </w:p>
        </w:tc>
        <w:tc>
          <w:tcPr>
            <w:tcW w:w="1004" w:type="dxa"/>
            <w:tcBorders>
              <w:top w:val="nil"/>
              <w:left w:val="nil"/>
              <w:bottom w:val="single" w:sz="4" w:space="0" w:color="auto"/>
              <w:right w:val="single" w:sz="4" w:space="0" w:color="auto"/>
            </w:tcBorders>
            <w:shd w:val="clear" w:color="auto" w:fill="auto"/>
            <w:vAlign w:val="center"/>
          </w:tcPr>
          <w:p w14:paraId="44225C73" w14:textId="77777777" w:rsidR="00917D0B" w:rsidRPr="008A51CD" w:rsidRDefault="00917D0B" w:rsidP="00F44DA9">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54190AD" w14:textId="77777777" w:rsidR="00917D0B" w:rsidRPr="008A51CD" w:rsidRDefault="00917D0B" w:rsidP="00F44DA9">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F582213" w14:textId="77777777" w:rsidR="00917D0B" w:rsidRPr="008A51CD" w:rsidRDefault="00917D0B" w:rsidP="00F44DA9">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3201C07" w14:textId="77777777" w:rsidR="00917D0B" w:rsidRPr="008A51CD" w:rsidRDefault="00917D0B" w:rsidP="00F44DA9">
            <w:pPr>
              <w:widowControl/>
              <w:jc w:val="center"/>
              <w:rPr>
                <w:rFonts w:ascii="宋体" w:hAnsi="宋体" w:cs="宋体" w:hint="eastAsia"/>
                <w:kern w:val="0"/>
                <w:sz w:val="18"/>
                <w:szCs w:val="18"/>
              </w:rPr>
            </w:pPr>
          </w:p>
        </w:tc>
      </w:tr>
      <w:tr w:rsidR="00917D0B" w:rsidRPr="008A51CD" w14:paraId="2B220AB1" w14:textId="77777777" w:rsidTr="00F44DA9">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B48159F" w14:textId="77777777" w:rsidR="00917D0B" w:rsidRPr="008A51CD" w:rsidRDefault="00917D0B" w:rsidP="00F44DA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7723E92"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44D7174B" w14:textId="77777777" w:rsidR="00917D0B" w:rsidRDefault="00917D0B" w:rsidP="00F44DA9">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AA57131" w14:textId="77777777" w:rsidR="00917D0B" w:rsidRDefault="00917D0B" w:rsidP="00F44DA9">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7F40938" w14:textId="77777777" w:rsidR="00917D0B" w:rsidRDefault="00917D0B" w:rsidP="00F44DA9">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38126776" w14:textId="77777777" w:rsidR="00917D0B" w:rsidRPr="008A51CD" w:rsidRDefault="00917D0B" w:rsidP="00F44DA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517E399" w14:textId="77777777" w:rsidR="00917D0B" w:rsidRPr="008A51CD" w:rsidRDefault="00917D0B" w:rsidP="00F44DA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083343A" w14:textId="77777777" w:rsidR="00917D0B" w:rsidRPr="008A51CD" w:rsidRDefault="00917D0B" w:rsidP="00F44DA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477987E" w14:textId="77777777" w:rsidR="00917D0B" w:rsidRPr="008A51CD" w:rsidRDefault="00917D0B" w:rsidP="00F44DA9">
            <w:pPr>
              <w:widowControl/>
              <w:jc w:val="center"/>
              <w:rPr>
                <w:rFonts w:ascii="宋体" w:hAnsi="宋体" w:cs="宋体" w:hint="eastAsia"/>
                <w:kern w:val="0"/>
                <w:sz w:val="18"/>
                <w:szCs w:val="18"/>
              </w:rPr>
            </w:pPr>
          </w:p>
        </w:tc>
      </w:tr>
      <w:tr w:rsidR="00917D0B" w:rsidRPr="008A51CD" w14:paraId="7FBC6F56" w14:textId="77777777" w:rsidTr="00F44DA9">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400F7F3" w14:textId="77777777" w:rsidR="00917D0B" w:rsidRPr="008A51CD" w:rsidRDefault="00917D0B" w:rsidP="00F44DA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4350257"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40A78E02" w14:textId="77777777" w:rsidR="00917D0B" w:rsidRDefault="00917D0B" w:rsidP="00F44DA9">
            <w:pPr>
              <w:jc w:val="center"/>
            </w:pPr>
            <w:r>
              <w:rPr>
                <w:rFonts w:ascii="宋体" w:hAnsi="宋体"/>
                <w:sz w:val="18"/>
              </w:rPr>
              <w:t>7,205.62</w:t>
            </w:r>
          </w:p>
        </w:tc>
        <w:tc>
          <w:tcPr>
            <w:tcW w:w="1134" w:type="dxa"/>
            <w:tcBorders>
              <w:top w:val="nil"/>
              <w:left w:val="nil"/>
              <w:bottom w:val="single" w:sz="4" w:space="0" w:color="auto"/>
              <w:right w:val="single" w:sz="4" w:space="0" w:color="auto"/>
            </w:tcBorders>
            <w:shd w:val="clear" w:color="auto" w:fill="auto"/>
            <w:vAlign w:val="center"/>
          </w:tcPr>
          <w:p w14:paraId="76FFCAB9" w14:textId="77777777" w:rsidR="00917D0B" w:rsidRDefault="00917D0B" w:rsidP="00F44DA9">
            <w:pPr>
              <w:jc w:val="center"/>
            </w:pPr>
            <w:r>
              <w:rPr>
                <w:rFonts w:ascii="宋体" w:hAnsi="宋体"/>
                <w:sz w:val="18"/>
              </w:rPr>
              <w:t>4,112.42</w:t>
            </w:r>
          </w:p>
        </w:tc>
        <w:tc>
          <w:tcPr>
            <w:tcW w:w="2126" w:type="dxa"/>
            <w:tcBorders>
              <w:top w:val="nil"/>
              <w:left w:val="nil"/>
              <w:bottom w:val="single" w:sz="4" w:space="0" w:color="auto"/>
              <w:right w:val="single" w:sz="4" w:space="0" w:color="auto"/>
            </w:tcBorders>
            <w:shd w:val="clear" w:color="auto" w:fill="auto"/>
            <w:vAlign w:val="center"/>
          </w:tcPr>
          <w:p w14:paraId="4E111FE8" w14:textId="77777777" w:rsidR="00917D0B" w:rsidRDefault="00917D0B" w:rsidP="00F44DA9">
            <w:pPr>
              <w:jc w:val="center"/>
            </w:pPr>
            <w:r>
              <w:rPr>
                <w:rFonts w:ascii="宋体" w:hAnsi="宋体"/>
                <w:sz w:val="18"/>
              </w:rPr>
              <w:t>3,973.51</w:t>
            </w:r>
          </w:p>
        </w:tc>
        <w:tc>
          <w:tcPr>
            <w:tcW w:w="1004" w:type="dxa"/>
            <w:tcBorders>
              <w:top w:val="nil"/>
              <w:left w:val="nil"/>
              <w:bottom w:val="single" w:sz="4" w:space="0" w:color="auto"/>
              <w:right w:val="single" w:sz="4" w:space="0" w:color="auto"/>
            </w:tcBorders>
            <w:shd w:val="clear" w:color="auto" w:fill="auto"/>
            <w:vAlign w:val="center"/>
            <w:hideMark/>
          </w:tcPr>
          <w:p w14:paraId="0201D523" w14:textId="77777777" w:rsidR="00917D0B" w:rsidRPr="008A51CD" w:rsidRDefault="00917D0B" w:rsidP="00F44DA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B5A48A1" w14:textId="77777777" w:rsidR="00917D0B" w:rsidRPr="008A51CD" w:rsidRDefault="00917D0B" w:rsidP="00F44DA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1A102B5" w14:textId="77777777" w:rsidR="00917D0B" w:rsidRPr="008A51CD" w:rsidRDefault="00917D0B" w:rsidP="00F44DA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8F1CFC4" w14:textId="77777777" w:rsidR="00917D0B" w:rsidRPr="008A51CD" w:rsidRDefault="00917D0B" w:rsidP="00F44DA9">
            <w:pPr>
              <w:widowControl/>
              <w:jc w:val="center"/>
              <w:rPr>
                <w:rFonts w:ascii="宋体" w:hAnsi="宋体" w:cs="宋体" w:hint="eastAsia"/>
                <w:kern w:val="0"/>
                <w:sz w:val="18"/>
                <w:szCs w:val="18"/>
              </w:rPr>
            </w:pPr>
          </w:p>
        </w:tc>
      </w:tr>
      <w:tr w:rsidR="00917D0B" w:rsidRPr="008A51CD" w14:paraId="579ED123" w14:textId="77777777" w:rsidTr="00F44DA9">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B082DF9" w14:textId="77777777" w:rsidR="00917D0B" w:rsidRPr="008A51CD" w:rsidRDefault="00917D0B" w:rsidP="00F44DA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3D8B3DB"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2B78788E" w14:textId="77777777" w:rsidR="00917D0B" w:rsidRDefault="00917D0B" w:rsidP="00F44DA9">
            <w:pPr>
              <w:jc w:val="center"/>
            </w:pPr>
            <w:r>
              <w:rPr>
                <w:rFonts w:ascii="宋体" w:hAnsi="宋体"/>
                <w:sz w:val="18"/>
              </w:rPr>
              <w:t>1,811.20</w:t>
            </w:r>
          </w:p>
        </w:tc>
        <w:tc>
          <w:tcPr>
            <w:tcW w:w="1134" w:type="dxa"/>
            <w:tcBorders>
              <w:top w:val="nil"/>
              <w:left w:val="nil"/>
              <w:bottom w:val="single" w:sz="4" w:space="0" w:color="auto"/>
              <w:right w:val="single" w:sz="4" w:space="0" w:color="auto"/>
            </w:tcBorders>
            <w:shd w:val="clear" w:color="auto" w:fill="auto"/>
            <w:vAlign w:val="center"/>
          </w:tcPr>
          <w:p w14:paraId="47B5A891" w14:textId="77777777" w:rsidR="00917D0B" w:rsidRDefault="00917D0B" w:rsidP="00F44DA9">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F10995F" w14:textId="77777777" w:rsidR="00917D0B" w:rsidRDefault="00917D0B" w:rsidP="00F44DA9">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5AD88B0E" w14:textId="77777777" w:rsidR="00917D0B" w:rsidRPr="008A51CD" w:rsidRDefault="00917D0B" w:rsidP="00F44DA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05B851B" w14:textId="77777777" w:rsidR="00917D0B" w:rsidRPr="008A51CD" w:rsidRDefault="00917D0B" w:rsidP="00F44DA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20E41AA" w14:textId="77777777" w:rsidR="00917D0B" w:rsidRPr="008A51CD" w:rsidRDefault="00917D0B" w:rsidP="00F44DA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7F9DCF7" w14:textId="77777777" w:rsidR="00917D0B" w:rsidRPr="008A51CD" w:rsidRDefault="00917D0B" w:rsidP="00F44DA9">
            <w:pPr>
              <w:widowControl/>
              <w:jc w:val="center"/>
              <w:rPr>
                <w:rFonts w:ascii="宋体" w:hAnsi="宋体" w:cs="宋体" w:hint="eastAsia"/>
                <w:kern w:val="0"/>
                <w:sz w:val="18"/>
                <w:szCs w:val="18"/>
              </w:rPr>
            </w:pPr>
          </w:p>
        </w:tc>
      </w:tr>
      <w:tr w:rsidR="00917D0B" w:rsidRPr="008A51CD" w14:paraId="3E6AA704" w14:textId="77777777" w:rsidTr="00F44DA9">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CA0AA7"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C076177"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6232DFEF"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54C5AC2A" w14:textId="77777777" w:rsidR="00917D0B" w:rsidRPr="008A51CD" w:rsidRDefault="00917D0B" w:rsidP="00F44DA9">
            <w:pPr>
              <w:widowControl/>
              <w:jc w:val="left"/>
              <w:rPr>
                <w:rFonts w:ascii="宋体" w:hAnsi="宋体" w:cs="宋体" w:hint="eastAsia"/>
                <w:b/>
                <w:bCs/>
                <w:kern w:val="0"/>
                <w:sz w:val="18"/>
                <w:szCs w:val="18"/>
              </w:rPr>
            </w:pPr>
          </w:p>
        </w:tc>
      </w:tr>
      <w:tr w:rsidR="00917D0B" w:rsidRPr="008A51CD" w14:paraId="23EE1AC3" w14:textId="77777777" w:rsidTr="00F44DA9">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C96238A" w14:textId="77777777" w:rsidR="00917D0B" w:rsidRPr="008A51CD" w:rsidRDefault="00917D0B" w:rsidP="00F44DA9">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6DE2BDD" w14:textId="77777777" w:rsidR="00917D0B" w:rsidRDefault="00917D0B" w:rsidP="00F44DA9">
            <w:pPr>
              <w:jc w:val="left"/>
            </w:pPr>
            <w:r>
              <w:rPr>
                <w:rFonts w:ascii="宋体" w:hAnsi="宋体"/>
                <w:sz w:val="18"/>
              </w:rPr>
              <w:t>根据米东区教育局三定方案职责规定，米东区教育局贯彻执行国家、自治区和我市有关教育工作的方针政策、法律法规，起草有关政策措施，并组织实施和监督检查；负责各类教育的统筹规划和综合协调，拟订米东区教育发展中长期规划和年度计划，确定教育事业发展重点，规模、速度和步骤，指导、推进各类学校的教育教学改革；会同相关部门编制区级教育经费和项目预算，规划实施并监督管理；统筹管理本级教育经费，归口管理国家、自治区和国外对我区的教育援助、教育贷款；协调指导各类学校家庭经济困难学生资助管理工作；指导各类学校的思想政治建设和德育工作、体育卫生艺术教育、劳动实践教育和科学教育，协助有关部门做好学校国防教育和军训工作；指导教育系统各单位、各类学校的安全稳定和政治保卫；组好应急协调和相关措施的督促落实工作；负责义务教育的宏观指导和协调，推进义务教育均衡发展，促进教育公平；管理全区学前教育、特殊教育和民办教育工作；指导、监督、管理教育招生和考试工作；统筹指导职业</w:t>
            </w:r>
            <w:r>
              <w:rPr>
                <w:rFonts w:ascii="宋体" w:hAnsi="宋体"/>
                <w:sz w:val="18"/>
              </w:rPr>
              <w:lastRenderedPageBreak/>
              <w:t>教育发展改革和职业指导工作；指导教育系统人才队伍建设和教职工队伍建设工作，主管教师培养规划和组织实施工作；负责中小学教材教辅、幼儿园教学用书使用指导工作；监督检查学校课程方案、课程标准的实施；组织、指导教育科学研究工作；组织实施教育信息化工作；指导学校教学装备的配备；负责拟订全区教育督导计划和评估方案，组织开展对各乡镇（片区）、各部门、各学校教育督政、督校工作；组织、协调教育强区实施工作。2023年重点做好坚持教育正确的政治方向，坚持党对教育事业全面领导，坚持立德树人根本任务，坚持铸牢中华民族共同体意识，坚持各级各类教育全面协调发展，坚持深化教育改革创新，坚持打造高素质教师队伍，坚持筑牢教育安全底线，坚持优化教育服务保障能力。</w:t>
            </w:r>
          </w:p>
        </w:tc>
        <w:tc>
          <w:tcPr>
            <w:tcW w:w="4689" w:type="dxa"/>
            <w:gridSpan w:val="4"/>
            <w:tcBorders>
              <w:top w:val="single" w:sz="4" w:space="0" w:color="auto"/>
              <w:left w:val="nil"/>
              <w:bottom w:val="single" w:sz="4" w:space="0" w:color="auto"/>
              <w:right w:val="single" w:sz="4" w:space="0" w:color="auto"/>
            </w:tcBorders>
            <w:shd w:val="clear" w:color="auto" w:fill="auto"/>
          </w:tcPr>
          <w:p w14:paraId="5445A91B" w14:textId="77777777" w:rsidR="00917D0B" w:rsidRDefault="00917D0B" w:rsidP="00F44DA9">
            <w:pPr>
              <w:jc w:val="left"/>
            </w:pPr>
            <w:r>
              <w:rPr>
                <w:rFonts w:ascii="宋体" w:hAnsi="宋体"/>
                <w:sz w:val="18"/>
              </w:rPr>
              <w:lastRenderedPageBreak/>
              <w:t>2023年米东区教育局在区委区政府的正确领导下，以党的二十大精神和习近平新时代中国特色社会主义思想统领教育工作全局，紧紧围绕全区教育工作的目标任务，努力办人民满意的教育，着力体现教育公平和关注民生，着力加强教育建设，创新发展思路，转变发展模式，开拓发展举措，各项工作都取得了新的成效。根据部门工作职责和2023年工作要点，完成了以下重点工作：坚持教育正确的政治方向，坚持党对教育事业全面领导，坚持立德树人根本任务，坚持铸牢中华民族共同体意识，坚持各级各类教育全面协调发展，坚持深化教育改革创新，坚持打造高素质教师队伍，坚持筑牢教育安全底线，坚持优化教育服务保障能力。</w:t>
            </w:r>
          </w:p>
        </w:tc>
        <w:tc>
          <w:tcPr>
            <w:tcW w:w="284" w:type="dxa"/>
            <w:tcBorders>
              <w:top w:val="nil"/>
              <w:left w:val="nil"/>
              <w:bottom w:val="nil"/>
              <w:right w:val="nil"/>
            </w:tcBorders>
            <w:shd w:val="clear" w:color="auto" w:fill="auto"/>
            <w:noWrap/>
            <w:vAlign w:val="center"/>
            <w:hideMark/>
          </w:tcPr>
          <w:p w14:paraId="0F755943" w14:textId="77777777" w:rsidR="00917D0B" w:rsidRPr="008A51CD" w:rsidRDefault="00917D0B" w:rsidP="00F44DA9">
            <w:pPr>
              <w:widowControl/>
              <w:jc w:val="left"/>
              <w:rPr>
                <w:rFonts w:ascii="宋体" w:hAnsi="宋体" w:cs="宋体" w:hint="eastAsia"/>
                <w:kern w:val="0"/>
                <w:sz w:val="18"/>
                <w:szCs w:val="18"/>
              </w:rPr>
            </w:pPr>
          </w:p>
        </w:tc>
      </w:tr>
      <w:tr w:rsidR="00917D0B" w:rsidRPr="008A51CD" w14:paraId="2D26CBFA" w14:textId="77777777" w:rsidTr="00F44DA9">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855FE5"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17BC7862"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463172D"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587CFAF1"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4DB3CCB9"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05C1BD36"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74847896"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191306A2" w14:textId="77777777" w:rsidR="00917D0B" w:rsidRPr="008A51CD" w:rsidRDefault="00917D0B" w:rsidP="00F44D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9F23D50" w14:textId="77777777" w:rsidR="00917D0B" w:rsidRPr="008A51CD" w:rsidRDefault="00917D0B" w:rsidP="00F44DA9">
            <w:pPr>
              <w:widowControl/>
              <w:jc w:val="left"/>
              <w:rPr>
                <w:rFonts w:ascii="宋体" w:hAnsi="宋体" w:cs="宋体" w:hint="eastAsia"/>
                <w:b/>
                <w:bCs/>
                <w:kern w:val="0"/>
                <w:sz w:val="18"/>
                <w:szCs w:val="18"/>
              </w:rPr>
            </w:pPr>
          </w:p>
        </w:tc>
      </w:tr>
      <w:tr w:rsidR="00917D0B" w:rsidRPr="008A51CD" w14:paraId="68FC42E6" w14:textId="77777777" w:rsidTr="00F44DA9">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46C0C36" w14:textId="77777777" w:rsidR="00917D0B" w:rsidRDefault="00917D0B" w:rsidP="00F44DA9">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01D5E05" w14:textId="77777777" w:rsidR="00917D0B" w:rsidRDefault="00917D0B" w:rsidP="00F44DA9">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01AC9699" w14:textId="77777777" w:rsidR="00917D0B" w:rsidRDefault="00917D0B" w:rsidP="00F44DA9">
            <w:pPr>
              <w:jc w:val="center"/>
            </w:pPr>
            <w:r>
              <w:rPr>
                <w:rFonts w:ascii="宋体" w:hAnsi="宋体"/>
                <w:sz w:val="18"/>
              </w:rPr>
              <w:t>学前教育符合财政补助条件幼儿覆盖率</w:t>
            </w:r>
          </w:p>
        </w:tc>
        <w:tc>
          <w:tcPr>
            <w:tcW w:w="1134" w:type="dxa"/>
            <w:tcBorders>
              <w:top w:val="nil"/>
              <w:left w:val="nil"/>
              <w:bottom w:val="single" w:sz="4" w:space="0" w:color="auto"/>
              <w:right w:val="single" w:sz="4" w:space="0" w:color="auto"/>
            </w:tcBorders>
            <w:shd w:val="clear" w:color="auto" w:fill="auto"/>
            <w:noWrap/>
            <w:vAlign w:val="center"/>
          </w:tcPr>
          <w:p w14:paraId="551A2893" w14:textId="77777777" w:rsidR="00917D0B" w:rsidRDefault="00917D0B" w:rsidP="00F44DA9">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67937212" w14:textId="77777777" w:rsidR="00917D0B" w:rsidRDefault="00917D0B" w:rsidP="00F44DA9">
            <w:pPr>
              <w:jc w:val="center"/>
            </w:pPr>
            <w:r>
              <w:rPr>
                <w:rFonts w:ascii="宋体" w:hAnsi="宋体"/>
                <w:sz w:val="18"/>
              </w:rPr>
              <w:t>（乌政办[2020]62号）印发关于加快推进乌鲁木齐市学前教育健康规范发展的实施方案的通知</w:t>
            </w:r>
          </w:p>
        </w:tc>
        <w:tc>
          <w:tcPr>
            <w:tcW w:w="1004" w:type="dxa"/>
            <w:tcBorders>
              <w:top w:val="nil"/>
              <w:left w:val="nil"/>
              <w:bottom w:val="single" w:sz="4" w:space="0" w:color="auto"/>
              <w:right w:val="single" w:sz="4" w:space="0" w:color="auto"/>
            </w:tcBorders>
            <w:shd w:val="clear" w:color="auto" w:fill="auto"/>
            <w:noWrap/>
            <w:vAlign w:val="center"/>
          </w:tcPr>
          <w:p w14:paraId="1E8BFEEC" w14:textId="77777777" w:rsidR="00917D0B" w:rsidRDefault="00917D0B" w:rsidP="00F44DA9">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7BBF6A2A" w14:textId="77777777" w:rsidR="00917D0B" w:rsidRDefault="00917D0B" w:rsidP="00F44DA9">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958C391" w14:textId="77777777" w:rsidR="00917D0B" w:rsidRDefault="00917D0B" w:rsidP="00F44DA9">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5D538AAF" w14:textId="77777777" w:rsidR="00917D0B" w:rsidRPr="008A51CD" w:rsidRDefault="00917D0B" w:rsidP="00F44DA9">
            <w:pPr>
              <w:widowControl/>
              <w:jc w:val="center"/>
              <w:rPr>
                <w:rFonts w:ascii="宋体" w:hAnsi="宋体" w:cs="宋体" w:hint="eastAsia"/>
                <w:kern w:val="0"/>
                <w:sz w:val="18"/>
                <w:szCs w:val="18"/>
              </w:rPr>
            </w:pPr>
          </w:p>
        </w:tc>
      </w:tr>
      <w:tr w:rsidR="00917D0B" w:rsidRPr="008A51CD" w14:paraId="5FD3666B" w14:textId="77777777" w:rsidTr="00F44DA9">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09F5DE7" w14:textId="77777777" w:rsidR="00917D0B" w:rsidRPr="008A51CD" w:rsidRDefault="00917D0B" w:rsidP="00F44DA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CE2336B" w14:textId="77777777" w:rsidR="00917D0B" w:rsidRPr="008A51CD" w:rsidRDefault="00917D0B" w:rsidP="00F44DA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CDB7B2B" w14:textId="77777777" w:rsidR="00917D0B" w:rsidRDefault="00917D0B" w:rsidP="00F44DA9">
            <w:pPr>
              <w:jc w:val="center"/>
            </w:pPr>
            <w:r>
              <w:rPr>
                <w:rFonts w:ascii="宋体" w:hAnsi="宋体"/>
                <w:sz w:val="18"/>
              </w:rPr>
              <w:t>义务教育巩固率</w:t>
            </w:r>
          </w:p>
        </w:tc>
        <w:tc>
          <w:tcPr>
            <w:tcW w:w="1134" w:type="dxa"/>
            <w:tcBorders>
              <w:top w:val="nil"/>
              <w:left w:val="nil"/>
              <w:bottom w:val="single" w:sz="4" w:space="0" w:color="auto"/>
              <w:right w:val="single" w:sz="4" w:space="0" w:color="auto"/>
            </w:tcBorders>
            <w:shd w:val="clear" w:color="auto" w:fill="auto"/>
            <w:noWrap/>
            <w:vAlign w:val="center"/>
          </w:tcPr>
          <w:p w14:paraId="4B10FEA8" w14:textId="77777777" w:rsidR="00917D0B" w:rsidRDefault="00917D0B" w:rsidP="00F44DA9">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66064B4B" w14:textId="77777777" w:rsidR="00917D0B" w:rsidRDefault="00917D0B" w:rsidP="00F44DA9">
            <w:pPr>
              <w:jc w:val="center"/>
            </w:pPr>
            <w:r>
              <w:rPr>
                <w:rFonts w:ascii="宋体" w:hAnsi="宋体"/>
                <w:sz w:val="18"/>
              </w:rPr>
              <w:t>乌鲁木齐市实施15年免费教育的意见</w:t>
            </w:r>
          </w:p>
        </w:tc>
        <w:tc>
          <w:tcPr>
            <w:tcW w:w="1004" w:type="dxa"/>
            <w:tcBorders>
              <w:top w:val="nil"/>
              <w:left w:val="nil"/>
              <w:bottom w:val="single" w:sz="4" w:space="0" w:color="auto"/>
              <w:right w:val="single" w:sz="4" w:space="0" w:color="auto"/>
            </w:tcBorders>
            <w:shd w:val="clear" w:color="auto" w:fill="auto"/>
            <w:noWrap/>
            <w:vAlign w:val="center"/>
          </w:tcPr>
          <w:p w14:paraId="1A837B67" w14:textId="77777777" w:rsidR="00917D0B" w:rsidRDefault="00917D0B" w:rsidP="00F44DA9">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4121DB43" w14:textId="77777777" w:rsidR="00917D0B" w:rsidRDefault="00917D0B" w:rsidP="00F44DA9">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AE55FB2" w14:textId="77777777" w:rsidR="00917D0B" w:rsidRDefault="00917D0B" w:rsidP="00F44DA9">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C951F02" w14:textId="77777777" w:rsidR="00917D0B" w:rsidRPr="008A51CD" w:rsidRDefault="00917D0B" w:rsidP="00F44DA9">
            <w:pPr>
              <w:widowControl/>
              <w:jc w:val="center"/>
              <w:rPr>
                <w:rFonts w:ascii="宋体" w:hAnsi="宋体" w:cs="宋体" w:hint="eastAsia"/>
                <w:kern w:val="0"/>
                <w:sz w:val="18"/>
                <w:szCs w:val="18"/>
              </w:rPr>
            </w:pPr>
          </w:p>
        </w:tc>
      </w:tr>
      <w:tr w:rsidR="00917D0B" w:rsidRPr="008A51CD" w14:paraId="40618739" w14:textId="77777777" w:rsidTr="00F44DA9">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C0CF6C7" w14:textId="77777777" w:rsidR="00917D0B" w:rsidRPr="008A51CD" w:rsidRDefault="00917D0B" w:rsidP="00F44DA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8641D51" w14:textId="77777777" w:rsidR="00917D0B" w:rsidRPr="008A51CD" w:rsidRDefault="00917D0B" w:rsidP="00F44DA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3C56AEB" w14:textId="77777777" w:rsidR="00917D0B" w:rsidRDefault="00917D0B" w:rsidP="00F44DA9">
            <w:pPr>
              <w:jc w:val="center"/>
            </w:pPr>
            <w:r>
              <w:rPr>
                <w:rFonts w:ascii="宋体" w:hAnsi="宋体"/>
                <w:sz w:val="18"/>
              </w:rPr>
              <w:t>学校国家通用语言文字教学覆盖率</w:t>
            </w:r>
          </w:p>
        </w:tc>
        <w:tc>
          <w:tcPr>
            <w:tcW w:w="1134" w:type="dxa"/>
            <w:tcBorders>
              <w:top w:val="nil"/>
              <w:left w:val="nil"/>
              <w:bottom w:val="single" w:sz="4" w:space="0" w:color="auto"/>
              <w:right w:val="single" w:sz="4" w:space="0" w:color="auto"/>
            </w:tcBorders>
            <w:shd w:val="clear" w:color="auto" w:fill="auto"/>
            <w:noWrap/>
            <w:vAlign w:val="center"/>
          </w:tcPr>
          <w:p w14:paraId="67A37F94" w14:textId="77777777" w:rsidR="00917D0B" w:rsidRDefault="00917D0B" w:rsidP="00F44DA9">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0662322D" w14:textId="77777777" w:rsidR="00917D0B" w:rsidRDefault="00917D0B" w:rsidP="00F44DA9">
            <w:pPr>
              <w:jc w:val="center"/>
            </w:pPr>
            <w:r>
              <w:rPr>
                <w:rFonts w:ascii="宋体" w:hAnsi="宋体"/>
                <w:sz w:val="18"/>
              </w:rPr>
              <w:t>米东区2023年教育工作要点</w:t>
            </w:r>
          </w:p>
        </w:tc>
        <w:tc>
          <w:tcPr>
            <w:tcW w:w="1004" w:type="dxa"/>
            <w:tcBorders>
              <w:top w:val="nil"/>
              <w:left w:val="nil"/>
              <w:bottom w:val="single" w:sz="4" w:space="0" w:color="auto"/>
              <w:right w:val="single" w:sz="4" w:space="0" w:color="auto"/>
            </w:tcBorders>
            <w:shd w:val="clear" w:color="auto" w:fill="auto"/>
            <w:noWrap/>
            <w:vAlign w:val="center"/>
          </w:tcPr>
          <w:p w14:paraId="002BA0EC" w14:textId="77777777" w:rsidR="00917D0B" w:rsidRDefault="00917D0B" w:rsidP="00F44DA9">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24C93688" w14:textId="77777777" w:rsidR="00917D0B" w:rsidRDefault="00917D0B" w:rsidP="00F44DA9">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63DCD1B" w14:textId="77777777" w:rsidR="00917D0B" w:rsidRDefault="00917D0B" w:rsidP="00F44DA9">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BF27AE6" w14:textId="77777777" w:rsidR="00917D0B" w:rsidRPr="008A51CD" w:rsidRDefault="00917D0B" w:rsidP="00F44DA9">
            <w:pPr>
              <w:widowControl/>
              <w:jc w:val="center"/>
              <w:rPr>
                <w:rFonts w:ascii="宋体" w:hAnsi="宋体" w:cs="宋体" w:hint="eastAsia"/>
                <w:kern w:val="0"/>
                <w:sz w:val="18"/>
                <w:szCs w:val="18"/>
              </w:rPr>
            </w:pPr>
          </w:p>
        </w:tc>
      </w:tr>
      <w:tr w:rsidR="00917D0B" w:rsidRPr="008A51CD" w14:paraId="77788A93" w14:textId="77777777" w:rsidTr="00F44DA9">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88D5BFD" w14:textId="77777777" w:rsidR="00917D0B" w:rsidRDefault="00917D0B" w:rsidP="00F44DA9">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20EE149" w14:textId="77777777" w:rsidR="00917D0B" w:rsidRDefault="00917D0B" w:rsidP="00F44DA9">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FE58868" w14:textId="77777777" w:rsidR="00917D0B" w:rsidRDefault="00917D0B" w:rsidP="00F44DA9">
            <w:pPr>
              <w:jc w:val="center"/>
            </w:pPr>
            <w:r>
              <w:rPr>
                <w:rFonts w:ascii="宋体" w:hAnsi="宋体"/>
                <w:sz w:val="18"/>
              </w:rPr>
              <w:t>99.78分</w:t>
            </w:r>
          </w:p>
        </w:tc>
        <w:tc>
          <w:tcPr>
            <w:tcW w:w="284" w:type="dxa"/>
            <w:tcBorders>
              <w:top w:val="nil"/>
              <w:left w:val="nil"/>
              <w:bottom w:val="nil"/>
              <w:right w:val="nil"/>
            </w:tcBorders>
            <w:shd w:val="clear" w:color="auto" w:fill="auto"/>
            <w:noWrap/>
            <w:vAlign w:val="center"/>
            <w:hideMark/>
          </w:tcPr>
          <w:p w14:paraId="53AEE448" w14:textId="77777777" w:rsidR="00917D0B" w:rsidRPr="008A51CD" w:rsidRDefault="00917D0B" w:rsidP="00F44DA9">
            <w:pPr>
              <w:widowControl/>
              <w:jc w:val="left"/>
              <w:rPr>
                <w:rFonts w:ascii="宋体" w:hAnsi="宋体" w:cs="宋体" w:hint="eastAsia"/>
                <w:kern w:val="0"/>
                <w:sz w:val="18"/>
                <w:szCs w:val="18"/>
              </w:rPr>
            </w:pPr>
          </w:p>
        </w:tc>
      </w:tr>
    </w:tbl>
    <w:p w14:paraId="6669233C" w14:textId="17D241AA"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28"/>
          <w:szCs w:val="18"/>
        </w:rPr>
        <w:t>项目支出绩效自评表</w:t>
      </w:r>
    </w:p>
    <w:p w14:paraId="6A799C1F" w14:textId="77777777"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D0B" w:rsidRPr="00662B2E" w14:paraId="67FDC148"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673D9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1B3562C" w14:textId="77777777" w:rsidR="00917D0B" w:rsidRDefault="00917D0B" w:rsidP="00F44DA9">
            <w:pPr>
              <w:jc w:val="center"/>
            </w:pPr>
            <w:r>
              <w:rPr>
                <w:rFonts w:ascii="宋体" w:hAnsi="宋体"/>
                <w:sz w:val="18"/>
              </w:rPr>
              <w:t>乌财科教[2021]102号（铁厂沟中心幼儿园园舍维修）</w:t>
            </w:r>
          </w:p>
        </w:tc>
      </w:tr>
      <w:tr w:rsidR="00917D0B" w:rsidRPr="00662B2E" w14:paraId="69D6746A"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ECC53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255C110" w14:textId="77777777" w:rsidR="00917D0B" w:rsidRDefault="00917D0B" w:rsidP="00F44DA9">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5EDC81F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C72C403" w14:textId="77777777" w:rsidR="00917D0B" w:rsidRDefault="00917D0B" w:rsidP="00F44DA9">
            <w:pPr>
              <w:jc w:val="center"/>
            </w:pPr>
            <w:r>
              <w:rPr>
                <w:rFonts w:ascii="宋体" w:hAnsi="宋体"/>
                <w:sz w:val="18"/>
              </w:rPr>
              <w:t>米东区教育局</w:t>
            </w:r>
          </w:p>
        </w:tc>
      </w:tr>
      <w:tr w:rsidR="00917D0B" w:rsidRPr="00662B2E" w14:paraId="0EC0357F" w14:textId="77777777" w:rsidTr="00F44DA9">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3CF1B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4126A00" w14:textId="77777777" w:rsidR="00917D0B" w:rsidRPr="00662B2E" w:rsidRDefault="00917D0B" w:rsidP="00F44DA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1795E63"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826D46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4AE73F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3A3A5B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81864C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ADEC1DE"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r>
      <w:tr w:rsidR="00917D0B" w:rsidRPr="00662B2E" w14:paraId="4CD172D5"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ED1066D"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3F073C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A95FCE6" w14:textId="77777777" w:rsidR="00917D0B" w:rsidRDefault="00917D0B" w:rsidP="00F44DA9">
            <w:pPr>
              <w:jc w:val="center"/>
            </w:pPr>
            <w:r>
              <w:rPr>
                <w:rFonts w:ascii="宋体" w:hAnsi="宋体"/>
                <w:sz w:val="18"/>
              </w:rPr>
              <w:t>75.00</w:t>
            </w:r>
          </w:p>
        </w:tc>
        <w:tc>
          <w:tcPr>
            <w:tcW w:w="1177" w:type="dxa"/>
            <w:tcBorders>
              <w:top w:val="nil"/>
              <w:left w:val="nil"/>
              <w:bottom w:val="single" w:sz="4" w:space="0" w:color="auto"/>
              <w:right w:val="single" w:sz="4" w:space="0" w:color="auto"/>
            </w:tcBorders>
            <w:shd w:val="clear" w:color="auto" w:fill="auto"/>
            <w:noWrap/>
            <w:vAlign w:val="center"/>
          </w:tcPr>
          <w:p w14:paraId="5713BD19" w14:textId="77777777" w:rsidR="00917D0B" w:rsidRDefault="00917D0B" w:rsidP="00F44DA9">
            <w:pPr>
              <w:jc w:val="center"/>
            </w:pPr>
            <w:r>
              <w:rPr>
                <w:rFonts w:ascii="宋体" w:hAnsi="宋体"/>
                <w:sz w:val="18"/>
              </w:rPr>
              <w:t>75.00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B4A551B" w14:textId="77777777" w:rsidR="00917D0B" w:rsidRDefault="00917D0B" w:rsidP="00F44DA9">
            <w:pPr>
              <w:jc w:val="center"/>
            </w:pPr>
            <w:r>
              <w:rPr>
                <w:rFonts w:ascii="宋体" w:hAnsi="宋体"/>
                <w:sz w:val="18"/>
              </w:rPr>
              <w:t>15.85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DAFAB4C" w14:textId="77777777" w:rsidR="00917D0B" w:rsidRDefault="00917D0B" w:rsidP="00F44DA9">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74B6F2E" w14:textId="77777777" w:rsidR="00917D0B" w:rsidRDefault="00917D0B" w:rsidP="00F44DA9">
            <w:pPr>
              <w:jc w:val="center"/>
            </w:pPr>
            <w:r>
              <w:rPr>
                <w:rFonts w:ascii="宋体" w:hAnsi="宋体"/>
                <w:sz w:val="18"/>
              </w:rPr>
              <w:t>21.13%</w:t>
            </w:r>
          </w:p>
        </w:tc>
        <w:tc>
          <w:tcPr>
            <w:tcW w:w="1275" w:type="dxa"/>
            <w:tcBorders>
              <w:top w:val="nil"/>
              <w:left w:val="nil"/>
              <w:bottom w:val="single" w:sz="4" w:space="0" w:color="auto"/>
              <w:right w:val="single" w:sz="4" w:space="0" w:color="auto"/>
            </w:tcBorders>
            <w:shd w:val="clear" w:color="auto" w:fill="auto"/>
            <w:vAlign w:val="center"/>
          </w:tcPr>
          <w:p w14:paraId="63F5191E" w14:textId="77777777" w:rsidR="00917D0B" w:rsidRDefault="00917D0B" w:rsidP="00F44DA9">
            <w:pPr>
              <w:jc w:val="center"/>
            </w:pPr>
            <w:r>
              <w:rPr>
                <w:rFonts w:ascii="宋体" w:hAnsi="宋体"/>
                <w:sz w:val="18"/>
              </w:rPr>
              <w:t>2.11分</w:t>
            </w:r>
          </w:p>
        </w:tc>
      </w:tr>
      <w:tr w:rsidR="00917D0B" w:rsidRPr="00662B2E" w14:paraId="29CA724A"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A2F348A"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FFF5FD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30C5615" w14:textId="77777777" w:rsidR="00917D0B" w:rsidRDefault="00917D0B" w:rsidP="00F44DA9">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B4F2618" w14:textId="77777777" w:rsidR="00917D0B" w:rsidRDefault="00917D0B" w:rsidP="00F44DA9">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6751E9E" w14:textId="77777777" w:rsidR="00917D0B" w:rsidRDefault="00917D0B" w:rsidP="00F44DA9">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6245A35"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BA56FAE"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4BA4A89"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7B5A5F9F"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68F58EC"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4533FF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8CA6FC1" w14:textId="77777777" w:rsidR="00917D0B" w:rsidRDefault="00917D0B" w:rsidP="00F44DA9">
            <w:pPr>
              <w:jc w:val="center"/>
            </w:pPr>
            <w:r>
              <w:rPr>
                <w:rFonts w:ascii="宋体" w:hAnsi="宋体"/>
                <w:sz w:val="18"/>
              </w:rPr>
              <w:t>75.00</w:t>
            </w:r>
          </w:p>
        </w:tc>
        <w:tc>
          <w:tcPr>
            <w:tcW w:w="1177" w:type="dxa"/>
            <w:tcBorders>
              <w:top w:val="nil"/>
              <w:left w:val="nil"/>
              <w:bottom w:val="single" w:sz="4" w:space="0" w:color="auto"/>
              <w:right w:val="single" w:sz="4" w:space="0" w:color="auto"/>
            </w:tcBorders>
            <w:shd w:val="clear" w:color="auto" w:fill="auto"/>
            <w:noWrap/>
            <w:vAlign w:val="center"/>
          </w:tcPr>
          <w:p w14:paraId="292E0459" w14:textId="77777777" w:rsidR="00917D0B" w:rsidRDefault="00917D0B" w:rsidP="00F44DA9">
            <w:pPr>
              <w:jc w:val="center"/>
            </w:pPr>
            <w:r>
              <w:rPr>
                <w:rFonts w:ascii="宋体" w:hAnsi="宋体"/>
                <w:sz w:val="18"/>
              </w:rPr>
              <w:t>75.00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5699DE0" w14:textId="3F511FB0" w:rsidR="00917D0B" w:rsidRDefault="00417FB5" w:rsidP="00F44DA9">
            <w:pPr>
              <w:jc w:val="center"/>
            </w:pPr>
            <w:r w:rsidRPr="00417FB5">
              <w:rPr>
                <w:rFonts w:ascii="宋体" w:hAnsi="宋体"/>
                <w:sz w:val="18"/>
              </w:rPr>
              <w:t>15.85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FDA8886"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DB4309B"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4B97F6E"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1D5D90DD" w14:textId="77777777" w:rsidTr="00F44DA9">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5134D9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lastRenderedPageBreak/>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094C3B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6253B3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实际完成情况</w:t>
            </w:r>
          </w:p>
        </w:tc>
      </w:tr>
      <w:tr w:rsidR="00917D0B" w:rsidRPr="00662B2E" w14:paraId="265E9997" w14:textId="77777777" w:rsidTr="00F44DA9">
        <w:trPr>
          <w:trHeight w:val="703"/>
        </w:trPr>
        <w:tc>
          <w:tcPr>
            <w:tcW w:w="598" w:type="dxa"/>
            <w:vMerge/>
            <w:tcBorders>
              <w:top w:val="nil"/>
              <w:left w:val="single" w:sz="4" w:space="0" w:color="auto"/>
              <w:bottom w:val="single" w:sz="4" w:space="0" w:color="auto"/>
              <w:right w:val="single" w:sz="4" w:space="0" w:color="auto"/>
            </w:tcBorders>
            <w:vAlign w:val="center"/>
            <w:hideMark/>
          </w:tcPr>
          <w:p w14:paraId="298B26A2" w14:textId="77777777" w:rsidR="00917D0B" w:rsidRPr="00662B2E" w:rsidRDefault="00917D0B" w:rsidP="00F44DA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A55DF1B" w14:textId="77777777" w:rsidR="00917D0B" w:rsidRDefault="00917D0B" w:rsidP="00F44DA9">
            <w:pPr>
              <w:jc w:val="left"/>
            </w:pPr>
            <w:r>
              <w:rPr>
                <w:rFonts w:ascii="宋体" w:hAnsi="宋体"/>
                <w:sz w:val="18"/>
              </w:rPr>
              <w:t>将原有供暖系统改造为电采暖，变压器安装、高低压电力接入、锅炉及相关设备采购安装、供热管网及锅炉房改造等附属项目。计划总投资90万元，资金来源为2022年新疆西藏等地区教育特殊补助资金75万元，区财政及多渠道筹措资金15万元，项目建设期限1年。有效改善幼儿园办园条件，完善了基础设施建设。</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B5CE8E0" w14:textId="77777777" w:rsidR="00917D0B" w:rsidRDefault="00917D0B" w:rsidP="00F44DA9">
            <w:pPr>
              <w:jc w:val="left"/>
            </w:pPr>
            <w:r>
              <w:rPr>
                <w:rFonts w:ascii="宋体" w:hAnsi="宋体"/>
                <w:sz w:val="18"/>
              </w:rPr>
              <w:t>2023年实际支付铁厂沟中心幼儿园电力工程设计费4160元，概算编制费1000元，锅炉改造电力工程30%工程款153300元，共计158460元。</w:t>
            </w:r>
          </w:p>
        </w:tc>
      </w:tr>
      <w:tr w:rsidR="00917D0B" w:rsidRPr="00662B2E" w14:paraId="210D5C34" w14:textId="77777777" w:rsidTr="00F44DA9">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63702E2" w14:textId="77777777" w:rsidR="00917D0B" w:rsidRPr="00662B2E" w:rsidRDefault="00917D0B" w:rsidP="00F44DA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7766773"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46B8E53"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40076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C68E0FE"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E8C63A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D8401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20335C"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5F2B50"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偏差原因分析及改进措施</w:t>
            </w:r>
          </w:p>
        </w:tc>
      </w:tr>
      <w:tr w:rsidR="00917D0B" w:rsidRPr="00662B2E" w14:paraId="49836AA1" w14:textId="77777777" w:rsidTr="00F44DA9">
        <w:trPr>
          <w:trHeight w:val="345"/>
        </w:trPr>
        <w:tc>
          <w:tcPr>
            <w:tcW w:w="598" w:type="dxa"/>
            <w:vMerge/>
            <w:tcBorders>
              <w:top w:val="nil"/>
              <w:left w:val="single" w:sz="4" w:space="0" w:color="auto"/>
              <w:bottom w:val="single" w:sz="4" w:space="0" w:color="auto"/>
              <w:right w:val="single" w:sz="4" w:space="0" w:color="auto"/>
            </w:tcBorders>
            <w:vAlign w:val="center"/>
            <w:hideMark/>
          </w:tcPr>
          <w:p w14:paraId="1896FCF4"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372C9BF" w14:textId="77777777" w:rsidR="00917D0B" w:rsidRPr="00662B2E" w:rsidRDefault="00917D0B" w:rsidP="00F44DA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5B28B91" w14:textId="77777777" w:rsidR="00917D0B" w:rsidRPr="00662B2E" w:rsidRDefault="00917D0B" w:rsidP="00F44DA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DA0F1CB"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268FAD3"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06B30B8"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B38C1F0" w14:textId="77777777" w:rsidR="00917D0B" w:rsidRPr="00662B2E" w:rsidRDefault="00917D0B" w:rsidP="00F44DA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B74C56A" w14:textId="77777777" w:rsidR="00917D0B" w:rsidRPr="00662B2E" w:rsidRDefault="00917D0B" w:rsidP="00F44DA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9C65A4E" w14:textId="77777777" w:rsidR="00917D0B" w:rsidRPr="00662B2E" w:rsidRDefault="00917D0B" w:rsidP="00F44DA9">
            <w:pPr>
              <w:widowControl/>
              <w:jc w:val="left"/>
              <w:rPr>
                <w:rFonts w:ascii="宋体" w:hAnsi="宋体" w:cs="宋体" w:hint="eastAsia"/>
                <w:color w:val="000000"/>
                <w:kern w:val="0"/>
                <w:sz w:val="18"/>
                <w:szCs w:val="18"/>
              </w:rPr>
            </w:pPr>
          </w:p>
        </w:tc>
      </w:tr>
      <w:tr w:rsidR="00917D0B" w:rsidRPr="00662B2E" w14:paraId="0466F6BF" w14:textId="77777777" w:rsidTr="00F44DA9">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19E8BE9" w14:textId="77777777" w:rsidR="00917D0B" w:rsidRDefault="00917D0B" w:rsidP="00F44DA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A6A594A" w14:textId="77777777" w:rsidR="00917D0B" w:rsidRDefault="00917D0B" w:rsidP="00F44DA9">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CF03815" w14:textId="77777777" w:rsidR="00917D0B" w:rsidRDefault="00917D0B" w:rsidP="00F44DA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A4736A" w14:textId="77777777" w:rsidR="00917D0B" w:rsidRDefault="00917D0B" w:rsidP="00F44DA9">
            <w:pPr>
              <w:jc w:val="center"/>
            </w:pPr>
            <w:r>
              <w:rPr>
                <w:rFonts w:ascii="宋体" w:hAnsi="宋体"/>
                <w:sz w:val="18"/>
              </w:rPr>
              <w:t>园舍改造数量</w:t>
            </w:r>
          </w:p>
        </w:tc>
        <w:tc>
          <w:tcPr>
            <w:tcW w:w="1177" w:type="dxa"/>
            <w:tcBorders>
              <w:top w:val="nil"/>
              <w:left w:val="nil"/>
              <w:bottom w:val="single" w:sz="4" w:space="0" w:color="auto"/>
              <w:right w:val="single" w:sz="4" w:space="0" w:color="auto"/>
            </w:tcBorders>
            <w:shd w:val="clear" w:color="auto" w:fill="auto"/>
            <w:vAlign w:val="center"/>
          </w:tcPr>
          <w:p w14:paraId="7DEC9806" w14:textId="77777777" w:rsidR="00917D0B" w:rsidRDefault="00917D0B" w:rsidP="00F44DA9">
            <w:pPr>
              <w:jc w:val="center"/>
            </w:pPr>
            <w:r>
              <w:rPr>
                <w:rFonts w:ascii="宋体" w:hAnsi="宋体"/>
                <w:sz w:val="18"/>
              </w:rPr>
              <w:t>=1所</w:t>
            </w:r>
          </w:p>
        </w:tc>
        <w:tc>
          <w:tcPr>
            <w:tcW w:w="1177" w:type="dxa"/>
            <w:tcBorders>
              <w:top w:val="nil"/>
              <w:left w:val="nil"/>
              <w:bottom w:val="single" w:sz="4" w:space="0" w:color="auto"/>
              <w:right w:val="single" w:sz="4" w:space="0" w:color="auto"/>
            </w:tcBorders>
            <w:shd w:val="clear" w:color="auto" w:fill="auto"/>
            <w:vAlign w:val="center"/>
          </w:tcPr>
          <w:p w14:paraId="78911B4F" w14:textId="77777777" w:rsidR="00917D0B" w:rsidRDefault="00917D0B" w:rsidP="00F44DA9">
            <w:pPr>
              <w:jc w:val="center"/>
            </w:pPr>
            <w:r>
              <w:rPr>
                <w:rFonts w:ascii="宋体" w:hAnsi="宋体"/>
                <w:sz w:val="18"/>
              </w:rPr>
              <w:t>1所</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D18CB9"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108C1F"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DC3EEE" w14:textId="77777777" w:rsidR="00917D0B" w:rsidRDefault="00917D0B" w:rsidP="00F44DA9">
            <w:pPr>
              <w:jc w:val="center"/>
            </w:pPr>
          </w:p>
        </w:tc>
      </w:tr>
      <w:tr w:rsidR="00917D0B" w:rsidRPr="00662B2E" w14:paraId="2B119C8F"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7D14BF65"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FF86DF"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8E5D22F" w14:textId="77777777" w:rsidR="00917D0B" w:rsidRDefault="00917D0B" w:rsidP="00F44DA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BD1F42" w14:textId="77777777" w:rsidR="00917D0B" w:rsidRDefault="00917D0B" w:rsidP="00F44DA9">
            <w:pPr>
              <w:jc w:val="center"/>
            </w:pPr>
            <w:r>
              <w:rPr>
                <w:rFonts w:ascii="宋体" w:hAnsi="宋体"/>
                <w:sz w:val="18"/>
              </w:rPr>
              <w:t>质量验收合格率</w:t>
            </w:r>
          </w:p>
        </w:tc>
        <w:tc>
          <w:tcPr>
            <w:tcW w:w="1177" w:type="dxa"/>
            <w:tcBorders>
              <w:top w:val="nil"/>
              <w:left w:val="nil"/>
              <w:bottom w:val="single" w:sz="4" w:space="0" w:color="auto"/>
              <w:right w:val="single" w:sz="4" w:space="0" w:color="auto"/>
            </w:tcBorders>
            <w:shd w:val="clear" w:color="auto" w:fill="auto"/>
            <w:vAlign w:val="center"/>
          </w:tcPr>
          <w:p w14:paraId="5964D3B5"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C1AB175"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167BCA" w14:textId="77777777" w:rsidR="00917D0B" w:rsidRDefault="00917D0B" w:rsidP="00F44DA9">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97ED9E" w14:textId="77777777" w:rsidR="00917D0B" w:rsidRDefault="00917D0B" w:rsidP="00F44DA9">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839C57" w14:textId="77777777" w:rsidR="00917D0B" w:rsidRDefault="00917D0B" w:rsidP="00F44DA9">
            <w:pPr>
              <w:jc w:val="center"/>
            </w:pPr>
          </w:p>
        </w:tc>
      </w:tr>
      <w:tr w:rsidR="00917D0B" w:rsidRPr="00662B2E" w14:paraId="27CA2EAC"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5DAFE374"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B5BA3F"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9B6EC50" w14:textId="77777777" w:rsidR="00917D0B" w:rsidRDefault="00917D0B" w:rsidP="00F44DA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948258" w14:textId="77777777" w:rsidR="00917D0B" w:rsidRDefault="00917D0B" w:rsidP="00F44DA9">
            <w:pPr>
              <w:jc w:val="center"/>
            </w:pPr>
            <w:r>
              <w:rPr>
                <w:rFonts w:ascii="宋体" w:hAnsi="宋体"/>
                <w:sz w:val="18"/>
              </w:rPr>
              <w:t>资金及时拨付率</w:t>
            </w:r>
          </w:p>
        </w:tc>
        <w:tc>
          <w:tcPr>
            <w:tcW w:w="1177" w:type="dxa"/>
            <w:tcBorders>
              <w:top w:val="nil"/>
              <w:left w:val="nil"/>
              <w:bottom w:val="single" w:sz="4" w:space="0" w:color="auto"/>
              <w:right w:val="single" w:sz="4" w:space="0" w:color="auto"/>
            </w:tcBorders>
            <w:shd w:val="clear" w:color="auto" w:fill="auto"/>
            <w:vAlign w:val="center"/>
          </w:tcPr>
          <w:p w14:paraId="1159362D"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6800569" w14:textId="77777777" w:rsidR="00917D0B" w:rsidRDefault="00917D0B" w:rsidP="00F44DA9">
            <w:pPr>
              <w:jc w:val="center"/>
            </w:pPr>
            <w:r>
              <w:rPr>
                <w:rFonts w:ascii="宋体" w:hAnsi="宋体"/>
                <w:sz w:val="18"/>
              </w:rPr>
              <w:t>21.13%</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5C554E" w14:textId="77777777" w:rsidR="00917D0B" w:rsidRDefault="00917D0B" w:rsidP="00F44DA9">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4141BE" w14:textId="77777777" w:rsidR="00917D0B" w:rsidRDefault="00917D0B" w:rsidP="00F44DA9">
            <w:pPr>
              <w:jc w:val="center"/>
            </w:pPr>
            <w:r>
              <w:rPr>
                <w:rFonts w:ascii="宋体" w:hAnsi="宋体"/>
                <w:sz w:val="18"/>
              </w:rPr>
              <w:t>3.17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83D689" w14:textId="77777777" w:rsidR="00917D0B" w:rsidRDefault="00917D0B" w:rsidP="00F44DA9">
            <w:pPr>
              <w:jc w:val="center"/>
            </w:pPr>
            <w:r>
              <w:rPr>
                <w:rFonts w:ascii="宋体" w:hAnsi="宋体"/>
                <w:sz w:val="18"/>
              </w:rPr>
              <w:t>因财力困难，导致项目资金未及时拨付完毕。</w:t>
            </w:r>
          </w:p>
        </w:tc>
      </w:tr>
      <w:tr w:rsidR="00917D0B" w:rsidRPr="00662B2E" w14:paraId="1A7C380F"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126D3B5A"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38AAE63" w14:textId="77777777" w:rsidR="00917D0B" w:rsidRDefault="00917D0B" w:rsidP="00F44DA9">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A50B266" w14:textId="77777777" w:rsidR="00917D0B" w:rsidRDefault="00917D0B" w:rsidP="00F44DA9">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D8FA3B" w14:textId="77777777" w:rsidR="00917D0B" w:rsidRDefault="00917D0B" w:rsidP="00F44DA9">
            <w:pPr>
              <w:jc w:val="center"/>
            </w:pPr>
            <w:r>
              <w:rPr>
                <w:rFonts w:ascii="宋体" w:hAnsi="宋体"/>
                <w:sz w:val="18"/>
              </w:rPr>
              <w:t>预算控制率</w:t>
            </w:r>
          </w:p>
        </w:tc>
        <w:tc>
          <w:tcPr>
            <w:tcW w:w="1177" w:type="dxa"/>
            <w:tcBorders>
              <w:top w:val="nil"/>
              <w:left w:val="nil"/>
              <w:bottom w:val="single" w:sz="4" w:space="0" w:color="auto"/>
              <w:right w:val="single" w:sz="4" w:space="0" w:color="auto"/>
            </w:tcBorders>
            <w:shd w:val="clear" w:color="auto" w:fill="auto"/>
            <w:vAlign w:val="center"/>
          </w:tcPr>
          <w:p w14:paraId="130450A0" w14:textId="77777777" w:rsidR="00917D0B" w:rsidRDefault="00917D0B" w:rsidP="00F44DA9">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2795BD87" w14:textId="77777777" w:rsidR="00917D0B" w:rsidRDefault="00917D0B" w:rsidP="00F44DA9">
            <w:pPr>
              <w:jc w:val="center"/>
            </w:pPr>
            <w:r>
              <w:rPr>
                <w:rFonts w:ascii="宋体" w:hAnsi="宋体"/>
                <w:sz w:val="18"/>
              </w:rPr>
              <w:t>21.13%</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94AEBF" w14:textId="77777777" w:rsidR="00917D0B" w:rsidRDefault="00917D0B" w:rsidP="00F44DA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00B2E7" w14:textId="77777777" w:rsidR="00917D0B" w:rsidRDefault="00917D0B" w:rsidP="00F44DA9">
            <w:pPr>
              <w:jc w:val="center"/>
            </w:pPr>
            <w:r>
              <w:rPr>
                <w:rFonts w:ascii="宋体" w:hAnsi="宋体"/>
                <w:sz w:val="18"/>
              </w:rPr>
              <w:t>4.23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DBEF69" w14:textId="77777777" w:rsidR="00917D0B" w:rsidRDefault="00917D0B" w:rsidP="00F44DA9">
            <w:pPr>
              <w:jc w:val="center"/>
            </w:pPr>
            <w:r>
              <w:rPr>
                <w:rFonts w:ascii="宋体" w:hAnsi="宋体"/>
                <w:sz w:val="18"/>
              </w:rPr>
              <w:t>因财力困难，导致项目资金未及时拨付完毕。</w:t>
            </w:r>
          </w:p>
        </w:tc>
      </w:tr>
      <w:tr w:rsidR="00917D0B" w:rsidRPr="00662B2E" w14:paraId="45E1C064"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2A7F5D2C"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3262847" w14:textId="77777777" w:rsidR="00917D0B" w:rsidRDefault="00917D0B" w:rsidP="00F44DA9">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19E41256" w14:textId="77777777" w:rsidR="00917D0B" w:rsidRDefault="00917D0B" w:rsidP="00F44DA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A023B7" w14:textId="77777777" w:rsidR="00917D0B" w:rsidRDefault="00917D0B" w:rsidP="00F44DA9">
            <w:pPr>
              <w:jc w:val="center"/>
            </w:pPr>
            <w:r>
              <w:rPr>
                <w:rFonts w:ascii="宋体" w:hAnsi="宋体"/>
                <w:sz w:val="18"/>
              </w:rPr>
              <w:t>改善农村幼儿园办园条件</w:t>
            </w:r>
          </w:p>
        </w:tc>
        <w:tc>
          <w:tcPr>
            <w:tcW w:w="1177" w:type="dxa"/>
            <w:tcBorders>
              <w:top w:val="nil"/>
              <w:left w:val="nil"/>
              <w:bottom w:val="single" w:sz="4" w:space="0" w:color="auto"/>
              <w:right w:val="single" w:sz="4" w:space="0" w:color="auto"/>
            </w:tcBorders>
            <w:shd w:val="clear" w:color="auto" w:fill="auto"/>
            <w:vAlign w:val="center"/>
          </w:tcPr>
          <w:p w14:paraId="6386FF57" w14:textId="77777777" w:rsidR="00917D0B" w:rsidRDefault="00917D0B" w:rsidP="00F44DA9">
            <w:pPr>
              <w:jc w:val="center"/>
            </w:pPr>
            <w:r>
              <w:rPr>
                <w:rFonts w:ascii="宋体" w:hAnsi="宋体"/>
                <w:sz w:val="18"/>
              </w:rPr>
              <w:t>逐步改善</w:t>
            </w:r>
          </w:p>
        </w:tc>
        <w:tc>
          <w:tcPr>
            <w:tcW w:w="1177" w:type="dxa"/>
            <w:tcBorders>
              <w:top w:val="nil"/>
              <w:left w:val="nil"/>
              <w:bottom w:val="single" w:sz="4" w:space="0" w:color="auto"/>
              <w:right w:val="single" w:sz="4" w:space="0" w:color="auto"/>
            </w:tcBorders>
            <w:shd w:val="clear" w:color="auto" w:fill="auto"/>
            <w:vAlign w:val="center"/>
          </w:tcPr>
          <w:p w14:paraId="4CFEA0F8"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72274E"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5AB3AD"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ABD39B" w14:textId="77777777" w:rsidR="00917D0B" w:rsidRDefault="00917D0B" w:rsidP="00F44DA9">
            <w:pPr>
              <w:jc w:val="center"/>
            </w:pPr>
          </w:p>
        </w:tc>
      </w:tr>
      <w:tr w:rsidR="00917D0B" w:rsidRPr="00662B2E" w14:paraId="608ADD97"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009EA96E"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D6800E"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CFB8189"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A55204" w14:textId="77777777" w:rsidR="00917D0B" w:rsidRDefault="00917D0B" w:rsidP="00F44DA9">
            <w:pPr>
              <w:jc w:val="center"/>
            </w:pPr>
            <w:r>
              <w:rPr>
                <w:rFonts w:ascii="宋体" w:hAnsi="宋体"/>
                <w:sz w:val="18"/>
              </w:rPr>
              <w:t>促进学前教育普及普惠</w:t>
            </w:r>
          </w:p>
        </w:tc>
        <w:tc>
          <w:tcPr>
            <w:tcW w:w="1177" w:type="dxa"/>
            <w:tcBorders>
              <w:top w:val="nil"/>
              <w:left w:val="nil"/>
              <w:bottom w:val="single" w:sz="4" w:space="0" w:color="auto"/>
              <w:right w:val="single" w:sz="4" w:space="0" w:color="auto"/>
            </w:tcBorders>
            <w:shd w:val="clear" w:color="auto" w:fill="auto"/>
            <w:vAlign w:val="center"/>
          </w:tcPr>
          <w:p w14:paraId="7C4836FF" w14:textId="77777777" w:rsidR="00917D0B" w:rsidRDefault="00917D0B" w:rsidP="00F44DA9">
            <w:pPr>
              <w:jc w:val="center"/>
            </w:pPr>
            <w:r>
              <w:rPr>
                <w:rFonts w:ascii="宋体" w:hAnsi="宋体"/>
                <w:sz w:val="18"/>
              </w:rPr>
              <w:t>不断促进</w:t>
            </w:r>
          </w:p>
        </w:tc>
        <w:tc>
          <w:tcPr>
            <w:tcW w:w="1177" w:type="dxa"/>
            <w:tcBorders>
              <w:top w:val="nil"/>
              <w:left w:val="nil"/>
              <w:bottom w:val="single" w:sz="4" w:space="0" w:color="auto"/>
              <w:right w:val="single" w:sz="4" w:space="0" w:color="auto"/>
            </w:tcBorders>
            <w:shd w:val="clear" w:color="auto" w:fill="auto"/>
            <w:vAlign w:val="center"/>
          </w:tcPr>
          <w:p w14:paraId="7972C2C7"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A74D18"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4574DA"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A08E96" w14:textId="77777777" w:rsidR="00917D0B" w:rsidRDefault="00917D0B" w:rsidP="00F44DA9">
            <w:pPr>
              <w:jc w:val="center"/>
            </w:pPr>
          </w:p>
        </w:tc>
      </w:tr>
      <w:tr w:rsidR="00917D0B" w:rsidRPr="00662B2E" w14:paraId="25947C1E"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4A63E689"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58FF932" w14:textId="77777777" w:rsidR="00917D0B" w:rsidRDefault="00917D0B" w:rsidP="00F44DA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F57F4CB" w14:textId="77777777" w:rsidR="00917D0B" w:rsidRDefault="00917D0B" w:rsidP="00F44DA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56CC83" w14:textId="77777777" w:rsidR="00917D0B" w:rsidRDefault="00917D0B" w:rsidP="00F44DA9">
            <w:pPr>
              <w:jc w:val="center"/>
            </w:pPr>
            <w:r>
              <w:rPr>
                <w:rFonts w:ascii="宋体" w:hAnsi="宋体"/>
                <w:sz w:val="18"/>
              </w:rPr>
              <w:t>幼儿家长满意度</w:t>
            </w:r>
          </w:p>
        </w:tc>
        <w:tc>
          <w:tcPr>
            <w:tcW w:w="1177" w:type="dxa"/>
            <w:tcBorders>
              <w:top w:val="nil"/>
              <w:left w:val="nil"/>
              <w:bottom w:val="single" w:sz="4" w:space="0" w:color="auto"/>
              <w:right w:val="single" w:sz="4" w:space="0" w:color="auto"/>
            </w:tcBorders>
            <w:shd w:val="clear" w:color="auto" w:fill="auto"/>
            <w:vAlign w:val="center"/>
          </w:tcPr>
          <w:p w14:paraId="08F0A359" w14:textId="77777777" w:rsidR="00917D0B" w:rsidRDefault="00917D0B" w:rsidP="00F44DA9">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2B73413" w14:textId="77777777" w:rsidR="00917D0B" w:rsidRDefault="00917D0B" w:rsidP="00F44DA9">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556CDC"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3DF0FC"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52F52C" w14:textId="77777777" w:rsidR="00917D0B" w:rsidRDefault="00917D0B" w:rsidP="00F44DA9">
            <w:pPr>
              <w:jc w:val="center"/>
            </w:pPr>
          </w:p>
        </w:tc>
      </w:tr>
      <w:tr w:rsidR="00917D0B" w:rsidRPr="00662B2E" w14:paraId="5C0F9EBE" w14:textId="77777777" w:rsidTr="00F44DA9">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C6A4A4A" w14:textId="77777777" w:rsidR="00917D0B" w:rsidRDefault="00917D0B" w:rsidP="00F44DA9">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4B0C5FC" w14:textId="77777777" w:rsidR="00917D0B" w:rsidRDefault="00917D0B" w:rsidP="00F44DA9">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CA82ADE" w14:textId="77777777" w:rsidR="00917D0B" w:rsidRDefault="00917D0B" w:rsidP="00F44DA9">
            <w:pPr>
              <w:jc w:val="center"/>
            </w:pPr>
            <w:r>
              <w:rPr>
                <w:rFonts w:ascii="宋体" w:hAnsi="宋体"/>
                <w:sz w:val="18"/>
              </w:rPr>
              <w:t>64.51分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8143B7" w14:textId="77777777" w:rsidR="00917D0B" w:rsidRDefault="00917D0B" w:rsidP="00F44DA9">
            <w:pPr>
              <w:jc w:val="center"/>
            </w:pPr>
          </w:p>
        </w:tc>
      </w:tr>
    </w:tbl>
    <w:p w14:paraId="5E49C201" w14:textId="181FD244"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28"/>
          <w:szCs w:val="18"/>
        </w:rPr>
        <w:t>项目支出绩效自评表</w:t>
      </w:r>
    </w:p>
    <w:p w14:paraId="4EA4782E" w14:textId="77777777"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D0B" w:rsidRPr="00662B2E" w14:paraId="2EABC924"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A3520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28FB8A8" w14:textId="77777777" w:rsidR="00917D0B" w:rsidRDefault="00917D0B" w:rsidP="00F44DA9">
            <w:pPr>
              <w:jc w:val="center"/>
            </w:pPr>
            <w:r>
              <w:rPr>
                <w:rFonts w:ascii="宋体" w:hAnsi="宋体"/>
                <w:sz w:val="18"/>
              </w:rPr>
              <w:t>乌财科教[2021]105号关于提前下达2022年支持学前教育发展资金（龙河北路新建幼儿园工程）</w:t>
            </w:r>
          </w:p>
        </w:tc>
      </w:tr>
      <w:tr w:rsidR="00917D0B" w:rsidRPr="00662B2E" w14:paraId="60DF42A9"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50483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5EE38AD" w14:textId="77777777" w:rsidR="00917D0B" w:rsidRDefault="00917D0B" w:rsidP="00F44DA9">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6F00F32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27D02C0" w14:textId="77777777" w:rsidR="00917D0B" w:rsidRDefault="00917D0B" w:rsidP="00F44DA9">
            <w:pPr>
              <w:jc w:val="center"/>
            </w:pPr>
            <w:r>
              <w:rPr>
                <w:rFonts w:ascii="宋体" w:hAnsi="宋体"/>
                <w:sz w:val="18"/>
              </w:rPr>
              <w:t>米东区教育局</w:t>
            </w:r>
          </w:p>
        </w:tc>
      </w:tr>
      <w:tr w:rsidR="00917D0B" w:rsidRPr="00662B2E" w14:paraId="60761216" w14:textId="77777777" w:rsidTr="00F44DA9">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0D2F1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4D4CCE4" w14:textId="77777777" w:rsidR="00917D0B" w:rsidRPr="00662B2E" w:rsidRDefault="00917D0B" w:rsidP="00F44DA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2C5159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DD9A4E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1993A5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E5F18EE"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14C44B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5F41928"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r>
      <w:tr w:rsidR="00917D0B" w:rsidRPr="00662B2E" w14:paraId="60335C14"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CA0B348"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C0A8A1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B60E316" w14:textId="77777777" w:rsidR="00917D0B" w:rsidRDefault="00917D0B" w:rsidP="00F44DA9">
            <w:pPr>
              <w:jc w:val="center"/>
            </w:pPr>
            <w:r>
              <w:rPr>
                <w:rFonts w:ascii="宋体" w:hAnsi="宋体"/>
                <w:sz w:val="18"/>
              </w:rPr>
              <w:t>511.57</w:t>
            </w:r>
          </w:p>
        </w:tc>
        <w:tc>
          <w:tcPr>
            <w:tcW w:w="1177" w:type="dxa"/>
            <w:tcBorders>
              <w:top w:val="nil"/>
              <w:left w:val="nil"/>
              <w:bottom w:val="single" w:sz="4" w:space="0" w:color="auto"/>
              <w:right w:val="single" w:sz="4" w:space="0" w:color="auto"/>
            </w:tcBorders>
            <w:shd w:val="clear" w:color="auto" w:fill="auto"/>
            <w:noWrap/>
            <w:vAlign w:val="center"/>
          </w:tcPr>
          <w:p w14:paraId="3EF47C17" w14:textId="77777777" w:rsidR="00917D0B" w:rsidRDefault="00917D0B" w:rsidP="00F44DA9">
            <w:pPr>
              <w:jc w:val="center"/>
            </w:pPr>
            <w:r>
              <w:rPr>
                <w:rFonts w:ascii="宋体" w:hAnsi="宋体"/>
                <w:sz w:val="18"/>
              </w:rPr>
              <w:t>511.57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4494191" w14:textId="77777777" w:rsidR="00917D0B" w:rsidRDefault="00917D0B" w:rsidP="00F44DA9">
            <w:pPr>
              <w:jc w:val="center"/>
            </w:pPr>
            <w:r>
              <w:rPr>
                <w:rFonts w:ascii="宋体" w:hAnsi="宋体"/>
                <w:sz w:val="18"/>
              </w:rPr>
              <w:t>511.57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9652EE4" w14:textId="77777777" w:rsidR="00917D0B" w:rsidRDefault="00917D0B" w:rsidP="00F44DA9">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9C4CB27" w14:textId="77777777" w:rsidR="00917D0B" w:rsidRDefault="00917D0B" w:rsidP="00F44DA9">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DB26758" w14:textId="77777777" w:rsidR="00917D0B" w:rsidRDefault="00917D0B" w:rsidP="00F44DA9">
            <w:pPr>
              <w:jc w:val="center"/>
            </w:pPr>
            <w:r>
              <w:rPr>
                <w:rFonts w:ascii="宋体" w:hAnsi="宋体"/>
                <w:sz w:val="18"/>
              </w:rPr>
              <w:t>10.00分</w:t>
            </w:r>
          </w:p>
        </w:tc>
      </w:tr>
      <w:tr w:rsidR="00917D0B" w:rsidRPr="00662B2E" w14:paraId="3268B0F1"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D60658D"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624967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4ADD8BB" w14:textId="77777777" w:rsidR="00917D0B" w:rsidRDefault="00917D0B" w:rsidP="00F44DA9">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C6054ED" w14:textId="77777777" w:rsidR="00917D0B" w:rsidRDefault="00917D0B" w:rsidP="00F44DA9">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6A6DD84" w14:textId="77777777" w:rsidR="00917D0B" w:rsidRDefault="00917D0B" w:rsidP="00F44DA9">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A8CED7D"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B7FBAC3"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E2CA954"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2C5A5E1F"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558D494"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BE0397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4093BE9" w14:textId="77777777" w:rsidR="00917D0B" w:rsidRDefault="00917D0B" w:rsidP="00F44DA9">
            <w:pPr>
              <w:jc w:val="center"/>
            </w:pPr>
            <w:r>
              <w:rPr>
                <w:rFonts w:ascii="宋体" w:hAnsi="宋体"/>
                <w:sz w:val="18"/>
              </w:rPr>
              <w:t>511.57</w:t>
            </w:r>
          </w:p>
        </w:tc>
        <w:tc>
          <w:tcPr>
            <w:tcW w:w="1177" w:type="dxa"/>
            <w:tcBorders>
              <w:top w:val="nil"/>
              <w:left w:val="nil"/>
              <w:bottom w:val="single" w:sz="4" w:space="0" w:color="auto"/>
              <w:right w:val="single" w:sz="4" w:space="0" w:color="auto"/>
            </w:tcBorders>
            <w:shd w:val="clear" w:color="auto" w:fill="auto"/>
            <w:noWrap/>
            <w:vAlign w:val="center"/>
          </w:tcPr>
          <w:p w14:paraId="414C1D9B" w14:textId="77777777" w:rsidR="00917D0B" w:rsidRDefault="00917D0B" w:rsidP="00F44DA9">
            <w:pPr>
              <w:jc w:val="center"/>
            </w:pPr>
            <w:r>
              <w:rPr>
                <w:rFonts w:ascii="宋体" w:hAnsi="宋体"/>
                <w:sz w:val="18"/>
              </w:rPr>
              <w:t>511.57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018937C" w14:textId="4B534645" w:rsidR="00917D0B" w:rsidRDefault="00417FB5" w:rsidP="00F44DA9">
            <w:pPr>
              <w:jc w:val="center"/>
            </w:pPr>
            <w:r>
              <w:rPr>
                <w:rFonts w:ascii="宋体" w:hAnsi="宋体"/>
                <w:sz w:val="18"/>
              </w:rPr>
              <w:t>511.57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9DEBD28"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10BA1D1"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64B932F"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5783DD67" w14:textId="77777777" w:rsidTr="00F44DA9">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1D9A24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w:t>
            </w:r>
            <w:r w:rsidRPr="00662B2E">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5326D08"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A8DA87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实际完成情况</w:t>
            </w:r>
          </w:p>
        </w:tc>
      </w:tr>
      <w:tr w:rsidR="00917D0B" w:rsidRPr="00662B2E" w14:paraId="5D6A1376" w14:textId="77777777" w:rsidTr="00F44DA9">
        <w:trPr>
          <w:trHeight w:val="703"/>
        </w:trPr>
        <w:tc>
          <w:tcPr>
            <w:tcW w:w="598" w:type="dxa"/>
            <w:vMerge/>
            <w:tcBorders>
              <w:top w:val="nil"/>
              <w:left w:val="single" w:sz="4" w:space="0" w:color="auto"/>
              <w:bottom w:val="single" w:sz="4" w:space="0" w:color="auto"/>
              <w:right w:val="single" w:sz="4" w:space="0" w:color="auto"/>
            </w:tcBorders>
            <w:vAlign w:val="center"/>
            <w:hideMark/>
          </w:tcPr>
          <w:p w14:paraId="78D196E6" w14:textId="77777777" w:rsidR="00917D0B" w:rsidRPr="00662B2E" w:rsidRDefault="00917D0B" w:rsidP="00F44DA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B96F7A2" w14:textId="77777777" w:rsidR="00917D0B" w:rsidRDefault="00917D0B" w:rsidP="00F44DA9">
            <w:pPr>
              <w:jc w:val="left"/>
            </w:pPr>
            <w:r>
              <w:rPr>
                <w:rFonts w:ascii="宋体" w:hAnsi="宋体"/>
                <w:sz w:val="18"/>
              </w:rPr>
              <w:t>该项目属于乌市幼小衔接项目，在龙河北路新建学校院内西北角处新建建筑面积5200平方米幼儿园教学楼一栋，内设12个班级。项目的实施，满足了华都景盛苑、上沙河两居项目、吾悦一、二期等周边适龄儿童就近入园，落实义务教育幼小衔接工作，实现优质教育资源共享。因此，项目的实施是十分必要的。计划投资3500万元，计划2023年完工并投入使用，其中上级资金为支持学前教育专项资金1250万元，根据工程进度及时拨付工程款。</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9A6C1EB" w14:textId="77777777" w:rsidR="00917D0B" w:rsidRDefault="00917D0B" w:rsidP="00F44DA9">
            <w:pPr>
              <w:jc w:val="left"/>
            </w:pPr>
            <w:r>
              <w:rPr>
                <w:rFonts w:ascii="宋体" w:hAnsi="宋体"/>
                <w:sz w:val="18"/>
              </w:rPr>
              <w:t>2023年实际完成教学楼主体工程建设，支付龙河北路新建幼儿园工程款和前期费用5115698.24元。</w:t>
            </w:r>
          </w:p>
        </w:tc>
      </w:tr>
      <w:tr w:rsidR="00917D0B" w:rsidRPr="00662B2E" w14:paraId="44C8CBAF" w14:textId="77777777" w:rsidTr="00F44DA9">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9796D75" w14:textId="77777777" w:rsidR="00917D0B" w:rsidRPr="00662B2E" w:rsidRDefault="00917D0B" w:rsidP="00F44DA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269084E"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2707A4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0F6C0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AB1176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6DB7460"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0C7C4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08EEA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B7AF30"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偏差原因分析及改进措施</w:t>
            </w:r>
          </w:p>
        </w:tc>
      </w:tr>
      <w:tr w:rsidR="00917D0B" w:rsidRPr="00662B2E" w14:paraId="6F351C37" w14:textId="77777777" w:rsidTr="00F44DA9">
        <w:trPr>
          <w:trHeight w:val="345"/>
        </w:trPr>
        <w:tc>
          <w:tcPr>
            <w:tcW w:w="598" w:type="dxa"/>
            <w:vMerge/>
            <w:tcBorders>
              <w:top w:val="nil"/>
              <w:left w:val="single" w:sz="4" w:space="0" w:color="auto"/>
              <w:bottom w:val="single" w:sz="4" w:space="0" w:color="auto"/>
              <w:right w:val="single" w:sz="4" w:space="0" w:color="auto"/>
            </w:tcBorders>
            <w:vAlign w:val="center"/>
            <w:hideMark/>
          </w:tcPr>
          <w:p w14:paraId="663ACD2B"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8DDC73B" w14:textId="77777777" w:rsidR="00917D0B" w:rsidRPr="00662B2E" w:rsidRDefault="00917D0B" w:rsidP="00F44DA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F310FC0" w14:textId="77777777" w:rsidR="00917D0B" w:rsidRPr="00662B2E" w:rsidRDefault="00917D0B" w:rsidP="00F44DA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836398D"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34AB95A"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4B59773"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57FE3E2" w14:textId="77777777" w:rsidR="00917D0B" w:rsidRPr="00662B2E" w:rsidRDefault="00917D0B" w:rsidP="00F44DA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656050F" w14:textId="77777777" w:rsidR="00917D0B" w:rsidRPr="00662B2E" w:rsidRDefault="00917D0B" w:rsidP="00F44DA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D0CCD83" w14:textId="77777777" w:rsidR="00917D0B" w:rsidRPr="00662B2E" w:rsidRDefault="00917D0B" w:rsidP="00F44DA9">
            <w:pPr>
              <w:widowControl/>
              <w:jc w:val="left"/>
              <w:rPr>
                <w:rFonts w:ascii="宋体" w:hAnsi="宋体" w:cs="宋体" w:hint="eastAsia"/>
                <w:color w:val="000000"/>
                <w:kern w:val="0"/>
                <w:sz w:val="18"/>
                <w:szCs w:val="18"/>
              </w:rPr>
            </w:pPr>
          </w:p>
        </w:tc>
      </w:tr>
      <w:tr w:rsidR="00917D0B" w:rsidRPr="00662B2E" w14:paraId="0C58328C" w14:textId="77777777" w:rsidTr="00F44DA9">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3884D1C" w14:textId="77777777" w:rsidR="00917D0B" w:rsidRDefault="00917D0B" w:rsidP="00F44DA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F0310FF" w14:textId="77777777" w:rsidR="00917D0B" w:rsidRDefault="00917D0B" w:rsidP="00F44DA9">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3B00112" w14:textId="77777777" w:rsidR="00917D0B" w:rsidRDefault="00917D0B" w:rsidP="00F44DA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25E1E4" w14:textId="77777777" w:rsidR="00917D0B" w:rsidRDefault="00917D0B" w:rsidP="00F44DA9">
            <w:pPr>
              <w:jc w:val="center"/>
            </w:pPr>
            <w:r>
              <w:rPr>
                <w:rFonts w:ascii="宋体" w:hAnsi="宋体"/>
                <w:sz w:val="18"/>
              </w:rPr>
              <w:t>建设工程数量</w:t>
            </w:r>
          </w:p>
        </w:tc>
        <w:tc>
          <w:tcPr>
            <w:tcW w:w="1177" w:type="dxa"/>
            <w:tcBorders>
              <w:top w:val="nil"/>
              <w:left w:val="nil"/>
              <w:bottom w:val="single" w:sz="4" w:space="0" w:color="auto"/>
              <w:right w:val="single" w:sz="4" w:space="0" w:color="auto"/>
            </w:tcBorders>
            <w:shd w:val="clear" w:color="auto" w:fill="auto"/>
            <w:vAlign w:val="center"/>
          </w:tcPr>
          <w:p w14:paraId="02578CD9" w14:textId="77777777" w:rsidR="00917D0B" w:rsidRDefault="00917D0B" w:rsidP="00F44DA9">
            <w:pPr>
              <w:jc w:val="center"/>
            </w:pPr>
            <w:r>
              <w:rPr>
                <w:rFonts w:ascii="宋体" w:hAnsi="宋体"/>
                <w:sz w:val="18"/>
              </w:rPr>
              <w:t>=1所</w:t>
            </w:r>
          </w:p>
        </w:tc>
        <w:tc>
          <w:tcPr>
            <w:tcW w:w="1177" w:type="dxa"/>
            <w:tcBorders>
              <w:top w:val="nil"/>
              <w:left w:val="nil"/>
              <w:bottom w:val="single" w:sz="4" w:space="0" w:color="auto"/>
              <w:right w:val="single" w:sz="4" w:space="0" w:color="auto"/>
            </w:tcBorders>
            <w:shd w:val="clear" w:color="auto" w:fill="auto"/>
            <w:vAlign w:val="center"/>
          </w:tcPr>
          <w:p w14:paraId="73C309F8" w14:textId="77777777" w:rsidR="00917D0B" w:rsidRDefault="00917D0B" w:rsidP="00F44DA9">
            <w:pPr>
              <w:jc w:val="center"/>
            </w:pPr>
            <w:r>
              <w:rPr>
                <w:rFonts w:ascii="宋体" w:hAnsi="宋体"/>
                <w:sz w:val="18"/>
              </w:rPr>
              <w:t>1所</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625538"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6C075C"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6308DF" w14:textId="77777777" w:rsidR="00917D0B" w:rsidRDefault="00917D0B" w:rsidP="00F44DA9">
            <w:pPr>
              <w:jc w:val="center"/>
            </w:pPr>
          </w:p>
        </w:tc>
      </w:tr>
      <w:tr w:rsidR="00917D0B" w:rsidRPr="00662B2E" w14:paraId="3A0F0AB8"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2E97EF0A"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BA25BB"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1463B45"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5C92B8" w14:textId="77777777" w:rsidR="00917D0B" w:rsidRDefault="00917D0B" w:rsidP="00F44DA9">
            <w:pPr>
              <w:jc w:val="center"/>
            </w:pPr>
            <w:r>
              <w:rPr>
                <w:rFonts w:ascii="宋体" w:hAnsi="宋体"/>
                <w:sz w:val="18"/>
              </w:rPr>
              <w:t>建设工程量</w:t>
            </w:r>
          </w:p>
        </w:tc>
        <w:tc>
          <w:tcPr>
            <w:tcW w:w="1177" w:type="dxa"/>
            <w:tcBorders>
              <w:top w:val="nil"/>
              <w:left w:val="nil"/>
              <w:bottom w:val="single" w:sz="4" w:space="0" w:color="auto"/>
              <w:right w:val="single" w:sz="4" w:space="0" w:color="auto"/>
            </w:tcBorders>
            <w:shd w:val="clear" w:color="auto" w:fill="auto"/>
            <w:vAlign w:val="center"/>
          </w:tcPr>
          <w:p w14:paraId="60756FB6" w14:textId="77777777" w:rsidR="00917D0B" w:rsidRDefault="00917D0B" w:rsidP="00F44DA9">
            <w:pPr>
              <w:jc w:val="center"/>
            </w:pPr>
            <w:r>
              <w:rPr>
                <w:rFonts w:ascii="宋体" w:hAnsi="宋体"/>
                <w:sz w:val="18"/>
              </w:rPr>
              <w:t>&gt;=5200平方米</w:t>
            </w:r>
          </w:p>
        </w:tc>
        <w:tc>
          <w:tcPr>
            <w:tcW w:w="1177" w:type="dxa"/>
            <w:tcBorders>
              <w:top w:val="nil"/>
              <w:left w:val="nil"/>
              <w:bottom w:val="single" w:sz="4" w:space="0" w:color="auto"/>
              <w:right w:val="single" w:sz="4" w:space="0" w:color="auto"/>
            </w:tcBorders>
            <w:shd w:val="clear" w:color="auto" w:fill="auto"/>
            <w:vAlign w:val="center"/>
          </w:tcPr>
          <w:p w14:paraId="144B9547" w14:textId="77777777" w:rsidR="00917D0B" w:rsidRDefault="00917D0B" w:rsidP="00F44DA9">
            <w:pPr>
              <w:jc w:val="center"/>
            </w:pPr>
            <w:r>
              <w:rPr>
                <w:rFonts w:ascii="宋体" w:hAnsi="宋体"/>
                <w:sz w:val="18"/>
              </w:rPr>
              <w:t>4160平方米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AA7772"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B52229" w14:textId="77777777" w:rsidR="00917D0B" w:rsidRDefault="00917D0B" w:rsidP="00F44DA9">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EC5F40" w14:textId="77777777" w:rsidR="00917D0B" w:rsidRDefault="00917D0B" w:rsidP="00F44DA9">
            <w:pPr>
              <w:jc w:val="center"/>
            </w:pPr>
            <w:r>
              <w:rPr>
                <w:rFonts w:ascii="宋体" w:hAnsi="宋体"/>
                <w:sz w:val="18"/>
              </w:rPr>
              <w:t>目前教学楼主体已经完工，目前进入内部装修阶段。</w:t>
            </w:r>
          </w:p>
        </w:tc>
      </w:tr>
      <w:tr w:rsidR="00917D0B" w:rsidRPr="00662B2E" w14:paraId="46C1EA0C"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6E1B00F8"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0118EA"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E25955C" w14:textId="77777777" w:rsidR="00917D0B" w:rsidRDefault="00917D0B" w:rsidP="00F44DA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DFC7C9" w14:textId="77777777" w:rsidR="00917D0B" w:rsidRDefault="00917D0B" w:rsidP="00F44DA9">
            <w:pPr>
              <w:jc w:val="center"/>
            </w:pPr>
            <w:r>
              <w:rPr>
                <w:rFonts w:ascii="宋体" w:hAnsi="宋体"/>
                <w:sz w:val="18"/>
              </w:rPr>
              <w:t>项目竣工合格率</w:t>
            </w:r>
          </w:p>
        </w:tc>
        <w:tc>
          <w:tcPr>
            <w:tcW w:w="1177" w:type="dxa"/>
            <w:tcBorders>
              <w:top w:val="nil"/>
              <w:left w:val="nil"/>
              <w:bottom w:val="single" w:sz="4" w:space="0" w:color="auto"/>
              <w:right w:val="single" w:sz="4" w:space="0" w:color="auto"/>
            </w:tcBorders>
            <w:shd w:val="clear" w:color="auto" w:fill="auto"/>
            <w:vAlign w:val="center"/>
          </w:tcPr>
          <w:p w14:paraId="2E0029EF"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7558D57" w14:textId="77777777" w:rsidR="00917D0B" w:rsidRDefault="00917D0B" w:rsidP="00F44DA9">
            <w:pPr>
              <w:jc w:val="center"/>
            </w:pPr>
            <w:r>
              <w:rPr>
                <w:rFonts w:ascii="宋体" w:hAnsi="宋体"/>
                <w:sz w:val="18"/>
              </w:rPr>
              <w:t>80%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1C2271"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6208BE" w14:textId="77777777" w:rsidR="00917D0B" w:rsidRDefault="00917D0B" w:rsidP="00F44DA9">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F623A2" w14:textId="77777777" w:rsidR="00917D0B" w:rsidRDefault="00917D0B" w:rsidP="00F44DA9">
            <w:pPr>
              <w:jc w:val="center"/>
            </w:pPr>
            <w:r>
              <w:rPr>
                <w:rFonts w:ascii="宋体" w:hAnsi="宋体"/>
                <w:sz w:val="18"/>
              </w:rPr>
              <w:t>目前教学楼主体已经完工，目前进入内部装修阶段。</w:t>
            </w:r>
          </w:p>
        </w:tc>
      </w:tr>
      <w:tr w:rsidR="00917D0B" w:rsidRPr="00662B2E" w14:paraId="7932B417"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183CB34A"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B6EB0E"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3647BBC" w14:textId="77777777" w:rsidR="00917D0B" w:rsidRDefault="00917D0B" w:rsidP="00F44DA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EBBAAF" w14:textId="77777777" w:rsidR="00917D0B" w:rsidRDefault="00917D0B" w:rsidP="00F44DA9">
            <w:pPr>
              <w:jc w:val="center"/>
            </w:pPr>
            <w:r>
              <w:rPr>
                <w:rFonts w:ascii="宋体" w:hAnsi="宋体"/>
                <w:sz w:val="18"/>
              </w:rPr>
              <w:t>资金及时拨付率</w:t>
            </w:r>
          </w:p>
        </w:tc>
        <w:tc>
          <w:tcPr>
            <w:tcW w:w="1177" w:type="dxa"/>
            <w:tcBorders>
              <w:top w:val="nil"/>
              <w:left w:val="nil"/>
              <w:bottom w:val="single" w:sz="4" w:space="0" w:color="auto"/>
              <w:right w:val="single" w:sz="4" w:space="0" w:color="auto"/>
            </w:tcBorders>
            <w:shd w:val="clear" w:color="auto" w:fill="auto"/>
            <w:vAlign w:val="center"/>
          </w:tcPr>
          <w:p w14:paraId="0E6587D2"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8183843"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334C4B"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028694"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F1B17B" w14:textId="77777777" w:rsidR="00917D0B" w:rsidRDefault="00917D0B" w:rsidP="00F44DA9">
            <w:pPr>
              <w:jc w:val="center"/>
            </w:pPr>
          </w:p>
        </w:tc>
      </w:tr>
      <w:tr w:rsidR="00917D0B" w:rsidRPr="00662B2E" w14:paraId="08C9940F"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2933D297"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422A4A0" w14:textId="77777777" w:rsidR="00917D0B" w:rsidRDefault="00917D0B" w:rsidP="00F44DA9">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001269B1" w14:textId="77777777" w:rsidR="00917D0B" w:rsidRDefault="00917D0B" w:rsidP="00F44DA9">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6D5D6D" w14:textId="77777777" w:rsidR="00917D0B" w:rsidRDefault="00917D0B" w:rsidP="00F44DA9">
            <w:pPr>
              <w:jc w:val="center"/>
            </w:pPr>
            <w:r>
              <w:rPr>
                <w:rFonts w:ascii="宋体" w:hAnsi="宋体"/>
                <w:sz w:val="18"/>
              </w:rPr>
              <w:t>预算控制率</w:t>
            </w:r>
          </w:p>
        </w:tc>
        <w:tc>
          <w:tcPr>
            <w:tcW w:w="1177" w:type="dxa"/>
            <w:tcBorders>
              <w:top w:val="nil"/>
              <w:left w:val="nil"/>
              <w:bottom w:val="single" w:sz="4" w:space="0" w:color="auto"/>
              <w:right w:val="single" w:sz="4" w:space="0" w:color="auto"/>
            </w:tcBorders>
            <w:shd w:val="clear" w:color="auto" w:fill="auto"/>
            <w:vAlign w:val="center"/>
          </w:tcPr>
          <w:p w14:paraId="47A60C4B" w14:textId="77777777" w:rsidR="00917D0B" w:rsidRDefault="00917D0B" w:rsidP="00F44DA9">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48327DBA"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0E124D"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E0E39F"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8927D2" w14:textId="77777777" w:rsidR="00917D0B" w:rsidRDefault="00917D0B" w:rsidP="00F44DA9">
            <w:pPr>
              <w:jc w:val="center"/>
            </w:pPr>
          </w:p>
        </w:tc>
      </w:tr>
      <w:tr w:rsidR="00917D0B" w:rsidRPr="00662B2E" w14:paraId="7A52A473"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3841C516"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32BB54"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B49534B"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0D2C8E" w14:textId="77777777" w:rsidR="00917D0B" w:rsidRDefault="00917D0B" w:rsidP="00F44DA9">
            <w:pPr>
              <w:jc w:val="center"/>
            </w:pPr>
            <w:r>
              <w:rPr>
                <w:rFonts w:ascii="宋体" w:hAnsi="宋体"/>
                <w:sz w:val="18"/>
              </w:rPr>
              <w:t>单位建筑面积成本</w:t>
            </w:r>
          </w:p>
        </w:tc>
        <w:tc>
          <w:tcPr>
            <w:tcW w:w="1177" w:type="dxa"/>
            <w:tcBorders>
              <w:top w:val="nil"/>
              <w:left w:val="nil"/>
              <w:bottom w:val="single" w:sz="4" w:space="0" w:color="auto"/>
              <w:right w:val="single" w:sz="4" w:space="0" w:color="auto"/>
            </w:tcBorders>
            <w:shd w:val="clear" w:color="auto" w:fill="auto"/>
            <w:vAlign w:val="center"/>
          </w:tcPr>
          <w:p w14:paraId="6F7301EC" w14:textId="77777777" w:rsidR="00917D0B" w:rsidRDefault="00917D0B" w:rsidP="00F44DA9">
            <w:pPr>
              <w:jc w:val="center"/>
            </w:pPr>
            <w:r>
              <w:rPr>
                <w:rFonts w:ascii="宋体" w:hAnsi="宋体"/>
                <w:sz w:val="18"/>
              </w:rPr>
              <w:t>&lt;=4652元每平方米</w:t>
            </w:r>
          </w:p>
        </w:tc>
        <w:tc>
          <w:tcPr>
            <w:tcW w:w="1177" w:type="dxa"/>
            <w:tcBorders>
              <w:top w:val="nil"/>
              <w:left w:val="nil"/>
              <w:bottom w:val="single" w:sz="4" w:space="0" w:color="auto"/>
              <w:right w:val="single" w:sz="4" w:space="0" w:color="auto"/>
            </w:tcBorders>
            <w:shd w:val="clear" w:color="auto" w:fill="auto"/>
            <w:vAlign w:val="center"/>
          </w:tcPr>
          <w:p w14:paraId="2A1DBFBC" w14:textId="77777777" w:rsidR="00917D0B" w:rsidRDefault="00917D0B" w:rsidP="00F44DA9">
            <w:pPr>
              <w:jc w:val="center"/>
            </w:pPr>
            <w:r>
              <w:rPr>
                <w:rFonts w:ascii="宋体" w:hAnsi="宋体"/>
                <w:sz w:val="18"/>
              </w:rPr>
              <w:t>4652元每平方米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5152A8"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DCDC30"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F7D927" w14:textId="77777777" w:rsidR="00917D0B" w:rsidRDefault="00917D0B" w:rsidP="00F44DA9">
            <w:pPr>
              <w:jc w:val="center"/>
            </w:pPr>
          </w:p>
        </w:tc>
      </w:tr>
      <w:tr w:rsidR="00917D0B" w:rsidRPr="00662B2E" w14:paraId="3C0419DE"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4F7BD693"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CE3968C" w14:textId="77777777" w:rsidR="00917D0B" w:rsidRDefault="00917D0B" w:rsidP="00F44DA9">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2136E33" w14:textId="77777777" w:rsidR="00917D0B" w:rsidRDefault="00917D0B" w:rsidP="00F44DA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775F3C" w14:textId="77777777" w:rsidR="00917D0B" w:rsidRDefault="00917D0B" w:rsidP="00F44DA9">
            <w:pPr>
              <w:jc w:val="center"/>
            </w:pPr>
            <w:r>
              <w:rPr>
                <w:rFonts w:ascii="宋体" w:hAnsi="宋体"/>
                <w:sz w:val="18"/>
              </w:rPr>
              <w:t>落实幼小衔接教育政策</w:t>
            </w:r>
          </w:p>
        </w:tc>
        <w:tc>
          <w:tcPr>
            <w:tcW w:w="1177" w:type="dxa"/>
            <w:tcBorders>
              <w:top w:val="nil"/>
              <w:left w:val="nil"/>
              <w:bottom w:val="single" w:sz="4" w:space="0" w:color="auto"/>
              <w:right w:val="single" w:sz="4" w:space="0" w:color="auto"/>
            </w:tcBorders>
            <w:shd w:val="clear" w:color="auto" w:fill="auto"/>
            <w:vAlign w:val="center"/>
          </w:tcPr>
          <w:p w14:paraId="248D704B" w14:textId="77777777" w:rsidR="00917D0B" w:rsidRDefault="00917D0B" w:rsidP="00F44DA9">
            <w:pPr>
              <w:jc w:val="center"/>
            </w:pPr>
            <w:r>
              <w:rPr>
                <w:rFonts w:ascii="宋体" w:hAnsi="宋体"/>
                <w:sz w:val="18"/>
              </w:rPr>
              <w:t>逐步落实</w:t>
            </w:r>
          </w:p>
        </w:tc>
        <w:tc>
          <w:tcPr>
            <w:tcW w:w="1177" w:type="dxa"/>
            <w:tcBorders>
              <w:top w:val="nil"/>
              <w:left w:val="nil"/>
              <w:bottom w:val="single" w:sz="4" w:space="0" w:color="auto"/>
              <w:right w:val="single" w:sz="4" w:space="0" w:color="auto"/>
            </w:tcBorders>
            <w:shd w:val="clear" w:color="auto" w:fill="auto"/>
            <w:vAlign w:val="center"/>
          </w:tcPr>
          <w:p w14:paraId="6119AB83" w14:textId="77777777" w:rsidR="00917D0B" w:rsidRDefault="00917D0B" w:rsidP="00F44DA9">
            <w:pPr>
              <w:jc w:val="center"/>
            </w:pPr>
            <w:r>
              <w:rPr>
                <w:rFonts w:ascii="宋体" w:hAnsi="宋体"/>
                <w:sz w:val="18"/>
              </w:rPr>
              <w:t>基本达到预期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D59842" w14:textId="77777777" w:rsidR="00917D0B" w:rsidRDefault="00917D0B" w:rsidP="00F44DA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3EE363" w14:textId="77777777" w:rsidR="00917D0B" w:rsidRDefault="00917D0B" w:rsidP="00F44DA9">
            <w:pPr>
              <w:jc w:val="center"/>
            </w:pPr>
            <w:r>
              <w:rPr>
                <w:rFonts w:ascii="宋体" w:hAnsi="宋体"/>
                <w:sz w:val="18"/>
              </w:rPr>
              <w:t>16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A60469" w14:textId="77777777" w:rsidR="00917D0B" w:rsidRDefault="00917D0B" w:rsidP="00F44DA9">
            <w:pPr>
              <w:jc w:val="center"/>
            </w:pPr>
            <w:r>
              <w:rPr>
                <w:rFonts w:ascii="宋体" w:hAnsi="宋体"/>
                <w:sz w:val="18"/>
              </w:rPr>
              <w:t>目前教学楼主体已经完工，目前进入内部装修阶段，预计2024年交付投入使用。</w:t>
            </w:r>
          </w:p>
        </w:tc>
      </w:tr>
      <w:tr w:rsidR="00917D0B" w:rsidRPr="00662B2E" w14:paraId="20518F68"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04613ECE"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1B3208E" w14:textId="77777777" w:rsidR="00917D0B" w:rsidRDefault="00917D0B" w:rsidP="00F44DA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FF4B882" w14:textId="77777777" w:rsidR="00917D0B" w:rsidRDefault="00917D0B" w:rsidP="00F44DA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5733A9" w14:textId="77777777" w:rsidR="00917D0B" w:rsidRDefault="00917D0B" w:rsidP="00F44DA9">
            <w:pPr>
              <w:jc w:val="center"/>
            </w:pPr>
            <w:r>
              <w:rPr>
                <w:rFonts w:ascii="宋体" w:hAnsi="宋体"/>
                <w:sz w:val="18"/>
              </w:rPr>
              <w:t>幼儿家长满意度</w:t>
            </w:r>
          </w:p>
        </w:tc>
        <w:tc>
          <w:tcPr>
            <w:tcW w:w="1177" w:type="dxa"/>
            <w:tcBorders>
              <w:top w:val="nil"/>
              <w:left w:val="nil"/>
              <w:bottom w:val="single" w:sz="4" w:space="0" w:color="auto"/>
              <w:right w:val="single" w:sz="4" w:space="0" w:color="auto"/>
            </w:tcBorders>
            <w:shd w:val="clear" w:color="auto" w:fill="auto"/>
            <w:vAlign w:val="center"/>
          </w:tcPr>
          <w:p w14:paraId="1E65AB8B" w14:textId="77777777" w:rsidR="00917D0B" w:rsidRDefault="00917D0B" w:rsidP="00F44DA9">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D72C279" w14:textId="77777777" w:rsidR="00917D0B" w:rsidRDefault="00917D0B" w:rsidP="00F44DA9">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9B60AA"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D84940"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7F00E2" w14:textId="77777777" w:rsidR="00917D0B" w:rsidRDefault="00917D0B" w:rsidP="00F44DA9">
            <w:pPr>
              <w:jc w:val="center"/>
            </w:pPr>
          </w:p>
        </w:tc>
      </w:tr>
      <w:tr w:rsidR="00917D0B" w:rsidRPr="00662B2E" w14:paraId="02CDB69C" w14:textId="77777777" w:rsidTr="00F44DA9">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3F7502F" w14:textId="77777777" w:rsidR="00917D0B" w:rsidRDefault="00917D0B" w:rsidP="00F44DA9">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1CC1F3F" w14:textId="77777777" w:rsidR="00917D0B" w:rsidRDefault="00917D0B" w:rsidP="00F44DA9">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ED79D9C" w14:textId="77777777" w:rsidR="00917D0B" w:rsidRDefault="00917D0B" w:rsidP="00F44DA9">
            <w:pPr>
              <w:jc w:val="center"/>
            </w:pPr>
            <w:r>
              <w:rPr>
                <w:rFonts w:ascii="宋体" w:hAnsi="宋体"/>
                <w:sz w:val="18"/>
              </w:rPr>
              <w:t>92.00分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C64EE6" w14:textId="77777777" w:rsidR="00917D0B" w:rsidRDefault="00917D0B" w:rsidP="00F44DA9">
            <w:pPr>
              <w:jc w:val="center"/>
            </w:pPr>
          </w:p>
        </w:tc>
      </w:tr>
    </w:tbl>
    <w:p w14:paraId="28E32543" w14:textId="7AD352E3"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28"/>
          <w:szCs w:val="18"/>
        </w:rPr>
        <w:t>项目支出绩效自评表</w:t>
      </w:r>
    </w:p>
    <w:p w14:paraId="2D1943B9" w14:textId="77777777"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D0B" w:rsidRPr="00662B2E" w14:paraId="1D1DD2B1"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47EC8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B497BC4" w14:textId="77777777" w:rsidR="00917D0B" w:rsidRDefault="00917D0B" w:rsidP="00F44DA9">
            <w:pPr>
              <w:jc w:val="center"/>
            </w:pPr>
            <w:r>
              <w:rPr>
                <w:rFonts w:ascii="宋体" w:hAnsi="宋体"/>
                <w:sz w:val="18"/>
              </w:rPr>
              <w:t>乌财科教[2022]95号-关于提前下达2023年支持学前教育发展资金预算的通知</w:t>
            </w:r>
          </w:p>
        </w:tc>
      </w:tr>
      <w:tr w:rsidR="00917D0B" w:rsidRPr="00662B2E" w14:paraId="31155EDB"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28848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970F9AC" w14:textId="77777777" w:rsidR="00917D0B" w:rsidRDefault="00917D0B" w:rsidP="00F44DA9">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5E27120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BEB6884" w14:textId="77777777" w:rsidR="00917D0B" w:rsidRDefault="00917D0B" w:rsidP="00F44DA9">
            <w:pPr>
              <w:jc w:val="center"/>
            </w:pPr>
            <w:r>
              <w:rPr>
                <w:rFonts w:ascii="宋体" w:hAnsi="宋体"/>
                <w:sz w:val="18"/>
              </w:rPr>
              <w:t>米东区教育局</w:t>
            </w:r>
          </w:p>
        </w:tc>
      </w:tr>
      <w:tr w:rsidR="00917D0B" w:rsidRPr="00662B2E" w14:paraId="0001E764" w14:textId="77777777" w:rsidTr="00F44DA9">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E4B54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00C183A" w14:textId="77777777" w:rsidR="00917D0B" w:rsidRPr="00662B2E" w:rsidRDefault="00917D0B" w:rsidP="00F44DA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B0A26F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F85868E"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087D19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580B68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5E6E14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55D869C"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r>
      <w:tr w:rsidR="00917D0B" w:rsidRPr="00662B2E" w14:paraId="34198616"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4169D33"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2999E5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A5D78FA" w14:textId="77777777" w:rsidR="00917D0B" w:rsidRDefault="00917D0B" w:rsidP="00F44DA9">
            <w:pPr>
              <w:jc w:val="center"/>
            </w:pPr>
            <w:r>
              <w:rPr>
                <w:rFonts w:ascii="宋体" w:hAnsi="宋体"/>
                <w:sz w:val="18"/>
              </w:rPr>
              <w:t>1,815.00</w:t>
            </w:r>
          </w:p>
        </w:tc>
        <w:tc>
          <w:tcPr>
            <w:tcW w:w="1177" w:type="dxa"/>
            <w:tcBorders>
              <w:top w:val="nil"/>
              <w:left w:val="nil"/>
              <w:bottom w:val="single" w:sz="4" w:space="0" w:color="auto"/>
              <w:right w:val="single" w:sz="4" w:space="0" w:color="auto"/>
            </w:tcBorders>
            <w:shd w:val="clear" w:color="auto" w:fill="auto"/>
            <w:noWrap/>
            <w:vAlign w:val="center"/>
          </w:tcPr>
          <w:p w14:paraId="1EF70030" w14:textId="77777777" w:rsidR="00917D0B" w:rsidRDefault="00917D0B" w:rsidP="00F44DA9">
            <w:pPr>
              <w:jc w:val="center"/>
            </w:pPr>
            <w:r>
              <w:rPr>
                <w:rFonts w:ascii="宋体" w:hAnsi="宋体"/>
                <w:sz w:val="18"/>
              </w:rPr>
              <w:t>1,815.00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4CF0476" w14:textId="77777777" w:rsidR="00917D0B" w:rsidRDefault="00917D0B" w:rsidP="00F44DA9">
            <w:pPr>
              <w:jc w:val="center"/>
            </w:pPr>
            <w:r>
              <w:rPr>
                <w:rFonts w:ascii="宋体" w:hAnsi="宋体"/>
                <w:sz w:val="18"/>
              </w:rPr>
              <w:t>1,094.50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4EAE03D" w14:textId="77777777" w:rsidR="00917D0B" w:rsidRDefault="00917D0B" w:rsidP="00F44DA9">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1A92E93" w14:textId="77777777" w:rsidR="00917D0B" w:rsidRDefault="00917D0B" w:rsidP="00F44DA9">
            <w:pPr>
              <w:jc w:val="center"/>
            </w:pPr>
            <w:r>
              <w:rPr>
                <w:rFonts w:ascii="宋体" w:hAnsi="宋体"/>
                <w:sz w:val="18"/>
              </w:rPr>
              <w:t>60.30%</w:t>
            </w:r>
          </w:p>
        </w:tc>
        <w:tc>
          <w:tcPr>
            <w:tcW w:w="1275" w:type="dxa"/>
            <w:tcBorders>
              <w:top w:val="nil"/>
              <w:left w:val="nil"/>
              <w:bottom w:val="single" w:sz="4" w:space="0" w:color="auto"/>
              <w:right w:val="single" w:sz="4" w:space="0" w:color="auto"/>
            </w:tcBorders>
            <w:shd w:val="clear" w:color="auto" w:fill="auto"/>
            <w:vAlign w:val="center"/>
          </w:tcPr>
          <w:p w14:paraId="226C698A" w14:textId="77777777" w:rsidR="00917D0B" w:rsidRDefault="00917D0B" w:rsidP="00F44DA9">
            <w:pPr>
              <w:jc w:val="center"/>
            </w:pPr>
            <w:r>
              <w:rPr>
                <w:rFonts w:ascii="宋体" w:hAnsi="宋体"/>
                <w:sz w:val="18"/>
              </w:rPr>
              <w:t>6.03分</w:t>
            </w:r>
          </w:p>
        </w:tc>
      </w:tr>
      <w:tr w:rsidR="00917D0B" w:rsidRPr="00662B2E" w14:paraId="1B8ECAAF"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239C140"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CB7842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7548B39" w14:textId="77777777" w:rsidR="00917D0B" w:rsidRDefault="00917D0B" w:rsidP="00F44DA9">
            <w:pPr>
              <w:jc w:val="center"/>
            </w:pPr>
            <w:r>
              <w:rPr>
                <w:rFonts w:ascii="宋体" w:hAnsi="宋体"/>
                <w:sz w:val="18"/>
              </w:rPr>
              <w:t>1,815.00</w:t>
            </w:r>
          </w:p>
        </w:tc>
        <w:tc>
          <w:tcPr>
            <w:tcW w:w="1177" w:type="dxa"/>
            <w:tcBorders>
              <w:top w:val="nil"/>
              <w:left w:val="nil"/>
              <w:bottom w:val="single" w:sz="4" w:space="0" w:color="auto"/>
              <w:right w:val="single" w:sz="4" w:space="0" w:color="auto"/>
            </w:tcBorders>
            <w:shd w:val="clear" w:color="auto" w:fill="auto"/>
            <w:noWrap/>
            <w:vAlign w:val="center"/>
          </w:tcPr>
          <w:p w14:paraId="016E147A" w14:textId="77777777" w:rsidR="00917D0B" w:rsidRDefault="00917D0B" w:rsidP="00F44DA9">
            <w:pPr>
              <w:jc w:val="center"/>
            </w:pPr>
            <w:r>
              <w:rPr>
                <w:rFonts w:ascii="宋体" w:hAnsi="宋体"/>
                <w:sz w:val="18"/>
              </w:rPr>
              <w:t>1,815.00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7144F14" w14:textId="77777777" w:rsidR="00917D0B" w:rsidRDefault="00917D0B" w:rsidP="00F44DA9">
            <w:pPr>
              <w:jc w:val="center"/>
            </w:pPr>
            <w:r>
              <w:rPr>
                <w:rFonts w:ascii="宋体" w:hAnsi="宋体"/>
                <w:sz w:val="18"/>
              </w:rPr>
              <w:t>1,094.50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12AAC66"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D24AD48"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3187008"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2309765E"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0026501"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6E9B18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4B690B" w14:textId="77777777" w:rsidR="00917D0B" w:rsidRDefault="00917D0B" w:rsidP="00F44DA9">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E09BA44" w14:textId="77777777" w:rsidR="00917D0B" w:rsidRDefault="00917D0B" w:rsidP="00F44DA9">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63B926E" w14:textId="77777777" w:rsidR="00917D0B" w:rsidRDefault="00917D0B" w:rsidP="00F44DA9">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66D43A1"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8C83DC6"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4F696F2"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1DF35136" w14:textId="77777777" w:rsidTr="00F44DA9">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D0EAD5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71BECF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55EB93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实际完成情况</w:t>
            </w:r>
          </w:p>
        </w:tc>
      </w:tr>
      <w:tr w:rsidR="00917D0B" w:rsidRPr="00662B2E" w14:paraId="21267B0F" w14:textId="77777777" w:rsidTr="00F44DA9">
        <w:trPr>
          <w:trHeight w:val="703"/>
        </w:trPr>
        <w:tc>
          <w:tcPr>
            <w:tcW w:w="598" w:type="dxa"/>
            <w:vMerge/>
            <w:tcBorders>
              <w:top w:val="nil"/>
              <w:left w:val="single" w:sz="4" w:space="0" w:color="auto"/>
              <w:bottom w:val="single" w:sz="4" w:space="0" w:color="auto"/>
              <w:right w:val="single" w:sz="4" w:space="0" w:color="auto"/>
            </w:tcBorders>
            <w:vAlign w:val="center"/>
            <w:hideMark/>
          </w:tcPr>
          <w:p w14:paraId="1A7F583D" w14:textId="77777777" w:rsidR="00917D0B" w:rsidRPr="00662B2E" w:rsidRDefault="00917D0B" w:rsidP="00F44DA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268EAE9" w14:textId="77777777" w:rsidR="00917D0B" w:rsidRDefault="00917D0B" w:rsidP="00F44DA9">
            <w:pPr>
              <w:jc w:val="left"/>
            </w:pPr>
            <w:r>
              <w:rPr>
                <w:rFonts w:ascii="宋体" w:hAnsi="宋体"/>
                <w:sz w:val="18"/>
              </w:rPr>
              <w:t>新建米东区三道坝南路幼儿园教学楼5200平方米及管网等配套附属工作，项目计划总投资3000万元，资金来源为地方政府债券及多渠道筹措，建设期限2年。公办幼儿园内设12个班级，新增学位360个，中央资金1650万元。新建米东区龙河北路路幼儿园教学楼5200平方米及园内绿化、场地硬化、水电暖管网、内部道路等配套附属工程及设备购置，项目计划总投资3500万元，资金来源为区级财政资金及多渠道筹措，建设期限2年。公办幼儿园内设12个班级，新增学位360个，中央资金165万元。</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E08C2D0" w14:textId="77777777" w:rsidR="00917D0B" w:rsidRDefault="00917D0B" w:rsidP="00F44DA9">
            <w:pPr>
              <w:jc w:val="left"/>
            </w:pPr>
            <w:r>
              <w:rPr>
                <w:rFonts w:ascii="宋体" w:hAnsi="宋体"/>
                <w:sz w:val="18"/>
              </w:rPr>
              <w:t>三道坝南路幼儿园项目：2023年支付工程款及前期费用1094.498773万元，教育局已对接施工、建立等单位，要求各单位提前做好各班组、工种、机械设备、材料等准备工作，根据天气情况在2024年3月15日陆续进场，进场后对施工现场的设备进行检修、维护、环境清理，并安排好本年度的施工计划。待天气转暖具备施工条件后立即全面复工建设。在确保安全、质量的前提下加快施工进度，在2024年8月份完成合同建设目标。</w:t>
            </w:r>
          </w:p>
        </w:tc>
      </w:tr>
      <w:tr w:rsidR="00917D0B" w:rsidRPr="00662B2E" w14:paraId="64E226BA" w14:textId="77777777" w:rsidTr="00F44DA9">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C4BAB97" w14:textId="77777777" w:rsidR="00917D0B" w:rsidRPr="00662B2E" w:rsidRDefault="00917D0B" w:rsidP="00F44DA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E02A21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61104D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F3F76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B6662C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1E8A05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5C3C5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82BBE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705E6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偏差原因分析及改进措施</w:t>
            </w:r>
          </w:p>
        </w:tc>
      </w:tr>
      <w:tr w:rsidR="00917D0B" w:rsidRPr="00662B2E" w14:paraId="6442AD1D" w14:textId="77777777" w:rsidTr="00F44DA9">
        <w:trPr>
          <w:trHeight w:val="345"/>
        </w:trPr>
        <w:tc>
          <w:tcPr>
            <w:tcW w:w="598" w:type="dxa"/>
            <w:vMerge/>
            <w:tcBorders>
              <w:top w:val="nil"/>
              <w:left w:val="single" w:sz="4" w:space="0" w:color="auto"/>
              <w:bottom w:val="single" w:sz="4" w:space="0" w:color="auto"/>
              <w:right w:val="single" w:sz="4" w:space="0" w:color="auto"/>
            </w:tcBorders>
            <w:vAlign w:val="center"/>
            <w:hideMark/>
          </w:tcPr>
          <w:p w14:paraId="52F49156"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B7877A6" w14:textId="77777777" w:rsidR="00917D0B" w:rsidRPr="00662B2E" w:rsidRDefault="00917D0B" w:rsidP="00F44DA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792C1E5" w14:textId="77777777" w:rsidR="00917D0B" w:rsidRPr="00662B2E" w:rsidRDefault="00917D0B" w:rsidP="00F44DA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4253692"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2AB6AB6"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529A2A1"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950E484" w14:textId="77777777" w:rsidR="00917D0B" w:rsidRPr="00662B2E" w:rsidRDefault="00917D0B" w:rsidP="00F44DA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F5B5040" w14:textId="77777777" w:rsidR="00917D0B" w:rsidRPr="00662B2E" w:rsidRDefault="00917D0B" w:rsidP="00F44DA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D229F35" w14:textId="77777777" w:rsidR="00917D0B" w:rsidRPr="00662B2E" w:rsidRDefault="00917D0B" w:rsidP="00F44DA9">
            <w:pPr>
              <w:widowControl/>
              <w:jc w:val="left"/>
              <w:rPr>
                <w:rFonts w:ascii="宋体" w:hAnsi="宋体" w:cs="宋体" w:hint="eastAsia"/>
                <w:color w:val="000000"/>
                <w:kern w:val="0"/>
                <w:sz w:val="18"/>
                <w:szCs w:val="18"/>
              </w:rPr>
            </w:pPr>
          </w:p>
        </w:tc>
      </w:tr>
      <w:tr w:rsidR="00917D0B" w:rsidRPr="00662B2E" w14:paraId="0A9853FB" w14:textId="77777777" w:rsidTr="00F44DA9">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CF80AEC" w14:textId="77777777" w:rsidR="00917D0B" w:rsidRDefault="00917D0B" w:rsidP="00F44DA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2C7F454" w14:textId="77777777" w:rsidR="00917D0B" w:rsidRDefault="00917D0B" w:rsidP="00F44DA9">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BF4DFE8" w14:textId="77777777" w:rsidR="00917D0B" w:rsidRDefault="00917D0B" w:rsidP="00F44DA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3E9344" w14:textId="77777777" w:rsidR="00917D0B" w:rsidRDefault="00917D0B" w:rsidP="00F44DA9">
            <w:pPr>
              <w:jc w:val="center"/>
            </w:pPr>
            <w:r>
              <w:rPr>
                <w:rFonts w:ascii="宋体" w:hAnsi="宋体"/>
                <w:sz w:val="18"/>
              </w:rPr>
              <w:t>新建幼儿园工程项目数量</w:t>
            </w:r>
          </w:p>
        </w:tc>
        <w:tc>
          <w:tcPr>
            <w:tcW w:w="1177" w:type="dxa"/>
            <w:tcBorders>
              <w:top w:val="nil"/>
              <w:left w:val="nil"/>
              <w:bottom w:val="single" w:sz="4" w:space="0" w:color="auto"/>
              <w:right w:val="single" w:sz="4" w:space="0" w:color="auto"/>
            </w:tcBorders>
            <w:shd w:val="clear" w:color="auto" w:fill="auto"/>
            <w:vAlign w:val="center"/>
          </w:tcPr>
          <w:p w14:paraId="57A442DC" w14:textId="77777777" w:rsidR="00917D0B" w:rsidRDefault="00917D0B" w:rsidP="00F44DA9">
            <w:pPr>
              <w:jc w:val="center"/>
            </w:pPr>
            <w:r>
              <w:rPr>
                <w:rFonts w:ascii="宋体" w:hAnsi="宋体"/>
                <w:sz w:val="18"/>
              </w:rPr>
              <w:t>=2所</w:t>
            </w:r>
          </w:p>
        </w:tc>
        <w:tc>
          <w:tcPr>
            <w:tcW w:w="1177" w:type="dxa"/>
            <w:tcBorders>
              <w:top w:val="nil"/>
              <w:left w:val="nil"/>
              <w:bottom w:val="single" w:sz="4" w:space="0" w:color="auto"/>
              <w:right w:val="single" w:sz="4" w:space="0" w:color="auto"/>
            </w:tcBorders>
            <w:shd w:val="clear" w:color="auto" w:fill="auto"/>
            <w:vAlign w:val="center"/>
          </w:tcPr>
          <w:p w14:paraId="53A5E3BD" w14:textId="77777777" w:rsidR="00917D0B" w:rsidRDefault="00917D0B" w:rsidP="00F44DA9">
            <w:pPr>
              <w:jc w:val="center"/>
            </w:pPr>
            <w:r>
              <w:rPr>
                <w:rFonts w:ascii="宋体" w:hAnsi="宋体"/>
                <w:sz w:val="18"/>
              </w:rPr>
              <w:t>2所</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1EA021" w14:textId="77777777" w:rsidR="00917D0B" w:rsidRDefault="00917D0B" w:rsidP="00F44DA9">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F1DCFF" w14:textId="77777777" w:rsidR="00917D0B" w:rsidRDefault="00917D0B" w:rsidP="00F44DA9">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B7CF4C" w14:textId="77777777" w:rsidR="00917D0B" w:rsidRDefault="00917D0B" w:rsidP="00F44DA9">
            <w:pPr>
              <w:jc w:val="center"/>
            </w:pPr>
          </w:p>
        </w:tc>
      </w:tr>
      <w:tr w:rsidR="00917D0B" w:rsidRPr="00662B2E" w14:paraId="30F9548B"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10DA6E99"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D18FB7"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08338CB"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26B15D" w14:textId="77777777" w:rsidR="00917D0B" w:rsidRDefault="00917D0B" w:rsidP="00F44DA9">
            <w:pPr>
              <w:jc w:val="center"/>
            </w:pPr>
            <w:r>
              <w:rPr>
                <w:rFonts w:ascii="宋体" w:hAnsi="宋体"/>
                <w:sz w:val="18"/>
              </w:rPr>
              <w:t>每所幼儿园建筑面积</w:t>
            </w:r>
          </w:p>
        </w:tc>
        <w:tc>
          <w:tcPr>
            <w:tcW w:w="1177" w:type="dxa"/>
            <w:tcBorders>
              <w:top w:val="nil"/>
              <w:left w:val="nil"/>
              <w:bottom w:val="single" w:sz="4" w:space="0" w:color="auto"/>
              <w:right w:val="single" w:sz="4" w:space="0" w:color="auto"/>
            </w:tcBorders>
            <w:shd w:val="clear" w:color="auto" w:fill="auto"/>
            <w:vAlign w:val="center"/>
          </w:tcPr>
          <w:p w14:paraId="486F3306" w14:textId="77777777" w:rsidR="00917D0B" w:rsidRDefault="00917D0B" w:rsidP="00F44DA9">
            <w:pPr>
              <w:jc w:val="center"/>
            </w:pPr>
            <w:r>
              <w:rPr>
                <w:rFonts w:ascii="宋体" w:hAnsi="宋体"/>
                <w:sz w:val="18"/>
              </w:rPr>
              <w:t>&gt;=5200平方米</w:t>
            </w:r>
          </w:p>
        </w:tc>
        <w:tc>
          <w:tcPr>
            <w:tcW w:w="1177" w:type="dxa"/>
            <w:tcBorders>
              <w:top w:val="nil"/>
              <w:left w:val="nil"/>
              <w:bottom w:val="single" w:sz="4" w:space="0" w:color="auto"/>
              <w:right w:val="single" w:sz="4" w:space="0" w:color="auto"/>
            </w:tcBorders>
            <w:shd w:val="clear" w:color="auto" w:fill="auto"/>
            <w:vAlign w:val="center"/>
          </w:tcPr>
          <w:p w14:paraId="6D0538C8" w14:textId="77777777" w:rsidR="00917D0B" w:rsidRDefault="00917D0B" w:rsidP="00F44DA9">
            <w:pPr>
              <w:jc w:val="center"/>
            </w:pPr>
            <w:r>
              <w:rPr>
                <w:rFonts w:ascii="宋体" w:hAnsi="宋体"/>
                <w:sz w:val="18"/>
              </w:rPr>
              <w:t>5200平方米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60350F" w14:textId="77777777" w:rsidR="00917D0B" w:rsidRDefault="00917D0B" w:rsidP="00F44DA9">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E06994" w14:textId="77777777" w:rsidR="00917D0B" w:rsidRDefault="00917D0B" w:rsidP="00F44DA9">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3F003F" w14:textId="77777777" w:rsidR="00917D0B" w:rsidRDefault="00917D0B" w:rsidP="00F44DA9">
            <w:pPr>
              <w:jc w:val="center"/>
            </w:pPr>
          </w:p>
        </w:tc>
      </w:tr>
      <w:tr w:rsidR="00917D0B" w:rsidRPr="00662B2E" w14:paraId="7F28E272"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682D224C"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89BA97"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CC80BCC"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795BE3" w14:textId="77777777" w:rsidR="00917D0B" w:rsidRDefault="00917D0B" w:rsidP="00F44DA9">
            <w:pPr>
              <w:jc w:val="center"/>
            </w:pPr>
            <w:r>
              <w:rPr>
                <w:rFonts w:ascii="宋体" w:hAnsi="宋体"/>
                <w:sz w:val="18"/>
              </w:rPr>
              <w:t>每所幼儿园新增学位</w:t>
            </w:r>
          </w:p>
        </w:tc>
        <w:tc>
          <w:tcPr>
            <w:tcW w:w="1177" w:type="dxa"/>
            <w:tcBorders>
              <w:top w:val="nil"/>
              <w:left w:val="nil"/>
              <w:bottom w:val="single" w:sz="4" w:space="0" w:color="auto"/>
              <w:right w:val="single" w:sz="4" w:space="0" w:color="auto"/>
            </w:tcBorders>
            <w:shd w:val="clear" w:color="auto" w:fill="auto"/>
            <w:vAlign w:val="center"/>
          </w:tcPr>
          <w:p w14:paraId="57C6F7F1" w14:textId="77777777" w:rsidR="00917D0B" w:rsidRDefault="00917D0B" w:rsidP="00F44DA9">
            <w:pPr>
              <w:jc w:val="center"/>
            </w:pPr>
            <w:r>
              <w:rPr>
                <w:rFonts w:ascii="宋体" w:hAnsi="宋体"/>
                <w:sz w:val="18"/>
              </w:rPr>
              <w:t>&gt;=360个</w:t>
            </w:r>
          </w:p>
        </w:tc>
        <w:tc>
          <w:tcPr>
            <w:tcW w:w="1177" w:type="dxa"/>
            <w:tcBorders>
              <w:top w:val="nil"/>
              <w:left w:val="nil"/>
              <w:bottom w:val="single" w:sz="4" w:space="0" w:color="auto"/>
              <w:right w:val="single" w:sz="4" w:space="0" w:color="auto"/>
            </w:tcBorders>
            <w:shd w:val="clear" w:color="auto" w:fill="auto"/>
            <w:vAlign w:val="center"/>
          </w:tcPr>
          <w:p w14:paraId="0722C8B9" w14:textId="77777777" w:rsidR="00917D0B" w:rsidRDefault="00917D0B" w:rsidP="00F44DA9">
            <w:pPr>
              <w:jc w:val="center"/>
            </w:pPr>
            <w:r>
              <w:rPr>
                <w:rFonts w:ascii="宋体" w:hAnsi="宋体"/>
                <w:sz w:val="18"/>
              </w:rPr>
              <w:t>360个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7B1176"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59B4CE"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7A33FB" w14:textId="77777777" w:rsidR="00917D0B" w:rsidRDefault="00917D0B" w:rsidP="00F44DA9">
            <w:pPr>
              <w:jc w:val="center"/>
            </w:pPr>
          </w:p>
        </w:tc>
      </w:tr>
      <w:tr w:rsidR="00917D0B" w:rsidRPr="00662B2E" w14:paraId="620D06A2"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5E842D71"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D035F9"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B356D7" w14:textId="77777777" w:rsidR="00917D0B" w:rsidRDefault="00917D0B" w:rsidP="00F44DA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175797" w14:textId="77777777" w:rsidR="00917D0B" w:rsidRDefault="00917D0B" w:rsidP="00F44DA9">
            <w:pPr>
              <w:jc w:val="center"/>
            </w:pPr>
            <w:r>
              <w:rPr>
                <w:rFonts w:ascii="宋体" w:hAnsi="宋体"/>
                <w:sz w:val="18"/>
              </w:rPr>
              <w:t>项目完工时间</w:t>
            </w:r>
          </w:p>
        </w:tc>
        <w:tc>
          <w:tcPr>
            <w:tcW w:w="1177" w:type="dxa"/>
            <w:tcBorders>
              <w:top w:val="nil"/>
              <w:left w:val="nil"/>
              <w:bottom w:val="single" w:sz="4" w:space="0" w:color="auto"/>
              <w:right w:val="single" w:sz="4" w:space="0" w:color="auto"/>
            </w:tcBorders>
            <w:shd w:val="clear" w:color="auto" w:fill="auto"/>
            <w:vAlign w:val="center"/>
          </w:tcPr>
          <w:p w14:paraId="5287FB65" w14:textId="77777777" w:rsidR="00917D0B" w:rsidRDefault="00917D0B" w:rsidP="00F44DA9">
            <w:pPr>
              <w:jc w:val="center"/>
            </w:pPr>
            <w:r>
              <w:rPr>
                <w:rFonts w:ascii="宋体" w:hAnsi="宋体"/>
                <w:sz w:val="18"/>
              </w:rPr>
              <w:t>&lt;=2023年底</w:t>
            </w:r>
          </w:p>
        </w:tc>
        <w:tc>
          <w:tcPr>
            <w:tcW w:w="1177" w:type="dxa"/>
            <w:tcBorders>
              <w:top w:val="nil"/>
              <w:left w:val="nil"/>
              <w:bottom w:val="single" w:sz="4" w:space="0" w:color="auto"/>
              <w:right w:val="single" w:sz="4" w:space="0" w:color="auto"/>
            </w:tcBorders>
            <w:shd w:val="clear" w:color="auto" w:fill="auto"/>
            <w:vAlign w:val="center"/>
          </w:tcPr>
          <w:p w14:paraId="45C42CBB" w14:textId="77777777" w:rsidR="00917D0B" w:rsidRDefault="00917D0B" w:rsidP="00F44DA9">
            <w:pPr>
              <w:jc w:val="center"/>
            </w:pPr>
            <w:r>
              <w:rPr>
                <w:rFonts w:ascii="宋体" w:hAnsi="宋体"/>
                <w:sz w:val="18"/>
              </w:rPr>
              <w:t>2023年底</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F4D003"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DCC0E7" w14:textId="77777777" w:rsidR="00917D0B" w:rsidRDefault="00917D0B" w:rsidP="00F44DA9">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E15880" w14:textId="77777777" w:rsidR="00917D0B" w:rsidRDefault="00917D0B" w:rsidP="00F44DA9">
            <w:pPr>
              <w:jc w:val="center"/>
            </w:pPr>
            <w:r>
              <w:rPr>
                <w:rFonts w:ascii="宋体" w:hAnsi="宋体"/>
                <w:sz w:val="18"/>
              </w:rPr>
              <w:t>计划于2024年8月底完工交付使用</w:t>
            </w:r>
          </w:p>
        </w:tc>
      </w:tr>
      <w:tr w:rsidR="00917D0B" w:rsidRPr="00662B2E" w14:paraId="33D5AFD0"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28C4507E"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E50AADF" w14:textId="77777777" w:rsidR="00917D0B" w:rsidRDefault="00917D0B" w:rsidP="00F44DA9">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7B7F039" w14:textId="77777777" w:rsidR="00917D0B" w:rsidRDefault="00917D0B" w:rsidP="00F44DA9">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8791EC" w14:textId="77777777" w:rsidR="00917D0B" w:rsidRDefault="00917D0B" w:rsidP="00F44DA9">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49F5F50F" w14:textId="77777777" w:rsidR="00917D0B" w:rsidRDefault="00917D0B" w:rsidP="00F44DA9">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7BC710B2"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D86B1C" w14:textId="77777777" w:rsidR="00917D0B" w:rsidRDefault="00917D0B" w:rsidP="00F44DA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91E11E" w14:textId="77777777" w:rsidR="00917D0B" w:rsidRDefault="00917D0B" w:rsidP="00F44DA9">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7634D5" w14:textId="77777777" w:rsidR="00917D0B" w:rsidRDefault="00917D0B" w:rsidP="00F44DA9">
            <w:pPr>
              <w:jc w:val="center"/>
            </w:pPr>
          </w:p>
        </w:tc>
      </w:tr>
      <w:tr w:rsidR="00917D0B" w:rsidRPr="00662B2E" w14:paraId="24E69E76"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27C68FA3"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781283A" w14:textId="77777777" w:rsidR="00917D0B" w:rsidRDefault="00917D0B" w:rsidP="00F44DA9">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00F0DB8B" w14:textId="77777777" w:rsidR="00917D0B" w:rsidRDefault="00917D0B" w:rsidP="00F44DA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2305E4" w14:textId="77777777" w:rsidR="00917D0B" w:rsidRDefault="00917D0B" w:rsidP="00F44DA9">
            <w:pPr>
              <w:jc w:val="center"/>
            </w:pPr>
            <w:r>
              <w:rPr>
                <w:rFonts w:ascii="宋体" w:hAnsi="宋体"/>
                <w:sz w:val="18"/>
              </w:rPr>
              <w:t>促进学前教育健康发展</w:t>
            </w:r>
          </w:p>
        </w:tc>
        <w:tc>
          <w:tcPr>
            <w:tcW w:w="1177" w:type="dxa"/>
            <w:tcBorders>
              <w:top w:val="nil"/>
              <w:left w:val="nil"/>
              <w:bottom w:val="single" w:sz="4" w:space="0" w:color="auto"/>
              <w:right w:val="single" w:sz="4" w:space="0" w:color="auto"/>
            </w:tcBorders>
            <w:shd w:val="clear" w:color="auto" w:fill="auto"/>
            <w:vAlign w:val="center"/>
          </w:tcPr>
          <w:p w14:paraId="61A5BD9D" w14:textId="77777777" w:rsidR="00917D0B" w:rsidRDefault="00917D0B" w:rsidP="00F44DA9">
            <w:pPr>
              <w:jc w:val="center"/>
            </w:pPr>
            <w:r>
              <w:rPr>
                <w:rFonts w:ascii="宋体" w:hAnsi="宋体"/>
                <w:sz w:val="18"/>
              </w:rPr>
              <w:t>有效促进</w:t>
            </w:r>
          </w:p>
        </w:tc>
        <w:tc>
          <w:tcPr>
            <w:tcW w:w="1177" w:type="dxa"/>
            <w:tcBorders>
              <w:top w:val="nil"/>
              <w:left w:val="nil"/>
              <w:bottom w:val="single" w:sz="4" w:space="0" w:color="auto"/>
              <w:right w:val="single" w:sz="4" w:space="0" w:color="auto"/>
            </w:tcBorders>
            <w:shd w:val="clear" w:color="auto" w:fill="auto"/>
            <w:vAlign w:val="center"/>
          </w:tcPr>
          <w:p w14:paraId="2E6827CF" w14:textId="77777777" w:rsidR="00917D0B" w:rsidRDefault="00917D0B" w:rsidP="00F44DA9">
            <w:pPr>
              <w:jc w:val="center"/>
            </w:pPr>
            <w:r>
              <w:rPr>
                <w:rFonts w:ascii="宋体" w:hAnsi="宋体"/>
                <w:sz w:val="18"/>
              </w:rPr>
              <w:t>基本达到预期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CC046B"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D25D00"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46CB00" w14:textId="77777777" w:rsidR="00917D0B" w:rsidRDefault="00917D0B" w:rsidP="00F44DA9">
            <w:pPr>
              <w:jc w:val="center"/>
            </w:pPr>
          </w:p>
        </w:tc>
      </w:tr>
      <w:tr w:rsidR="00917D0B" w:rsidRPr="00662B2E" w14:paraId="3D458D60"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3E59D814"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C34E7C"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AA6AF02"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94AFE7" w14:textId="77777777" w:rsidR="00917D0B" w:rsidRDefault="00917D0B" w:rsidP="00F44DA9">
            <w:pPr>
              <w:jc w:val="center"/>
            </w:pPr>
            <w:r>
              <w:rPr>
                <w:rFonts w:ascii="宋体" w:hAnsi="宋体"/>
                <w:sz w:val="18"/>
              </w:rPr>
              <w:t>实现学前教育普及普惠</w:t>
            </w:r>
          </w:p>
        </w:tc>
        <w:tc>
          <w:tcPr>
            <w:tcW w:w="1177" w:type="dxa"/>
            <w:tcBorders>
              <w:top w:val="nil"/>
              <w:left w:val="nil"/>
              <w:bottom w:val="single" w:sz="4" w:space="0" w:color="auto"/>
              <w:right w:val="single" w:sz="4" w:space="0" w:color="auto"/>
            </w:tcBorders>
            <w:shd w:val="clear" w:color="auto" w:fill="auto"/>
            <w:vAlign w:val="center"/>
          </w:tcPr>
          <w:p w14:paraId="0E2CF209" w14:textId="77777777" w:rsidR="00917D0B" w:rsidRDefault="00917D0B" w:rsidP="00F44DA9">
            <w:pPr>
              <w:jc w:val="center"/>
            </w:pPr>
            <w:r>
              <w:rPr>
                <w:rFonts w:ascii="宋体" w:hAnsi="宋体"/>
                <w:sz w:val="18"/>
              </w:rPr>
              <w:t>逐步实现</w:t>
            </w:r>
          </w:p>
        </w:tc>
        <w:tc>
          <w:tcPr>
            <w:tcW w:w="1177" w:type="dxa"/>
            <w:tcBorders>
              <w:top w:val="nil"/>
              <w:left w:val="nil"/>
              <w:bottom w:val="single" w:sz="4" w:space="0" w:color="auto"/>
              <w:right w:val="single" w:sz="4" w:space="0" w:color="auto"/>
            </w:tcBorders>
            <w:shd w:val="clear" w:color="auto" w:fill="auto"/>
            <w:vAlign w:val="center"/>
          </w:tcPr>
          <w:p w14:paraId="6D4DF0D3" w14:textId="77777777" w:rsidR="00917D0B" w:rsidRDefault="00917D0B" w:rsidP="00F44DA9">
            <w:pPr>
              <w:jc w:val="center"/>
            </w:pPr>
            <w:r>
              <w:rPr>
                <w:rFonts w:ascii="宋体" w:hAnsi="宋体"/>
                <w:sz w:val="18"/>
              </w:rPr>
              <w:t>基本达到预期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1CB946"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FC9E8E"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5B652F" w14:textId="77777777" w:rsidR="00917D0B" w:rsidRDefault="00917D0B" w:rsidP="00F44DA9">
            <w:pPr>
              <w:jc w:val="center"/>
            </w:pPr>
          </w:p>
        </w:tc>
      </w:tr>
      <w:tr w:rsidR="00917D0B" w:rsidRPr="00662B2E" w14:paraId="60237910"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304D696D"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4D2545D" w14:textId="77777777" w:rsidR="00917D0B" w:rsidRDefault="00917D0B" w:rsidP="00F44DA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3FB3E7D" w14:textId="77777777" w:rsidR="00917D0B" w:rsidRDefault="00917D0B" w:rsidP="00F44DA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991EEC" w14:textId="77777777" w:rsidR="00917D0B" w:rsidRDefault="00917D0B" w:rsidP="00F44DA9">
            <w:pPr>
              <w:jc w:val="center"/>
            </w:pPr>
            <w:r>
              <w:rPr>
                <w:rFonts w:ascii="宋体" w:hAnsi="宋体"/>
                <w:sz w:val="18"/>
              </w:rPr>
              <w:t>师生满意度</w:t>
            </w:r>
          </w:p>
        </w:tc>
        <w:tc>
          <w:tcPr>
            <w:tcW w:w="1177" w:type="dxa"/>
            <w:tcBorders>
              <w:top w:val="nil"/>
              <w:left w:val="nil"/>
              <w:bottom w:val="single" w:sz="4" w:space="0" w:color="auto"/>
              <w:right w:val="single" w:sz="4" w:space="0" w:color="auto"/>
            </w:tcBorders>
            <w:shd w:val="clear" w:color="auto" w:fill="auto"/>
            <w:vAlign w:val="center"/>
          </w:tcPr>
          <w:p w14:paraId="35441196" w14:textId="77777777" w:rsidR="00917D0B" w:rsidRDefault="00917D0B" w:rsidP="00F44DA9">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F6376C5" w14:textId="77777777" w:rsidR="00917D0B" w:rsidRDefault="00917D0B" w:rsidP="00F44DA9">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D01DC8"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138707"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2FFDAC" w14:textId="77777777" w:rsidR="00917D0B" w:rsidRDefault="00917D0B" w:rsidP="00F44DA9">
            <w:pPr>
              <w:jc w:val="center"/>
            </w:pPr>
          </w:p>
        </w:tc>
      </w:tr>
      <w:tr w:rsidR="00917D0B" w:rsidRPr="00662B2E" w14:paraId="01D65427" w14:textId="77777777" w:rsidTr="00F44DA9">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BE842E3" w14:textId="77777777" w:rsidR="00917D0B" w:rsidRDefault="00917D0B" w:rsidP="00F44DA9">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85AE3C5" w14:textId="77777777" w:rsidR="00917D0B" w:rsidRDefault="00917D0B" w:rsidP="00F44DA9">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1E0C639" w14:textId="77777777" w:rsidR="00917D0B" w:rsidRDefault="00917D0B" w:rsidP="00F44DA9">
            <w:pPr>
              <w:jc w:val="center"/>
            </w:pPr>
            <w:r>
              <w:rPr>
                <w:rFonts w:ascii="宋体" w:hAnsi="宋体"/>
                <w:sz w:val="18"/>
              </w:rPr>
              <w:t>94.03分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214163" w14:textId="77777777" w:rsidR="00917D0B" w:rsidRDefault="00917D0B" w:rsidP="00F44DA9">
            <w:pPr>
              <w:jc w:val="center"/>
            </w:pPr>
          </w:p>
        </w:tc>
      </w:tr>
    </w:tbl>
    <w:p w14:paraId="1666FFD6" w14:textId="2B97D501"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28"/>
          <w:szCs w:val="18"/>
        </w:rPr>
        <w:t>项目支出绩效自评表</w:t>
      </w:r>
    </w:p>
    <w:p w14:paraId="087179E8" w14:textId="77777777"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D0B" w:rsidRPr="00662B2E" w14:paraId="68C2F0FA"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5E7680"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6F4CF56" w14:textId="77777777" w:rsidR="00917D0B" w:rsidRDefault="00917D0B" w:rsidP="00F44DA9">
            <w:pPr>
              <w:jc w:val="center"/>
            </w:pPr>
            <w:r>
              <w:rPr>
                <w:rFonts w:ascii="宋体" w:hAnsi="宋体"/>
                <w:sz w:val="18"/>
              </w:rPr>
              <w:t>乌财科教[2023]64号关于下达2023年支持学前教育发展资金预算（第二批）的通知（揽胜街南侧幼儿园）</w:t>
            </w:r>
          </w:p>
        </w:tc>
      </w:tr>
      <w:tr w:rsidR="00917D0B" w:rsidRPr="00662B2E" w14:paraId="6A34C752"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A3A5C0"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61A850D" w14:textId="77777777" w:rsidR="00917D0B" w:rsidRDefault="00917D0B" w:rsidP="00F44DA9">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326F167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ABCDB45" w14:textId="77777777" w:rsidR="00917D0B" w:rsidRDefault="00917D0B" w:rsidP="00F44DA9">
            <w:pPr>
              <w:jc w:val="center"/>
            </w:pPr>
            <w:r>
              <w:rPr>
                <w:rFonts w:ascii="宋体" w:hAnsi="宋体"/>
                <w:sz w:val="18"/>
              </w:rPr>
              <w:t>米东区教育局</w:t>
            </w:r>
          </w:p>
        </w:tc>
      </w:tr>
      <w:tr w:rsidR="00917D0B" w:rsidRPr="00662B2E" w14:paraId="1C0B8AC3" w14:textId="77777777" w:rsidTr="00F44DA9">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CF8C2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6407536" w14:textId="77777777" w:rsidR="00917D0B" w:rsidRPr="00662B2E" w:rsidRDefault="00917D0B" w:rsidP="00F44DA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1DD3F3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FCE9CA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45BDEAC"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37A54F0"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719369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D50B3B8"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r>
      <w:tr w:rsidR="00917D0B" w:rsidRPr="00662B2E" w14:paraId="5CE24784"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1D72A7E"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685DA7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1B1E5D" w14:textId="77777777" w:rsidR="00917D0B" w:rsidRDefault="00917D0B" w:rsidP="00F44DA9">
            <w:pPr>
              <w:jc w:val="center"/>
            </w:pPr>
            <w:r>
              <w:rPr>
                <w:rFonts w:ascii="宋体" w:hAnsi="宋体"/>
                <w:sz w:val="18"/>
              </w:rPr>
              <w:t>1,600.00</w:t>
            </w:r>
          </w:p>
        </w:tc>
        <w:tc>
          <w:tcPr>
            <w:tcW w:w="1177" w:type="dxa"/>
            <w:tcBorders>
              <w:top w:val="nil"/>
              <w:left w:val="nil"/>
              <w:bottom w:val="single" w:sz="4" w:space="0" w:color="auto"/>
              <w:right w:val="single" w:sz="4" w:space="0" w:color="auto"/>
            </w:tcBorders>
            <w:shd w:val="clear" w:color="auto" w:fill="auto"/>
            <w:noWrap/>
            <w:vAlign w:val="center"/>
          </w:tcPr>
          <w:p w14:paraId="5368AE6D" w14:textId="77777777" w:rsidR="00917D0B" w:rsidRDefault="00917D0B" w:rsidP="00F44DA9">
            <w:pPr>
              <w:jc w:val="center"/>
            </w:pPr>
            <w:r>
              <w:rPr>
                <w:rFonts w:ascii="宋体" w:hAnsi="宋体"/>
                <w:sz w:val="18"/>
              </w:rPr>
              <w:t>1,600.00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1F860DD" w14:textId="77777777" w:rsidR="00917D0B" w:rsidRDefault="00917D0B" w:rsidP="00F44DA9">
            <w:pPr>
              <w:jc w:val="center"/>
            </w:pPr>
            <w:r>
              <w:rPr>
                <w:rFonts w:ascii="宋体" w:hAnsi="宋体"/>
                <w:sz w:val="18"/>
              </w:rPr>
              <w:t>5.99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0A8F33F" w14:textId="77777777" w:rsidR="00917D0B" w:rsidRDefault="00917D0B" w:rsidP="00F44DA9">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C88A68E" w14:textId="77777777" w:rsidR="00917D0B" w:rsidRDefault="00917D0B" w:rsidP="00F44DA9">
            <w:pPr>
              <w:jc w:val="center"/>
            </w:pPr>
            <w:r>
              <w:rPr>
                <w:rFonts w:ascii="宋体" w:hAnsi="宋体"/>
                <w:sz w:val="18"/>
              </w:rPr>
              <w:t>0.37%</w:t>
            </w:r>
          </w:p>
        </w:tc>
        <w:tc>
          <w:tcPr>
            <w:tcW w:w="1275" w:type="dxa"/>
            <w:tcBorders>
              <w:top w:val="nil"/>
              <w:left w:val="nil"/>
              <w:bottom w:val="single" w:sz="4" w:space="0" w:color="auto"/>
              <w:right w:val="single" w:sz="4" w:space="0" w:color="auto"/>
            </w:tcBorders>
            <w:shd w:val="clear" w:color="auto" w:fill="auto"/>
            <w:vAlign w:val="center"/>
          </w:tcPr>
          <w:p w14:paraId="316A7A4A" w14:textId="77777777" w:rsidR="00917D0B" w:rsidRDefault="00917D0B" w:rsidP="00F44DA9">
            <w:pPr>
              <w:jc w:val="center"/>
            </w:pPr>
            <w:r>
              <w:rPr>
                <w:rFonts w:ascii="宋体" w:hAnsi="宋体"/>
                <w:sz w:val="18"/>
              </w:rPr>
              <w:t>0.04分</w:t>
            </w:r>
          </w:p>
        </w:tc>
      </w:tr>
      <w:tr w:rsidR="00917D0B" w:rsidRPr="00662B2E" w14:paraId="6BF47F75"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FDE7C99"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55EFE2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481E43" w14:textId="77777777" w:rsidR="00917D0B" w:rsidRDefault="00917D0B" w:rsidP="00F44DA9">
            <w:pPr>
              <w:jc w:val="center"/>
            </w:pPr>
            <w:r>
              <w:rPr>
                <w:rFonts w:ascii="宋体" w:hAnsi="宋体"/>
                <w:sz w:val="18"/>
              </w:rPr>
              <w:t>1,600.00</w:t>
            </w:r>
          </w:p>
        </w:tc>
        <w:tc>
          <w:tcPr>
            <w:tcW w:w="1177" w:type="dxa"/>
            <w:tcBorders>
              <w:top w:val="nil"/>
              <w:left w:val="nil"/>
              <w:bottom w:val="single" w:sz="4" w:space="0" w:color="auto"/>
              <w:right w:val="single" w:sz="4" w:space="0" w:color="auto"/>
            </w:tcBorders>
            <w:shd w:val="clear" w:color="auto" w:fill="auto"/>
            <w:noWrap/>
            <w:vAlign w:val="center"/>
          </w:tcPr>
          <w:p w14:paraId="31BDEE38" w14:textId="77777777" w:rsidR="00917D0B" w:rsidRDefault="00917D0B" w:rsidP="00F44DA9">
            <w:pPr>
              <w:jc w:val="center"/>
            </w:pPr>
            <w:r>
              <w:rPr>
                <w:rFonts w:ascii="宋体" w:hAnsi="宋体"/>
                <w:sz w:val="18"/>
              </w:rPr>
              <w:t>1,600.00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E68BA2D" w14:textId="77777777" w:rsidR="00917D0B" w:rsidRDefault="00917D0B" w:rsidP="00F44DA9">
            <w:pPr>
              <w:jc w:val="center"/>
            </w:pPr>
            <w:r>
              <w:rPr>
                <w:rFonts w:ascii="宋体" w:hAnsi="宋体"/>
                <w:sz w:val="18"/>
              </w:rPr>
              <w:t>5.99</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2BB3666"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322D008"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99388D1"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08A83076"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DCA9AED"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0A62D7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22B375A" w14:textId="77777777" w:rsidR="00917D0B" w:rsidRDefault="00917D0B" w:rsidP="00F44DA9">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EF73A9B" w14:textId="77777777" w:rsidR="00917D0B" w:rsidRDefault="00917D0B" w:rsidP="00F44DA9">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D903983" w14:textId="77777777" w:rsidR="00917D0B" w:rsidRDefault="00917D0B" w:rsidP="00F44DA9">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0FB4915"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32F7315"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E5EDF45"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5EA25421" w14:textId="77777777" w:rsidTr="00F44DA9">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757E2E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1A88F0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A8515C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实际完成情况</w:t>
            </w:r>
          </w:p>
        </w:tc>
      </w:tr>
      <w:tr w:rsidR="00917D0B" w:rsidRPr="00662B2E" w14:paraId="11E22ED6" w14:textId="77777777" w:rsidTr="00F44DA9">
        <w:trPr>
          <w:trHeight w:val="703"/>
        </w:trPr>
        <w:tc>
          <w:tcPr>
            <w:tcW w:w="598" w:type="dxa"/>
            <w:vMerge/>
            <w:tcBorders>
              <w:top w:val="nil"/>
              <w:left w:val="single" w:sz="4" w:space="0" w:color="auto"/>
              <w:bottom w:val="single" w:sz="4" w:space="0" w:color="auto"/>
              <w:right w:val="single" w:sz="4" w:space="0" w:color="auto"/>
            </w:tcBorders>
            <w:vAlign w:val="center"/>
            <w:hideMark/>
          </w:tcPr>
          <w:p w14:paraId="14825D2B" w14:textId="77777777" w:rsidR="00917D0B" w:rsidRPr="00662B2E" w:rsidRDefault="00917D0B" w:rsidP="00F44DA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83CF2AA" w14:textId="77777777" w:rsidR="00917D0B" w:rsidRDefault="00917D0B" w:rsidP="00F44DA9">
            <w:pPr>
              <w:jc w:val="left"/>
            </w:pPr>
            <w:r>
              <w:rPr>
                <w:rFonts w:ascii="宋体" w:hAnsi="宋体"/>
                <w:sz w:val="18"/>
              </w:rPr>
              <w:t>在米东区揽胜街南侧新建一所幼儿园，内设12个教学班，主要包括：新建教学楼及门卫室约5200平方米，配套供排水、电力、暖通、场地硬化等分项工程。按照工程进度完成工程款支付。</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5365EDE" w14:textId="77777777" w:rsidR="00917D0B" w:rsidRDefault="00917D0B" w:rsidP="00F44DA9">
            <w:pPr>
              <w:jc w:val="left"/>
            </w:pPr>
            <w:r>
              <w:rPr>
                <w:rFonts w:ascii="宋体" w:hAnsi="宋体"/>
                <w:sz w:val="18"/>
              </w:rPr>
              <w:t>米东区揽胜街南侧幼儿园新建项目：教育局正在积极申请尽快拨付项目前期相关费用，待完成施工图审查、造价编制、招投标后。协调项目设计、监理、施工、勘查及建设主管部门，办理施工许可手续。同时要求施工人员、机械设备及建筑材料安排提前安排到位，根据现场实际状况做好切实可行的施工计划和组织措施，做好进度计划安排，将每个施工阶段的工作任务分解到具体时间节点并落实到位。2023年支付工程前期费用5.987157万元，确保完成年度计划任务目标。</w:t>
            </w:r>
          </w:p>
        </w:tc>
      </w:tr>
      <w:tr w:rsidR="00917D0B" w:rsidRPr="00662B2E" w14:paraId="38C94E7D" w14:textId="77777777" w:rsidTr="00F44DA9">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D2B8675" w14:textId="77777777" w:rsidR="00917D0B" w:rsidRPr="00662B2E" w:rsidRDefault="00917D0B" w:rsidP="00F44DA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9D2119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AFAAF7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29622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4A880A3"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F5BC5B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BC781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57BAD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A76B3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偏差原因分析及改进措施</w:t>
            </w:r>
          </w:p>
        </w:tc>
      </w:tr>
      <w:tr w:rsidR="00917D0B" w:rsidRPr="00662B2E" w14:paraId="4002F65C" w14:textId="77777777" w:rsidTr="00F44DA9">
        <w:trPr>
          <w:trHeight w:val="345"/>
        </w:trPr>
        <w:tc>
          <w:tcPr>
            <w:tcW w:w="598" w:type="dxa"/>
            <w:vMerge/>
            <w:tcBorders>
              <w:top w:val="nil"/>
              <w:left w:val="single" w:sz="4" w:space="0" w:color="auto"/>
              <w:bottom w:val="single" w:sz="4" w:space="0" w:color="auto"/>
              <w:right w:val="single" w:sz="4" w:space="0" w:color="auto"/>
            </w:tcBorders>
            <w:vAlign w:val="center"/>
            <w:hideMark/>
          </w:tcPr>
          <w:p w14:paraId="1DD4D0A7"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85555D6" w14:textId="77777777" w:rsidR="00917D0B" w:rsidRPr="00662B2E" w:rsidRDefault="00917D0B" w:rsidP="00F44DA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CCAAAF0" w14:textId="77777777" w:rsidR="00917D0B" w:rsidRPr="00662B2E" w:rsidRDefault="00917D0B" w:rsidP="00F44DA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60C9BDF"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CC475F3"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7EDF779"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F3B8ABE" w14:textId="77777777" w:rsidR="00917D0B" w:rsidRPr="00662B2E" w:rsidRDefault="00917D0B" w:rsidP="00F44DA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A464DD3" w14:textId="77777777" w:rsidR="00917D0B" w:rsidRPr="00662B2E" w:rsidRDefault="00917D0B" w:rsidP="00F44DA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6247757" w14:textId="77777777" w:rsidR="00917D0B" w:rsidRPr="00662B2E" w:rsidRDefault="00917D0B" w:rsidP="00F44DA9">
            <w:pPr>
              <w:widowControl/>
              <w:jc w:val="left"/>
              <w:rPr>
                <w:rFonts w:ascii="宋体" w:hAnsi="宋体" w:cs="宋体" w:hint="eastAsia"/>
                <w:color w:val="000000"/>
                <w:kern w:val="0"/>
                <w:sz w:val="18"/>
                <w:szCs w:val="18"/>
              </w:rPr>
            </w:pPr>
          </w:p>
        </w:tc>
      </w:tr>
      <w:tr w:rsidR="00917D0B" w:rsidRPr="00662B2E" w14:paraId="31CDEA55" w14:textId="77777777" w:rsidTr="00F44DA9">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CB1F246" w14:textId="77777777" w:rsidR="00917D0B" w:rsidRDefault="00917D0B" w:rsidP="00F44DA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1A852E0" w14:textId="77777777" w:rsidR="00917D0B" w:rsidRDefault="00917D0B" w:rsidP="00F44DA9">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1180475A" w14:textId="77777777" w:rsidR="00917D0B" w:rsidRDefault="00917D0B" w:rsidP="00F44DA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3DF15C" w14:textId="77777777" w:rsidR="00917D0B" w:rsidRDefault="00917D0B" w:rsidP="00F44DA9">
            <w:pPr>
              <w:jc w:val="center"/>
            </w:pPr>
            <w:r>
              <w:rPr>
                <w:rFonts w:ascii="宋体" w:hAnsi="宋体"/>
                <w:sz w:val="18"/>
              </w:rPr>
              <w:t>新建幼儿园数量</w:t>
            </w:r>
          </w:p>
        </w:tc>
        <w:tc>
          <w:tcPr>
            <w:tcW w:w="1177" w:type="dxa"/>
            <w:tcBorders>
              <w:top w:val="nil"/>
              <w:left w:val="nil"/>
              <w:bottom w:val="single" w:sz="4" w:space="0" w:color="auto"/>
              <w:right w:val="single" w:sz="4" w:space="0" w:color="auto"/>
            </w:tcBorders>
            <w:shd w:val="clear" w:color="auto" w:fill="auto"/>
            <w:vAlign w:val="center"/>
          </w:tcPr>
          <w:p w14:paraId="40610999" w14:textId="77777777" w:rsidR="00917D0B" w:rsidRDefault="00917D0B" w:rsidP="00F44DA9">
            <w:pPr>
              <w:jc w:val="center"/>
            </w:pPr>
            <w:r>
              <w:rPr>
                <w:rFonts w:ascii="宋体" w:hAnsi="宋体"/>
                <w:sz w:val="18"/>
              </w:rPr>
              <w:t>1所</w:t>
            </w:r>
          </w:p>
        </w:tc>
        <w:tc>
          <w:tcPr>
            <w:tcW w:w="1177" w:type="dxa"/>
            <w:tcBorders>
              <w:top w:val="nil"/>
              <w:left w:val="nil"/>
              <w:bottom w:val="single" w:sz="4" w:space="0" w:color="auto"/>
              <w:right w:val="single" w:sz="4" w:space="0" w:color="auto"/>
            </w:tcBorders>
            <w:shd w:val="clear" w:color="auto" w:fill="auto"/>
            <w:vAlign w:val="center"/>
          </w:tcPr>
          <w:p w14:paraId="65BA0EBE" w14:textId="77777777" w:rsidR="00917D0B" w:rsidRDefault="00917D0B" w:rsidP="00F44DA9">
            <w:pPr>
              <w:jc w:val="center"/>
            </w:pPr>
            <w:r>
              <w:rPr>
                <w:rFonts w:ascii="宋体" w:hAnsi="宋体"/>
                <w:sz w:val="18"/>
              </w:rPr>
              <w:t>0所</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D4845D"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E6A87E" w14:textId="77777777" w:rsidR="00917D0B" w:rsidRDefault="00917D0B" w:rsidP="00F44DA9">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DAD944" w14:textId="77777777" w:rsidR="00917D0B" w:rsidRDefault="00917D0B" w:rsidP="00F44DA9">
            <w:pPr>
              <w:jc w:val="center"/>
            </w:pPr>
            <w:r>
              <w:rPr>
                <w:rFonts w:ascii="宋体" w:hAnsi="宋体"/>
                <w:sz w:val="18"/>
              </w:rPr>
              <w:t>该项目教育局正在积极申请尽快拨付项目前期相关费用，待完成施工图审查、造价编制、招投标后。协调项目设计、监理、施工、勘查及建设主管部门，办理施工许可手续。</w:t>
            </w:r>
          </w:p>
        </w:tc>
      </w:tr>
      <w:tr w:rsidR="00917D0B" w:rsidRPr="00662B2E" w14:paraId="59AEFCBB"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43A3968C"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D34043"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4554E83"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B1E151" w14:textId="77777777" w:rsidR="00917D0B" w:rsidRDefault="00917D0B" w:rsidP="00F44DA9">
            <w:pPr>
              <w:jc w:val="center"/>
            </w:pPr>
            <w:r>
              <w:rPr>
                <w:rFonts w:ascii="宋体" w:hAnsi="宋体"/>
                <w:sz w:val="18"/>
              </w:rPr>
              <w:t>新建建筑面积</w:t>
            </w:r>
          </w:p>
        </w:tc>
        <w:tc>
          <w:tcPr>
            <w:tcW w:w="1177" w:type="dxa"/>
            <w:tcBorders>
              <w:top w:val="nil"/>
              <w:left w:val="nil"/>
              <w:bottom w:val="single" w:sz="4" w:space="0" w:color="auto"/>
              <w:right w:val="single" w:sz="4" w:space="0" w:color="auto"/>
            </w:tcBorders>
            <w:shd w:val="clear" w:color="auto" w:fill="auto"/>
            <w:vAlign w:val="center"/>
          </w:tcPr>
          <w:p w14:paraId="1E1D9F38" w14:textId="77777777" w:rsidR="00917D0B" w:rsidRDefault="00917D0B" w:rsidP="00F44DA9">
            <w:pPr>
              <w:jc w:val="center"/>
            </w:pPr>
            <w:r>
              <w:rPr>
                <w:rFonts w:ascii="宋体" w:hAnsi="宋体"/>
                <w:sz w:val="18"/>
              </w:rPr>
              <w:t>&gt;=5200平方米</w:t>
            </w:r>
          </w:p>
        </w:tc>
        <w:tc>
          <w:tcPr>
            <w:tcW w:w="1177" w:type="dxa"/>
            <w:tcBorders>
              <w:top w:val="nil"/>
              <w:left w:val="nil"/>
              <w:bottom w:val="single" w:sz="4" w:space="0" w:color="auto"/>
              <w:right w:val="single" w:sz="4" w:space="0" w:color="auto"/>
            </w:tcBorders>
            <w:shd w:val="clear" w:color="auto" w:fill="auto"/>
            <w:vAlign w:val="center"/>
          </w:tcPr>
          <w:p w14:paraId="7171E30F" w14:textId="77777777" w:rsidR="00917D0B" w:rsidRDefault="00917D0B" w:rsidP="00F44DA9">
            <w:pPr>
              <w:jc w:val="center"/>
            </w:pPr>
            <w:r>
              <w:rPr>
                <w:rFonts w:ascii="宋体" w:hAnsi="宋体"/>
                <w:sz w:val="18"/>
              </w:rPr>
              <w:t>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20ADBC"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B5E5BB" w14:textId="77777777" w:rsidR="00917D0B" w:rsidRDefault="00917D0B" w:rsidP="00F44DA9">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3B0802" w14:textId="77777777" w:rsidR="00917D0B" w:rsidRDefault="00917D0B" w:rsidP="00F44DA9">
            <w:pPr>
              <w:jc w:val="center"/>
            </w:pPr>
            <w:r>
              <w:rPr>
                <w:rFonts w:ascii="宋体" w:hAnsi="宋体"/>
                <w:sz w:val="18"/>
              </w:rPr>
              <w:t>该项目教育局正在积极申请尽快拨付项目前期相关费用，待完成施工图审查、造价编制、招投标后。协调项目设计、监理、施工、勘查及建设主管部门，办理施工许可手续。</w:t>
            </w:r>
          </w:p>
        </w:tc>
      </w:tr>
      <w:tr w:rsidR="00917D0B" w:rsidRPr="00662B2E" w14:paraId="2BA207B9"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29228121"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C097BF"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68A3C2D" w14:textId="77777777" w:rsidR="00917D0B" w:rsidRDefault="00917D0B" w:rsidP="00F44DA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335041" w14:textId="77777777" w:rsidR="00917D0B" w:rsidRDefault="00917D0B" w:rsidP="00F44DA9">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5B9AB982" w14:textId="77777777" w:rsidR="00917D0B" w:rsidRDefault="00917D0B" w:rsidP="00F44DA9">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59CB9FA5"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B85A99"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78A1BD"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E17067" w14:textId="77777777" w:rsidR="00917D0B" w:rsidRDefault="00917D0B" w:rsidP="00F44DA9">
            <w:pPr>
              <w:jc w:val="center"/>
            </w:pPr>
            <w:r>
              <w:rPr>
                <w:rFonts w:ascii="宋体" w:hAnsi="宋体"/>
                <w:sz w:val="18"/>
              </w:rPr>
              <w:t>该项目教育局正在积极申请尽快拨付项目前期相关费用，待完成施工图审查、造价编制、招投标后。协调项目设计、监理、施工、勘查及建设主管部门，办理施工许可手续。</w:t>
            </w:r>
          </w:p>
        </w:tc>
      </w:tr>
      <w:tr w:rsidR="00917D0B" w:rsidRPr="00662B2E" w14:paraId="5CB67C92"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020F08B2"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CD48E4"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F721D75" w14:textId="77777777" w:rsidR="00917D0B" w:rsidRDefault="00917D0B" w:rsidP="00F44DA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E0FF0C" w14:textId="77777777" w:rsidR="00917D0B" w:rsidRDefault="00917D0B" w:rsidP="00F44DA9">
            <w:pPr>
              <w:jc w:val="center"/>
            </w:pPr>
            <w:r>
              <w:rPr>
                <w:rFonts w:ascii="宋体" w:hAnsi="宋体"/>
                <w:sz w:val="18"/>
              </w:rPr>
              <w:t>资金拨付及时率</w:t>
            </w:r>
          </w:p>
        </w:tc>
        <w:tc>
          <w:tcPr>
            <w:tcW w:w="1177" w:type="dxa"/>
            <w:tcBorders>
              <w:top w:val="nil"/>
              <w:left w:val="nil"/>
              <w:bottom w:val="single" w:sz="4" w:space="0" w:color="auto"/>
              <w:right w:val="single" w:sz="4" w:space="0" w:color="auto"/>
            </w:tcBorders>
            <w:shd w:val="clear" w:color="auto" w:fill="auto"/>
            <w:vAlign w:val="center"/>
          </w:tcPr>
          <w:p w14:paraId="6DA55EC6"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C31D5F3"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E9CD94"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807BD0"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1A9441" w14:textId="77777777" w:rsidR="00917D0B" w:rsidRDefault="00917D0B" w:rsidP="00F44DA9">
            <w:pPr>
              <w:jc w:val="center"/>
            </w:pPr>
            <w:r>
              <w:rPr>
                <w:rFonts w:ascii="宋体" w:hAnsi="宋体"/>
                <w:sz w:val="18"/>
              </w:rPr>
              <w:t>该项目教育局正在积极申请尽快拨付项目前期相关费用，待完成施工图审查、造价编制、招投标后。协调项目设计、监理、施工、勘查及建设主管部门，办理施工许可手续。</w:t>
            </w:r>
          </w:p>
        </w:tc>
      </w:tr>
      <w:tr w:rsidR="00917D0B" w:rsidRPr="00662B2E" w14:paraId="07A1629C"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5FD5C9B9"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7A8B27F" w14:textId="77777777" w:rsidR="00917D0B" w:rsidRDefault="00917D0B" w:rsidP="00F44DA9">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DD48862" w14:textId="77777777" w:rsidR="00917D0B" w:rsidRDefault="00917D0B" w:rsidP="00F44DA9">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80CDB4" w14:textId="77777777" w:rsidR="00917D0B" w:rsidRDefault="00917D0B" w:rsidP="00F44DA9">
            <w:pPr>
              <w:jc w:val="center"/>
            </w:pPr>
            <w:r>
              <w:rPr>
                <w:rFonts w:ascii="宋体" w:hAnsi="宋体"/>
                <w:sz w:val="18"/>
              </w:rPr>
              <w:t>中央资金投入总额</w:t>
            </w:r>
          </w:p>
        </w:tc>
        <w:tc>
          <w:tcPr>
            <w:tcW w:w="1177" w:type="dxa"/>
            <w:tcBorders>
              <w:top w:val="nil"/>
              <w:left w:val="nil"/>
              <w:bottom w:val="single" w:sz="4" w:space="0" w:color="auto"/>
              <w:right w:val="single" w:sz="4" w:space="0" w:color="auto"/>
            </w:tcBorders>
            <w:shd w:val="clear" w:color="auto" w:fill="auto"/>
            <w:vAlign w:val="center"/>
          </w:tcPr>
          <w:p w14:paraId="41602B69" w14:textId="77777777" w:rsidR="00917D0B" w:rsidRDefault="00917D0B" w:rsidP="00F44DA9">
            <w:pPr>
              <w:jc w:val="center"/>
            </w:pPr>
            <w:r>
              <w:rPr>
                <w:rFonts w:ascii="宋体" w:hAnsi="宋体"/>
                <w:sz w:val="18"/>
              </w:rPr>
              <w:t>&lt;=1600万元</w:t>
            </w:r>
          </w:p>
        </w:tc>
        <w:tc>
          <w:tcPr>
            <w:tcW w:w="1177" w:type="dxa"/>
            <w:tcBorders>
              <w:top w:val="nil"/>
              <w:left w:val="nil"/>
              <w:bottom w:val="single" w:sz="4" w:space="0" w:color="auto"/>
              <w:right w:val="single" w:sz="4" w:space="0" w:color="auto"/>
            </w:tcBorders>
            <w:shd w:val="clear" w:color="auto" w:fill="auto"/>
            <w:vAlign w:val="center"/>
          </w:tcPr>
          <w:p w14:paraId="216E3DC1" w14:textId="77777777" w:rsidR="00917D0B" w:rsidRDefault="00917D0B" w:rsidP="00F44DA9">
            <w:pPr>
              <w:jc w:val="center"/>
            </w:pPr>
            <w:r>
              <w:rPr>
                <w:rFonts w:ascii="宋体" w:hAnsi="宋体"/>
                <w:sz w:val="18"/>
              </w:rPr>
              <w:t>5.987157万元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43CA17" w14:textId="77777777" w:rsidR="00917D0B" w:rsidRDefault="00917D0B" w:rsidP="00F44DA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AC97F1" w14:textId="77777777" w:rsidR="00917D0B" w:rsidRDefault="00917D0B" w:rsidP="00F44DA9">
            <w:pPr>
              <w:jc w:val="center"/>
            </w:pPr>
            <w:r>
              <w:rPr>
                <w:rFonts w:ascii="宋体" w:hAnsi="宋体"/>
                <w:sz w:val="18"/>
              </w:rPr>
              <w:t>0.07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4DCC40" w14:textId="77777777" w:rsidR="00917D0B" w:rsidRDefault="00917D0B" w:rsidP="00F44DA9">
            <w:pPr>
              <w:jc w:val="center"/>
            </w:pPr>
            <w:r>
              <w:rPr>
                <w:rFonts w:ascii="宋体" w:hAnsi="宋体"/>
                <w:sz w:val="18"/>
              </w:rPr>
              <w:t>该项目教育局正在积极申请尽快拨付项目前期相关费用，待完成施工图审查、造价编制、招投标后。协调项目设计、监理、施工、勘查及建设主管部门，办理施工许可手续。</w:t>
            </w:r>
          </w:p>
        </w:tc>
      </w:tr>
      <w:tr w:rsidR="00917D0B" w:rsidRPr="00662B2E" w14:paraId="32915A51"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5550A65B"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20AC6EE" w14:textId="77777777" w:rsidR="00917D0B" w:rsidRDefault="00917D0B" w:rsidP="00F44DA9">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27E5215" w14:textId="77777777" w:rsidR="00917D0B" w:rsidRDefault="00917D0B" w:rsidP="00F44DA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1FBD42" w14:textId="77777777" w:rsidR="00917D0B" w:rsidRDefault="00917D0B" w:rsidP="00F44DA9">
            <w:pPr>
              <w:jc w:val="center"/>
            </w:pPr>
            <w:r>
              <w:rPr>
                <w:rFonts w:ascii="宋体" w:hAnsi="宋体"/>
                <w:sz w:val="18"/>
              </w:rPr>
              <w:t>促进学前教育普及普惠</w:t>
            </w:r>
          </w:p>
        </w:tc>
        <w:tc>
          <w:tcPr>
            <w:tcW w:w="1177" w:type="dxa"/>
            <w:tcBorders>
              <w:top w:val="nil"/>
              <w:left w:val="nil"/>
              <w:bottom w:val="single" w:sz="4" w:space="0" w:color="auto"/>
              <w:right w:val="single" w:sz="4" w:space="0" w:color="auto"/>
            </w:tcBorders>
            <w:shd w:val="clear" w:color="auto" w:fill="auto"/>
            <w:vAlign w:val="center"/>
          </w:tcPr>
          <w:p w14:paraId="73AC4758" w14:textId="77777777" w:rsidR="00917D0B" w:rsidRDefault="00917D0B" w:rsidP="00F44DA9">
            <w:pPr>
              <w:jc w:val="center"/>
            </w:pPr>
            <w:r>
              <w:rPr>
                <w:rFonts w:ascii="宋体" w:hAnsi="宋体"/>
                <w:sz w:val="18"/>
              </w:rPr>
              <w:t>不断促进</w:t>
            </w:r>
          </w:p>
        </w:tc>
        <w:tc>
          <w:tcPr>
            <w:tcW w:w="1177" w:type="dxa"/>
            <w:tcBorders>
              <w:top w:val="nil"/>
              <w:left w:val="nil"/>
              <w:bottom w:val="single" w:sz="4" w:space="0" w:color="auto"/>
              <w:right w:val="single" w:sz="4" w:space="0" w:color="auto"/>
            </w:tcBorders>
            <w:shd w:val="clear" w:color="auto" w:fill="auto"/>
            <w:vAlign w:val="center"/>
          </w:tcPr>
          <w:p w14:paraId="3339E7EB" w14:textId="77777777" w:rsidR="00917D0B" w:rsidRDefault="00917D0B" w:rsidP="00F44DA9">
            <w:pPr>
              <w:jc w:val="center"/>
            </w:pPr>
            <w:r>
              <w:rPr>
                <w:rFonts w:ascii="宋体" w:hAnsi="宋体"/>
                <w:sz w:val="18"/>
              </w:rPr>
              <w:t>未达到预期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82F0F8" w14:textId="77777777" w:rsidR="00917D0B" w:rsidRDefault="00917D0B" w:rsidP="00F44DA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6348AF" w14:textId="77777777" w:rsidR="00917D0B" w:rsidRDefault="00917D0B" w:rsidP="00F44DA9">
            <w:pPr>
              <w:jc w:val="center"/>
            </w:pPr>
            <w:r>
              <w:rPr>
                <w:rFonts w:ascii="宋体" w:hAnsi="宋体"/>
                <w:sz w:val="18"/>
              </w:rPr>
              <w:t>12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E865AD" w14:textId="77777777" w:rsidR="00917D0B" w:rsidRDefault="00917D0B" w:rsidP="00F44DA9">
            <w:pPr>
              <w:jc w:val="center"/>
            </w:pPr>
            <w:r>
              <w:rPr>
                <w:rFonts w:ascii="宋体" w:hAnsi="宋体"/>
                <w:sz w:val="18"/>
              </w:rPr>
              <w:t>工程计划2024年11月完工，目前正在办理开工前的前期手续。</w:t>
            </w:r>
          </w:p>
        </w:tc>
      </w:tr>
      <w:tr w:rsidR="00917D0B" w:rsidRPr="00662B2E" w14:paraId="08CC077E"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0D429F4F"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FE650EC" w14:textId="77777777" w:rsidR="00917D0B" w:rsidRDefault="00917D0B" w:rsidP="00F44DA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1BB428D" w14:textId="77777777" w:rsidR="00917D0B" w:rsidRDefault="00917D0B" w:rsidP="00F44DA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F50CBE" w14:textId="77777777" w:rsidR="00917D0B" w:rsidRDefault="00917D0B" w:rsidP="00F44DA9">
            <w:pPr>
              <w:jc w:val="center"/>
            </w:pPr>
            <w:r>
              <w:rPr>
                <w:rFonts w:ascii="宋体" w:hAnsi="宋体"/>
                <w:sz w:val="18"/>
              </w:rPr>
              <w:t>幼儿家长满意度</w:t>
            </w:r>
          </w:p>
        </w:tc>
        <w:tc>
          <w:tcPr>
            <w:tcW w:w="1177" w:type="dxa"/>
            <w:tcBorders>
              <w:top w:val="nil"/>
              <w:left w:val="nil"/>
              <w:bottom w:val="single" w:sz="4" w:space="0" w:color="auto"/>
              <w:right w:val="single" w:sz="4" w:space="0" w:color="auto"/>
            </w:tcBorders>
            <w:shd w:val="clear" w:color="auto" w:fill="auto"/>
            <w:vAlign w:val="center"/>
          </w:tcPr>
          <w:p w14:paraId="2EF68F9E" w14:textId="77777777" w:rsidR="00917D0B" w:rsidRDefault="00917D0B" w:rsidP="00F44DA9">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3F07BE3" w14:textId="77777777" w:rsidR="00917D0B" w:rsidRDefault="00917D0B" w:rsidP="00F44DA9">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CD84FC"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73A95E"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352B53" w14:textId="77777777" w:rsidR="00917D0B" w:rsidRDefault="00917D0B" w:rsidP="00F44DA9">
            <w:pPr>
              <w:jc w:val="center"/>
            </w:pPr>
          </w:p>
        </w:tc>
      </w:tr>
      <w:tr w:rsidR="00917D0B" w:rsidRPr="00662B2E" w14:paraId="43B73DD0" w14:textId="77777777" w:rsidTr="00F44DA9">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6481576" w14:textId="77777777" w:rsidR="00917D0B" w:rsidRDefault="00917D0B" w:rsidP="00F44DA9">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66C1B8B" w14:textId="77777777" w:rsidR="00917D0B" w:rsidRDefault="00917D0B" w:rsidP="00F44DA9">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C698EDE" w14:textId="77777777" w:rsidR="00917D0B" w:rsidRDefault="00917D0B" w:rsidP="00F44DA9">
            <w:pPr>
              <w:jc w:val="center"/>
            </w:pPr>
            <w:r>
              <w:rPr>
                <w:rFonts w:ascii="宋体" w:hAnsi="宋体"/>
                <w:sz w:val="18"/>
              </w:rPr>
              <w:t>42.11分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9ABFA7" w14:textId="77777777" w:rsidR="00917D0B" w:rsidRDefault="00917D0B" w:rsidP="00F44DA9">
            <w:pPr>
              <w:jc w:val="center"/>
            </w:pPr>
          </w:p>
        </w:tc>
      </w:tr>
    </w:tbl>
    <w:p w14:paraId="67CB2DBA" w14:textId="6A5074A5"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28"/>
          <w:szCs w:val="18"/>
        </w:rPr>
        <w:t>项目支出绩效自评表</w:t>
      </w:r>
    </w:p>
    <w:p w14:paraId="78A61840" w14:textId="77777777"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D0B" w:rsidRPr="00662B2E" w14:paraId="09990F78"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FD4DB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E9BC9CA" w14:textId="77777777" w:rsidR="00917D0B" w:rsidRDefault="00917D0B" w:rsidP="00F44DA9">
            <w:pPr>
              <w:jc w:val="center"/>
            </w:pPr>
            <w:r>
              <w:rPr>
                <w:rFonts w:ascii="宋体" w:hAnsi="宋体"/>
                <w:sz w:val="18"/>
              </w:rPr>
              <w:t>五所幼儿园送配电工程</w:t>
            </w:r>
          </w:p>
        </w:tc>
      </w:tr>
      <w:tr w:rsidR="00917D0B" w:rsidRPr="00662B2E" w14:paraId="77D3F4B0"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F3343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0267EEA" w14:textId="77777777" w:rsidR="00917D0B" w:rsidRDefault="00917D0B" w:rsidP="00F44DA9">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1FDFB08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384C705" w14:textId="77777777" w:rsidR="00917D0B" w:rsidRDefault="00917D0B" w:rsidP="00F44DA9">
            <w:pPr>
              <w:jc w:val="center"/>
            </w:pPr>
            <w:r>
              <w:rPr>
                <w:rFonts w:ascii="宋体" w:hAnsi="宋体"/>
                <w:sz w:val="18"/>
              </w:rPr>
              <w:t>米东区教育局</w:t>
            </w:r>
          </w:p>
        </w:tc>
      </w:tr>
      <w:tr w:rsidR="00917D0B" w:rsidRPr="00662B2E" w14:paraId="4642156D" w14:textId="77777777" w:rsidTr="00F44DA9">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5EF708"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B37A161" w14:textId="77777777" w:rsidR="00917D0B" w:rsidRPr="00662B2E" w:rsidRDefault="00917D0B" w:rsidP="00F44DA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036FE4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8C59CF8"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023B243"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47A517C"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394F52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48D27F0"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r>
      <w:tr w:rsidR="00917D0B" w:rsidRPr="00662B2E" w14:paraId="11E3A177"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03CDE5F"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2BD24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E2FD47A" w14:textId="77777777" w:rsidR="00917D0B" w:rsidRDefault="00917D0B" w:rsidP="00F44DA9">
            <w:pPr>
              <w:jc w:val="center"/>
            </w:pPr>
            <w:r>
              <w:rPr>
                <w:rFonts w:ascii="宋体" w:hAnsi="宋体"/>
                <w:sz w:val="18"/>
              </w:rPr>
              <w:t>45.88</w:t>
            </w:r>
          </w:p>
        </w:tc>
        <w:tc>
          <w:tcPr>
            <w:tcW w:w="1177" w:type="dxa"/>
            <w:tcBorders>
              <w:top w:val="nil"/>
              <w:left w:val="nil"/>
              <w:bottom w:val="single" w:sz="4" w:space="0" w:color="auto"/>
              <w:right w:val="single" w:sz="4" w:space="0" w:color="auto"/>
            </w:tcBorders>
            <w:shd w:val="clear" w:color="auto" w:fill="auto"/>
            <w:noWrap/>
            <w:vAlign w:val="center"/>
          </w:tcPr>
          <w:p w14:paraId="7BF71380" w14:textId="77777777" w:rsidR="00917D0B" w:rsidRDefault="00917D0B" w:rsidP="00F44DA9">
            <w:pPr>
              <w:jc w:val="center"/>
            </w:pPr>
            <w:r>
              <w:rPr>
                <w:rFonts w:ascii="宋体" w:hAnsi="宋体"/>
                <w:sz w:val="18"/>
              </w:rPr>
              <w:t>45.88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0B404C5" w14:textId="77777777" w:rsidR="00917D0B" w:rsidRDefault="00917D0B" w:rsidP="00F44DA9">
            <w:pPr>
              <w:jc w:val="center"/>
            </w:pPr>
            <w:r>
              <w:rPr>
                <w:rFonts w:ascii="宋体" w:hAnsi="宋体"/>
                <w:sz w:val="18"/>
              </w:rPr>
              <w:t>5.18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527C95E" w14:textId="77777777" w:rsidR="00917D0B" w:rsidRDefault="00917D0B" w:rsidP="00F44DA9">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264DFC9" w14:textId="77777777" w:rsidR="00917D0B" w:rsidRDefault="00917D0B" w:rsidP="00F44DA9">
            <w:pPr>
              <w:jc w:val="center"/>
            </w:pPr>
            <w:r>
              <w:rPr>
                <w:rFonts w:ascii="宋体" w:hAnsi="宋体"/>
                <w:sz w:val="18"/>
              </w:rPr>
              <w:t>11.29%</w:t>
            </w:r>
          </w:p>
        </w:tc>
        <w:tc>
          <w:tcPr>
            <w:tcW w:w="1275" w:type="dxa"/>
            <w:tcBorders>
              <w:top w:val="nil"/>
              <w:left w:val="nil"/>
              <w:bottom w:val="single" w:sz="4" w:space="0" w:color="auto"/>
              <w:right w:val="single" w:sz="4" w:space="0" w:color="auto"/>
            </w:tcBorders>
            <w:shd w:val="clear" w:color="auto" w:fill="auto"/>
            <w:vAlign w:val="center"/>
          </w:tcPr>
          <w:p w14:paraId="72E9E42E" w14:textId="77777777" w:rsidR="00917D0B" w:rsidRDefault="00917D0B" w:rsidP="00F44DA9">
            <w:pPr>
              <w:jc w:val="center"/>
            </w:pPr>
            <w:r>
              <w:rPr>
                <w:rFonts w:ascii="宋体" w:hAnsi="宋体"/>
                <w:sz w:val="18"/>
              </w:rPr>
              <w:t>1.13分</w:t>
            </w:r>
          </w:p>
        </w:tc>
      </w:tr>
      <w:tr w:rsidR="00917D0B" w:rsidRPr="00662B2E" w14:paraId="53B007DC"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4B61A3C"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9195EFE"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D5DFF08" w14:textId="77777777" w:rsidR="00917D0B" w:rsidRDefault="00917D0B" w:rsidP="00F44DA9">
            <w:pPr>
              <w:jc w:val="center"/>
            </w:pPr>
            <w:r>
              <w:rPr>
                <w:rFonts w:ascii="宋体" w:hAnsi="宋体"/>
                <w:sz w:val="18"/>
              </w:rPr>
              <w:t>45.88</w:t>
            </w:r>
          </w:p>
        </w:tc>
        <w:tc>
          <w:tcPr>
            <w:tcW w:w="1177" w:type="dxa"/>
            <w:tcBorders>
              <w:top w:val="nil"/>
              <w:left w:val="nil"/>
              <w:bottom w:val="single" w:sz="4" w:space="0" w:color="auto"/>
              <w:right w:val="single" w:sz="4" w:space="0" w:color="auto"/>
            </w:tcBorders>
            <w:shd w:val="clear" w:color="auto" w:fill="auto"/>
            <w:noWrap/>
            <w:vAlign w:val="center"/>
          </w:tcPr>
          <w:p w14:paraId="3A0D97B2" w14:textId="77777777" w:rsidR="00917D0B" w:rsidRDefault="00917D0B" w:rsidP="00F44DA9">
            <w:pPr>
              <w:jc w:val="center"/>
            </w:pPr>
            <w:r>
              <w:rPr>
                <w:rFonts w:ascii="宋体" w:hAnsi="宋体"/>
                <w:sz w:val="18"/>
              </w:rPr>
              <w:t>45.88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6814D93" w14:textId="77777777" w:rsidR="00917D0B" w:rsidRDefault="00917D0B" w:rsidP="00F44DA9">
            <w:pPr>
              <w:jc w:val="center"/>
            </w:pPr>
            <w:r>
              <w:rPr>
                <w:rFonts w:ascii="宋体" w:hAnsi="宋体"/>
                <w:sz w:val="18"/>
              </w:rPr>
              <w:t>5.18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989C5F0"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57B513E"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6E8952E"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15D1D218"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32A7065"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E2694A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920B856" w14:textId="77777777" w:rsidR="00917D0B" w:rsidRDefault="00917D0B" w:rsidP="00F44DA9">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74C7889" w14:textId="77777777" w:rsidR="00917D0B" w:rsidRDefault="00917D0B" w:rsidP="00F44DA9">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BB8E992" w14:textId="77777777" w:rsidR="00917D0B" w:rsidRDefault="00917D0B" w:rsidP="00F44DA9">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FE58305"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2E02FC2"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D94F041"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0D8F46CD" w14:textId="77777777" w:rsidTr="00F44DA9">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D75AC73"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665876E"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0093DA8"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实际完成情况</w:t>
            </w:r>
          </w:p>
        </w:tc>
      </w:tr>
      <w:tr w:rsidR="00917D0B" w:rsidRPr="00662B2E" w14:paraId="0E1E8BAC" w14:textId="77777777" w:rsidTr="00F44DA9">
        <w:trPr>
          <w:trHeight w:val="703"/>
        </w:trPr>
        <w:tc>
          <w:tcPr>
            <w:tcW w:w="598" w:type="dxa"/>
            <w:vMerge/>
            <w:tcBorders>
              <w:top w:val="nil"/>
              <w:left w:val="single" w:sz="4" w:space="0" w:color="auto"/>
              <w:bottom w:val="single" w:sz="4" w:space="0" w:color="auto"/>
              <w:right w:val="single" w:sz="4" w:space="0" w:color="auto"/>
            </w:tcBorders>
            <w:vAlign w:val="center"/>
            <w:hideMark/>
          </w:tcPr>
          <w:p w14:paraId="4C9BE81C" w14:textId="77777777" w:rsidR="00917D0B" w:rsidRPr="00662B2E" w:rsidRDefault="00917D0B" w:rsidP="00F44DA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4245882" w14:textId="77777777" w:rsidR="00917D0B" w:rsidRDefault="00917D0B" w:rsidP="00F44DA9">
            <w:pPr>
              <w:jc w:val="left"/>
            </w:pPr>
            <w:r>
              <w:rPr>
                <w:rFonts w:ascii="宋体" w:hAnsi="宋体"/>
                <w:sz w:val="18"/>
              </w:rPr>
              <w:t>2017年新建农村幼儿园是自治区重点教育民生工程，米东区按要求新建12所农村公办幼儿园。幼儿园配套的送配电工程于2017年8月完成建设，已交付使用。于2019年12月完成工程审计，现在需要支付工程余款458818.40元。</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1644100" w14:textId="77777777" w:rsidR="00917D0B" w:rsidRDefault="00917D0B" w:rsidP="00F44DA9">
            <w:pPr>
              <w:jc w:val="left"/>
            </w:pPr>
            <w:r>
              <w:rPr>
                <w:rFonts w:ascii="宋体" w:hAnsi="宋体"/>
                <w:sz w:val="18"/>
              </w:rPr>
              <w:t>2023年实际支付新庄子村幼儿园送配电工程余款51846.77元。</w:t>
            </w:r>
          </w:p>
        </w:tc>
      </w:tr>
      <w:tr w:rsidR="00917D0B" w:rsidRPr="00662B2E" w14:paraId="645AC5BA" w14:textId="77777777" w:rsidTr="00F44DA9">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4E103D3" w14:textId="77777777" w:rsidR="00917D0B" w:rsidRPr="00662B2E" w:rsidRDefault="00917D0B" w:rsidP="00F44DA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75C944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5B19E2C"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0DB5C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B04860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796FE2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A20EA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19756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BB0FD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偏差原因分析及改进措施</w:t>
            </w:r>
          </w:p>
        </w:tc>
      </w:tr>
      <w:tr w:rsidR="00917D0B" w:rsidRPr="00662B2E" w14:paraId="0B2F4093" w14:textId="77777777" w:rsidTr="00F44DA9">
        <w:trPr>
          <w:trHeight w:val="345"/>
        </w:trPr>
        <w:tc>
          <w:tcPr>
            <w:tcW w:w="598" w:type="dxa"/>
            <w:vMerge/>
            <w:tcBorders>
              <w:top w:val="nil"/>
              <w:left w:val="single" w:sz="4" w:space="0" w:color="auto"/>
              <w:bottom w:val="single" w:sz="4" w:space="0" w:color="auto"/>
              <w:right w:val="single" w:sz="4" w:space="0" w:color="auto"/>
            </w:tcBorders>
            <w:vAlign w:val="center"/>
            <w:hideMark/>
          </w:tcPr>
          <w:p w14:paraId="096053A1"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F74FFE9" w14:textId="77777777" w:rsidR="00917D0B" w:rsidRPr="00662B2E" w:rsidRDefault="00917D0B" w:rsidP="00F44DA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68A5EDE" w14:textId="77777777" w:rsidR="00917D0B" w:rsidRPr="00662B2E" w:rsidRDefault="00917D0B" w:rsidP="00F44DA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5664098"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EC8C7CF"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7A619B4"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A34EF7F" w14:textId="77777777" w:rsidR="00917D0B" w:rsidRPr="00662B2E" w:rsidRDefault="00917D0B" w:rsidP="00F44DA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BD4C48F" w14:textId="77777777" w:rsidR="00917D0B" w:rsidRPr="00662B2E" w:rsidRDefault="00917D0B" w:rsidP="00F44DA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C859197" w14:textId="77777777" w:rsidR="00917D0B" w:rsidRPr="00662B2E" w:rsidRDefault="00917D0B" w:rsidP="00F44DA9">
            <w:pPr>
              <w:widowControl/>
              <w:jc w:val="left"/>
              <w:rPr>
                <w:rFonts w:ascii="宋体" w:hAnsi="宋体" w:cs="宋体" w:hint="eastAsia"/>
                <w:color w:val="000000"/>
                <w:kern w:val="0"/>
                <w:sz w:val="18"/>
                <w:szCs w:val="18"/>
              </w:rPr>
            </w:pPr>
          </w:p>
        </w:tc>
      </w:tr>
      <w:tr w:rsidR="00917D0B" w:rsidRPr="00662B2E" w14:paraId="5F3C4716" w14:textId="77777777" w:rsidTr="00F44DA9">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ECCFE67" w14:textId="77777777" w:rsidR="00917D0B" w:rsidRDefault="00917D0B" w:rsidP="00F44DA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9487556" w14:textId="77777777" w:rsidR="00917D0B" w:rsidRDefault="00917D0B" w:rsidP="00F44DA9">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BCA1565" w14:textId="77777777" w:rsidR="00917D0B" w:rsidRDefault="00917D0B" w:rsidP="00F44DA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A3A386" w14:textId="77777777" w:rsidR="00917D0B" w:rsidRDefault="00917D0B" w:rsidP="00F44DA9">
            <w:pPr>
              <w:jc w:val="center"/>
            </w:pPr>
            <w:r>
              <w:rPr>
                <w:rFonts w:ascii="宋体" w:hAnsi="宋体"/>
                <w:sz w:val="18"/>
              </w:rPr>
              <w:t>送配电项目涉及工程数量</w:t>
            </w:r>
          </w:p>
        </w:tc>
        <w:tc>
          <w:tcPr>
            <w:tcW w:w="1177" w:type="dxa"/>
            <w:tcBorders>
              <w:top w:val="nil"/>
              <w:left w:val="nil"/>
              <w:bottom w:val="single" w:sz="4" w:space="0" w:color="auto"/>
              <w:right w:val="single" w:sz="4" w:space="0" w:color="auto"/>
            </w:tcBorders>
            <w:shd w:val="clear" w:color="auto" w:fill="auto"/>
            <w:vAlign w:val="center"/>
          </w:tcPr>
          <w:p w14:paraId="6AC531BB" w14:textId="77777777" w:rsidR="00917D0B" w:rsidRDefault="00917D0B" w:rsidP="00F44DA9">
            <w:pPr>
              <w:jc w:val="center"/>
            </w:pPr>
            <w:r>
              <w:rPr>
                <w:rFonts w:ascii="宋体" w:hAnsi="宋体"/>
                <w:sz w:val="18"/>
              </w:rPr>
              <w:t>&gt;=5个</w:t>
            </w:r>
          </w:p>
        </w:tc>
        <w:tc>
          <w:tcPr>
            <w:tcW w:w="1177" w:type="dxa"/>
            <w:tcBorders>
              <w:top w:val="nil"/>
              <w:left w:val="nil"/>
              <w:bottom w:val="single" w:sz="4" w:space="0" w:color="auto"/>
              <w:right w:val="single" w:sz="4" w:space="0" w:color="auto"/>
            </w:tcBorders>
            <w:shd w:val="clear" w:color="auto" w:fill="auto"/>
            <w:vAlign w:val="center"/>
          </w:tcPr>
          <w:p w14:paraId="2A11BBE9" w14:textId="77777777" w:rsidR="00917D0B" w:rsidRDefault="00917D0B" w:rsidP="00F44DA9">
            <w:pPr>
              <w:jc w:val="center"/>
            </w:pPr>
            <w:r>
              <w:rPr>
                <w:rFonts w:ascii="宋体" w:hAnsi="宋体"/>
                <w:sz w:val="18"/>
              </w:rPr>
              <w:t>5个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629F8E"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8FD01F"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2FFE51" w14:textId="77777777" w:rsidR="00917D0B" w:rsidRDefault="00917D0B" w:rsidP="00F44DA9">
            <w:pPr>
              <w:jc w:val="center"/>
            </w:pPr>
          </w:p>
        </w:tc>
      </w:tr>
      <w:tr w:rsidR="00917D0B" w:rsidRPr="00662B2E" w14:paraId="7BCF2909"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267FF2C8"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91A9B1"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027A646"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227D08" w14:textId="77777777" w:rsidR="00917D0B" w:rsidRDefault="00917D0B" w:rsidP="00F44DA9">
            <w:pPr>
              <w:jc w:val="center"/>
            </w:pPr>
            <w:r>
              <w:rPr>
                <w:rFonts w:ascii="宋体" w:hAnsi="宋体"/>
                <w:sz w:val="18"/>
              </w:rPr>
              <w:t>送配电变压器设计容量</w:t>
            </w:r>
          </w:p>
        </w:tc>
        <w:tc>
          <w:tcPr>
            <w:tcW w:w="1177" w:type="dxa"/>
            <w:tcBorders>
              <w:top w:val="nil"/>
              <w:left w:val="nil"/>
              <w:bottom w:val="single" w:sz="4" w:space="0" w:color="auto"/>
              <w:right w:val="single" w:sz="4" w:space="0" w:color="auto"/>
            </w:tcBorders>
            <w:shd w:val="clear" w:color="auto" w:fill="auto"/>
            <w:vAlign w:val="center"/>
          </w:tcPr>
          <w:p w14:paraId="32237F30" w14:textId="77777777" w:rsidR="00917D0B" w:rsidRDefault="00917D0B" w:rsidP="00F44DA9">
            <w:pPr>
              <w:jc w:val="center"/>
            </w:pPr>
            <w:r>
              <w:rPr>
                <w:rFonts w:ascii="宋体" w:hAnsi="宋体"/>
                <w:sz w:val="18"/>
              </w:rPr>
              <w:t>=200KVA</w:t>
            </w:r>
          </w:p>
        </w:tc>
        <w:tc>
          <w:tcPr>
            <w:tcW w:w="1177" w:type="dxa"/>
            <w:tcBorders>
              <w:top w:val="nil"/>
              <w:left w:val="nil"/>
              <w:bottom w:val="single" w:sz="4" w:space="0" w:color="auto"/>
              <w:right w:val="single" w:sz="4" w:space="0" w:color="auto"/>
            </w:tcBorders>
            <w:shd w:val="clear" w:color="auto" w:fill="auto"/>
            <w:vAlign w:val="center"/>
          </w:tcPr>
          <w:p w14:paraId="16D321C4" w14:textId="77777777" w:rsidR="00917D0B" w:rsidRDefault="00917D0B" w:rsidP="00F44DA9">
            <w:pPr>
              <w:jc w:val="center"/>
            </w:pPr>
            <w:r>
              <w:rPr>
                <w:rFonts w:ascii="宋体" w:hAnsi="宋体"/>
                <w:sz w:val="18"/>
              </w:rPr>
              <w:t>200KVA</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C32110"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D839E2"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314921" w14:textId="77777777" w:rsidR="00917D0B" w:rsidRDefault="00917D0B" w:rsidP="00F44DA9">
            <w:pPr>
              <w:jc w:val="center"/>
            </w:pPr>
          </w:p>
        </w:tc>
      </w:tr>
      <w:tr w:rsidR="00917D0B" w:rsidRPr="00662B2E" w14:paraId="09863850"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55664B5C"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65E376"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FD3F3F1" w14:textId="77777777" w:rsidR="00917D0B" w:rsidRDefault="00917D0B" w:rsidP="00F44DA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4248BB" w14:textId="77777777" w:rsidR="00917D0B" w:rsidRDefault="00917D0B" w:rsidP="00F44DA9">
            <w:pPr>
              <w:jc w:val="center"/>
            </w:pPr>
            <w:r>
              <w:rPr>
                <w:rFonts w:ascii="宋体" w:hAnsi="宋体"/>
                <w:sz w:val="18"/>
              </w:rPr>
              <w:t>工程验收合格率</w:t>
            </w:r>
          </w:p>
        </w:tc>
        <w:tc>
          <w:tcPr>
            <w:tcW w:w="1177" w:type="dxa"/>
            <w:tcBorders>
              <w:top w:val="nil"/>
              <w:left w:val="nil"/>
              <w:bottom w:val="single" w:sz="4" w:space="0" w:color="auto"/>
              <w:right w:val="single" w:sz="4" w:space="0" w:color="auto"/>
            </w:tcBorders>
            <w:shd w:val="clear" w:color="auto" w:fill="auto"/>
            <w:vAlign w:val="center"/>
          </w:tcPr>
          <w:p w14:paraId="56ED023A"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D7B522C"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0C396D"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03E376"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3A100A" w14:textId="77777777" w:rsidR="00917D0B" w:rsidRDefault="00917D0B" w:rsidP="00F44DA9">
            <w:pPr>
              <w:jc w:val="center"/>
            </w:pPr>
          </w:p>
        </w:tc>
      </w:tr>
      <w:tr w:rsidR="00917D0B" w:rsidRPr="00662B2E" w14:paraId="2D878C50"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7D2AFF18"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893819"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C3A0501" w14:textId="77777777" w:rsidR="00917D0B" w:rsidRDefault="00917D0B" w:rsidP="00F44DA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DEBCD2" w14:textId="77777777" w:rsidR="00917D0B" w:rsidRDefault="00917D0B" w:rsidP="00F44DA9">
            <w:pPr>
              <w:jc w:val="center"/>
            </w:pPr>
            <w:r>
              <w:rPr>
                <w:rFonts w:ascii="宋体" w:hAnsi="宋体"/>
                <w:sz w:val="18"/>
              </w:rPr>
              <w:t>工程按时完工率</w:t>
            </w:r>
          </w:p>
        </w:tc>
        <w:tc>
          <w:tcPr>
            <w:tcW w:w="1177" w:type="dxa"/>
            <w:tcBorders>
              <w:top w:val="nil"/>
              <w:left w:val="nil"/>
              <w:bottom w:val="single" w:sz="4" w:space="0" w:color="auto"/>
              <w:right w:val="single" w:sz="4" w:space="0" w:color="auto"/>
            </w:tcBorders>
            <w:shd w:val="clear" w:color="auto" w:fill="auto"/>
            <w:vAlign w:val="center"/>
          </w:tcPr>
          <w:p w14:paraId="23FEACBE"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C35B070"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BEBA77"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0431C8"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F6BB97" w14:textId="77777777" w:rsidR="00917D0B" w:rsidRDefault="00917D0B" w:rsidP="00F44DA9">
            <w:pPr>
              <w:jc w:val="center"/>
            </w:pPr>
          </w:p>
        </w:tc>
      </w:tr>
      <w:tr w:rsidR="00917D0B" w:rsidRPr="00662B2E" w14:paraId="6DF42F16"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441EA7AA"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712ECFD" w14:textId="77777777" w:rsidR="00917D0B" w:rsidRDefault="00917D0B" w:rsidP="00F44DA9">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C1A83A5" w14:textId="77777777" w:rsidR="00917D0B" w:rsidRDefault="00917D0B" w:rsidP="00F44DA9">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3933B3" w14:textId="77777777" w:rsidR="00917D0B" w:rsidRDefault="00917D0B" w:rsidP="00F44DA9">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2D811CF1" w14:textId="77777777" w:rsidR="00917D0B" w:rsidRDefault="00917D0B" w:rsidP="00F44DA9">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4D4004E5" w14:textId="77777777" w:rsidR="00917D0B" w:rsidRDefault="00917D0B" w:rsidP="00F44DA9">
            <w:pPr>
              <w:jc w:val="center"/>
            </w:pPr>
            <w:r>
              <w:rPr>
                <w:rFonts w:ascii="宋体" w:hAnsi="宋体"/>
                <w:sz w:val="18"/>
              </w:rPr>
              <w:t>11.3%</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08A806" w14:textId="77777777" w:rsidR="00917D0B" w:rsidRDefault="00917D0B" w:rsidP="00F44DA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22B80F" w14:textId="77777777" w:rsidR="00917D0B" w:rsidRDefault="00917D0B" w:rsidP="00F44DA9">
            <w:pPr>
              <w:jc w:val="center"/>
            </w:pPr>
            <w:r>
              <w:rPr>
                <w:rFonts w:ascii="宋体" w:hAnsi="宋体"/>
                <w:sz w:val="18"/>
              </w:rPr>
              <w:t>2.26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FBF509" w14:textId="77777777" w:rsidR="00917D0B" w:rsidRDefault="00917D0B" w:rsidP="00F44DA9">
            <w:pPr>
              <w:jc w:val="center"/>
            </w:pPr>
            <w:r>
              <w:rPr>
                <w:rFonts w:ascii="宋体" w:hAnsi="宋体"/>
                <w:sz w:val="18"/>
              </w:rPr>
              <w:t>因财力困难，目前决算支出显示的只有新庄子村幼儿园送配电工程欠款。</w:t>
            </w:r>
          </w:p>
        </w:tc>
      </w:tr>
      <w:tr w:rsidR="00917D0B" w:rsidRPr="00662B2E" w14:paraId="0DCFD8B6"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4BBF5082"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5806C43" w14:textId="77777777" w:rsidR="00917D0B" w:rsidRDefault="00917D0B" w:rsidP="00F44DA9">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AC6026F" w14:textId="77777777" w:rsidR="00917D0B" w:rsidRDefault="00917D0B" w:rsidP="00F44DA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5829BB" w14:textId="77777777" w:rsidR="00917D0B" w:rsidRDefault="00917D0B" w:rsidP="00F44DA9">
            <w:pPr>
              <w:jc w:val="center"/>
            </w:pPr>
            <w:r>
              <w:rPr>
                <w:rFonts w:ascii="宋体" w:hAnsi="宋体"/>
                <w:sz w:val="18"/>
              </w:rPr>
              <w:t>促进学前教育健康发展</w:t>
            </w:r>
          </w:p>
        </w:tc>
        <w:tc>
          <w:tcPr>
            <w:tcW w:w="1177" w:type="dxa"/>
            <w:tcBorders>
              <w:top w:val="nil"/>
              <w:left w:val="nil"/>
              <w:bottom w:val="single" w:sz="4" w:space="0" w:color="auto"/>
              <w:right w:val="single" w:sz="4" w:space="0" w:color="auto"/>
            </w:tcBorders>
            <w:shd w:val="clear" w:color="auto" w:fill="auto"/>
            <w:vAlign w:val="center"/>
          </w:tcPr>
          <w:p w14:paraId="16459067" w14:textId="77777777" w:rsidR="00917D0B" w:rsidRDefault="00917D0B" w:rsidP="00F44DA9">
            <w:pPr>
              <w:jc w:val="center"/>
            </w:pPr>
            <w:r>
              <w:rPr>
                <w:rFonts w:ascii="宋体" w:hAnsi="宋体"/>
                <w:sz w:val="18"/>
              </w:rPr>
              <w:t>不断促进</w:t>
            </w:r>
          </w:p>
        </w:tc>
        <w:tc>
          <w:tcPr>
            <w:tcW w:w="1177" w:type="dxa"/>
            <w:tcBorders>
              <w:top w:val="nil"/>
              <w:left w:val="nil"/>
              <w:bottom w:val="single" w:sz="4" w:space="0" w:color="auto"/>
              <w:right w:val="single" w:sz="4" w:space="0" w:color="auto"/>
            </w:tcBorders>
            <w:shd w:val="clear" w:color="auto" w:fill="auto"/>
            <w:vAlign w:val="center"/>
          </w:tcPr>
          <w:p w14:paraId="05C16C01"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5918C2"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17C5BC"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098F6B" w14:textId="77777777" w:rsidR="00917D0B" w:rsidRDefault="00917D0B" w:rsidP="00F44DA9">
            <w:pPr>
              <w:jc w:val="center"/>
            </w:pPr>
          </w:p>
        </w:tc>
      </w:tr>
      <w:tr w:rsidR="00917D0B" w:rsidRPr="00662B2E" w14:paraId="3E7BEA0F"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79B9739D"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954266"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B212058"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E288EA" w14:textId="77777777" w:rsidR="00917D0B" w:rsidRDefault="00917D0B" w:rsidP="00F44DA9">
            <w:pPr>
              <w:jc w:val="center"/>
            </w:pPr>
            <w:r>
              <w:rPr>
                <w:rFonts w:ascii="宋体" w:hAnsi="宋体"/>
                <w:sz w:val="18"/>
              </w:rPr>
              <w:t>改善幼儿园办园条件1</w:t>
            </w:r>
          </w:p>
        </w:tc>
        <w:tc>
          <w:tcPr>
            <w:tcW w:w="1177" w:type="dxa"/>
            <w:tcBorders>
              <w:top w:val="nil"/>
              <w:left w:val="nil"/>
              <w:bottom w:val="single" w:sz="4" w:space="0" w:color="auto"/>
              <w:right w:val="single" w:sz="4" w:space="0" w:color="auto"/>
            </w:tcBorders>
            <w:shd w:val="clear" w:color="auto" w:fill="auto"/>
            <w:vAlign w:val="center"/>
          </w:tcPr>
          <w:p w14:paraId="7DAB54A4" w14:textId="77777777" w:rsidR="00917D0B" w:rsidRDefault="00917D0B" w:rsidP="00F44DA9">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30DB1D67"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03BBC7"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47A672"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C9457F" w14:textId="77777777" w:rsidR="00917D0B" w:rsidRDefault="00917D0B" w:rsidP="00F44DA9">
            <w:pPr>
              <w:jc w:val="center"/>
            </w:pPr>
          </w:p>
        </w:tc>
      </w:tr>
      <w:tr w:rsidR="00917D0B" w:rsidRPr="00662B2E" w14:paraId="66AEE1A5"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32CF21E2"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F53AC2C" w14:textId="77777777" w:rsidR="00917D0B" w:rsidRDefault="00917D0B" w:rsidP="00F44DA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801025A" w14:textId="77777777" w:rsidR="00917D0B" w:rsidRDefault="00917D0B" w:rsidP="00F44DA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C425E4" w14:textId="77777777" w:rsidR="00917D0B" w:rsidRDefault="00917D0B" w:rsidP="00F44DA9">
            <w:pPr>
              <w:jc w:val="center"/>
            </w:pPr>
            <w:r>
              <w:rPr>
                <w:rFonts w:ascii="宋体" w:hAnsi="宋体"/>
                <w:sz w:val="18"/>
              </w:rPr>
              <w:t>幼儿家长满意度</w:t>
            </w:r>
          </w:p>
        </w:tc>
        <w:tc>
          <w:tcPr>
            <w:tcW w:w="1177" w:type="dxa"/>
            <w:tcBorders>
              <w:top w:val="nil"/>
              <w:left w:val="nil"/>
              <w:bottom w:val="single" w:sz="4" w:space="0" w:color="auto"/>
              <w:right w:val="single" w:sz="4" w:space="0" w:color="auto"/>
            </w:tcBorders>
            <w:shd w:val="clear" w:color="auto" w:fill="auto"/>
            <w:vAlign w:val="center"/>
          </w:tcPr>
          <w:p w14:paraId="34EE6496" w14:textId="77777777" w:rsidR="00917D0B" w:rsidRDefault="00917D0B" w:rsidP="00F44DA9">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8959048" w14:textId="77777777" w:rsidR="00917D0B" w:rsidRDefault="00917D0B" w:rsidP="00F44DA9">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CCE010"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BCB1B6"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FA5C2B" w14:textId="77777777" w:rsidR="00917D0B" w:rsidRDefault="00917D0B" w:rsidP="00F44DA9">
            <w:pPr>
              <w:jc w:val="center"/>
            </w:pPr>
          </w:p>
        </w:tc>
      </w:tr>
      <w:tr w:rsidR="00917D0B" w:rsidRPr="00662B2E" w14:paraId="2A314850" w14:textId="77777777" w:rsidTr="00F44DA9">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E1352E0" w14:textId="77777777" w:rsidR="00917D0B" w:rsidRDefault="00917D0B" w:rsidP="00F44DA9">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65F56B5" w14:textId="77777777" w:rsidR="00917D0B" w:rsidRDefault="00917D0B" w:rsidP="00F44DA9">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28E36D8" w14:textId="77777777" w:rsidR="00917D0B" w:rsidRDefault="00917D0B" w:rsidP="00F44DA9">
            <w:pPr>
              <w:jc w:val="center"/>
            </w:pPr>
            <w:r>
              <w:rPr>
                <w:rFonts w:ascii="宋体" w:hAnsi="宋体"/>
                <w:sz w:val="18"/>
              </w:rPr>
              <w:t>73.39分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DAD530" w14:textId="77777777" w:rsidR="00917D0B" w:rsidRDefault="00917D0B" w:rsidP="00F44DA9">
            <w:pPr>
              <w:jc w:val="center"/>
            </w:pPr>
          </w:p>
        </w:tc>
      </w:tr>
    </w:tbl>
    <w:p w14:paraId="3FAFEF8B" w14:textId="78FBAE08"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28"/>
          <w:szCs w:val="18"/>
        </w:rPr>
        <w:t>项目支出绩效自评表</w:t>
      </w:r>
    </w:p>
    <w:p w14:paraId="5B85701A" w14:textId="77777777"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D0B" w:rsidRPr="00662B2E" w14:paraId="1825E3A5"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2A6FA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C0A748B" w14:textId="77777777" w:rsidR="00917D0B" w:rsidRDefault="00917D0B" w:rsidP="00F44DA9">
            <w:pPr>
              <w:jc w:val="center"/>
            </w:pPr>
            <w:r>
              <w:rPr>
                <w:rFonts w:ascii="宋体" w:hAnsi="宋体"/>
                <w:sz w:val="18"/>
              </w:rPr>
              <w:t>五所幼儿园配套设备采购第五包钢琴款</w:t>
            </w:r>
          </w:p>
        </w:tc>
      </w:tr>
      <w:tr w:rsidR="00917D0B" w:rsidRPr="00662B2E" w14:paraId="2149023A"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9B010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583BD24" w14:textId="77777777" w:rsidR="00917D0B" w:rsidRDefault="00917D0B" w:rsidP="00F44DA9">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39FBE61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FB8029D" w14:textId="77777777" w:rsidR="00917D0B" w:rsidRDefault="00917D0B" w:rsidP="00F44DA9">
            <w:pPr>
              <w:jc w:val="center"/>
            </w:pPr>
            <w:r>
              <w:rPr>
                <w:rFonts w:ascii="宋体" w:hAnsi="宋体"/>
                <w:sz w:val="18"/>
              </w:rPr>
              <w:t>米东区教育局</w:t>
            </w:r>
          </w:p>
        </w:tc>
      </w:tr>
      <w:tr w:rsidR="00917D0B" w:rsidRPr="00662B2E" w14:paraId="53B643C8" w14:textId="77777777" w:rsidTr="00F44DA9">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E71F9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5B3F0B9" w14:textId="77777777" w:rsidR="00917D0B" w:rsidRPr="00662B2E" w:rsidRDefault="00917D0B" w:rsidP="00F44DA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326AF4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E1E972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69A5A2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A81CC4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087BE7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2A2341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r>
      <w:tr w:rsidR="00917D0B" w:rsidRPr="00662B2E" w14:paraId="6BFD6C50"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2532FCB"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C5D33F3"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E9EA368" w14:textId="77777777" w:rsidR="00917D0B" w:rsidRDefault="00917D0B" w:rsidP="00F44DA9">
            <w:pPr>
              <w:jc w:val="center"/>
            </w:pPr>
            <w:r>
              <w:rPr>
                <w:rFonts w:ascii="宋体" w:hAnsi="宋体"/>
                <w:sz w:val="18"/>
              </w:rPr>
              <w:t>19.47</w:t>
            </w:r>
          </w:p>
        </w:tc>
        <w:tc>
          <w:tcPr>
            <w:tcW w:w="1177" w:type="dxa"/>
            <w:tcBorders>
              <w:top w:val="nil"/>
              <w:left w:val="nil"/>
              <w:bottom w:val="single" w:sz="4" w:space="0" w:color="auto"/>
              <w:right w:val="single" w:sz="4" w:space="0" w:color="auto"/>
            </w:tcBorders>
            <w:shd w:val="clear" w:color="auto" w:fill="auto"/>
            <w:noWrap/>
            <w:vAlign w:val="center"/>
          </w:tcPr>
          <w:p w14:paraId="66EF941C" w14:textId="77777777" w:rsidR="00917D0B" w:rsidRDefault="00917D0B" w:rsidP="00F44DA9">
            <w:pPr>
              <w:jc w:val="center"/>
            </w:pPr>
            <w:r>
              <w:rPr>
                <w:rFonts w:ascii="宋体" w:hAnsi="宋体"/>
                <w:sz w:val="18"/>
              </w:rPr>
              <w:t>19.47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011F361" w14:textId="77777777" w:rsidR="00917D0B" w:rsidRDefault="00917D0B" w:rsidP="00F44DA9">
            <w:pPr>
              <w:jc w:val="center"/>
            </w:pPr>
            <w:r>
              <w:rPr>
                <w:rFonts w:ascii="宋体" w:hAnsi="宋体"/>
                <w:sz w:val="18"/>
              </w:rPr>
              <w:t>19.47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BB297B9" w14:textId="77777777" w:rsidR="00917D0B" w:rsidRDefault="00917D0B" w:rsidP="00F44DA9">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D7352A0" w14:textId="77777777" w:rsidR="00917D0B" w:rsidRDefault="00917D0B" w:rsidP="00F44DA9">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C35835D" w14:textId="77777777" w:rsidR="00917D0B" w:rsidRDefault="00917D0B" w:rsidP="00F44DA9">
            <w:pPr>
              <w:jc w:val="center"/>
            </w:pPr>
            <w:r>
              <w:rPr>
                <w:rFonts w:ascii="宋体" w:hAnsi="宋体"/>
                <w:sz w:val="18"/>
              </w:rPr>
              <w:t>10.00分</w:t>
            </w:r>
          </w:p>
        </w:tc>
      </w:tr>
      <w:tr w:rsidR="00917D0B" w:rsidRPr="00662B2E" w14:paraId="043A36F8"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431179F"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A641198"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C03BE2D" w14:textId="77777777" w:rsidR="00917D0B" w:rsidRDefault="00917D0B" w:rsidP="00F44DA9">
            <w:pPr>
              <w:jc w:val="center"/>
            </w:pPr>
            <w:r>
              <w:rPr>
                <w:rFonts w:ascii="宋体" w:hAnsi="宋体"/>
                <w:sz w:val="18"/>
              </w:rPr>
              <w:t>19.47</w:t>
            </w:r>
          </w:p>
        </w:tc>
        <w:tc>
          <w:tcPr>
            <w:tcW w:w="1177" w:type="dxa"/>
            <w:tcBorders>
              <w:top w:val="nil"/>
              <w:left w:val="nil"/>
              <w:bottom w:val="single" w:sz="4" w:space="0" w:color="auto"/>
              <w:right w:val="single" w:sz="4" w:space="0" w:color="auto"/>
            </w:tcBorders>
            <w:shd w:val="clear" w:color="auto" w:fill="auto"/>
            <w:noWrap/>
            <w:vAlign w:val="center"/>
          </w:tcPr>
          <w:p w14:paraId="06A3828B" w14:textId="77777777" w:rsidR="00917D0B" w:rsidRDefault="00917D0B" w:rsidP="00F44DA9">
            <w:pPr>
              <w:jc w:val="center"/>
            </w:pPr>
            <w:r>
              <w:rPr>
                <w:rFonts w:ascii="宋体" w:hAnsi="宋体"/>
                <w:sz w:val="18"/>
              </w:rPr>
              <w:t>19.47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9D3B8D5" w14:textId="77777777" w:rsidR="00917D0B" w:rsidRDefault="00917D0B" w:rsidP="00F44DA9">
            <w:pPr>
              <w:jc w:val="center"/>
            </w:pPr>
            <w:r>
              <w:rPr>
                <w:rFonts w:ascii="宋体" w:hAnsi="宋体"/>
                <w:sz w:val="18"/>
              </w:rPr>
              <w:t>19.47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A668EE8"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B8537B8"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0B754BA"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29B15A2E"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85B81F0"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994B6B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9328536" w14:textId="77777777" w:rsidR="00917D0B" w:rsidRDefault="00917D0B" w:rsidP="00F44DA9">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22D56D7" w14:textId="77777777" w:rsidR="00917D0B" w:rsidRDefault="00917D0B" w:rsidP="00F44DA9">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0693100" w14:textId="77777777" w:rsidR="00917D0B" w:rsidRDefault="00917D0B" w:rsidP="00F44DA9">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E899DFF"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07F3E0C"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C7BEFF5"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13884A92" w14:textId="77777777" w:rsidTr="00F44DA9">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3DD635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F3849B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D7102E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实际完成情况</w:t>
            </w:r>
          </w:p>
        </w:tc>
      </w:tr>
      <w:tr w:rsidR="00917D0B" w:rsidRPr="00662B2E" w14:paraId="2C08A2FB" w14:textId="77777777" w:rsidTr="00F44DA9">
        <w:trPr>
          <w:trHeight w:val="703"/>
        </w:trPr>
        <w:tc>
          <w:tcPr>
            <w:tcW w:w="598" w:type="dxa"/>
            <w:vMerge/>
            <w:tcBorders>
              <w:top w:val="nil"/>
              <w:left w:val="single" w:sz="4" w:space="0" w:color="auto"/>
              <w:bottom w:val="single" w:sz="4" w:space="0" w:color="auto"/>
              <w:right w:val="single" w:sz="4" w:space="0" w:color="auto"/>
            </w:tcBorders>
            <w:vAlign w:val="center"/>
            <w:hideMark/>
          </w:tcPr>
          <w:p w14:paraId="6EA1702E" w14:textId="77777777" w:rsidR="00917D0B" w:rsidRPr="00662B2E" w:rsidRDefault="00917D0B" w:rsidP="00F44DA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259928E" w14:textId="77777777" w:rsidR="00917D0B" w:rsidRDefault="00917D0B" w:rsidP="00F44DA9">
            <w:pPr>
              <w:jc w:val="left"/>
            </w:pPr>
            <w:r>
              <w:rPr>
                <w:rFonts w:ascii="宋体" w:hAnsi="宋体"/>
                <w:sz w:val="18"/>
              </w:rPr>
              <w:t>第五包广播系统中标价21.858万元，由于华域龙湾小区配套幼儿园没有供货，其他4所幼儿园合计19.47万元，按照合同需支付设备购置款19.47万元。2021年10月底前4所幼儿园设备配备、安装、调试、验收工作已经完成，确保上述4所幼儿园能够按期交付使用。</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1581ACC" w14:textId="77777777" w:rsidR="00917D0B" w:rsidRDefault="00917D0B" w:rsidP="00F44DA9">
            <w:pPr>
              <w:jc w:val="left"/>
            </w:pPr>
            <w:r>
              <w:rPr>
                <w:rFonts w:ascii="宋体" w:hAnsi="宋体"/>
                <w:sz w:val="18"/>
              </w:rPr>
              <w:t>2023年五所幼儿园配套设备采购第五包广播系统中标价21.858万元，由于华域龙湾小区配套幼儿园没有供货，其他4所幼儿园合计19.47万元，2023年按照合同实际支付设备购置款19.47万元</w:t>
            </w:r>
          </w:p>
        </w:tc>
      </w:tr>
      <w:tr w:rsidR="00917D0B" w:rsidRPr="00662B2E" w14:paraId="078D5054" w14:textId="77777777" w:rsidTr="00F44DA9">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2614ABA" w14:textId="77777777" w:rsidR="00917D0B" w:rsidRPr="00662B2E" w:rsidRDefault="00917D0B" w:rsidP="00F44DA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97CBB3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12715E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7F3DF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37915C8"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745667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787750"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86059C"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9231CC"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偏差原因分析及改进措施</w:t>
            </w:r>
          </w:p>
        </w:tc>
      </w:tr>
      <w:tr w:rsidR="00917D0B" w:rsidRPr="00662B2E" w14:paraId="4E7DA94A" w14:textId="77777777" w:rsidTr="00F44DA9">
        <w:trPr>
          <w:trHeight w:val="345"/>
        </w:trPr>
        <w:tc>
          <w:tcPr>
            <w:tcW w:w="598" w:type="dxa"/>
            <w:vMerge/>
            <w:tcBorders>
              <w:top w:val="nil"/>
              <w:left w:val="single" w:sz="4" w:space="0" w:color="auto"/>
              <w:bottom w:val="single" w:sz="4" w:space="0" w:color="auto"/>
              <w:right w:val="single" w:sz="4" w:space="0" w:color="auto"/>
            </w:tcBorders>
            <w:vAlign w:val="center"/>
            <w:hideMark/>
          </w:tcPr>
          <w:p w14:paraId="534F6B99"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8DFB88E" w14:textId="77777777" w:rsidR="00917D0B" w:rsidRPr="00662B2E" w:rsidRDefault="00917D0B" w:rsidP="00F44DA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9B7EF9C" w14:textId="77777777" w:rsidR="00917D0B" w:rsidRPr="00662B2E" w:rsidRDefault="00917D0B" w:rsidP="00F44DA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0700D37"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5B7ACC8"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26C382A"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CB39658" w14:textId="77777777" w:rsidR="00917D0B" w:rsidRPr="00662B2E" w:rsidRDefault="00917D0B" w:rsidP="00F44DA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09BAE2C" w14:textId="77777777" w:rsidR="00917D0B" w:rsidRPr="00662B2E" w:rsidRDefault="00917D0B" w:rsidP="00F44DA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F759FBC" w14:textId="77777777" w:rsidR="00917D0B" w:rsidRPr="00662B2E" w:rsidRDefault="00917D0B" w:rsidP="00F44DA9">
            <w:pPr>
              <w:widowControl/>
              <w:jc w:val="left"/>
              <w:rPr>
                <w:rFonts w:ascii="宋体" w:hAnsi="宋体" w:cs="宋体" w:hint="eastAsia"/>
                <w:color w:val="000000"/>
                <w:kern w:val="0"/>
                <w:sz w:val="18"/>
                <w:szCs w:val="18"/>
              </w:rPr>
            </w:pPr>
          </w:p>
        </w:tc>
      </w:tr>
      <w:tr w:rsidR="00917D0B" w:rsidRPr="00662B2E" w14:paraId="3E51C968" w14:textId="77777777" w:rsidTr="00F44DA9">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5D46C5A" w14:textId="77777777" w:rsidR="00917D0B" w:rsidRDefault="00917D0B" w:rsidP="00F44DA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14D84D4" w14:textId="77777777" w:rsidR="00917D0B" w:rsidRDefault="00917D0B" w:rsidP="00F44DA9">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5ED5B1C" w14:textId="77777777" w:rsidR="00917D0B" w:rsidRDefault="00917D0B" w:rsidP="00F44DA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CD0D73" w14:textId="77777777" w:rsidR="00917D0B" w:rsidRDefault="00917D0B" w:rsidP="00F44DA9">
            <w:pPr>
              <w:jc w:val="center"/>
            </w:pPr>
            <w:r>
              <w:rPr>
                <w:rFonts w:ascii="宋体" w:hAnsi="宋体"/>
                <w:sz w:val="18"/>
              </w:rPr>
              <w:t>购置设备幼儿园数量</w:t>
            </w:r>
          </w:p>
        </w:tc>
        <w:tc>
          <w:tcPr>
            <w:tcW w:w="1177" w:type="dxa"/>
            <w:tcBorders>
              <w:top w:val="nil"/>
              <w:left w:val="nil"/>
              <w:bottom w:val="single" w:sz="4" w:space="0" w:color="auto"/>
              <w:right w:val="single" w:sz="4" w:space="0" w:color="auto"/>
            </w:tcBorders>
            <w:shd w:val="clear" w:color="auto" w:fill="auto"/>
            <w:vAlign w:val="center"/>
          </w:tcPr>
          <w:p w14:paraId="4E89D6AC" w14:textId="77777777" w:rsidR="00917D0B" w:rsidRDefault="00917D0B" w:rsidP="00F44DA9">
            <w:pPr>
              <w:jc w:val="center"/>
            </w:pPr>
            <w:r>
              <w:rPr>
                <w:rFonts w:ascii="宋体" w:hAnsi="宋体"/>
                <w:sz w:val="18"/>
              </w:rPr>
              <w:t>&gt;=4所</w:t>
            </w:r>
          </w:p>
        </w:tc>
        <w:tc>
          <w:tcPr>
            <w:tcW w:w="1177" w:type="dxa"/>
            <w:tcBorders>
              <w:top w:val="nil"/>
              <w:left w:val="nil"/>
              <w:bottom w:val="single" w:sz="4" w:space="0" w:color="auto"/>
              <w:right w:val="single" w:sz="4" w:space="0" w:color="auto"/>
            </w:tcBorders>
            <w:shd w:val="clear" w:color="auto" w:fill="auto"/>
            <w:vAlign w:val="center"/>
          </w:tcPr>
          <w:p w14:paraId="18FD5735" w14:textId="77777777" w:rsidR="00917D0B" w:rsidRDefault="00917D0B" w:rsidP="00F44DA9">
            <w:pPr>
              <w:jc w:val="center"/>
            </w:pPr>
            <w:r>
              <w:rPr>
                <w:rFonts w:ascii="宋体" w:hAnsi="宋体"/>
                <w:sz w:val="18"/>
              </w:rPr>
              <w:t>4所</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07541C"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32976F"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E827F6" w14:textId="77777777" w:rsidR="00917D0B" w:rsidRDefault="00917D0B" w:rsidP="00F44DA9">
            <w:pPr>
              <w:jc w:val="center"/>
            </w:pPr>
          </w:p>
        </w:tc>
      </w:tr>
      <w:tr w:rsidR="00917D0B" w:rsidRPr="00662B2E" w14:paraId="241A0CB3"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62A867BB"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A05FAD"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0835B85" w14:textId="77777777" w:rsidR="00917D0B" w:rsidRDefault="00917D0B" w:rsidP="00F44DA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5AD7E8" w14:textId="77777777" w:rsidR="00917D0B" w:rsidRDefault="00917D0B" w:rsidP="00F44DA9">
            <w:pPr>
              <w:jc w:val="center"/>
            </w:pPr>
            <w:r>
              <w:rPr>
                <w:rFonts w:ascii="宋体" w:hAnsi="宋体"/>
                <w:sz w:val="18"/>
              </w:rPr>
              <w:t>设备验收合格率</w:t>
            </w:r>
          </w:p>
        </w:tc>
        <w:tc>
          <w:tcPr>
            <w:tcW w:w="1177" w:type="dxa"/>
            <w:tcBorders>
              <w:top w:val="nil"/>
              <w:left w:val="nil"/>
              <w:bottom w:val="single" w:sz="4" w:space="0" w:color="auto"/>
              <w:right w:val="single" w:sz="4" w:space="0" w:color="auto"/>
            </w:tcBorders>
            <w:shd w:val="clear" w:color="auto" w:fill="auto"/>
            <w:vAlign w:val="center"/>
          </w:tcPr>
          <w:p w14:paraId="4A19A9E9"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5982630"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FDD169" w14:textId="77777777" w:rsidR="00917D0B" w:rsidRDefault="00917D0B" w:rsidP="00F44DA9">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57780B" w14:textId="77777777" w:rsidR="00917D0B" w:rsidRDefault="00917D0B" w:rsidP="00F44DA9">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A52219" w14:textId="77777777" w:rsidR="00917D0B" w:rsidRDefault="00917D0B" w:rsidP="00F44DA9">
            <w:pPr>
              <w:jc w:val="center"/>
            </w:pPr>
          </w:p>
        </w:tc>
      </w:tr>
      <w:tr w:rsidR="00917D0B" w:rsidRPr="00662B2E" w14:paraId="6A006B9D"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1665ECEC"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3ECE8F"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7871FF7" w14:textId="77777777" w:rsidR="00917D0B" w:rsidRDefault="00917D0B" w:rsidP="00F44DA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E1FC4D" w14:textId="77777777" w:rsidR="00917D0B" w:rsidRDefault="00917D0B" w:rsidP="00F44DA9">
            <w:pPr>
              <w:jc w:val="center"/>
            </w:pPr>
            <w:r>
              <w:rPr>
                <w:rFonts w:ascii="宋体" w:hAnsi="宋体"/>
                <w:sz w:val="18"/>
              </w:rPr>
              <w:t>资金及时拨付率</w:t>
            </w:r>
          </w:p>
        </w:tc>
        <w:tc>
          <w:tcPr>
            <w:tcW w:w="1177" w:type="dxa"/>
            <w:tcBorders>
              <w:top w:val="nil"/>
              <w:left w:val="nil"/>
              <w:bottom w:val="single" w:sz="4" w:space="0" w:color="auto"/>
              <w:right w:val="single" w:sz="4" w:space="0" w:color="auto"/>
            </w:tcBorders>
            <w:shd w:val="clear" w:color="auto" w:fill="auto"/>
            <w:vAlign w:val="center"/>
          </w:tcPr>
          <w:p w14:paraId="2999114E"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039B66C"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184C4F" w14:textId="77777777" w:rsidR="00917D0B" w:rsidRDefault="00917D0B" w:rsidP="00F44DA9">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34754C" w14:textId="77777777" w:rsidR="00917D0B" w:rsidRDefault="00917D0B" w:rsidP="00F44DA9">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84D588" w14:textId="77777777" w:rsidR="00917D0B" w:rsidRDefault="00917D0B" w:rsidP="00F44DA9">
            <w:pPr>
              <w:jc w:val="center"/>
            </w:pPr>
          </w:p>
        </w:tc>
      </w:tr>
      <w:tr w:rsidR="00917D0B" w:rsidRPr="00662B2E" w14:paraId="586E88B0"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2D2D627E"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1284A4C" w14:textId="77777777" w:rsidR="00917D0B" w:rsidRDefault="00917D0B" w:rsidP="00F44DA9">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1B72D3C" w14:textId="77777777" w:rsidR="00917D0B" w:rsidRDefault="00917D0B" w:rsidP="00F44DA9">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4F38A8" w14:textId="77777777" w:rsidR="00917D0B" w:rsidRDefault="00917D0B" w:rsidP="00F44DA9">
            <w:pPr>
              <w:jc w:val="center"/>
            </w:pPr>
            <w:r>
              <w:rPr>
                <w:rFonts w:ascii="宋体" w:hAnsi="宋体"/>
                <w:sz w:val="18"/>
              </w:rPr>
              <w:t>预算控制率</w:t>
            </w:r>
          </w:p>
        </w:tc>
        <w:tc>
          <w:tcPr>
            <w:tcW w:w="1177" w:type="dxa"/>
            <w:tcBorders>
              <w:top w:val="nil"/>
              <w:left w:val="nil"/>
              <w:bottom w:val="single" w:sz="4" w:space="0" w:color="auto"/>
              <w:right w:val="single" w:sz="4" w:space="0" w:color="auto"/>
            </w:tcBorders>
            <w:shd w:val="clear" w:color="auto" w:fill="auto"/>
            <w:vAlign w:val="center"/>
          </w:tcPr>
          <w:p w14:paraId="193D410D" w14:textId="77777777" w:rsidR="00917D0B" w:rsidRDefault="00917D0B" w:rsidP="00F44DA9">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5DF55627"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F70C7B" w14:textId="77777777" w:rsidR="00917D0B" w:rsidRDefault="00917D0B" w:rsidP="00F44DA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A69D41" w14:textId="77777777" w:rsidR="00917D0B" w:rsidRDefault="00917D0B" w:rsidP="00F44DA9">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EBA6E5" w14:textId="77777777" w:rsidR="00917D0B" w:rsidRDefault="00917D0B" w:rsidP="00F44DA9">
            <w:pPr>
              <w:jc w:val="center"/>
            </w:pPr>
          </w:p>
        </w:tc>
      </w:tr>
      <w:tr w:rsidR="00917D0B" w:rsidRPr="00662B2E" w14:paraId="14813168"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237EBE8D"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060EF4E" w14:textId="77777777" w:rsidR="00917D0B" w:rsidRDefault="00917D0B" w:rsidP="00F44DA9">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1C95323" w14:textId="77777777" w:rsidR="00917D0B" w:rsidRDefault="00917D0B" w:rsidP="00F44DA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872A5A" w14:textId="77777777" w:rsidR="00917D0B" w:rsidRDefault="00917D0B" w:rsidP="00F44DA9">
            <w:pPr>
              <w:jc w:val="center"/>
            </w:pPr>
            <w:r>
              <w:rPr>
                <w:rFonts w:ascii="宋体" w:hAnsi="宋体"/>
                <w:sz w:val="18"/>
              </w:rPr>
              <w:t>促进学前教育健康发展</w:t>
            </w:r>
          </w:p>
        </w:tc>
        <w:tc>
          <w:tcPr>
            <w:tcW w:w="1177" w:type="dxa"/>
            <w:tcBorders>
              <w:top w:val="nil"/>
              <w:left w:val="nil"/>
              <w:bottom w:val="single" w:sz="4" w:space="0" w:color="auto"/>
              <w:right w:val="single" w:sz="4" w:space="0" w:color="auto"/>
            </w:tcBorders>
            <w:shd w:val="clear" w:color="auto" w:fill="auto"/>
            <w:vAlign w:val="center"/>
          </w:tcPr>
          <w:p w14:paraId="437080DB" w14:textId="77777777" w:rsidR="00917D0B" w:rsidRDefault="00917D0B" w:rsidP="00F44DA9">
            <w:pPr>
              <w:jc w:val="center"/>
            </w:pPr>
            <w:r>
              <w:rPr>
                <w:rFonts w:ascii="宋体" w:hAnsi="宋体"/>
                <w:sz w:val="18"/>
              </w:rPr>
              <w:t>不断促进</w:t>
            </w:r>
          </w:p>
        </w:tc>
        <w:tc>
          <w:tcPr>
            <w:tcW w:w="1177" w:type="dxa"/>
            <w:tcBorders>
              <w:top w:val="nil"/>
              <w:left w:val="nil"/>
              <w:bottom w:val="single" w:sz="4" w:space="0" w:color="auto"/>
              <w:right w:val="single" w:sz="4" w:space="0" w:color="auto"/>
            </w:tcBorders>
            <w:shd w:val="clear" w:color="auto" w:fill="auto"/>
            <w:vAlign w:val="center"/>
          </w:tcPr>
          <w:p w14:paraId="4E0C3A4F"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25BFFE"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433E34"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B61CF1" w14:textId="77777777" w:rsidR="00917D0B" w:rsidRDefault="00917D0B" w:rsidP="00F44DA9">
            <w:pPr>
              <w:jc w:val="center"/>
            </w:pPr>
          </w:p>
        </w:tc>
      </w:tr>
      <w:tr w:rsidR="00917D0B" w:rsidRPr="00662B2E" w14:paraId="43CC57F4"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3B510CF7"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6B43B0"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1107641"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9561BF" w14:textId="77777777" w:rsidR="00917D0B" w:rsidRDefault="00917D0B" w:rsidP="00F44DA9">
            <w:pPr>
              <w:jc w:val="center"/>
            </w:pPr>
            <w:r>
              <w:rPr>
                <w:rFonts w:ascii="宋体" w:hAnsi="宋体"/>
                <w:sz w:val="18"/>
              </w:rPr>
              <w:t>提高教育教学水平</w:t>
            </w:r>
          </w:p>
        </w:tc>
        <w:tc>
          <w:tcPr>
            <w:tcW w:w="1177" w:type="dxa"/>
            <w:tcBorders>
              <w:top w:val="nil"/>
              <w:left w:val="nil"/>
              <w:bottom w:val="single" w:sz="4" w:space="0" w:color="auto"/>
              <w:right w:val="single" w:sz="4" w:space="0" w:color="auto"/>
            </w:tcBorders>
            <w:shd w:val="clear" w:color="auto" w:fill="auto"/>
            <w:vAlign w:val="center"/>
          </w:tcPr>
          <w:p w14:paraId="10D3B6D4" w14:textId="77777777" w:rsidR="00917D0B" w:rsidRDefault="00917D0B" w:rsidP="00F44DA9">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25199FB6"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10C189"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DD9C5C"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C42501" w14:textId="77777777" w:rsidR="00917D0B" w:rsidRDefault="00917D0B" w:rsidP="00F44DA9">
            <w:pPr>
              <w:jc w:val="center"/>
            </w:pPr>
          </w:p>
        </w:tc>
      </w:tr>
      <w:tr w:rsidR="00917D0B" w:rsidRPr="00662B2E" w14:paraId="0339EA19"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1156F526"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0076D8C" w14:textId="77777777" w:rsidR="00917D0B" w:rsidRDefault="00917D0B" w:rsidP="00F44DA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8027D49" w14:textId="77777777" w:rsidR="00917D0B" w:rsidRDefault="00917D0B" w:rsidP="00F44DA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8D22CD" w14:textId="77777777" w:rsidR="00917D0B" w:rsidRDefault="00917D0B" w:rsidP="00F44DA9">
            <w:pPr>
              <w:jc w:val="center"/>
            </w:pPr>
            <w:r>
              <w:rPr>
                <w:rFonts w:ascii="宋体" w:hAnsi="宋体"/>
                <w:sz w:val="18"/>
              </w:rPr>
              <w:t>幼儿家长满意度</w:t>
            </w:r>
          </w:p>
        </w:tc>
        <w:tc>
          <w:tcPr>
            <w:tcW w:w="1177" w:type="dxa"/>
            <w:tcBorders>
              <w:top w:val="nil"/>
              <w:left w:val="nil"/>
              <w:bottom w:val="single" w:sz="4" w:space="0" w:color="auto"/>
              <w:right w:val="single" w:sz="4" w:space="0" w:color="auto"/>
            </w:tcBorders>
            <w:shd w:val="clear" w:color="auto" w:fill="auto"/>
            <w:vAlign w:val="center"/>
          </w:tcPr>
          <w:p w14:paraId="1B7CDEAD" w14:textId="77777777" w:rsidR="00917D0B" w:rsidRDefault="00917D0B" w:rsidP="00F44DA9">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0776246" w14:textId="77777777" w:rsidR="00917D0B" w:rsidRDefault="00917D0B" w:rsidP="00F44DA9">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01DF97"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EB5443"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0C4EDA" w14:textId="77777777" w:rsidR="00917D0B" w:rsidRDefault="00917D0B" w:rsidP="00F44DA9">
            <w:pPr>
              <w:jc w:val="center"/>
            </w:pPr>
          </w:p>
        </w:tc>
      </w:tr>
      <w:tr w:rsidR="00917D0B" w:rsidRPr="00662B2E" w14:paraId="169FDCF8" w14:textId="77777777" w:rsidTr="00F44DA9">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FD67FF2" w14:textId="77777777" w:rsidR="00917D0B" w:rsidRDefault="00917D0B" w:rsidP="00F44DA9">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2F74FF7" w14:textId="77777777" w:rsidR="00917D0B" w:rsidRDefault="00917D0B" w:rsidP="00F44DA9">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4C39A89" w14:textId="77777777" w:rsidR="00917D0B" w:rsidRDefault="00917D0B" w:rsidP="00F44DA9">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0C5182" w14:textId="77777777" w:rsidR="00917D0B" w:rsidRDefault="00917D0B" w:rsidP="00F44DA9">
            <w:pPr>
              <w:jc w:val="center"/>
            </w:pPr>
          </w:p>
        </w:tc>
      </w:tr>
    </w:tbl>
    <w:p w14:paraId="0DECC993" w14:textId="68C8C35D"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28"/>
          <w:szCs w:val="18"/>
        </w:rPr>
        <w:t>项目支出绩效自评表</w:t>
      </w:r>
    </w:p>
    <w:p w14:paraId="4FFDB7B6" w14:textId="77777777"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D0B" w:rsidRPr="00662B2E" w14:paraId="6EFE9CE4"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7D9A8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49D3B74" w14:textId="77777777" w:rsidR="00917D0B" w:rsidRDefault="00917D0B" w:rsidP="00F44DA9">
            <w:pPr>
              <w:jc w:val="center"/>
            </w:pPr>
            <w:r>
              <w:rPr>
                <w:rFonts w:ascii="宋体" w:hAnsi="宋体"/>
                <w:sz w:val="18"/>
              </w:rPr>
              <w:t>六所幼儿园燃气管道工程</w:t>
            </w:r>
          </w:p>
        </w:tc>
      </w:tr>
      <w:tr w:rsidR="00917D0B" w:rsidRPr="00662B2E" w14:paraId="71CFD11C"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D5C92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C9357A6" w14:textId="77777777" w:rsidR="00917D0B" w:rsidRDefault="00917D0B" w:rsidP="00F44DA9">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3B968420"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8578D2E" w14:textId="77777777" w:rsidR="00917D0B" w:rsidRDefault="00917D0B" w:rsidP="00F44DA9">
            <w:pPr>
              <w:jc w:val="center"/>
            </w:pPr>
            <w:r>
              <w:rPr>
                <w:rFonts w:ascii="宋体" w:hAnsi="宋体"/>
                <w:sz w:val="18"/>
              </w:rPr>
              <w:t>米东区教育局</w:t>
            </w:r>
          </w:p>
        </w:tc>
      </w:tr>
      <w:tr w:rsidR="00917D0B" w:rsidRPr="00662B2E" w14:paraId="4B564374" w14:textId="77777777" w:rsidTr="00F44DA9">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96103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3F9D1BF" w14:textId="77777777" w:rsidR="00917D0B" w:rsidRPr="00662B2E" w:rsidRDefault="00917D0B" w:rsidP="00F44DA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1F0613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DCDF968"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1E5EBBC"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C918D2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6E0BC68"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6A88DD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r>
      <w:tr w:rsidR="00917D0B" w:rsidRPr="00662B2E" w14:paraId="01CABD4E"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7668485"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2F6B1D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D106E0E" w14:textId="77777777" w:rsidR="00917D0B" w:rsidRDefault="00917D0B" w:rsidP="00F44DA9">
            <w:pPr>
              <w:jc w:val="center"/>
            </w:pPr>
            <w:r>
              <w:rPr>
                <w:rFonts w:ascii="宋体" w:hAnsi="宋体"/>
                <w:sz w:val="18"/>
              </w:rPr>
              <w:t>42.61</w:t>
            </w:r>
          </w:p>
        </w:tc>
        <w:tc>
          <w:tcPr>
            <w:tcW w:w="1177" w:type="dxa"/>
            <w:tcBorders>
              <w:top w:val="nil"/>
              <w:left w:val="nil"/>
              <w:bottom w:val="single" w:sz="4" w:space="0" w:color="auto"/>
              <w:right w:val="single" w:sz="4" w:space="0" w:color="auto"/>
            </w:tcBorders>
            <w:shd w:val="clear" w:color="auto" w:fill="auto"/>
            <w:noWrap/>
            <w:vAlign w:val="center"/>
          </w:tcPr>
          <w:p w14:paraId="4A5ABB5E" w14:textId="77777777" w:rsidR="00917D0B" w:rsidRDefault="00917D0B" w:rsidP="00F44DA9">
            <w:pPr>
              <w:jc w:val="center"/>
            </w:pPr>
            <w:r>
              <w:rPr>
                <w:rFonts w:ascii="宋体" w:hAnsi="宋体"/>
                <w:sz w:val="18"/>
              </w:rPr>
              <w:t>42.61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5D2EC67" w14:textId="77777777" w:rsidR="00917D0B" w:rsidRDefault="00917D0B" w:rsidP="00F44DA9">
            <w:pPr>
              <w:jc w:val="center"/>
            </w:pPr>
            <w:r>
              <w:rPr>
                <w:rFonts w:ascii="宋体" w:hAnsi="宋体"/>
                <w:sz w:val="18"/>
              </w:rPr>
              <w:t>11.88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7C3EA6E" w14:textId="77777777" w:rsidR="00917D0B" w:rsidRDefault="00917D0B" w:rsidP="00F44DA9">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20574F3" w14:textId="77777777" w:rsidR="00917D0B" w:rsidRDefault="00917D0B" w:rsidP="00F44DA9">
            <w:pPr>
              <w:jc w:val="center"/>
            </w:pPr>
            <w:r>
              <w:rPr>
                <w:rFonts w:ascii="宋体" w:hAnsi="宋体"/>
                <w:sz w:val="18"/>
              </w:rPr>
              <w:t>27.88%</w:t>
            </w:r>
          </w:p>
        </w:tc>
        <w:tc>
          <w:tcPr>
            <w:tcW w:w="1275" w:type="dxa"/>
            <w:tcBorders>
              <w:top w:val="nil"/>
              <w:left w:val="nil"/>
              <w:bottom w:val="single" w:sz="4" w:space="0" w:color="auto"/>
              <w:right w:val="single" w:sz="4" w:space="0" w:color="auto"/>
            </w:tcBorders>
            <w:shd w:val="clear" w:color="auto" w:fill="auto"/>
            <w:vAlign w:val="center"/>
          </w:tcPr>
          <w:p w14:paraId="766452D5" w14:textId="77777777" w:rsidR="00917D0B" w:rsidRDefault="00917D0B" w:rsidP="00F44DA9">
            <w:pPr>
              <w:jc w:val="center"/>
            </w:pPr>
            <w:r>
              <w:rPr>
                <w:rFonts w:ascii="宋体" w:hAnsi="宋体"/>
                <w:sz w:val="18"/>
              </w:rPr>
              <w:t>2.79分</w:t>
            </w:r>
          </w:p>
        </w:tc>
      </w:tr>
      <w:tr w:rsidR="00917D0B" w:rsidRPr="00662B2E" w14:paraId="4C1BF669"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9CCF9A1"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7917A5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30F5F2F" w14:textId="77777777" w:rsidR="00917D0B" w:rsidRDefault="00917D0B" w:rsidP="00F44DA9">
            <w:pPr>
              <w:jc w:val="center"/>
            </w:pPr>
            <w:r>
              <w:rPr>
                <w:rFonts w:ascii="宋体" w:hAnsi="宋体"/>
                <w:sz w:val="18"/>
              </w:rPr>
              <w:t>42.61</w:t>
            </w:r>
          </w:p>
        </w:tc>
        <w:tc>
          <w:tcPr>
            <w:tcW w:w="1177" w:type="dxa"/>
            <w:tcBorders>
              <w:top w:val="nil"/>
              <w:left w:val="nil"/>
              <w:bottom w:val="single" w:sz="4" w:space="0" w:color="auto"/>
              <w:right w:val="single" w:sz="4" w:space="0" w:color="auto"/>
            </w:tcBorders>
            <w:shd w:val="clear" w:color="auto" w:fill="auto"/>
            <w:noWrap/>
            <w:vAlign w:val="center"/>
          </w:tcPr>
          <w:p w14:paraId="4FC3400D" w14:textId="77777777" w:rsidR="00917D0B" w:rsidRDefault="00917D0B" w:rsidP="00F44DA9">
            <w:pPr>
              <w:jc w:val="center"/>
            </w:pPr>
            <w:r>
              <w:rPr>
                <w:rFonts w:ascii="宋体" w:hAnsi="宋体"/>
                <w:sz w:val="18"/>
              </w:rPr>
              <w:t>42.61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07D127C" w14:textId="77777777" w:rsidR="00917D0B" w:rsidRDefault="00917D0B" w:rsidP="00F44DA9">
            <w:pPr>
              <w:jc w:val="center"/>
            </w:pPr>
            <w:r>
              <w:rPr>
                <w:rFonts w:ascii="宋体" w:hAnsi="宋体"/>
                <w:sz w:val="18"/>
              </w:rPr>
              <w:t>11.88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93AD7C5"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174674C"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9ABBA6E"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5F15C813"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7C8FC13"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47B4E4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975D5ED" w14:textId="77777777" w:rsidR="00917D0B" w:rsidRDefault="00917D0B" w:rsidP="00F44DA9">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89CB56C" w14:textId="77777777" w:rsidR="00917D0B" w:rsidRDefault="00917D0B" w:rsidP="00F44DA9">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EE8BF49" w14:textId="77777777" w:rsidR="00917D0B" w:rsidRDefault="00917D0B" w:rsidP="00F44DA9">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1FF1F32"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35CAC8A"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553E8C5"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224B9F7D" w14:textId="77777777" w:rsidTr="00F44DA9">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1A95A1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8F11DDC"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513590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实际完成情况</w:t>
            </w:r>
          </w:p>
        </w:tc>
      </w:tr>
      <w:tr w:rsidR="00917D0B" w:rsidRPr="00662B2E" w14:paraId="49482CAF" w14:textId="77777777" w:rsidTr="00F44DA9">
        <w:trPr>
          <w:trHeight w:val="703"/>
        </w:trPr>
        <w:tc>
          <w:tcPr>
            <w:tcW w:w="598" w:type="dxa"/>
            <w:vMerge/>
            <w:tcBorders>
              <w:top w:val="nil"/>
              <w:left w:val="single" w:sz="4" w:space="0" w:color="auto"/>
              <w:bottom w:val="single" w:sz="4" w:space="0" w:color="auto"/>
              <w:right w:val="single" w:sz="4" w:space="0" w:color="auto"/>
            </w:tcBorders>
            <w:vAlign w:val="center"/>
            <w:hideMark/>
          </w:tcPr>
          <w:p w14:paraId="4A32437E" w14:textId="77777777" w:rsidR="00917D0B" w:rsidRPr="00662B2E" w:rsidRDefault="00917D0B" w:rsidP="00F44DA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55424C0" w14:textId="77777777" w:rsidR="00917D0B" w:rsidRDefault="00917D0B" w:rsidP="00F44DA9">
            <w:pPr>
              <w:jc w:val="left"/>
            </w:pPr>
            <w:r>
              <w:rPr>
                <w:rFonts w:ascii="宋体" w:hAnsi="宋体"/>
                <w:sz w:val="18"/>
              </w:rPr>
              <w:t>2017年新建农村幼儿园是自治区重点教育民生工程，米东区按要求新建12所农村公办幼儿园。幼儿园配套的送配电工程于2017年完成建设，已交付使用。现在需要支付工程余款426089.6元。项目的实施可有效改善幼儿园办园条件，促进学前教育健康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812836A" w14:textId="77777777" w:rsidR="00917D0B" w:rsidRDefault="00917D0B" w:rsidP="00F44DA9">
            <w:pPr>
              <w:jc w:val="left"/>
            </w:pPr>
            <w:r>
              <w:rPr>
                <w:rFonts w:ascii="宋体" w:hAnsi="宋体"/>
                <w:sz w:val="18"/>
              </w:rPr>
              <w:t>6所农村公办幼儿园燃气管道工程经决算审计后，实际工程欠款118807.52元，于2023年全部支付完毕。</w:t>
            </w:r>
          </w:p>
        </w:tc>
      </w:tr>
      <w:tr w:rsidR="00917D0B" w:rsidRPr="00662B2E" w14:paraId="394E3E29" w14:textId="77777777" w:rsidTr="00F44DA9">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0E711BC" w14:textId="77777777" w:rsidR="00917D0B" w:rsidRPr="00662B2E" w:rsidRDefault="00917D0B" w:rsidP="00F44DA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BA0432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E3DBBC8"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59EEE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22EE88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C9AC63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B27FD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DF8233"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929440"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偏差原因分析及改进措施</w:t>
            </w:r>
          </w:p>
        </w:tc>
      </w:tr>
      <w:tr w:rsidR="00917D0B" w:rsidRPr="00662B2E" w14:paraId="1BEB7E2B" w14:textId="77777777" w:rsidTr="00F44DA9">
        <w:trPr>
          <w:trHeight w:val="345"/>
        </w:trPr>
        <w:tc>
          <w:tcPr>
            <w:tcW w:w="598" w:type="dxa"/>
            <w:vMerge/>
            <w:tcBorders>
              <w:top w:val="nil"/>
              <w:left w:val="single" w:sz="4" w:space="0" w:color="auto"/>
              <w:bottom w:val="single" w:sz="4" w:space="0" w:color="auto"/>
              <w:right w:val="single" w:sz="4" w:space="0" w:color="auto"/>
            </w:tcBorders>
            <w:vAlign w:val="center"/>
            <w:hideMark/>
          </w:tcPr>
          <w:p w14:paraId="09B36C63"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351BC00" w14:textId="77777777" w:rsidR="00917D0B" w:rsidRPr="00662B2E" w:rsidRDefault="00917D0B" w:rsidP="00F44DA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1A62205" w14:textId="77777777" w:rsidR="00917D0B" w:rsidRPr="00662B2E" w:rsidRDefault="00917D0B" w:rsidP="00F44DA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D73E15F"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199E542"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7FCF676"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E87CC7A" w14:textId="77777777" w:rsidR="00917D0B" w:rsidRPr="00662B2E" w:rsidRDefault="00917D0B" w:rsidP="00F44DA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ABC6CB1" w14:textId="77777777" w:rsidR="00917D0B" w:rsidRPr="00662B2E" w:rsidRDefault="00917D0B" w:rsidP="00F44DA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9A28C41" w14:textId="77777777" w:rsidR="00917D0B" w:rsidRPr="00662B2E" w:rsidRDefault="00917D0B" w:rsidP="00F44DA9">
            <w:pPr>
              <w:widowControl/>
              <w:jc w:val="left"/>
              <w:rPr>
                <w:rFonts w:ascii="宋体" w:hAnsi="宋体" w:cs="宋体" w:hint="eastAsia"/>
                <w:color w:val="000000"/>
                <w:kern w:val="0"/>
                <w:sz w:val="18"/>
                <w:szCs w:val="18"/>
              </w:rPr>
            </w:pPr>
          </w:p>
        </w:tc>
      </w:tr>
      <w:tr w:rsidR="00917D0B" w:rsidRPr="00662B2E" w14:paraId="2D5B795F" w14:textId="77777777" w:rsidTr="00F44DA9">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4540852" w14:textId="77777777" w:rsidR="00917D0B" w:rsidRDefault="00917D0B" w:rsidP="00F44DA9">
            <w:pPr>
              <w:jc w:val="center"/>
            </w:pPr>
            <w:r>
              <w:rPr>
                <w:rFonts w:ascii="宋体" w:hAnsi="宋体"/>
                <w:sz w:val="18"/>
              </w:rPr>
              <w:t>年度</w:t>
            </w:r>
            <w:r>
              <w:rPr>
                <w:rFonts w:ascii="宋体" w:hAnsi="宋体"/>
                <w:sz w:val="18"/>
              </w:rPr>
              <w:lastRenderedPageBreak/>
              <w:t>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6CFFD52" w14:textId="77777777" w:rsidR="00917D0B" w:rsidRDefault="00917D0B" w:rsidP="00F44DA9">
            <w:pPr>
              <w:jc w:val="center"/>
            </w:pPr>
            <w:r>
              <w:rPr>
                <w:rFonts w:ascii="宋体" w:hAnsi="宋体"/>
                <w:sz w:val="18"/>
              </w:rPr>
              <w:lastRenderedPageBreak/>
              <w:t>产出</w:t>
            </w:r>
            <w:r>
              <w:rPr>
                <w:rFonts w:ascii="宋体" w:hAnsi="宋体"/>
                <w:sz w:val="18"/>
              </w:rPr>
              <w:lastRenderedPageBreak/>
              <w:t>指标</w:t>
            </w:r>
          </w:p>
        </w:tc>
        <w:tc>
          <w:tcPr>
            <w:tcW w:w="718" w:type="dxa"/>
            <w:vMerge w:val="restart"/>
            <w:tcBorders>
              <w:top w:val="nil"/>
              <w:left w:val="nil"/>
              <w:bottom w:val="single" w:sz="4" w:space="0" w:color="auto"/>
              <w:right w:val="single" w:sz="4" w:space="0" w:color="auto"/>
            </w:tcBorders>
            <w:shd w:val="clear" w:color="auto" w:fill="auto"/>
            <w:vAlign w:val="center"/>
          </w:tcPr>
          <w:p w14:paraId="4435E9DD" w14:textId="77777777" w:rsidR="00917D0B" w:rsidRDefault="00917D0B" w:rsidP="00F44DA9">
            <w:pPr>
              <w:jc w:val="center"/>
            </w:pPr>
            <w:r>
              <w:rPr>
                <w:rFonts w:ascii="宋体" w:hAnsi="宋体"/>
                <w:sz w:val="18"/>
              </w:rPr>
              <w:lastRenderedPageBreak/>
              <w:t>数量</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598A2A" w14:textId="77777777" w:rsidR="00917D0B" w:rsidRDefault="00917D0B" w:rsidP="00F44DA9">
            <w:pPr>
              <w:jc w:val="center"/>
            </w:pPr>
            <w:r>
              <w:rPr>
                <w:rFonts w:ascii="宋体" w:hAnsi="宋体"/>
                <w:sz w:val="18"/>
              </w:rPr>
              <w:lastRenderedPageBreak/>
              <w:t>燃气管道工程数量</w:t>
            </w:r>
          </w:p>
        </w:tc>
        <w:tc>
          <w:tcPr>
            <w:tcW w:w="1177" w:type="dxa"/>
            <w:tcBorders>
              <w:top w:val="nil"/>
              <w:left w:val="nil"/>
              <w:bottom w:val="single" w:sz="4" w:space="0" w:color="auto"/>
              <w:right w:val="single" w:sz="4" w:space="0" w:color="auto"/>
            </w:tcBorders>
            <w:shd w:val="clear" w:color="auto" w:fill="auto"/>
            <w:vAlign w:val="center"/>
          </w:tcPr>
          <w:p w14:paraId="7D166703" w14:textId="77777777" w:rsidR="00917D0B" w:rsidRDefault="00917D0B" w:rsidP="00F44DA9">
            <w:pPr>
              <w:jc w:val="center"/>
            </w:pPr>
            <w:r>
              <w:rPr>
                <w:rFonts w:ascii="宋体" w:hAnsi="宋体"/>
                <w:sz w:val="18"/>
              </w:rPr>
              <w:t>=6个</w:t>
            </w:r>
          </w:p>
        </w:tc>
        <w:tc>
          <w:tcPr>
            <w:tcW w:w="1177" w:type="dxa"/>
            <w:tcBorders>
              <w:top w:val="nil"/>
              <w:left w:val="nil"/>
              <w:bottom w:val="single" w:sz="4" w:space="0" w:color="auto"/>
              <w:right w:val="single" w:sz="4" w:space="0" w:color="auto"/>
            </w:tcBorders>
            <w:shd w:val="clear" w:color="auto" w:fill="auto"/>
            <w:vAlign w:val="center"/>
          </w:tcPr>
          <w:p w14:paraId="5F7AE4A9" w14:textId="77777777" w:rsidR="00917D0B" w:rsidRDefault="00917D0B" w:rsidP="00F44DA9">
            <w:pPr>
              <w:jc w:val="center"/>
            </w:pPr>
            <w:r>
              <w:rPr>
                <w:rFonts w:ascii="宋体" w:hAnsi="宋体"/>
                <w:sz w:val="18"/>
              </w:rPr>
              <w:t>6个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A309EE"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C09D77"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65CC4E" w14:textId="77777777" w:rsidR="00917D0B" w:rsidRDefault="00917D0B" w:rsidP="00F44DA9">
            <w:pPr>
              <w:jc w:val="center"/>
            </w:pPr>
          </w:p>
        </w:tc>
      </w:tr>
      <w:tr w:rsidR="00917D0B" w:rsidRPr="00662B2E" w14:paraId="39BD409F"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294BEB5C"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90E496"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19E493A"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6BFDC7" w14:textId="77777777" w:rsidR="00917D0B" w:rsidRDefault="00917D0B" w:rsidP="00F44DA9">
            <w:pPr>
              <w:jc w:val="center"/>
            </w:pPr>
            <w:r>
              <w:rPr>
                <w:rFonts w:ascii="宋体" w:hAnsi="宋体"/>
                <w:sz w:val="18"/>
              </w:rPr>
              <w:t>燃气管道长度</w:t>
            </w:r>
          </w:p>
        </w:tc>
        <w:tc>
          <w:tcPr>
            <w:tcW w:w="1177" w:type="dxa"/>
            <w:tcBorders>
              <w:top w:val="nil"/>
              <w:left w:val="nil"/>
              <w:bottom w:val="single" w:sz="4" w:space="0" w:color="auto"/>
              <w:right w:val="single" w:sz="4" w:space="0" w:color="auto"/>
            </w:tcBorders>
            <w:shd w:val="clear" w:color="auto" w:fill="auto"/>
            <w:vAlign w:val="center"/>
          </w:tcPr>
          <w:p w14:paraId="69F38E9C" w14:textId="77777777" w:rsidR="00917D0B" w:rsidRDefault="00917D0B" w:rsidP="00F44DA9">
            <w:pPr>
              <w:jc w:val="center"/>
            </w:pPr>
            <w:r>
              <w:rPr>
                <w:rFonts w:ascii="宋体" w:hAnsi="宋体"/>
                <w:sz w:val="18"/>
              </w:rPr>
              <w:t>&gt;=2700米</w:t>
            </w:r>
          </w:p>
        </w:tc>
        <w:tc>
          <w:tcPr>
            <w:tcW w:w="1177" w:type="dxa"/>
            <w:tcBorders>
              <w:top w:val="nil"/>
              <w:left w:val="nil"/>
              <w:bottom w:val="single" w:sz="4" w:space="0" w:color="auto"/>
              <w:right w:val="single" w:sz="4" w:space="0" w:color="auto"/>
            </w:tcBorders>
            <w:shd w:val="clear" w:color="auto" w:fill="auto"/>
            <w:vAlign w:val="center"/>
          </w:tcPr>
          <w:p w14:paraId="3FB2F646" w14:textId="77777777" w:rsidR="00917D0B" w:rsidRDefault="00917D0B" w:rsidP="00F44DA9">
            <w:pPr>
              <w:jc w:val="center"/>
            </w:pPr>
            <w:r>
              <w:rPr>
                <w:rFonts w:ascii="宋体" w:hAnsi="宋体"/>
                <w:sz w:val="18"/>
              </w:rPr>
              <w:t>2700米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9EC215"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8873A0"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C88C5A" w14:textId="77777777" w:rsidR="00917D0B" w:rsidRDefault="00917D0B" w:rsidP="00F44DA9">
            <w:pPr>
              <w:jc w:val="center"/>
            </w:pPr>
          </w:p>
        </w:tc>
      </w:tr>
      <w:tr w:rsidR="00917D0B" w:rsidRPr="00662B2E" w14:paraId="5C426D55"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2C64EB21"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9D22E3"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5502665" w14:textId="77777777" w:rsidR="00917D0B" w:rsidRDefault="00917D0B" w:rsidP="00F44DA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DDD8EB" w14:textId="77777777" w:rsidR="00917D0B" w:rsidRDefault="00917D0B" w:rsidP="00F44DA9">
            <w:pPr>
              <w:jc w:val="center"/>
            </w:pPr>
            <w:r>
              <w:rPr>
                <w:rFonts w:ascii="宋体" w:hAnsi="宋体"/>
                <w:sz w:val="18"/>
              </w:rPr>
              <w:t>工程验收合格率</w:t>
            </w:r>
          </w:p>
        </w:tc>
        <w:tc>
          <w:tcPr>
            <w:tcW w:w="1177" w:type="dxa"/>
            <w:tcBorders>
              <w:top w:val="nil"/>
              <w:left w:val="nil"/>
              <w:bottom w:val="single" w:sz="4" w:space="0" w:color="auto"/>
              <w:right w:val="single" w:sz="4" w:space="0" w:color="auto"/>
            </w:tcBorders>
            <w:shd w:val="clear" w:color="auto" w:fill="auto"/>
            <w:vAlign w:val="center"/>
          </w:tcPr>
          <w:p w14:paraId="0FD77C40"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8C664A9"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109730"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84E693"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8E82F3" w14:textId="77777777" w:rsidR="00917D0B" w:rsidRDefault="00917D0B" w:rsidP="00F44DA9">
            <w:pPr>
              <w:jc w:val="center"/>
            </w:pPr>
          </w:p>
        </w:tc>
      </w:tr>
      <w:tr w:rsidR="00917D0B" w:rsidRPr="00662B2E" w14:paraId="11D7B495"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7B693389"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EB10EC"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F4F4D8" w14:textId="77777777" w:rsidR="00917D0B" w:rsidRDefault="00917D0B" w:rsidP="00F44DA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61C469" w14:textId="77777777" w:rsidR="00917D0B" w:rsidRDefault="00917D0B" w:rsidP="00F44DA9">
            <w:pPr>
              <w:jc w:val="center"/>
            </w:pPr>
            <w:r>
              <w:rPr>
                <w:rFonts w:ascii="宋体" w:hAnsi="宋体"/>
                <w:sz w:val="18"/>
              </w:rPr>
              <w:t>项目按时完工率</w:t>
            </w:r>
          </w:p>
        </w:tc>
        <w:tc>
          <w:tcPr>
            <w:tcW w:w="1177" w:type="dxa"/>
            <w:tcBorders>
              <w:top w:val="nil"/>
              <w:left w:val="nil"/>
              <w:bottom w:val="single" w:sz="4" w:space="0" w:color="auto"/>
              <w:right w:val="single" w:sz="4" w:space="0" w:color="auto"/>
            </w:tcBorders>
            <w:shd w:val="clear" w:color="auto" w:fill="auto"/>
            <w:vAlign w:val="center"/>
          </w:tcPr>
          <w:p w14:paraId="06B89DA1"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383E6C7"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395076"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D0958E"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066EDD" w14:textId="77777777" w:rsidR="00917D0B" w:rsidRDefault="00917D0B" w:rsidP="00F44DA9">
            <w:pPr>
              <w:jc w:val="center"/>
            </w:pPr>
          </w:p>
        </w:tc>
      </w:tr>
      <w:tr w:rsidR="00917D0B" w:rsidRPr="00662B2E" w14:paraId="738FFEAA"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1B3776A0"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9CE85A0" w14:textId="77777777" w:rsidR="00917D0B" w:rsidRDefault="00917D0B" w:rsidP="00F44DA9">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2E926EA" w14:textId="77777777" w:rsidR="00917D0B" w:rsidRDefault="00917D0B" w:rsidP="00F44DA9">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86A60B" w14:textId="77777777" w:rsidR="00917D0B" w:rsidRDefault="00917D0B" w:rsidP="00F44DA9">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199CAEF8" w14:textId="77777777" w:rsidR="00917D0B" w:rsidRDefault="00917D0B" w:rsidP="00F44DA9">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2AF111B3" w14:textId="77777777" w:rsidR="00917D0B" w:rsidRDefault="00917D0B" w:rsidP="00F44DA9">
            <w:pPr>
              <w:jc w:val="center"/>
            </w:pPr>
            <w:r>
              <w:rPr>
                <w:rFonts w:ascii="宋体" w:hAnsi="宋体"/>
                <w:sz w:val="18"/>
              </w:rPr>
              <w:t>27.88%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40BCF1" w14:textId="77777777" w:rsidR="00917D0B" w:rsidRDefault="00917D0B" w:rsidP="00F44DA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9D5D3E" w14:textId="77777777" w:rsidR="00917D0B" w:rsidRDefault="00917D0B" w:rsidP="00F44DA9">
            <w:pPr>
              <w:jc w:val="center"/>
            </w:pPr>
            <w:r>
              <w:rPr>
                <w:rFonts w:ascii="宋体" w:hAnsi="宋体"/>
                <w:sz w:val="18"/>
              </w:rPr>
              <w:t>5.58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0ED862" w14:textId="77777777" w:rsidR="00917D0B" w:rsidRDefault="00917D0B" w:rsidP="00F44DA9">
            <w:pPr>
              <w:jc w:val="center"/>
            </w:pPr>
            <w:r>
              <w:rPr>
                <w:rFonts w:ascii="宋体" w:hAnsi="宋体"/>
                <w:sz w:val="18"/>
              </w:rPr>
              <w:t>六所农村公办幼儿园燃气管道工程预算是按合同中标价确定的，但经决算审计后审计价远低于中标合同价，导致工程欠款金额大幅下降，所以付款金额小于预算金额，但工程欠款已经全部付清。</w:t>
            </w:r>
          </w:p>
        </w:tc>
      </w:tr>
      <w:tr w:rsidR="00917D0B" w:rsidRPr="00662B2E" w14:paraId="529CF6FD"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7629C281"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B17CDB8" w14:textId="77777777" w:rsidR="00917D0B" w:rsidRDefault="00917D0B" w:rsidP="00F44DA9">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1B3BD341" w14:textId="77777777" w:rsidR="00917D0B" w:rsidRDefault="00917D0B" w:rsidP="00F44DA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241C0F" w14:textId="77777777" w:rsidR="00917D0B" w:rsidRDefault="00917D0B" w:rsidP="00F44DA9">
            <w:pPr>
              <w:jc w:val="center"/>
            </w:pPr>
            <w:r>
              <w:rPr>
                <w:rFonts w:ascii="宋体" w:hAnsi="宋体"/>
                <w:sz w:val="18"/>
              </w:rPr>
              <w:t>促进学前教育健康发展</w:t>
            </w:r>
          </w:p>
        </w:tc>
        <w:tc>
          <w:tcPr>
            <w:tcW w:w="1177" w:type="dxa"/>
            <w:tcBorders>
              <w:top w:val="nil"/>
              <w:left w:val="nil"/>
              <w:bottom w:val="single" w:sz="4" w:space="0" w:color="auto"/>
              <w:right w:val="single" w:sz="4" w:space="0" w:color="auto"/>
            </w:tcBorders>
            <w:shd w:val="clear" w:color="auto" w:fill="auto"/>
            <w:vAlign w:val="center"/>
          </w:tcPr>
          <w:p w14:paraId="4155552C" w14:textId="77777777" w:rsidR="00917D0B" w:rsidRDefault="00917D0B" w:rsidP="00F44DA9">
            <w:pPr>
              <w:jc w:val="center"/>
            </w:pPr>
            <w:r>
              <w:rPr>
                <w:rFonts w:ascii="宋体" w:hAnsi="宋体"/>
                <w:sz w:val="18"/>
              </w:rPr>
              <w:t>不断促进</w:t>
            </w:r>
          </w:p>
        </w:tc>
        <w:tc>
          <w:tcPr>
            <w:tcW w:w="1177" w:type="dxa"/>
            <w:tcBorders>
              <w:top w:val="nil"/>
              <w:left w:val="nil"/>
              <w:bottom w:val="single" w:sz="4" w:space="0" w:color="auto"/>
              <w:right w:val="single" w:sz="4" w:space="0" w:color="auto"/>
            </w:tcBorders>
            <w:shd w:val="clear" w:color="auto" w:fill="auto"/>
            <w:vAlign w:val="center"/>
          </w:tcPr>
          <w:p w14:paraId="01B15E24"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7546CD"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29D10A"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451756" w14:textId="77777777" w:rsidR="00917D0B" w:rsidRDefault="00917D0B" w:rsidP="00F44DA9">
            <w:pPr>
              <w:jc w:val="center"/>
            </w:pPr>
          </w:p>
        </w:tc>
      </w:tr>
      <w:tr w:rsidR="00917D0B" w:rsidRPr="00662B2E" w14:paraId="2B3115CE"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6ABC3C6A"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6695E8"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491D899"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2F2DF7" w14:textId="77777777" w:rsidR="00917D0B" w:rsidRDefault="00917D0B" w:rsidP="00F44DA9">
            <w:pPr>
              <w:jc w:val="center"/>
            </w:pPr>
            <w:r>
              <w:rPr>
                <w:rFonts w:ascii="宋体" w:hAnsi="宋体"/>
                <w:sz w:val="18"/>
              </w:rPr>
              <w:t>改善幼儿园办园条件</w:t>
            </w:r>
          </w:p>
        </w:tc>
        <w:tc>
          <w:tcPr>
            <w:tcW w:w="1177" w:type="dxa"/>
            <w:tcBorders>
              <w:top w:val="nil"/>
              <w:left w:val="nil"/>
              <w:bottom w:val="single" w:sz="4" w:space="0" w:color="auto"/>
              <w:right w:val="single" w:sz="4" w:space="0" w:color="auto"/>
            </w:tcBorders>
            <w:shd w:val="clear" w:color="auto" w:fill="auto"/>
            <w:vAlign w:val="center"/>
          </w:tcPr>
          <w:p w14:paraId="6F032209" w14:textId="77777777" w:rsidR="00917D0B" w:rsidRDefault="00917D0B" w:rsidP="00F44DA9">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663DB425"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34D976"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8784E5"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0216CA" w14:textId="77777777" w:rsidR="00917D0B" w:rsidRDefault="00917D0B" w:rsidP="00F44DA9">
            <w:pPr>
              <w:jc w:val="center"/>
            </w:pPr>
          </w:p>
        </w:tc>
      </w:tr>
      <w:tr w:rsidR="00917D0B" w:rsidRPr="00662B2E" w14:paraId="2281F69C"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151E522F"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743A074" w14:textId="77777777" w:rsidR="00917D0B" w:rsidRDefault="00917D0B" w:rsidP="00F44DA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86F51A5" w14:textId="77777777" w:rsidR="00917D0B" w:rsidRDefault="00917D0B" w:rsidP="00F44DA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9BCFB4" w14:textId="77777777" w:rsidR="00917D0B" w:rsidRDefault="00917D0B" w:rsidP="00F44DA9">
            <w:pPr>
              <w:jc w:val="center"/>
            </w:pPr>
            <w:r>
              <w:rPr>
                <w:rFonts w:ascii="宋体" w:hAnsi="宋体"/>
                <w:sz w:val="18"/>
              </w:rPr>
              <w:t>幼儿家长满意度</w:t>
            </w:r>
          </w:p>
        </w:tc>
        <w:tc>
          <w:tcPr>
            <w:tcW w:w="1177" w:type="dxa"/>
            <w:tcBorders>
              <w:top w:val="nil"/>
              <w:left w:val="nil"/>
              <w:bottom w:val="single" w:sz="4" w:space="0" w:color="auto"/>
              <w:right w:val="single" w:sz="4" w:space="0" w:color="auto"/>
            </w:tcBorders>
            <w:shd w:val="clear" w:color="auto" w:fill="auto"/>
            <w:vAlign w:val="center"/>
          </w:tcPr>
          <w:p w14:paraId="417BFF09" w14:textId="77777777" w:rsidR="00917D0B" w:rsidRDefault="00917D0B" w:rsidP="00F44DA9">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CF3E385" w14:textId="77777777" w:rsidR="00917D0B" w:rsidRDefault="00917D0B" w:rsidP="00F44DA9">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6C4AB2"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7A5F4A"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A65E71" w14:textId="77777777" w:rsidR="00917D0B" w:rsidRDefault="00917D0B" w:rsidP="00F44DA9">
            <w:pPr>
              <w:jc w:val="center"/>
            </w:pPr>
          </w:p>
        </w:tc>
      </w:tr>
      <w:tr w:rsidR="00917D0B" w:rsidRPr="00662B2E" w14:paraId="0900FBF8" w14:textId="77777777" w:rsidTr="00F44DA9">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EDE8554" w14:textId="77777777" w:rsidR="00917D0B" w:rsidRDefault="00917D0B" w:rsidP="00F44DA9">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9ADCC5E" w14:textId="77777777" w:rsidR="00917D0B" w:rsidRDefault="00917D0B" w:rsidP="00F44DA9">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B861EDE" w14:textId="77777777" w:rsidR="00917D0B" w:rsidRDefault="00917D0B" w:rsidP="00F44DA9">
            <w:pPr>
              <w:jc w:val="center"/>
            </w:pPr>
            <w:r>
              <w:rPr>
                <w:rFonts w:ascii="宋体" w:hAnsi="宋体"/>
                <w:sz w:val="18"/>
              </w:rPr>
              <w:t>78.37分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5B19FD" w14:textId="77777777" w:rsidR="00917D0B" w:rsidRDefault="00917D0B" w:rsidP="00F44DA9">
            <w:pPr>
              <w:jc w:val="center"/>
            </w:pPr>
          </w:p>
        </w:tc>
      </w:tr>
    </w:tbl>
    <w:p w14:paraId="05CF12B8" w14:textId="5D643817"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28"/>
          <w:szCs w:val="18"/>
        </w:rPr>
        <w:t>项目支出绩效自评表</w:t>
      </w:r>
    </w:p>
    <w:p w14:paraId="740DC41A" w14:textId="77777777"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D0B" w:rsidRPr="00662B2E" w14:paraId="57342C05"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29208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7D23B27" w14:textId="77777777" w:rsidR="00917D0B" w:rsidRDefault="00917D0B" w:rsidP="00F44DA9">
            <w:pPr>
              <w:jc w:val="center"/>
            </w:pPr>
            <w:r>
              <w:rPr>
                <w:rFonts w:ascii="宋体" w:hAnsi="宋体"/>
                <w:sz w:val="18"/>
              </w:rPr>
              <w:t>农村学前免费教育保障机制经费（乌财科教[2021]102号、119号和[2022]68号）</w:t>
            </w:r>
          </w:p>
        </w:tc>
      </w:tr>
      <w:tr w:rsidR="00917D0B" w:rsidRPr="00662B2E" w14:paraId="723215D7"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89A88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7137F1D" w14:textId="77777777" w:rsidR="00917D0B" w:rsidRDefault="00917D0B" w:rsidP="00F44DA9">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5200523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15F5AFA" w14:textId="77777777" w:rsidR="00917D0B" w:rsidRDefault="00917D0B" w:rsidP="00F44DA9">
            <w:pPr>
              <w:jc w:val="center"/>
            </w:pPr>
            <w:r>
              <w:rPr>
                <w:rFonts w:ascii="宋体" w:hAnsi="宋体"/>
                <w:sz w:val="18"/>
              </w:rPr>
              <w:t>米东区教育局</w:t>
            </w:r>
          </w:p>
        </w:tc>
      </w:tr>
      <w:tr w:rsidR="00917D0B" w:rsidRPr="00662B2E" w14:paraId="12543696" w14:textId="77777777" w:rsidTr="00F44DA9">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7CBE0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A932C84" w14:textId="77777777" w:rsidR="00917D0B" w:rsidRPr="00662B2E" w:rsidRDefault="00917D0B" w:rsidP="00F44DA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B1FCE9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E44926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7B056E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3029038"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463861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91C00B8"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r>
      <w:tr w:rsidR="00917D0B" w:rsidRPr="00662B2E" w14:paraId="340408C5"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3BEE49F"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D55703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BEE09F" w14:textId="77777777" w:rsidR="00917D0B" w:rsidRDefault="00917D0B" w:rsidP="00F44DA9">
            <w:pPr>
              <w:jc w:val="center"/>
            </w:pPr>
            <w:r>
              <w:rPr>
                <w:rFonts w:ascii="宋体" w:hAnsi="宋体"/>
                <w:sz w:val="18"/>
              </w:rPr>
              <w:t>160.67</w:t>
            </w:r>
          </w:p>
        </w:tc>
        <w:tc>
          <w:tcPr>
            <w:tcW w:w="1177" w:type="dxa"/>
            <w:tcBorders>
              <w:top w:val="nil"/>
              <w:left w:val="nil"/>
              <w:bottom w:val="single" w:sz="4" w:space="0" w:color="auto"/>
              <w:right w:val="single" w:sz="4" w:space="0" w:color="auto"/>
            </w:tcBorders>
            <w:shd w:val="clear" w:color="auto" w:fill="auto"/>
            <w:noWrap/>
            <w:vAlign w:val="center"/>
          </w:tcPr>
          <w:p w14:paraId="32BC0A28" w14:textId="77777777" w:rsidR="00917D0B" w:rsidRDefault="00917D0B" w:rsidP="00F44DA9">
            <w:pPr>
              <w:jc w:val="center"/>
            </w:pPr>
            <w:r>
              <w:rPr>
                <w:rFonts w:ascii="宋体" w:hAnsi="宋体"/>
                <w:sz w:val="18"/>
              </w:rPr>
              <w:t>227.68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2DE6490" w14:textId="77777777" w:rsidR="00917D0B" w:rsidRDefault="00917D0B" w:rsidP="00F44DA9">
            <w:pPr>
              <w:jc w:val="center"/>
            </w:pPr>
            <w:r>
              <w:rPr>
                <w:rFonts w:ascii="宋体" w:hAnsi="宋体"/>
                <w:sz w:val="18"/>
              </w:rPr>
              <w:t>227.68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8C4E5D1" w14:textId="77777777" w:rsidR="00917D0B" w:rsidRDefault="00917D0B" w:rsidP="00F44DA9">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4B1665C" w14:textId="77777777" w:rsidR="00917D0B" w:rsidRDefault="00917D0B" w:rsidP="00F44DA9">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4B08C52" w14:textId="77777777" w:rsidR="00917D0B" w:rsidRDefault="00917D0B" w:rsidP="00F44DA9">
            <w:pPr>
              <w:jc w:val="center"/>
            </w:pPr>
            <w:r>
              <w:rPr>
                <w:rFonts w:ascii="宋体" w:hAnsi="宋体"/>
                <w:sz w:val="18"/>
              </w:rPr>
              <w:t>10.00分</w:t>
            </w:r>
          </w:p>
        </w:tc>
      </w:tr>
      <w:tr w:rsidR="00917D0B" w:rsidRPr="00662B2E" w14:paraId="30A11617"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9D14576"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C6275D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84EA460" w14:textId="77777777" w:rsidR="00917D0B" w:rsidRDefault="00917D0B" w:rsidP="00F44DA9">
            <w:pPr>
              <w:jc w:val="center"/>
            </w:pPr>
            <w:r>
              <w:rPr>
                <w:rFonts w:ascii="宋体" w:hAnsi="宋体"/>
                <w:sz w:val="18"/>
              </w:rPr>
              <w:t>160.67</w:t>
            </w:r>
          </w:p>
        </w:tc>
        <w:tc>
          <w:tcPr>
            <w:tcW w:w="1177" w:type="dxa"/>
            <w:tcBorders>
              <w:top w:val="nil"/>
              <w:left w:val="nil"/>
              <w:bottom w:val="single" w:sz="4" w:space="0" w:color="auto"/>
              <w:right w:val="single" w:sz="4" w:space="0" w:color="auto"/>
            </w:tcBorders>
            <w:shd w:val="clear" w:color="auto" w:fill="auto"/>
            <w:noWrap/>
            <w:vAlign w:val="center"/>
          </w:tcPr>
          <w:p w14:paraId="3C04BB5C" w14:textId="77777777" w:rsidR="00917D0B" w:rsidRDefault="00917D0B" w:rsidP="00F44DA9">
            <w:pPr>
              <w:jc w:val="center"/>
            </w:pPr>
            <w:r>
              <w:rPr>
                <w:rFonts w:ascii="宋体" w:hAnsi="宋体"/>
                <w:sz w:val="18"/>
              </w:rPr>
              <w:t>1.58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C949303" w14:textId="77777777" w:rsidR="00917D0B" w:rsidRDefault="00917D0B" w:rsidP="00F44DA9">
            <w:pPr>
              <w:jc w:val="center"/>
            </w:pPr>
            <w:r>
              <w:rPr>
                <w:rFonts w:ascii="宋体" w:hAnsi="宋体"/>
                <w:sz w:val="18"/>
              </w:rPr>
              <w:t>1.58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AD8A4B9"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433FD63"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98C90F0"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6499FFAF"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ED92E19"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CCA425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65F9B22" w14:textId="77777777" w:rsidR="00917D0B" w:rsidRDefault="00917D0B" w:rsidP="00F44DA9">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CCF428A" w14:textId="77777777" w:rsidR="00917D0B" w:rsidRDefault="00917D0B" w:rsidP="00F44DA9">
            <w:pPr>
              <w:jc w:val="center"/>
            </w:pPr>
            <w:r>
              <w:rPr>
                <w:rFonts w:ascii="宋体" w:hAnsi="宋体"/>
                <w:sz w:val="18"/>
              </w:rPr>
              <w:t>226.10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6388426" w14:textId="25E64770" w:rsidR="00917D0B" w:rsidRDefault="00417FB5" w:rsidP="00F44DA9">
            <w:pPr>
              <w:jc w:val="center"/>
            </w:pPr>
            <w:r w:rsidRPr="00417FB5">
              <w:rPr>
                <w:rFonts w:ascii="宋体" w:hAnsi="宋体"/>
                <w:sz w:val="18"/>
              </w:rPr>
              <w:t>226.10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1325B60"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3E86D35"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6B26357"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3E55B92A" w14:textId="77777777" w:rsidTr="00F44DA9">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2F2B8D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4A8CE0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AF5449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实际完成情况</w:t>
            </w:r>
          </w:p>
        </w:tc>
      </w:tr>
      <w:tr w:rsidR="00917D0B" w:rsidRPr="00662B2E" w14:paraId="01FE9DCC" w14:textId="77777777" w:rsidTr="00F44DA9">
        <w:trPr>
          <w:trHeight w:val="703"/>
        </w:trPr>
        <w:tc>
          <w:tcPr>
            <w:tcW w:w="598" w:type="dxa"/>
            <w:vMerge/>
            <w:tcBorders>
              <w:top w:val="nil"/>
              <w:left w:val="single" w:sz="4" w:space="0" w:color="auto"/>
              <w:bottom w:val="single" w:sz="4" w:space="0" w:color="auto"/>
              <w:right w:val="single" w:sz="4" w:space="0" w:color="auto"/>
            </w:tcBorders>
            <w:vAlign w:val="center"/>
            <w:hideMark/>
          </w:tcPr>
          <w:p w14:paraId="79AD4557" w14:textId="77777777" w:rsidR="00917D0B" w:rsidRPr="00662B2E" w:rsidRDefault="00917D0B" w:rsidP="00F44DA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74A0695" w14:textId="77777777" w:rsidR="00917D0B" w:rsidRDefault="00917D0B" w:rsidP="00F44DA9">
            <w:pPr>
              <w:jc w:val="left"/>
            </w:pPr>
            <w:r>
              <w:rPr>
                <w:rFonts w:ascii="宋体" w:hAnsi="宋体"/>
                <w:sz w:val="18"/>
              </w:rPr>
              <w:t>根据上级资金文件，及时拨付2022年2023年农村民办幼儿园三年免费教育保障机制上级补助资金2276761元。</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DEB2BDD" w14:textId="77777777" w:rsidR="00917D0B" w:rsidRDefault="00917D0B" w:rsidP="00F44DA9">
            <w:pPr>
              <w:jc w:val="left"/>
            </w:pPr>
            <w:r>
              <w:rPr>
                <w:rFonts w:ascii="宋体" w:hAnsi="宋体"/>
                <w:sz w:val="18"/>
              </w:rPr>
              <w:t>根据上级资金文件，2023年实际拨付2022年2023年农村民办幼儿园三年免费教育保障机制上级补助资金2276761元。</w:t>
            </w:r>
          </w:p>
        </w:tc>
      </w:tr>
      <w:tr w:rsidR="00917D0B" w:rsidRPr="00662B2E" w14:paraId="57C2CC45" w14:textId="77777777" w:rsidTr="00F44DA9">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FF84CCA" w14:textId="77777777" w:rsidR="00917D0B" w:rsidRPr="00662B2E" w:rsidRDefault="00917D0B" w:rsidP="00F44DA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3A6A54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B1F284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58E7F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EC79CC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AD7A64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14214E"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4E89E0"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0C165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偏差原因分析及改进措施</w:t>
            </w:r>
          </w:p>
        </w:tc>
      </w:tr>
      <w:tr w:rsidR="00917D0B" w:rsidRPr="00662B2E" w14:paraId="27BFEA0C" w14:textId="77777777" w:rsidTr="00F44DA9">
        <w:trPr>
          <w:trHeight w:val="345"/>
        </w:trPr>
        <w:tc>
          <w:tcPr>
            <w:tcW w:w="598" w:type="dxa"/>
            <w:vMerge/>
            <w:tcBorders>
              <w:top w:val="nil"/>
              <w:left w:val="single" w:sz="4" w:space="0" w:color="auto"/>
              <w:bottom w:val="single" w:sz="4" w:space="0" w:color="auto"/>
              <w:right w:val="single" w:sz="4" w:space="0" w:color="auto"/>
            </w:tcBorders>
            <w:vAlign w:val="center"/>
            <w:hideMark/>
          </w:tcPr>
          <w:p w14:paraId="67234EC7"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0920EB8" w14:textId="77777777" w:rsidR="00917D0B" w:rsidRPr="00662B2E" w:rsidRDefault="00917D0B" w:rsidP="00F44DA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E4B8E4D" w14:textId="77777777" w:rsidR="00917D0B" w:rsidRPr="00662B2E" w:rsidRDefault="00917D0B" w:rsidP="00F44DA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39ED134"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ECC7853"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5311073"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650CED7" w14:textId="77777777" w:rsidR="00917D0B" w:rsidRPr="00662B2E" w:rsidRDefault="00917D0B" w:rsidP="00F44DA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51BD763" w14:textId="77777777" w:rsidR="00917D0B" w:rsidRPr="00662B2E" w:rsidRDefault="00917D0B" w:rsidP="00F44DA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822BD2B" w14:textId="77777777" w:rsidR="00917D0B" w:rsidRPr="00662B2E" w:rsidRDefault="00917D0B" w:rsidP="00F44DA9">
            <w:pPr>
              <w:widowControl/>
              <w:jc w:val="left"/>
              <w:rPr>
                <w:rFonts w:ascii="宋体" w:hAnsi="宋体" w:cs="宋体" w:hint="eastAsia"/>
                <w:color w:val="000000"/>
                <w:kern w:val="0"/>
                <w:sz w:val="18"/>
                <w:szCs w:val="18"/>
              </w:rPr>
            </w:pPr>
          </w:p>
        </w:tc>
      </w:tr>
      <w:tr w:rsidR="00917D0B" w:rsidRPr="00662B2E" w14:paraId="1D31DDDD" w14:textId="77777777" w:rsidTr="00F44DA9">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8829685" w14:textId="77777777" w:rsidR="00917D0B" w:rsidRDefault="00917D0B" w:rsidP="00F44DA9">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4D51CB9" w14:textId="77777777" w:rsidR="00917D0B" w:rsidRDefault="00917D0B" w:rsidP="00F44DA9">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EBBA5B8" w14:textId="77777777" w:rsidR="00917D0B" w:rsidRDefault="00917D0B" w:rsidP="00F44DA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D16CBF" w14:textId="77777777" w:rsidR="00917D0B" w:rsidRDefault="00917D0B" w:rsidP="00F44DA9">
            <w:pPr>
              <w:jc w:val="center"/>
            </w:pPr>
            <w:r>
              <w:rPr>
                <w:rFonts w:ascii="宋体" w:hAnsi="宋体"/>
                <w:sz w:val="18"/>
              </w:rPr>
              <w:t>享受补助幼儿园数量</w:t>
            </w:r>
          </w:p>
        </w:tc>
        <w:tc>
          <w:tcPr>
            <w:tcW w:w="1177" w:type="dxa"/>
            <w:tcBorders>
              <w:top w:val="nil"/>
              <w:left w:val="nil"/>
              <w:bottom w:val="single" w:sz="4" w:space="0" w:color="auto"/>
              <w:right w:val="single" w:sz="4" w:space="0" w:color="auto"/>
            </w:tcBorders>
            <w:shd w:val="clear" w:color="auto" w:fill="auto"/>
            <w:vAlign w:val="center"/>
          </w:tcPr>
          <w:p w14:paraId="70459A40" w14:textId="77777777" w:rsidR="00917D0B" w:rsidRDefault="00917D0B" w:rsidP="00F44DA9">
            <w:pPr>
              <w:jc w:val="center"/>
            </w:pPr>
            <w:r>
              <w:rPr>
                <w:rFonts w:ascii="宋体" w:hAnsi="宋体"/>
                <w:sz w:val="18"/>
              </w:rPr>
              <w:t>&gt;=12所</w:t>
            </w:r>
          </w:p>
        </w:tc>
        <w:tc>
          <w:tcPr>
            <w:tcW w:w="1177" w:type="dxa"/>
            <w:tcBorders>
              <w:top w:val="nil"/>
              <w:left w:val="nil"/>
              <w:bottom w:val="single" w:sz="4" w:space="0" w:color="auto"/>
              <w:right w:val="single" w:sz="4" w:space="0" w:color="auto"/>
            </w:tcBorders>
            <w:shd w:val="clear" w:color="auto" w:fill="auto"/>
            <w:vAlign w:val="center"/>
          </w:tcPr>
          <w:p w14:paraId="393B724D" w14:textId="77777777" w:rsidR="00917D0B" w:rsidRDefault="00917D0B" w:rsidP="00F44DA9">
            <w:pPr>
              <w:jc w:val="center"/>
            </w:pPr>
            <w:r>
              <w:rPr>
                <w:rFonts w:ascii="宋体" w:hAnsi="宋体"/>
                <w:sz w:val="18"/>
              </w:rPr>
              <w:t>12所</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9CC0ED"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A20C7A"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C58FFF" w14:textId="77777777" w:rsidR="00917D0B" w:rsidRDefault="00917D0B" w:rsidP="00F44DA9">
            <w:pPr>
              <w:jc w:val="center"/>
            </w:pPr>
          </w:p>
        </w:tc>
      </w:tr>
      <w:tr w:rsidR="00917D0B" w:rsidRPr="00662B2E" w14:paraId="3A7F4CFF"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1D1931EB"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A9CB48C"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8C75732"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68E811" w14:textId="77777777" w:rsidR="00917D0B" w:rsidRDefault="00917D0B" w:rsidP="00F44DA9">
            <w:pPr>
              <w:jc w:val="center"/>
            </w:pPr>
            <w:r>
              <w:rPr>
                <w:rFonts w:ascii="宋体" w:hAnsi="宋体"/>
                <w:sz w:val="18"/>
              </w:rPr>
              <w:t>享受补助幼儿人数</w:t>
            </w:r>
          </w:p>
        </w:tc>
        <w:tc>
          <w:tcPr>
            <w:tcW w:w="1177" w:type="dxa"/>
            <w:tcBorders>
              <w:top w:val="nil"/>
              <w:left w:val="nil"/>
              <w:bottom w:val="single" w:sz="4" w:space="0" w:color="auto"/>
              <w:right w:val="single" w:sz="4" w:space="0" w:color="auto"/>
            </w:tcBorders>
            <w:shd w:val="clear" w:color="auto" w:fill="auto"/>
            <w:vAlign w:val="center"/>
          </w:tcPr>
          <w:p w14:paraId="7D9B91EA" w14:textId="77777777" w:rsidR="00917D0B" w:rsidRDefault="00917D0B" w:rsidP="00F44DA9">
            <w:pPr>
              <w:jc w:val="center"/>
            </w:pPr>
            <w:r>
              <w:rPr>
                <w:rFonts w:ascii="宋体" w:hAnsi="宋体"/>
                <w:sz w:val="18"/>
              </w:rPr>
              <w:t>&gt;=2263人</w:t>
            </w:r>
          </w:p>
        </w:tc>
        <w:tc>
          <w:tcPr>
            <w:tcW w:w="1177" w:type="dxa"/>
            <w:tcBorders>
              <w:top w:val="nil"/>
              <w:left w:val="nil"/>
              <w:bottom w:val="single" w:sz="4" w:space="0" w:color="auto"/>
              <w:right w:val="single" w:sz="4" w:space="0" w:color="auto"/>
            </w:tcBorders>
            <w:shd w:val="clear" w:color="auto" w:fill="auto"/>
            <w:vAlign w:val="center"/>
          </w:tcPr>
          <w:p w14:paraId="5439B19F" w14:textId="77777777" w:rsidR="00917D0B" w:rsidRDefault="00917D0B" w:rsidP="00F44DA9">
            <w:pPr>
              <w:jc w:val="center"/>
            </w:pPr>
            <w:r>
              <w:rPr>
                <w:rFonts w:ascii="宋体" w:hAnsi="宋体"/>
                <w:sz w:val="18"/>
              </w:rPr>
              <w:t>2263人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600517"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B02583"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9BEA7B" w14:textId="77777777" w:rsidR="00917D0B" w:rsidRDefault="00917D0B" w:rsidP="00F44DA9">
            <w:pPr>
              <w:jc w:val="center"/>
            </w:pPr>
          </w:p>
        </w:tc>
      </w:tr>
      <w:tr w:rsidR="00917D0B" w:rsidRPr="00662B2E" w14:paraId="04358370"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40B9A416"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D8A47A"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E2AB6E9" w14:textId="77777777" w:rsidR="00917D0B" w:rsidRDefault="00917D0B" w:rsidP="00F44DA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B7D347" w14:textId="77777777" w:rsidR="00917D0B" w:rsidRDefault="00917D0B" w:rsidP="00F44DA9">
            <w:pPr>
              <w:jc w:val="center"/>
            </w:pPr>
            <w:r>
              <w:rPr>
                <w:rFonts w:ascii="宋体" w:hAnsi="宋体"/>
                <w:sz w:val="18"/>
              </w:rPr>
              <w:t>农村学前三年免费补助覆盖率</w:t>
            </w:r>
          </w:p>
        </w:tc>
        <w:tc>
          <w:tcPr>
            <w:tcW w:w="1177" w:type="dxa"/>
            <w:tcBorders>
              <w:top w:val="nil"/>
              <w:left w:val="nil"/>
              <w:bottom w:val="single" w:sz="4" w:space="0" w:color="auto"/>
              <w:right w:val="single" w:sz="4" w:space="0" w:color="auto"/>
            </w:tcBorders>
            <w:shd w:val="clear" w:color="auto" w:fill="auto"/>
            <w:vAlign w:val="center"/>
          </w:tcPr>
          <w:p w14:paraId="0230FAFA"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C18F46E"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65EEDD"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896907"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8F1C17" w14:textId="77777777" w:rsidR="00917D0B" w:rsidRDefault="00917D0B" w:rsidP="00F44DA9">
            <w:pPr>
              <w:jc w:val="center"/>
            </w:pPr>
          </w:p>
        </w:tc>
      </w:tr>
      <w:tr w:rsidR="00917D0B" w:rsidRPr="00662B2E" w14:paraId="47FC080C"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14001471"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1CE1BB"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90CA2FF" w14:textId="77777777" w:rsidR="00917D0B" w:rsidRDefault="00917D0B" w:rsidP="00F44DA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D5BEDE" w14:textId="77777777" w:rsidR="00917D0B" w:rsidRDefault="00917D0B" w:rsidP="00F44DA9">
            <w:pPr>
              <w:jc w:val="center"/>
            </w:pPr>
            <w:r>
              <w:rPr>
                <w:rFonts w:ascii="宋体" w:hAnsi="宋体"/>
                <w:sz w:val="18"/>
              </w:rPr>
              <w:t>补助资金及时拨付率</w:t>
            </w:r>
          </w:p>
        </w:tc>
        <w:tc>
          <w:tcPr>
            <w:tcW w:w="1177" w:type="dxa"/>
            <w:tcBorders>
              <w:top w:val="nil"/>
              <w:left w:val="nil"/>
              <w:bottom w:val="single" w:sz="4" w:space="0" w:color="auto"/>
              <w:right w:val="single" w:sz="4" w:space="0" w:color="auto"/>
            </w:tcBorders>
            <w:shd w:val="clear" w:color="auto" w:fill="auto"/>
            <w:vAlign w:val="center"/>
          </w:tcPr>
          <w:p w14:paraId="57082742"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ED6FC4B"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99C9F9"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E631B1"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0D4424" w14:textId="77777777" w:rsidR="00917D0B" w:rsidRDefault="00917D0B" w:rsidP="00F44DA9">
            <w:pPr>
              <w:jc w:val="center"/>
            </w:pPr>
          </w:p>
        </w:tc>
      </w:tr>
      <w:tr w:rsidR="00917D0B" w:rsidRPr="00662B2E" w14:paraId="1C23ADCD"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2ACD8EA6"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AE64B6D" w14:textId="77777777" w:rsidR="00917D0B" w:rsidRDefault="00917D0B" w:rsidP="00F44DA9">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FE85542" w14:textId="77777777" w:rsidR="00917D0B" w:rsidRDefault="00917D0B" w:rsidP="00F44DA9">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1BBBCF" w14:textId="77777777" w:rsidR="00917D0B" w:rsidRDefault="00917D0B" w:rsidP="00F44DA9">
            <w:pPr>
              <w:jc w:val="center"/>
            </w:pPr>
            <w:r>
              <w:rPr>
                <w:rFonts w:ascii="宋体" w:hAnsi="宋体"/>
                <w:sz w:val="18"/>
              </w:rPr>
              <w:t>保教费和伙食费补助标准</w:t>
            </w:r>
          </w:p>
        </w:tc>
        <w:tc>
          <w:tcPr>
            <w:tcW w:w="1177" w:type="dxa"/>
            <w:tcBorders>
              <w:top w:val="nil"/>
              <w:left w:val="nil"/>
              <w:bottom w:val="single" w:sz="4" w:space="0" w:color="auto"/>
              <w:right w:val="single" w:sz="4" w:space="0" w:color="auto"/>
            </w:tcBorders>
            <w:shd w:val="clear" w:color="auto" w:fill="auto"/>
            <w:vAlign w:val="center"/>
          </w:tcPr>
          <w:p w14:paraId="1600F78D" w14:textId="77777777" w:rsidR="00917D0B" w:rsidRDefault="00917D0B" w:rsidP="00F44DA9">
            <w:pPr>
              <w:jc w:val="center"/>
            </w:pPr>
            <w:r>
              <w:rPr>
                <w:rFonts w:ascii="宋体" w:hAnsi="宋体"/>
                <w:sz w:val="18"/>
              </w:rPr>
              <w:t>=2800元/生/年</w:t>
            </w:r>
          </w:p>
        </w:tc>
        <w:tc>
          <w:tcPr>
            <w:tcW w:w="1177" w:type="dxa"/>
            <w:tcBorders>
              <w:top w:val="nil"/>
              <w:left w:val="nil"/>
              <w:bottom w:val="single" w:sz="4" w:space="0" w:color="auto"/>
              <w:right w:val="single" w:sz="4" w:space="0" w:color="auto"/>
            </w:tcBorders>
            <w:shd w:val="clear" w:color="auto" w:fill="auto"/>
            <w:vAlign w:val="center"/>
          </w:tcPr>
          <w:p w14:paraId="3E259FBC" w14:textId="77777777" w:rsidR="00917D0B" w:rsidRDefault="00917D0B" w:rsidP="00F44DA9">
            <w:pPr>
              <w:jc w:val="center"/>
            </w:pPr>
            <w:r>
              <w:rPr>
                <w:rFonts w:ascii="宋体" w:hAnsi="宋体"/>
                <w:sz w:val="18"/>
              </w:rPr>
              <w:t>2800元/生/年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6DBC06" w14:textId="77777777" w:rsidR="00917D0B" w:rsidRDefault="00917D0B" w:rsidP="00F44DA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D30C05" w14:textId="77777777" w:rsidR="00917D0B" w:rsidRDefault="00917D0B" w:rsidP="00F44DA9">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80ED7C" w14:textId="77777777" w:rsidR="00917D0B" w:rsidRDefault="00917D0B" w:rsidP="00F44DA9">
            <w:pPr>
              <w:jc w:val="center"/>
            </w:pPr>
          </w:p>
        </w:tc>
      </w:tr>
      <w:tr w:rsidR="00917D0B" w:rsidRPr="00662B2E" w14:paraId="2F68F9AE"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1FCF5FC6"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19A01A6" w14:textId="77777777" w:rsidR="00917D0B" w:rsidRDefault="00917D0B" w:rsidP="00F44DA9">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C3E2B86" w14:textId="77777777" w:rsidR="00917D0B" w:rsidRDefault="00917D0B" w:rsidP="00F44DA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189503" w14:textId="77777777" w:rsidR="00917D0B" w:rsidRDefault="00917D0B" w:rsidP="00F44DA9">
            <w:pPr>
              <w:jc w:val="center"/>
            </w:pPr>
            <w:r>
              <w:rPr>
                <w:rFonts w:ascii="宋体" w:hAnsi="宋体"/>
                <w:sz w:val="18"/>
              </w:rPr>
              <w:t>促进学前教育健康发展</w:t>
            </w:r>
          </w:p>
        </w:tc>
        <w:tc>
          <w:tcPr>
            <w:tcW w:w="1177" w:type="dxa"/>
            <w:tcBorders>
              <w:top w:val="nil"/>
              <w:left w:val="nil"/>
              <w:bottom w:val="single" w:sz="4" w:space="0" w:color="auto"/>
              <w:right w:val="single" w:sz="4" w:space="0" w:color="auto"/>
            </w:tcBorders>
            <w:shd w:val="clear" w:color="auto" w:fill="auto"/>
            <w:vAlign w:val="center"/>
          </w:tcPr>
          <w:p w14:paraId="22196C0F" w14:textId="77777777" w:rsidR="00917D0B" w:rsidRDefault="00917D0B" w:rsidP="00F44DA9">
            <w:pPr>
              <w:jc w:val="center"/>
            </w:pPr>
            <w:r>
              <w:rPr>
                <w:rFonts w:ascii="宋体" w:hAnsi="宋体"/>
                <w:sz w:val="18"/>
              </w:rPr>
              <w:t>不断促进</w:t>
            </w:r>
          </w:p>
        </w:tc>
        <w:tc>
          <w:tcPr>
            <w:tcW w:w="1177" w:type="dxa"/>
            <w:tcBorders>
              <w:top w:val="nil"/>
              <w:left w:val="nil"/>
              <w:bottom w:val="single" w:sz="4" w:space="0" w:color="auto"/>
              <w:right w:val="single" w:sz="4" w:space="0" w:color="auto"/>
            </w:tcBorders>
            <w:shd w:val="clear" w:color="auto" w:fill="auto"/>
            <w:vAlign w:val="center"/>
          </w:tcPr>
          <w:p w14:paraId="4453385E"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A63B79"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447C2E"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5CC7C8" w14:textId="77777777" w:rsidR="00917D0B" w:rsidRDefault="00917D0B" w:rsidP="00F44DA9">
            <w:pPr>
              <w:jc w:val="center"/>
            </w:pPr>
          </w:p>
        </w:tc>
      </w:tr>
      <w:tr w:rsidR="00917D0B" w:rsidRPr="00662B2E" w14:paraId="66F46CC9"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693F60A0"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6AC0DA"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D754628"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115A01" w14:textId="77777777" w:rsidR="00917D0B" w:rsidRDefault="00917D0B" w:rsidP="00F44DA9">
            <w:pPr>
              <w:jc w:val="center"/>
            </w:pPr>
            <w:r>
              <w:rPr>
                <w:rFonts w:ascii="宋体" w:hAnsi="宋体"/>
                <w:sz w:val="18"/>
              </w:rPr>
              <w:t>减轻幼儿家庭经济负担</w:t>
            </w:r>
          </w:p>
        </w:tc>
        <w:tc>
          <w:tcPr>
            <w:tcW w:w="1177" w:type="dxa"/>
            <w:tcBorders>
              <w:top w:val="nil"/>
              <w:left w:val="nil"/>
              <w:bottom w:val="single" w:sz="4" w:space="0" w:color="auto"/>
              <w:right w:val="single" w:sz="4" w:space="0" w:color="auto"/>
            </w:tcBorders>
            <w:shd w:val="clear" w:color="auto" w:fill="auto"/>
            <w:vAlign w:val="center"/>
          </w:tcPr>
          <w:p w14:paraId="0FB69A61" w14:textId="77777777" w:rsidR="00917D0B" w:rsidRDefault="00917D0B" w:rsidP="00F44DA9">
            <w:pPr>
              <w:jc w:val="center"/>
            </w:pPr>
            <w:r>
              <w:rPr>
                <w:rFonts w:ascii="宋体" w:hAnsi="宋体"/>
                <w:sz w:val="18"/>
              </w:rPr>
              <w:t>有效减轻</w:t>
            </w:r>
          </w:p>
        </w:tc>
        <w:tc>
          <w:tcPr>
            <w:tcW w:w="1177" w:type="dxa"/>
            <w:tcBorders>
              <w:top w:val="nil"/>
              <w:left w:val="nil"/>
              <w:bottom w:val="single" w:sz="4" w:space="0" w:color="auto"/>
              <w:right w:val="single" w:sz="4" w:space="0" w:color="auto"/>
            </w:tcBorders>
            <w:shd w:val="clear" w:color="auto" w:fill="auto"/>
            <w:vAlign w:val="center"/>
          </w:tcPr>
          <w:p w14:paraId="6B4D2FB0"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2B527A"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07B637"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E60FAD" w14:textId="77777777" w:rsidR="00917D0B" w:rsidRDefault="00917D0B" w:rsidP="00F44DA9">
            <w:pPr>
              <w:jc w:val="center"/>
            </w:pPr>
          </w:p>
        </w:tc>
      </w:tr>
      <w:tr w:rsidR="00917D0B" w:rsidRPr="00662B2E" w14:paraId="0CB7EEB1"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49FE4E7C"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C15C15D" w14:textId="77777777" w:rsidR="00917D0B" w:rsidRDefault="00917D0B" w:rsidP="00F44DA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9A7F037" w14:textId="77777777" w:rsidR="00917D0B" w:rsidRDefault="00917D0B" w:rsidP="00F44DA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B7493F" w14:textId="77777777" w:rsidR="00917D0B" w:rsidRDefault="00917D0B" w:rsidP="00F44DA9">
            <w:pPr>
              <w:jc w:val="center"/>
            </w:pPr>
            <w:r>
              <w:rPr>
                <w:rFonts w:ascii="宋体" w:hAnsi="宋体"/>
                <w:sz w:val="18"/>
              </w:rPr>
              <w:t>幼儿家长满意度</w:t>
            </w:r>
          </w:p>
        </w:tc>
        <w:tc>
          <w:tcPr>
            <w:tcW w:w="1177" w:type="dxa"/>
            <w:tcBorders>
              <w:top w:val="nil"/>
              <w:left w:val="nil"/>
              <w:bottom w:val="single" w:sz="4" w:space="0" w:color="auto"/>
              <w:right w:val="single" w:sz="4" w:space="0" w:color="auto"/>
            </w:tcBorders>
            <w:shd w:val="clear" w:color="auto" w:fill="auto"/>
            <w:vAlign w:val="center"/>
          </w:tcPr>
          <w:p w14:paraId="5481B281" w14:textId="77777777" w:rsidR="00917D0B" w:rsidRDefault="00917D0B" w:rsidP="00F44DA9">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EA9D6AF" w14:textId="77777777" w:rsidR="00917D0B" w:rsidRDefault="00917D0B" w:rsidP="00F44DA9">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9DA68E"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0B6B27"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1AA1A5" w14:textId="77777777" w:rsidR="00917D0B" w:rsidRDefault="00917D0B" w:rsidP="00F44DA9">
            <w:pPr>
              <w:jc w:val="center"/>
            </w:pPr>
          </w:p>
        </w:tc>
      </w:tr>
      <w:tr w:rsidR="00917D0B" w:rsidRPr="00662B2E" w14:paraId="524573BB" w14:textId="77777777" w:rsidTr="00F44DA9">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74CB52D" w14:textId="77777777" w:rsidR="00917D0B" w:rsidRDefault="00917D0B" w:rsidP="00F44DA9">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4CF2DA8" w14:textId="77777777" w:rsidR="00917D0B" w:rsidRDefault="00917D0B" w:rsidP="00F44DA9">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B174340" w14:textId="77777777" w:rsidR="00917D0B" w:rsidRDefault="00917D0B" w:rsidP="00F44DA9">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7BB117" w14:textId="77777777" w:rsidR="00917D0B" w:rsidRDefault="00917D0B" w:rsidP="00F44DA9">
            <w:pPr>
              <w:jc w:val="center"/>
            </w:pPr>
          </w:p>
        </w:tc>
      </w:tr>
    </w:tbl>
    <w:p w14:paraId="4D75A580" w14:textId="7A139C68"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28"/>
          <w:szCs w:val="18"/>
        </w:rPr>
        <w:t>项目支出绩效自评表</w:t>
      </w:r>
    </w:p>
    <w:p w14:paraId="355AEDCD" w14:textId="77777777"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D0B" w:rsidRPr="00662B2E" w14:paraId="0E8CD327"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61A43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8E4DA05" w14:textId="77777777" w:rsidR="00917D0B" w:rsidRDefault="00917D0B" w:rsidP="00F44DA9">
            <w:pPr>
              <w:jc w:val="center"/>
            </w:pPr>
            <w:r>
              <w:rPr>
                <w:rFonts w:ascii="宋体" w:hAnsi="宋体"/>
                <w:sz w:val="18"/>
              </w:rPr>
              <w:t>城乡义务教育保障机制公用经费（乌财科教[2021]96号、120号，[2022]23号、67号）</w:t>
            </w:r>
          </w:p>
        </w:tc>
      </w:tr>
      <w:tr w:rsidR="00917D0B" w:rsidRPr="00662B2E" w14:paraId="17661930"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8D30C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294D8DA" w14:textId="77777777" w:rsidR="00917D0B" w:rsidRDefault="00917D0B" w:rsidP="00F44DA9">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234FCA2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70B4BC2" w14:textId="77777777" w:rsidR="00917D0B" w:rsidRDefault="00917D0B" w:rsidP="00F44DA9">
            <w:pPr>
              <w:jc w:val="center"/>
            </w:pPr>
            <w:r>
              <w:rPr>
                <w:rFonts w:ascii="宋体" w:hAnsi="宋体"/>
                <w:sz w:val="18"/>
              </w:rPr>
              <w:t>米东区教育局</w:t>
            </w:r>
          </w:p>
        </w:tc>
      </w:tr>
      <w:tr w:rsidR="00917D0B" w:rsidRPr="00662B2E" w14:paraId="47CE1F8C" w14:textId="77777777" w:rsidTr="00F44DA9">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E0F36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AE642EE" w14:textId="77777777" w:rsidR="00917D0B" w:rsidRPr="00662B2E" w:rsidRDefault="00917D0B" w:rsidP="00F44DA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EA28B1C"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CBFAB88"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0244BB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B794DA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7A4AC8C"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37C6F7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r>
      <w:tr w:rsidR="00917D0B" w:rsidRPr="00662B2E" w14:paraId="49F7F285"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99D117B"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9B46A6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963FA7F" w14:textId="77777777" w:rsidR="00917D0B" w:rsidRDefault="00917D0B" w:rsidP="00F44DA9">
            <w:pPr>
              <w:jc w:val="center"/>
            </w:pPr>
            <w:r>
              <w:rPr>
                <w:rFonts w:ascii="宋体" w:hAnsi="宋体"/>
                <w:sz w:val="18"/>
              </w:rPr>
              <w:t>433.81</w:t>
            </w:r>
          </w:p>
        </w:tc>
        <w:tc>
          <w:tcPr>
            <w:tcW w:w="1177" w:type="dxa"/>
            <w:tcBorders>
              <w:top w:val="nil"/>
              <w:left w:val="nil"/>
              <w:bottom w:val="single" w:sz="4" w:space="0" w:color="auto"/>
              <w:right w:val="single" w:sz="4" w:space="0" w:color="auto"/>
            </w:tcBorders>
            <w:shd w:val="clear" w:color="auto" w:fill="auto"/>
            <w:noWrap/>
            <w:vAlign w:val="center"/>
          </w:tcPr>
          <w:p w14:paraId="5B8D8944" w14:textId="77777777" w:rsidR="00917D0B" w:rsidRDefault="00917D0B" w:rsidP="00F44DA9">
            <w:pPr>
              <w:jc w:val="center"/>
            </w:pPr>
            <w:r>
              <w:rPr>
                <w:rFonts w:ascii="宋体" w:hAnsi="宋体"/>
                <w:sz w:val="18"/>
              </w:rPr>
              <w:t>443.69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FD7D935" w14:textId="77777777" w:rsidR="00917D0B" w:rsidRDefault="00917D0B" w:rsidP="00F44DA9">
            <w:pPr>
              <w:jc w:val="center"/>
            </w:pPr>
            <w:r>
              <w:rPr>
                <w:rFonts w:ascii="宋体" w:hAnsi="宋体"/>
                <w:sz w:val="18"/>
              </w:rPr>
              <w:t>443.69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6B4A87B" w14:textId="77777777" w:rsidR="00917D0B" w:rsidRDefault="00917D0B" w:rsidP="00F44DA9">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BB07BE9" w14:textId="77777777" w:rsidR="00917D0B" w:rsidRDefault="00917D0B" w:rsidP="00F44DA9">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C8E4BA0" w14:textId="77777777" w:rsidR="00917D0B" w:rsidRDefault="00917D0B" w:rsidP="00F44DA9">
            <w:pPr>
              <w:jc w:val="center"/>
            </w:pPr>
            <w:r>
              <w:rPr>
                <w:rFonts w:ascii="宋体" w:hAnsi="宋体"/>
                <w:sz w:val="18"/>
              </w:rPr>
              <w:t>10.00分</w:t>
            </w:r>
          </w:p>
        </w:tc>
      </w:tr>
      <w:tr w:rsidR="00744939" w:rsidRPr="00662B2E" w14:paraId="799D454C"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81FB766" w14:textId="77777777" w:rsidR="00744939" w:rsidRPr="00662B2E" w:rsidRDefault="00744939" w:rsidP="0074493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3CBB127" w14:textId="77777777" w:rsidR="00744939" w:rsidRPr="00662B2E" w:rsidRDefault="00744939" w:rsidP="0074493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857EAA1" w14:textId="77777777" w:rsidR="00744939" w:rsidRDefault="00744939" w:rsidP="00744939">
            <w:pPr>
              <w:jc w:val="center"/>
            </w:pPr>
            <w:r>
              <w:rPr>
                <w:rFonts w:ascii="宋体" w:hAnsi="宋体"/>
                <w:sz w:val="18"/>
              </w:rPr>
              <w:t>433.81</w:t>
            </w:r>
          </w:p>
        </w:tc>
        <w:tc>
          <w:tcPr>
            <w:tcW w:w="1177" w:type="dxa"/>
            <w:tcBorders>
              <w:top w:val="nil"/>
              <w:left w:val="nil"/>
              <w:bottom w:val="single" w:sz="4" w:space="0" w:color="auto"/>
              <w:right w:val="single" w:sz="4" w:space="0" w:color="auto"/>
            </w:tcBorders>
            <w:shd w:val="clear" w:color="auto" w:fill="auto"/>
            <w:noWrap/>
            <w:vAlign w:val="center"/>
          </w:tcPr>
          <w:p w14:paraId="1FD0E494" w14:textId="77777777" w:rsidR="00744939" w:rsidRDefault="00744939" w:rsidP="00744939">
            <w:pPr>
              <w:jc w:val="center"/>
            </w:pPr>
            <w:r>
              <w:rPr>
                <w:rFonts w:ascii="宋体" w:hAnsi="宋体"/>
                <w:sz w:val="18"/>
              </w:rPr>
              <w:t>443.16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BDDBD2F" w14:textId="67560B2E" w:rsidR="00744939" w:rsidRDefault="00744939" w:rsidP="00744939">
            <w:pPr>
              <w:jc w:val="center"/>
            </w:pPr>
            <w:r>
              <w:rPr>
                <w:rFonts w:ascii="宋体" w:hAnsi="宋体"/>
                <w:sz w:val="18"/>
              </w:rPr>
              <w:t>443.16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4AF8F7C" w14:textId="77777777" w:rsidR="00744939" w:rsidRPr="00662B2E" w:rsidRDefault="00744939" w:rsidP="0074493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E2078F8" w14:textId="77777777" w:rsidR="00744939" w:rsidRPr="00662B2E" w:rsidRDefault="00744939" w:rsidP="0074493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ECD6B62" w14:textId="77777777" w:rsidR="00744939" w:rsidRPr="00662B2E" w:rsidRDefault="00744939" w:rsidP="0074493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744939" w:rsidRPr="00662B2E" w14:paraId="19FA7DE2"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1786561" w14:textId="77777777" w:rsidR="00744939" w:rsidRPr="00662B2E" w:rsidRDefault="00744939" w:rsidP="0074493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2D5FBF4" w14:textId="77777777" w:rsidR="00744939" w:rsidRPr="00662B2E" w:rsidRDefault="00744939" w:rsidP="0074493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62F7E96" w14:textId="77777777" w:rsidR="00744939" w:rsidRDefault="00744939" w:rsidP="00744939">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717E3C8" w14:textId="77777777" w:rsidR="00744939" w:rsidRDefault="00744939" w:rsidP="00744939">
            <w:pPr>
              <w:jc w:val="center"/>
            </w:pPr>
            <w:r>
              <w:rPr>
                <w:rFonts w:ascii="宋体" w:hAnsi="宋体"/>
                <w:sz w:val="18"/>
              </w:rPr>
              <w:t>0.53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A8A5EB4" w14:textId="3DB3D5F2" w:rsidR="00744939" w:rsidRDefault="00744939" w:rsidP="00744939">
            <w:pPr>
              <w:jc w:val="center"/>
            </w:pPr>
            <w:r>
              <w:rPr>
                <w:rFonts w:ascii="宋体" w:hAnsi="宋体"/>
                <w:sz w:val="18"/>
              </w:rPr>
              <w:t>0.53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95FDA36" w14:textId="77777777" w:rsidR="00744939" w:rsidRPr="00662B2E" w:rsidRDefault="00744939" w:rsidP="0074493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D4313A5" w14:textId="77777777" w:rsidR="00744939" w:rsidRPr="00662B2E" w:rsidRDefault="00744939" w:rsidP="0074493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1558C77" w14:textId="77777777" w:rsidR="00744939" w:rsidRPr="00662B2E" w:rsidRDefault="00744939" w:rsidP="0074493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30800574" w14:textId="77777777" w:rsidTr="00F44DA9">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9BC19F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03D3B4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816DF4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实际完成情况</w:t>
            </w:r>
          </w:p>
        </w:tc>
      </w:tr>
      <w:tr w:rsidR="00917D0B" w:rsidRPr="00662B2E" w14:paraId="6A939541" w14:textId="77777777" w:rsidTr="00F44DA9">
        <w:trPr>
          <w:trHeight w:val="703"/>
        </w:trPr>
        <w:tc>
          <w:tcPr>
            <w:tcW w:w="598" w:type="dxa"/>
            <w:vMerge/>
            <w:tcBorders>
              <w:top w:val="nil"/>
              <w:left w:val="single" w:sz="4" w:space="0" w:color="auto"/>
              <w:bottom w:val="single" w:sz="4" w:space="0" w:color="auto"/>
              <w:right w:val="single" w:sz="4" w:space="0" w:color="auto"/>
            </w:tcBorders>
            <w:vAlign w:val="center"/>
            <w:hideMark/>
          </w:tcPr>
          <w:p w14:paraId="3A5DFB86" w14:textId="77777777" w:rsidR="00917D0B" w:rsidRPr="00662B2E" w:rsidRDefault="00917D0B" w:rsidP="00F44DA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28708FD" w14:textId="77777777" w:rsidR="00917D0B" w:rsidRDefault="00917D0B" w:rsidP="00F44DA9">
            <w:pPr>
              <w:jc w:val="left"/>
            </w:pPr>
            <w:r>
              <w:rPr>
                <w:rFonts w:ascii="宋体" w:hAnsi="宋体"/>
                <w:sz w:val="18"/>
              </w:rPr>
              <w:t>由米东区教育局财审中心具体负责城乡义务教育保障机制公用经费的资金分配测算，公办学校补助资金直接安排到学校预算中，民办学校补助资金直接安排到教育局预算中，并由教育局负责拨付给民办学校。根据乌财科教[2021]96号、120号，[2022]23号和67号文资金分配表，米泉中学、华兵中学和乌市第137中学应分配2022年和2023年城乡义务教育保障机制公用经费上级补助资金4436883元。此项目可有效减轻学生家庭经济负担，促进义务教育均衡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170AC6C" w14:textId="77777777" w:rsidR="00917D0B" w:rsidRDefault="00917D0B" w:rsidP="00F44DA9">
            <w:pPr>
              <w:jc w:val="left"/>
            </w:pPr>
            <w:r>
              <w:rPr>
                <w:rFonts w:ascii="宋体" w:hAnsi="宋体"/>
                <w:sz w:val="18"/>
              </w:rPr>
              <w:t>根据乌财科教[2021]96号、120号，[2022]23号和67号文资金分配表，2023年实际拨付米泉中学、华兵中学和乌市第137中学应分配2022年和2023年城乡义务教育保障机制公用经费上级补助资金4436883元。</w:t>
            </w:r>
          </w:p>
        </w:tc>
      </w:tr>
      <w:tr w:rsidR="00917D0B" w:rsidRPr="00662B2E" w14:paraId="461101F5" w14:textId="77777777" w:rsidTr="00F44DA9">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AD1DFA4" w14:textId="77777777" w:rsidR="00917D0B" w:rsidRPr="00662B2E" w:rsidRDefault="00917D0B" w:rsidP="00F44DA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07D682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61258C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E44FE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9DA8F63"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0BB9878"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D4DC5C"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1661B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AF1DA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偏差原因分析及改进措施</w:t>
            </w:r>
          </w:p>
        </w:tc>
      </w:tr>
      <w:tr w:rsidR="00917D0B" w:rsidRPr="00662B2E" w14:paraId="14EB78AC" w14:textId="77777777" w:rsidTr="00F44DA9">
        <w:trPr>
          <w:trHeight w:val="345"/>
        </w:trPr>
        <w:tc>
          <w:tcPr>
            <w:tcW w:w="598" w:type="dxa"/>
            <w:vMerge/>
            <w:tcBorders>
              <w:top w:val="nil"/>
              <w:left w:val="single" w:sz="4" w:space="0" w:color="auto"/>
              <w:bottom w:val="single" w:sz="4" w:space="0" w:color="auto"/>
              <w:right w:val="single" w:sz="4" w:space="0" w:color="auto"/>
            </w:tcBorders>
            <w:vAlign w:val="center"/>
            <w:hideMark/>
          </w:tcPr>
          <w:p w14:paraId="1584E4A1"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643B90D" w14:textId="77777777" w:rsidR="00917D0B" w:rsidRPr="00662B2E" w:rsidRDefault="00917D0B" w:rsidP="00F44DA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F1EE2EB" w14:textId="77777777" w:rsidR="00917D0B" w:rsidRPr="00662B2E" w:rsidRDefault="00917D0B" w:rsidP="00F44DA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EF417E1"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544E9A7"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FC4A07C"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54D6F57" w14:textId="77777777" w:rsidR="00917D0B" w:rsidRPr="00662B2E" w:rsidRDefault="00917D0B" w:rsidP="00F44DA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6B54296" w14:textId="77777777" w:rsidR="00917D0B" w:rsidRPr="00662B2E" w:rsidRDefault="00917D0B" w:rsidP="00F44DA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2C83023" w14:textId="77777777" w:rsidR="00917D0B" w:rsidRPr="00662B2E" w:rsidRDefault="00917D0B" w:rsidP="00F44DA9">
            <w:pPr>
              <w:widowControl/>
              <w:jc w:val="left"/>
              <w:rPr>
                <w:rFonts w:ascii="宋体" w:hAnsi="宋体" w:cs="宋体" w:hint="eastAsia"/>
                <w:color w:val="000000"/>
                <w:kern w:val="0"/>
                <w:sz w:val="18"/>
                <w:szCs w:val="18"/>
              </w:rPr>
            </w:pPr>
          </w:p>
        </w:tc>
      </w:tr>
      <w:tr w:rsidR="00917D0B" w:rsidRPr="00662B2E" w14:paraId="23A761C7" w14:textId="77777777" w:rsidTr="00F44DA9">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8811CAD" w14:textId="77777777" w:rsidR="00917D0B" w:rsidRDefault="00917D0B" w:rsidP="00F44DA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C35E98B" w14:textId="77777777" w:rsidR="00917D0B" w:rsidRDefault="00917D0B" w:rsidP="00F44DA9">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B4D6B63" w14:textId="77777777" w:rsidR="00917D0B" w:rsidRDefault="00917D0B" w:rsidP="00F44DA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1D9267" w14:textId="77777777" w:rsidR="00917D0B" w:rsidRDefault="00917D0B" w:rsidP="00F44DA9">
            <w:pPr>
              <w:jc w:val="center"/>
            </w:pPr>
            <w:r>
              <w:rPr>
                <w:rFonts w:ascii="宋体" w:hAnsi="宋体"/>
                <w:sz w:val="18"/>
              </w:rPr>
              <w:t>享受补助学校数量</w:t>
            </w:r>
          </w:p>
        </w:tc>
        <w:tc>
          <w:tcPr>
            <w:tcW w:w="1177" w:type="dxa"/>
            <w:tcBorders>
              <w:top w:val="nil"/>
              <w:left w:val="nil"/>
              <w:bottom w:val="single" w:sz="4" w:space="0" w:color="auto"/>
              <w:right w:val="single" w:sz="4" w:space="0" w:color="auto"/>
            </w:tcBorders>
            <w:shd w:val="clear" w:color="auto" w:fill="auto"/>
            <w:vAlign w:val="center"/>
          </w:tcPr>
          <w:p w14:paraId="1D86404D" w14:textId="77777777" w:rsidR="00917D0B" w:rsidRDefault="00917D0B" w:rsidP="00F44DA9">
            <w:pPr>
              <w:jc w:val="center"/>
            </w:pPr>
            <w:r>
              <w:rPr>
                <w:rFonts w:ascii="宋体" w:hAnsi="宋体"/>
                <w:sz w:val="18"/>
              </w:rPr>
              <w:t>&gt;=3所</w:t>
            </w:r>
          </w:p>
        </w:tc>
        <w:tc>
          <w:tcPr>
            <w:tcW w:w="1177" w:type="dxa"/>
            <w:tcBorders>
              <w:top w:val="nil"/>
              <w:left w:val="nil"/>
              <w:bottom w:val="single" w:sz="4" w:space="0" w:color="auto"/>
              <w:right w:val="single" w:sz="4" w:space="0" w:color="auto"/>
            </w:tcBorders>
            <w:shd w:val="clear" w:color="auto" w:fill="auto"/>
            <w:vAlign w:val="center"/>
          </w:tcPr>
          <w:p w14:paraId="425D9D5E" w14:textId="77777777" w:rsidR="00917D0B" w:rsidRDefault="00917D0B" w:rsidP="00F44DA9">
            <w:pPr>
              <w:jc w:val="center"/>
            </w:pPr>
            <w:r>
              <w:rPr>
                <w:rFonts w:ascii="宋体" w:hAnsi="宋体"/>
                <w:sz w:val="18"/>
              </w:rPr>
              <w:t>3所</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6AFF5C" w14:textId="77777777" w:rsidR="00917D0B" w:rsidRDefault="00917D0B" w:rsidP="00F44DA9">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D32897" w14:textId="77777777" w:rsidR="00917D0B" w:rsidRDefault="00917D0B" w:rsidP="00F44DA9">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C8FD39" w14:textId="77777777" w:rsidR="00917D0B" w:rsidRDefault="00917D0B" w:rsidP="00F44DA9">
            <w:pPr>
              <w:jc w:val="center"/>
            </w:pPr>
          </w:p>
        </w:tc>
      </w:tr>
      <w:tr w:rsidR="00917D0B" w:rsidRPr="00662B2E" w14:paraId="6601A964"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675EE2B0"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E2B5A25"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02E1FF9"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8D67D4" w14:textId="77777777" w:rsidR="00917D0B" w:rsidRDefault="00917D0B" w:rsidP="00F44DA9">
            <w:pPr>
              <w:jc w:val="center"/>
            </w:pPr>
            <w:r>
              <w:rPr>
                <w:rFonts w:ascii="宋体" w:hAnsi="宋体"/>
                <w:sz w:val="18"/>
              </w:rPr>
              <w:t>享受补助小学生人数</w:t>
            </w:r>
          </w:p>
        </w:tc>
        <w:tc>
          <w:tcPr>
            <w:tcW w:w="1177" w:type="dxa"/>
            <w:tcBorders>
              <w:top w:val="nil"/>
              <w:left w:val="nil"/>
              <w:bottom w:val="single" w:sz="4" w:space="0" w:color="auto"/>
              <w:right w:val="single" w:sz="4" w:space="0" w:color="auto"/>
            </w:tcBorders>
            <w:shd w:val="clear" w:color="auto" w:fill="auto"/>
            <w:vAlign w:val="center"/>
          </w:tcPr>
          <w:p w14:paraId="5FD4F7B8" w14:textId="77777777" w:rsidR="00917D0B" w:rsidRDefault="00917D0B" w:rsidP="00F44DA9">
            <w:pPr>
              <w:jc w:val="center"/>
            </w:pPr>
            <w:r>
              <w:rPr>
                <w:rFonts w:ascii="宋体" w:hAnsi="宋体"/>
                <w:sz w:val="18"/>
              </w:rPr>
              <w:t>&gt;=1685人</w:t>
            </w:r>
          </w:p>
        </w:tc>
        <w:tc>
          <w:tcPr>
            <w:tcW w:w="1177" w:type="dxa"/>
            <w:tcBorders>
              <w:top w:val="nil"/>
              <w:left w:val="nil"/>
              <w:bottom w:val="single" w:sz="4" w:space="0" w:color="auto"/>
              <w:right w:val="single" w:sz="4" w:space="0" w:color="auto"/>
            </w:tcBorders>
            <w:shd w:val="clear" w:color="auto" w:fill="auto"/>
            <w:vAlign w:val="center"/>
          </w:tcPr>
          <w:p w14:paraId="08304788" w14:textId="77777777" w:rsidR="00917D0B" w:rsidRDefault="00917D0B" w:rsidP="00F44DA9">
            <w:pPr>
              <w:jc w:val="center"/>
            </w:pPr>
            <w:r>
              <w:rPr>
                <w:rFonts w:ascii="宋体" w:hAnsi="宋体"/>
                <w:sz w:val="18"/>
              </w:rPr>
              <w:t>1685人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34DF48" w14:textId="77777777" w:rsidR="00917D0B" w:rsidRDefault="00917D0B" w:rsidP="00F44DA9">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66B3CE" w14:textId="77777777" w:rsidR="00917D0B" w:rsidRDefault="00917D0B" w:rsidP="00F44DA9">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0CE033" w14:textId="77777777" w:rsidR="00917D0B" w:rsidRDefault="00917D0B" w:rsidP="00F44DA9">
            <w:pPr>
              <w:jc w:val="center"/>
            </w:pPr>
          </w:p>
        </w:tc>
      </w:tr>
      <w:tr w:rsidR="00917D0B" w:rsidRPr="00662B2E" w14:paraId="4CB36F27"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68CC4941"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232573"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F60504B"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F52AD6" w14:textId="77777777" w:rsidR="00917D0B" w:rsidRDefault="00917D0B" w:rsidP="00F44DA9">
            <w:pPr>
              <w:jc w:val="center"/>
            </w:pPr>
            <w:r>
              <w:rPr>
                <w:rFonts w:ascii="宋体" w:hAnsi="宋体"/>
                <w:sz w:val="18"/>
              </w:rPr>
              <w:t>享受补助初中生人数</w:t>
            </w:r>
          </w:p>
        </w:tc>
        <w:tc>
          <w:tcPr>
            <w:tcW w:w="1177" w:type="dxa"/>
            <w:tcBorders>
              <w:top w:val="nil"/>
              <w:left w:val="nil"/>
              <w:bottom w:val="single" w:sz="4" w:space="0" w:color="auto"/>
              <w:right w:val="single" w:sz="4" w:space="0" w:color="auto"/>
            </w:tcBorders>
            <w:shd w:val="clear" w:color="auto" w:fill="auto"/>
            <w:vAlign w:val="center"/>
          </w:tcPr>
          <w:p w14:paraId="34791096" w14:textId="77777777" w:rsidR="00917D0B" w:rsidRDefault="00917D0B" w:rsidP="00F44DA9">
            <w:pPr>
              <w:jc w:val="center"/>
            </w:pPr>
            <w:r>
              <w:rPr>
                <w:rFonts w:ascii="宋体" w:hAnsi="宋体"/>
                <w:sz w:val="18"/>
              </w:rPr>
              <w:t>&gt;=3262人</w:t>
            </w:r>
          </w:p>
        </w:tc>
        <w:tc>
          <w:tcPr>
            <w:tcW w:w="1177" w:type="dxa"/>
            <w:tcBorders>
              <w:top w:val="nil"/>
              <w:left w:val="nil"/>
              <w:bottom w:val="single" w:sz="4" w:space="0" w:color="auto"/>
              <w:right w:val="single" w:sz="4" w:space="0" w:color="auto"/>
            </w:tcBorders>
            <w:shd w:val="clear" w:color="auto" w:fill="auto"/>
            <w:vAlign w:val="center"/>
          </w:tcPr>
          <w:p w14:paraId="237E10DA" w14:textId="77777777" w:rsidR="00917D0B" w:rsidRDefault="00917D0B" w:rsidP="00F44DA9">
            <w:pPr>
              <w:jc w:val="center"/>
            </w:pPr>
            <w:r>
              <w:rPr>
                <w:rFonts w:ascii="宋体" w:hAnsi="宋体"/>
                <w:sz w:val="18"/>
              </w:rPr>
              <w:t>3262人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59442D" w14:textId="77777777" w:rsidR="00917D0B" w:rsidRDefault="00917D0B" w:rsidP="00F44DA9">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99490B" w14:textId="77777777" w:rsidR="00917D0B" w:rsidRDefault="00917D0B" w:rsidP="00F44DA9">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93E48B" w14:textId="77777777" w:rsidR="00917D0B" w:rsidRDefault="00917D0B" w:rsidP="00F44DA9">
            <w:pPr>
              <w:jc w:val="center"/>
            </w:pPr>
          </w:p>
        </w:tc>
      </w:tr>
      <w:tr w:rsidR="00917D0B" w:rsidRPr="00662B2E" w14:paraId="60B5407B"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1ABC1006"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BF7C63"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C13C35F" w14:textId="77777777" w:rsidR="00917D0B" w:rsidRDefault="00917D0B" w:rsidP="00F44DA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3AF272" w14:textId="77777777" w:rsidR="00917D0B" w:rsidRDefault="00917D0B" w:rsidP="00F44DA9">
            <w:pPr>
              <w:jc w:val="center"/>
            </w:pPr>
            <w:r>
              <w:rPr>
                <w:rFonts w:ascii="宋体" w:hAnsi="宋体"/>
                <w:sz w:val="18"/>
              </w:rPr>
              <w:t>公用经费覆盖率</w:t>
            </w:r>
          </w:p>
        </w:tc>
        <w:tc>
          <w:tcPr>
            <w:tcW w:w="1177" w:type="dxa"/>
            <w:tcBorders>
              <w:top w:val="nil"/>
              <w:left w:val="nil"/>
              <w:bottom w:val="single" w:sz="4" w:space="0" w:color="auto"/>
              <w:right w:val="single" w:sz="4" w:space="0" w:color="auto"/>
            </w:tcBorders>
            <w:shd w:val="clear" w:color="auto" w:fill="auto"/>
            <w:vAlign w:val="center"/>
          </w:tcPr>
          <w:p w14:paraId="3973DE93"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D2E7B1B"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357C25" w14:textId="77777777" w:rsidR="00917D0B" w:rsidRDefault="00917D0B" w:rsidP="00F44DA9">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E88043" w14:textId="77777777" w:rsidR="00917D0B" w:rsidRDefault="00917D0B" w:rsidP="00F44DA9">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8D8F09" w14:textId="77777777" w:rsidR="00917D0B" w:rsidRDefault="00917D0B" w:rsidP="00F44DA9">
            <w:pPr>
              <w:jc w:val="center"/>
            </w:pPr>
          </w:p>
        </w:tc>
      </w:tr>
      <w:tr w:rsidR="00917D0B" w:rsidRPr="00662B2E" w14:paraId="5AB7E12B"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2477A453"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E7BE60"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17F2186" w14:textId="77777777" w:rsidR="00917D0B" w:rsidRDefault="00917D0B" w:rsidP="00F44DA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35D173" w14:textId="77777777" w:rsidR="00917D0B" w:rsidRDefault="00917D0B" w:rsidP="00F44DA9">
            <w:pPr>
              <w:jc w:val="center"/>
            </w:pPr>
            <w:r>
              <w:rPr>
                <w:rFonts w:ascii="宋体" w:hAnsi="宋体"/>
                <w:sz w:val="18"/>
              </w:rPr>
              <w:t>补助资金及时拨付率</w:t>
            </w:r>
          </w:p>
        </w:tc>
        <w:tc>
          <w:tcPr>
            <w:tcW w:w="1177" w:type="dxa"/>
            <w:tcBorders>
              <w:top w:val="nil"/>
              <w:left w:val="nil"/>
              <w:bottom w:val="single" w:sz="4" w:space="0" w:color="auto"/>
              <w:right w:val="single" w:sz="4" w:space="0" w:color="auto"/>
            </w:tcBorders>
            <w:shd w:val="clear" w:color="auto" w:fill="auto"/>
            <w:vAlign w:val="center"/>
          </w:tcPr>
          <w:p w14:paraId="7CB0CBFE"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58EC2D9"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D5C4E3" w14:textId="77777777" w:rsidR="00917D0B" w:rsidRDefault="00917D0B" w:rsidP="00F44DA9">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EF324C" w14:textId="77777777" w:rsidR="00917D0B" w:rsidRDefault="00917D0B" w:rsidP="00F44DA9">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6974F0" w14:textId="77777777" w:rsidR="00917D0B" w:rsidRDefault="00917D0B" w:rsidP="00F44DA9">
            <w:pPr>
              <w:jc w:val="center"/>
            </w:pPr>
          </w:p>
        </w:tc>
      </w:tr>
      <w:tr w:rsidR="00917D0B" w:rsidRPr="00662B2E" w14:paraId="06F696D9"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5B46217C"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C7F7D59" w14:textId="77777777" w:rsidR="00917D0B" w:rsidRDefault="00917D0B" w:rsidP="00F44DA9">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31F87701" w14:textId="77777777" w:rsidR="00917D0B" w:rsidRDefault="00917D0B" w:rsidP="00F44DA9">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FA39A1" w14:textId="77777777" w:rsidR="00917D0B" w:rsidRDefault="00917D0B" w:rsidP="00F44DA9">
            <w:pPr>
              <w:jc w:val="center"/>
            </w:pPr>
            <w:r>
              <w:rPr>
                <w:rFonts w:ascii="宋体" w:hAnsi="宋体"/>
                <w:sz w:val="18"/>
              </w:rPr>
              <w:t>义务教育阶段小学生生均公用经费标准</w:t>
            </w:r>
          </w:p>
        </w:tc>
        <w:tc>
          <w:tcPr>
            <w:tcW w:w="1177" w:type="dxa"/>
            <w:tcBorders>
              <w:top w:val="nil"/>
              <w:left w:val="nil"/>
              <w:bottom w:val="single" w:sz="4" w:space="0" w:color="auto"/>
              <w:right w:val="single" w:sz="4" w:space="0" w:color="auto"/>
            </w:tcBorders>
            <w:shd w:val="clear" w:color="auto" w:fill="auto"/>
            <w:vAlign w:val="center"/>
          </w:tcPr>
          <w:p w14:paraId="5181AE47" w14:textId="77777777" w:rsidR="00917D0B" w:rsidRDefault="00917D0B" w:rsidP="00F44DA9">
            <w:pPr>
              <w:jc w:val="center"/>
            </w:pPr>
            <w:r>
              <w:rPr>
                <w:rFonts w:ascii="宋体" w:hAnsi="宋体"/>
                <w:sz w:val="18"/>
              </w:rPr>
              <w:t>=650元/生/年</w:t>
            </w:r>
          </w:p>
        </w:tc>
        <w:tc>
          <w:tcPr>
            <w:tcW w:w="1177" w:type="dxa"/>
            <w:tcBorders>
              <w:top w:val="nil"/>
              <w:left w:val="nil"/>
              <w:bottom w:val="single" w:sz="4" w:space="0" w:color="auto"/>
              <w:right w:val="single" w:sz="4" w:space="0" w:color="auto"/>
            </w:tcBorders>
            <w:shd w:val="clear" w:color="auto" w:fill="auto"/>
            <w:vAlign w:val="center"/>
          </w:tcPr>
          <w:p w14:paraId="7707BCFF" w14:textId="77777777" w:rsidR="00917D0B" w:rsidRDefault="00917D0B" w:rsidP="00F44DA9">
            <w:pPr>
              <w:jc w:val="center"/>
            </w:pPr>
            <w:r>
              <w:rPr>
                <w:rFonts w:ascii="宋体" w:hAnsi="宋体"/>
                <w:sz w:val="18"/>
              </w:rPr>
              <w:t>650元/生/年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EA6F5B"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BEE57B"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76570E" w14:textId="77777777" w:rsidR="00917D0B" w:rsidRDefault="00917D0B" w:rsidP="00F44DA9">
            <w:pPr>
              <w:jc w:val="center"/>
            </w:pPr>
          </w:p>
        </w:tc>
      </w:tr>
      <w:tr w:rsidR="00917D0B" w:rsidRPr="00662B2E" w14:paraId="5424B1B8"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3D05B675"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35861D"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366D7AE"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6D238C" w14:textId="77777777" w:rsidR="00917D0B" w:rsidRDefault="00917D0B" w:rsidP="00F44DA9">
            <w:pPr>
              <w:jc w:val="center"/>
            </w:pPr>
            <w:r>
              <w:rPr>
                <w:rFonts w:ascii="宋体" w:hAnsi="宋体"/>
                <w:sz w:val="18"/>
              </w:rPr>
              <w:t>义务教育阶段初中生生均公用经费标准</w:t>
            </w:r>
          </w:p>
        </w:tc>
        <w:tc>
          <w:tcPr>
            <w:tcW w:w="1177" w:type="dxa"/>
            <w:tcBorders>
              <w:top w:val="nil"/>
              <w:left w:val="nil"/>
              <w:bottom w:val="single" w:sz="4" w:space="0" w:color="auto"/>
              <w:right w:val="single" w:sz="4" w:space="0" w:color="auto"/>
            </w:tcBorders>
            <w:shd w:val="clear" w:color="auto" w:fill="auto"/>
            <w:vAlign w:val="center"/>
          </w:tcPr>
          <w:p w14:paraId="24F99CEF" w14:textId="77777777" w:rsidR="00917D0B" w:rsidRDefault="00917D0B" w:rsidP="00F44DA9">
            <w:pPr>
              <w:jc w:val="center"/>
            </w:pPr>
            <w:r>
              <w:rPr>
                <w:rFonts w:ascii="宋体" w:hAnsi="宋体"/>
                <w:sz w:val="18"/>
              </w:rPr>
              <w:t>=850元/生/年</w:t>
            </w:r>
          </w:p>
        </w:tc>
        <w:tc>
          <w:tcPr>
            <w:tcW w:w="1177" w:type="dxa"/>
            <w:tcBorders>
              <w:top w:val="nil"/>
              <w:left w:val="nil"/>
              <w:bottom w:val="single" w:sz="4" w:space="0" w:color="auto"/>
              <w:right w:val="single" w:sz="4" w:space="0" w:color="auto"/>
            </w:tcBorders>
            <w:shd w:val="clear" w:color="auto" w:fill="auto"/>
            <w:vAlign w:val="center"/>
          </w:tcPr>
          <w:p w14:paraId="17064608" w14:textId="77777777" w:rsidR="00917D0B" w:rsidRDefault="00917D0B" w:rsidP="00F44DA9">
            <w:pPr>
              <w:jc w:val="center"/>
            </w:pPr>
            <w:r>
              <w:rPr>
                <w:rFonts w:ascii="宋体" w:hAnsi="宋体"/>
                <w:sz w:val="18"/>
              </w:rPr>
              <w:t>850元/生/年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B96623"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90469F"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F22FE8" w14:textId="77777777" w:rsidR="00917D0B" w:rsidRDefault="00917D0B" w:rsidP="00F44DA9">
            <w:pPr>
              <w:jc w:val="center"/>
            </w:pPr>
          </w:p>
        </w:tc>
      </w:tr>
      <w:tr w:rsidR="00917D0B" w:rsidRPr="00662B2E" w14:paraId="40D60579"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1EC2C2E7"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0BBD057" w14:textId="77777777" w:rsidR="00917D0B" w:rsidRDefault="00917D0B" w:rsidP="00F44DA9">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0346AD4" w14:textId="77777777" w:rsidR="00917D0B" w:rsidRDefault="00917D0B" w:rsidP="00F44DA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F31CF5" w14:textId="77777777" w:rsidR="00917D0B" w:rsidRDefault="00917D0B" w:rsidP="00F44DA9">
            <w:pPr>
              <w:jc w:val="center"/>
            </w:pPr>
            <w:r>
              <w:rPr>
                <w:rFonts w:ascii="宋体" w:hAnsi="宋体"/>
                <w:sz w:val="18"/>
              </w:rPr>
              <w:t>促进义务教育均衡发展</w:t>
            </w:r>
          </w:p>
        </w:tc>
        <w:tc>
          <w:tcPr>
            <w:tcW w:w="1177" w:type="dxa"/>
            <w:tcBorders>
              <w:top w:val="nil"/>
              <w:left w:val="nil"/>
              <w:bottom w:val="single" w:sz="4" w:space="0" w:color="auto"/>
              <w:right w:val="single" w:sz="4" w:space="0" w:color="auto"/>
            </w:tcBorders>
            <w:shd w:val="clear" w:color="auto" w:fill="auto"/>
            <w:vAlign w:val="center"/>
          </w:tcPr>
          <w:p w14:paraId="3AAAC9F5" w14:textId="77777777" w:rsidR="00917D0B" w:rsidRDefault="00917D0B" w:rsidP="00F44DA9">
            <w:pPr>
              <w:jc w:val="center"/>
            </w:pPr>
            <w:r>
              <w:rPr>
                <w:rFonts w:ascii="宋体" w:hAnsi="宋体"/>
                <w:sz w:val="18"/>
              </w:rPr>
              <w:t>不断促进</w:t>
            </w:r>
          </w:p>
        </w:tc>
        <w:tc>
          <w:tcPr>
            <w:tcW w:w="1177" w:type="dxa"/>
            <w:tcBorders>
              <w:top w:val="nil"/>
              <w:left w:val="nil"/>
              <w:bottom w:val="single" w:sz="4" w:space="0" w:color="auto"/>
              <w:right w:val="single" w:sz="4" w:space="0" w:color="auto"/>
            </w:tcBorders>
            <w:shd w:val="clear" w:color="auto" w:fill="auto"/>
            <w:vAlign w:val="center"/>
          </w:tcPr>
          <w:p w14:paraId="45128582"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98AD55"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3E7F4D"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A69CB2" w14:textId="77777777" w:rsidR="00917D0B" w:rsidRDefault="00917D0B" w:rsidP="00F44DA9">
            <w:pPr>
              <w:jc w:val="center"/>
            </w:pPr>
          </w:p>
        </w:tc>
      </w:tr>
      <w:tr w:rsidR="00917D0B" w:rsidRPr="00662B2E" w14:paraId="72803FDE"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6D9CBE42"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3BD8DF"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FFBB641"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8BD43F" w14:textId="77777777" w:rsidR="00917D0B" w:rsidRDefault="00917D0B" w:rsidP="00F44DA9">
            <w:pPr>
              <w:jc w:val="center"/>
            </w:pPr>
            <w:r>
              <w:rPr>
                <w:rFonts w:ascii="宋体" w:hAnsi="宋体"/>
                <w:sz w:val="18"/>
              </w:rPr>
              <w:t>减轻学生家庭经济负担</w:t>
            </w:r>
          </w:p>
        </w:tc>
        <w:tc>
          <w:tcPr>
            <w:tcW w:w="1177" w:type="dxa"/>
            <w:tcBorders>
              <w:top w:val="nil"/>
              <w:left w:val="nil"/>
              <w:bottom w:val="single" w:sz="4" w:space="0" w:color="auto"/>
              <w:right w:val="single" w:sz="4" w:space="0" w:color="auto"/>
            </w:tcBorders>
            <w:shd w:val="clear" w:color="auto" w:fill="auto"/>
            <w:vAlign w:val="center"/>
          </w:tcPr>
          <w:p w14:paraId="4D5A5FA9" w14:textId="77777777" w:rsidR="00917D0B" w:rsidRDefault="00917D0B" w:rsidP="00F44DA9">
            <w:pPr>
              <w:jc w:val="center"/>
            </w:pPr>
            <w:r>
              <w:rPr>
                <w:rFonts w:ascii="宋体" w:hAnsi="宋体"/>
                <w:sz w:val="18"/>
              </w:rPr>
              <w:t>有效减轻</w:t>
            </w:r>
          </w:p>
        </w:tc>
        <w:tc>
          <w:tcPr>
            <w:tcW w:w="1177" w:type="dxa"/>
            <w:tcBorders>
              <w:top w:val="nil"/>
              <w:left w:val="nil"/>
              <w:bottom w:val="single" w:sz="4" w:space="0" w:color="auto"/>
              <w:right w:val="single" w:sz="4" w:space="0" w:color="auto"/>
            </w:tcBorders>
            <w:shd w:val="clear" w:color="auto" w:fill="auto"/>
            <w:vAlign w:val="center"/>
          </w:tcPr>
          <w:p w14:paraId="1F14AA04"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CB2A33"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1EE30E"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F98C18" w14:textId="77777777" w:rsidR="00917D0B" w:rsidRDefault="00917D0B" w:rsidP="00F44DA9">
            <w:pPr>
              <w:jc w:val="center"/>
            </w:pPr>
          </w:p>
        </w:tc>
      </w:tr>
      <w:tr w:rsidR="00917D0B" w:rsidRPr="00662B2E" w14:paraId="1F506731"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3D1F2EF8"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059BBBA" w14:textId="77777777" w:rsidR="00917D0B" w:rsidRDefault="00917D0B" w:rsidP="00F44DA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D83D465" w14:textId="77777777" w:rsidR="00917D0B" w:rsidRDefault="00917D0B" w:rsidP="00F44DA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77EA0E" w14:textId="77777777" w:rsidR="00917D0B" w:rsidRDefault="00917D0B" w:rsidP="00F44DA9">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645AD9E0" w14:textId="77777777" w:rsidR="00917D0B" w:rsidRDefault="00917D0B" w:rsidP="00F44DA9">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C654876" w14:textId="77777777" w:rsidR="00917D0B" w:rsidRDefault="00917D0B" w:rsidP="00F44DA9">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99816E"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071308"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71EAFB" w14:textId="77777777" w:rsidR="00917D0B" w:rsidRDefault="00917D0B" w:rsidP="00F44DA9">
            <w:pPr>
              <w:jc w:val="center"/>
            </w:pPr>
          </w:p>
        </w:tc>
      </w:tr>
      <w:tr w:rsidR="00917D0B" w:rsidRPr="00662B2E" w14:paraId="6CBE33D3" w14:textId="77777777" w:rsidTr="00F44DA9">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A938BA1" w14:textId="77777777" w:rsidR="00917D0B" w:rsidRDefault="00917D0B" w:rsidP="00F44DA9">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9608E9C" w14:textId="77777777" w:rsidR="00917D0B" w:rsidRDefault="00917D0B" w:rsidP="00F44DA9">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84BB875" w14:textId="77777777" w:rsidR="00917D0B" w:rsidRDefault="00917D0B" w:rsidP="00F44DA9">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F04CC7" w14:textId="77777777" w:rsidR="00917D0B" w:rsidRDefault="00917D0B" w:rsidP="00F44DA9">
            <w:pPr>
              <w:jc w:val="center"/>
            </w:pPr>
          </w:p>
        </w:tc>
      </w:tr>
    </w:tbl>
    <w:p w14:paraId="57D71512" w14:textId="76FD9A41"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28"/>
          <w:szCs w:val="18"/>
        </w:rPr>
        <w:t>项目支出绩效自评表</w:t>
      </w:r>
    </w:p>
    <w:p w14:paraId="71503146" w14:textId="77777777"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D0B" w:rsidRPr="00662B2E" w14:paraId="4EAAF0C8"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7F2D30"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5F54D80" w14:textId="77777777" w:rsidR="00917D0B" w:rsidRDefault="00917D0B" w:rsidP="00F44DA9">
            <w:pPr>
              <w:jc w:val="center"/>
            </w:pPr>
            <w:r>
              <w:rPr>
                <w:rFonts w:ascii="宋体" w:hAnsi="宋体"/>
                <w:sz w:val="18"/>
              </w:rPr>
              <w:t>城乡义务教育保障机制家庭经济困难学生生活费补助（乌财科教[2022]23号）</w:t>
            </w:r>
          </w:p>
        </w:tc>
      </w:tr>
      <w:tr w:rsidR="00917D0B" w:rsidRPr="00662B2E" w14:paraId="46825439"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E3F4D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A356B58" w14:textId="77777777" w:rsidR="00917D0B" w:rsidRDefault="00917D0B" w:rsidP="00F44DA9">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4E63FD7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D007B2D" w14:textId="77777777" w:rsidR="00917D0B" w:rsidRDefault="00917D0B" w:rsidP="00F44DA9">
            <w:pPr>
              <w:jc w:val="center"/>
            </w:pPr>
            <w:r>
              <w:rPr>
                <w:rFonts w:ascii="宋体" w:hAnsi="宋体"/>
                <w:sz w:val="18"/>
              </w:rPr>
              <w:t>米东区教育局</w:t>
            </w:r>
          </w:p>
        </w:tc>
      </w:tr>
      <w:tr w:rsidR="00917D0B" w:rsidRPr="00662B2E" w14:paraId="10D177A3" w14:textId="77777777" w:rsidTr="00F44DA9">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E5F7A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15BBA68" w14:textId="77777777" w:rsidR="00917D0B" w:rsidRPr="00662B2E" w:rsidRDefault="00917D0B" w:rsidP="00F44DA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70B0CB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DF36F4C"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F016D8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4D3D9B8"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E541D1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BEDE75C"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r>
      <w:tr w:rsidR="00917D0B" w:rsidRPr="00662B2E" w14:paraId="3DBE5BD1"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EE75911"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C50CB80"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29BBDAC" w14:textId="77777777" w:rsidR="00917D0B" w:rsidRDefault="00917D0B" w:rsidP="00F44DA9">
            <w:pPr>
              <w:jc w:val="center"/>
            </w:pPr>
            <w:r>
              <w:rPr>
                <w:rFonts w:ascii="宋体" w:hAnsi="宋体"/>
                <w:sz w:val="18"/>
              </w:rPr>
              <w:t>3.15</w:t>
            </w:r>
          </w:p>
        </w:tc>
        <w:tc>
          <w:tcPr>
            <w:tcW w:w="1177" w:type="dxa"/>
            <w:tcBorders>
              <w:top w:val="nil"/>
              <w:left w:val="nil"/>
              <w:bottom w:val="single" w:sz="4" w:space="0" w:color="auto"/>
              <w:right w:val="single" w:sz="4" w:space="0" w:color="auto"/>
            </w:tcBorders>
            <w:shd w:val="clear" w:color="auto" w:fill="auto"/>
            <w:noWrap/>
            <w:vAlign w:val="center"/>
          </w:tcPr>
          <w:p w14:paraId="0BC856F7" w14:textId="77777777" w:rsidR="00917D0B" w:rsidRDefault="00917D0B" w:rsidP="00F44DA9">
            <w:pPr>
              <w:jc w:val="center"/>
            </w:pPr>
            <w:r>
              <w:rPr>
                <w:rFonts w:ascii="宋体" w:hAnsi="宋体"/>
                <w:sz w:val="18"/>
              </w:rPr>
              <w:t>3.15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FBCEF4A" w14:textId="77777777" w:rsidR="00917D0B" w:rsidRDefault="00917D0B" w:rsidP="00F44DA9">
            <w:pPr>
              <w:jc w:val="center"/>
            </w:pPr>
            <w:r>
              <w:rPr>
                <w:rFonts w:ascii="宋体" w:hAnsi="宋体"/>
                <w:sz w:val="18"/>
              </w:rPr>
              <w:t>3.15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E34AE25" w14:textId="77777777" w:rsidR="00917D0B" w:rsidRDefault="00917D0B" w:rsidP="00F44DA9">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6098720" w14:textId="77777777" w:rsidR="00917D0B" w:rsidRDefault="00917D0B" w:rsidP="00F44DA9">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691AD9E" w14:textId="77777777" w:rsidR="00917D0B" w:rsidRDefault="00917D0B" w:rsidP="00F44DA9">
            <w:pPr>
              <w:jc w:val="center"/>
            </w:pPr>
            <w:r>
              <w:rPr>
                <w:rFonts w:ascii="宋体" w:hAnsi="宋体"/>
                <w:sz w:val="18"/>
              </w:rPr>
              <w:t>10.00分</w:t>
            </w:r>
          </w:p>
        </w:tc>
      </w:tr>
      <w:tr w:rsidR="00917D0B" w:rsidRPr="00662B2E" w14:paraId="4754AD51"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AD53D76"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1A3BE3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1C548D4" w14:textId="77777777" w:rsidR="00917D0B" w:rsidRDefault="00917D0B" w:rsidP="00F44DA9">
            <w:pPr>
              <w:jc w:val="center"/>
            </w:pPr>
            <w:r>
              <w:rPr>
                <w:rFonts w:ascii="宋体" w:hAnsi="宋体"/>
                <w:sz w:val="18"/>
              </w:rPr>
              <w:t>3.15</w:t>
            </w:r>
          </w:p>
        </w:tc>
        <w:tc>
          <w:tcPr>
            <w:tcW w:w="1177" w:type="dxa"/>
            <w:tcBorders>
              <w:top w:val="nil"/>
              <w:left w:val="nil"/>
              <w:bottom w:val="single" w:sz="4" w:space="0" w:color="auto"/>
              <w:right w:val="single" w:sz="4" w:space="0" w:color="auto"/>
            </w:tcBorders>
            <w:shd w:val="clear" w:color="auto" w:fill="auto"/>
            <w:noWrap/>
            <w:vAlign w:val="center"/>
          </w:tcPr>
          <w:p w14:paraId="7887C8CD" w14:textId="77777777" w:rsidR="00917D0B" w:rsidRDefault="00917D0B" w:rsidP="00F44DA9">
            <w:pPr>
              <w:jc w:val="center"/>
            </w:pPr>
            <w:r>
              <w:rPr>
                <w:rFonts w:ascii="宋体" w:hAnsi="宋体"/>
                <w:sz w:val="18"/>
              </w:rPr>
              <w:t>3.15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C2F4DDF" w14:textId="77777777" w:rsidR="00917D0B" w:rsidRDefault="00917D0B" w:rsidP="00F44DA9">
            <w:pPr>
              <w:jc w:val="center"/>
            </w:pPr>
            <w:r>
              <w:rPr>
                <w:rFonts w:ascii="宋体" w:hAnsi="宋体"/>
                <w:sz w:val="18"/>
              </w:rPr>
              <w:t>3.15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DCB1EFC"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4705B26"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565A416"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355B0628"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689E7A7"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388A25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C9F2E5" w14:textId="77777777" w:rsidR="00917D0B" w:rsidRDefault="00917D0B" w:rsidP="00F44DA9">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D7839F8" w14:textId="77777777" w:rsidR="00917D0B" w:rsidRDefault="00917D0B" w:rsidP="00F44DA9">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854C5D2" w14:textId="77777777" w:rsidR="00917D0B" w:rsidRDefault="00917D0B" w:rsidP="00F44DA9">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735E440"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98258B8"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8927338"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4A447081" w14:textId="77777777" w:rsidTr="00F44DA9">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0080C1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FC3B25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19E2028"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实际完成情况</w:t>
            </w:r>
          </w:p>
        </w:tc>
      </w:tr>
      <w:tr w:rsidR="00917D0B" w:rsidRPr="00662B2E" w14:paraId="3A107783" w14:textId="77777777" w:rsidTr="00F44DA9">
        <w:trPr>
          <w:trHeight w:val="703"/>
        </w:trPr>
        <w:tc>
          <w:tcPr>
            <w:tcW w:w="598" w:type="dxa"/>
            <w:vMerge/>
            <w:tcBorders>
              <w:top w:val="nil"/>
              <w:left w:val="single" w:sz="4" w:space="0" w:color="auto"/>
              <w:bottom w:val="single" w:sz="4" w:space="0" w:color="auto"/>
              <w:right w:val="single" w:sz="4" w:space="0" w:color="auto"/>
            </w:tcBorders>
            <w:vAlign w:val="center"/>
            <w:hideMark/>
          </w:tcPr>
          <w:p w14:paraId="3E9CD3C3" w14:textId="77777777" w:rsidR="00917D0B" w:rsidRPr="00662B2E" w:rsidRDefault="00917D0B" w:rsidP="00F44DA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174C3F2" w14:textId="77777777" w:rsidR="00917D0B" w:rsidRDefault="00917D0B" w:rsidP="00F44DA9">
            <w:pPr>
              <w:jc w:val="left"/>
            </w:pPr>
            <w:r>
              <w:rPr>
                <w:rFonts w:ascii="宋体" w:hAnsi="宋体"/>
                <w:sz w:val="18"/>
              </w:rPr>
              <w:t>根据新财规[2020]10号《关于修订《新疆维吾尔自治区城乡义务教育“两免一补”资金管理办法》的通知，为进一步推进义务教育健康持续发展，切实解决家庭经济困难学生就学，继续落实好“两免一补”政策，确保</w:t>
            </w:r>
            <w:r>
              <w:rPr>
                <w:rFonts w:ascii="宋体" w:hAnsi="宋体"/>
                <w:sz w:val="18"/>
              </w:rPr>
              <w:lastRenderedPageBreak/>
              <w:t>自治区政策与中央政策保持一致。根据乌财科教[2022]23号文资金分配表，米泉中学2022年家庭经济困难学生生活费上级补助资金31500元。</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78DE82B" w14:textId="77777777" w:rsidR="00917D0B" w:rsidRDefault="00917D0B" w:rsidP="00F44DA9">
            <w:pPr>
              <w:jc w:val="left"/>
            </w:pPr>
            <w:r>
              <w:rPr>
                <w:rFonts w:ascii="宋体" w:hAnsi="宋体"/>
                <w:sz w:val="18"/>
              </w:rPr>
              <w:lastRenderedPageBreak/>
              <w:t>根据乌财科教[2022]23号文资金分配表，2023年实际拨付米泉中学2022年家庭经济困难学生生活费上级补助资金31500元。</w:t>
            </w:r>
          </w:p>
        </w:tc>
      </w:tr>
      <w:tr w:rsidR="00917D0B" w:rsidRPr="00662B2E" w14:paraId="33ADD8C3" w14:textId="77777777" w:rsidTr="00F44DA9">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4C5B7C8" w14:textId="77777777" w:rsidR="00917D0B" w:rsidRPr="00662B2E" w:rsidRDefault="00917D0B" w:rsidP="00F44DA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028294E"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FC5714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975F6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E33A52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E53552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F6BBC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8E3F0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15781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偏差原因分析及改进措施</w:t>
            </w:r>
          </w:p>
        </w:tc>
      </w:tr>
      <w:tr w:rsidR="00917D0B" w:rsidRPr="00662B2E" w14:paraId="35872D64" w14:textId="77777777" w:rsidTr="00F44DA9">
        <w:trPr>
          <w:trHeight w:val="345"/>
        </w:trPr>
        <w:tc>
          <w:tcPr>
            <w:tcW w:w="598" w:type="dxa"/>
            <w:vMerge/>
            <w:tcBorders>
              <w:top w:val="nil"/>
              <w:left w:val="single" w:sz="4" w:space="0" w:color="auto"/>
              <w:bottom w:val="single" w:sz="4" w:space="0" w:color="auto"/>
              <w:right w:val="single" w:sz="4" w:space="0" w:color="auto"/>
            </w:tcBorders>
            <w:vAlign w:val="center"/>
            <w:hideMark/>
          </w:tcPr>
          <w:p w14:paraId="2F617DB8"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A20BD41" w14:textId="77777777" w:rsidR="00917D0B" w:rsidRPr="00662B2E" w:rsidRDefault="00917D0B" w:rsidP="00F44DA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5095668" w14:textId="77777777" w:rsidR="00917D0B" w:rsidRPr="00662B2E" w:rsidRDefault="00917D0B" w:rsidP="00F44DA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244ADEC"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FD0FDEB"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FA9E946"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4671885" w14:textId="77777777" w:rsidR="00917D0B" w:rsidRPr="00662B2E" w:rsidRDefault="00917D0B" w:rsidP="00F44DA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22463FB" w14:textId="77777777" w:rsidR="00917D0B" w:rsidRPr="00662B2E" w:rsidRDefault="00917D0B" w:rsidP="00F44DA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91C80D4" w14:textId="77777777" w:rsidR="00917D0B" w:rsidRPr="00662B2E" w:rsidRDefault="00917D0B" w:rsidP="00F44DA9">
            <w:pPr>
              <w:widowControl/>
              <w:jc w:val="left"/>
              <w:rPr>
                <w:rFonts w:ascii="宋体" w:hAnsi="宋体" w:cs="宋体" w:hint="eastAsia"/>
                <w:color w:val="000000"/>
                <w:kern w:val="0"/>
                <w:sz w:val="18"/>
                <w:szCs w:val="18"/>
              </w:rPr>
            </w:pPr>
          </w:p>
        </w:tc>
      </w:tr>
      <w:tr w:rsidR="00917D0B" w:rsidRPr="00662B2E" w14:paraId="1D73C72A" w14:textId="77777777" w:rsidTr="00F44DA9">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DE53025" w14:textId="77777777" w:rsidR="00917D0B" w:rsidRDefault="00917D0B" w:rsidP="00F44DA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C74B49C" w14:textId="77777777" w:rsidR="00917D0B" w:rsidRDefault="00917D0B" w:rsidP="00F44DA9">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441B537" w14:textId="77777777" w:rsidR="00917D0B" w:rsidRDefault="00917D0B" w:rsidP="00F44DA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D1D23B" w14:textId="77777777" w:rsidR="00917D0B" w:rsidRDefault="00917D0B" w:rsidP="00F44DA9">
            <w:pPr>
              <w:jc w:val="center"/>
            </w:pPr>
            <w:r>
              <w:rPr>
                <w:rFonts w:ascii="宋体" w:hAnsi="宋体"/>
                <w:sz w:val="18"/>
              </w:rPr>
              <w:t>享受补助学校数量</w:t>
            </w:r>
          </w:p>
        </w:tc>
        <w:tc>
          <w:tcPr>
            <w:tcW w:w="1177" w:type="dxa"/>
            <w:tcBorders>
              <w:top w:val="nil"/>
              <w:left w:val="nil"/>
              <w:bottom w:val="single" w:sz="4" w:space="0" w:color="auto"/>
              <w:right w:val="single" w:sz="4" w:space="0" w:color="auto"/>
            </w:tcBorders>
            <w:shd w:val="clear" w:color="auto" w:fill="auto"/>
            <w:vAlign w:val="center"/>
          </w:tcPr>
          <w:p w14:paraId="177ACD58" w14:textId="77777777" w:rsidR="00917D0B" w:rsidRDefault="00917D0B" w:rsidP="00F44DA9">
            <w:pPr>
              <w:jc w:val="center"/>
            </w:pPr>
            <w:r>
              <w:rPr>
                <w:rFonts w:ascii="宋体" w:hAnsi="宋体"/>
                <w:sz w:val="18"/>
              </w:rPr>
              <w:t>=1所</w:t>
            </w:r>
          </w:p>
        </w:tc>
        <w:tc>
          <w:tcPr>
            <w:tcW w:w="1177" w:type="dxa"/>
            <w:tcBorders>
              <w:top w:val="nil"/>
              <w:left w:val="nil"/>
              <w:bottom w:val="single" w:sz="4" w:space="0" w:color="auto"/>
              <w:right w:val="single" w:sz="4" w:space="0" w:color="auto"/>
            </w:tcBorders>
            <w:shd w:val="clear" w:color="auto" w:fill="auto"/>
            <w:vAlign w:val="center"/>
          </w:tcPr>
          <w:p w14:paraId="5D246D60" w14:textId="77777777" w:rsidR="00917D0B" w:rsidRDefault="00917D0B" w:rsidP="00F44DA9">
            <w:pPr>
              <w:jc w:val="center"/>
            </w:pPr>
            <w:r>
              <w:rPr>
                <w:rFonts w:ascii="宋体" w:hAnsi="宋体"/>
                <w:sz w:val="18"/>
              </w:rPr>
              <w:t>1所</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84F5DB"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D8C7AC"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70E7A8" w14:textId="77777777" w:rsidR="00917D0B" w:rsidRDefault="00917D0B" w:rsidP="00F44DA9">
            <w:pPr>
              <w:jc w:val="center"/>
            </w:pPr>
          </w:p>
        </w:tc>
      </w:tr>
      <w:tr w:rsidR="00917D0B" w:rsidRPr="00662B2E" w14:paraId="18B8319D"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7DAC5365"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085249"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5499973"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90D64D" w14:textId="77777777" w:rsidR="00917D0B" w:rsidRDefault="00917D0B" w:rsidP="00F44DA9">
            <w:pPr>
              <w:jc w:val="center"/>
            </w:pPr>
            <w:r>
              <w:rPr>
                <w:rFonts w:ascii="宋体" w:hAnsi="宋体"/>
                <w:sz w:val="18"/>
              </w:rPr>
              <w:t>享受补助初中寄宿生人数</w:t>
            </w:r>
          </w:p>
        </w:tc>
        <w:tc>
          <w:tcPr>
            <w:tcW w:w="1177" w:type="dxa"/>
            <w:tcBorders>
              <w:top w:val="nil"/>
              <w:left w:val="nil"/>
              <w:bottom w:val="single" w:sz="4" w:space="0" w:color="auto"/>
              <w:right w:val="single" w:sz="4" w:space="0" w:color="auto"/>
            </w:tcBorders>
            <w:shd w:val="clear" w:color="auto" w:fill="auto"/>
            <w:vAlign w:val="center"/>
          </w:tcPr>
          <w:p w14:paraId="067A15D4" w14:textId="77777777" w:rsidR="00917D0B" w:rsidRDefault="00917D0B" w:rsidP="00F44DA9">
            <w:pPr>
              <w:jc w:val="center"/>
            </w:pPr>
            <w:r>
              <w:rPr>
                <w:rFonts w:ascii="宋体" w:hAnsi="宋体"/>
                <w:sz w:val="18"/>
              </w:rPr>
              <w:t>&gt;=21人</w:t>
            </w:r>
          </w:p>
        </w:tc>
        <w:tc>
          <w:tcPr>
            <w:tcW w:w="1177" w:type="dxa"/>
            <w:tcBorders>
              <w:top w:val="nil"/>
              <w:left w:val="nil"/>
              <w:bottom w:val="single" w:sz="4" w:space="0" w:color="auto"/>
              <w:right w:val="single" w:sz="4" w:space="0" w:color="auto"/>
            </w:tcBorders>
            <w:shd w:val="clear" w:color="auto" w:fill="auto"/>
            <w:vAlign w:val="center"/>
          </w:tcPr>
          <w:p w14:paraId="14A40EEE" w14:textId="77777777" w:rsidR="00917D0B" w:rsidRDefault="00917D0B" w:rsidP="00F44DA9">
            <w:pPr>
              <w:jc w:val="center"/>
            </w:pPr>
            <w:r>
              <w:rPr>
                <w:rFonts w:ascii="宋体" w:hAnsi="宋体"/>
                <w:sz w:val="18"/>
              </w:rPr>
              <w:t>21人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DD7AAD"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B84438"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1DFE79" w14:textId="77777777" w:rsidR="00917D0B" w:rsidRDefault="00917D0B" w:rsidP="00F44DA9">
            <w:pPr>
              <w:jc w:val="center"/>
            </w:pPr>
          </w:p>
        </w:tc>
      </w:tr>
      <w:tr w:rsidR="00917D0B" w:rsidRPr="00662B2E" w14:paraId="0A202AFA"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6D541CB7"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DE79A9"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7EE38DD" w14:textId="77777777" w:rsidR="00917D0B" w:rsidRDefault="00917D0B" w:rsidP="00F44DA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08426A" w14:textId="77777777" w:rsidR="00917D0B" w:rsidRDefault="00917D0B" w:rsidP="00F44DA9">
            <w:pPr>
              <w:jc w:val="center"/>
            </w:pPr>
            <w:r>
              <w:rPr>
                <w:rFonts w:ascii="宋体" w:hAnsi="宋体"/>
                <w:sz w:val="18"/>
              </w:rPr>
              <w:t>家庭经济困难学生覆盖率</w:t>
            </w:r>
          </w:p>
        </w:tc>
        <w:tc>
          <w:tcPr>
            <w:tcW w:w="1177" w:type="dxa"/>
            <w:tcBorders>
              <w:top w:val="nil"/>
              <w:left w:val="nil"/>
              <w:bottom w:val="single" w:sz="4" w:space="0" w:color="auto"/>
              <w:right w:val="single" w:sz="4" w:space="0" w:color="auto"/>
            </w:tcBorders>
            <w:shd w:val="clear" w:color="auto" w:fill="auto"/>
            <w:vAlign w:val="center"/>
          </w:tcPr>
          <w:p w14:paraId="6CE8A4F6"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40D6402"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C27746"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66640A"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18A288" w14:textId="77777777" w:rsidR="00917D0B" w:rsidRDefault="00917D0B" w:rsidP="00F44DA9">
            <w:pPr>
              <w:jc w:val="center"/>
            </w:pPr>
          </w:p>
        </w:tc>
      </w:tr>
      <w:tr w:rsidR="00917D0B" w:rsidRPr="00662B2E" w14:paraId="09F4D182"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0F1D7E0F"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79B2A1"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C6B8A2" w14:textId="77777777" w:rsidR="00917D0B" w:rsidRDefault="00917D0B" w:rsidP="00F44DA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A5F949" w14:textId="77777777" w:rsidR="00917D0B" w:rsidRDefault="00917D0B" w:rsidP="00F44DA9">
            <w:pPr>
              <w:jc w:val="center"/>
            </w:pPr>
            <w:r>
              <w:rPr>
                <w:rFonts w:ascii="宋体" w:hAnsi="宋体"/>
                <w:sz w:val="18"/>
              </w:rPr>
              <w:t>补助资金及时拨付率</w:t>
            </w:r>
          </w:p>
        </w:tc>
        <w:tc>
          <w:tcPr>
            <w:tcW w:w="1177" w:type="dxa"/>
            <w:tcBorders>
              <w:top w:val="nil"/>
              <w:left w:val="nil"/>
              <w:bottom w:val="single" w:sz="4" w:space="0" w:color="auto"/>
              <w:right w:val="single" w:sz="4" w:space="0" w:color="auto"/>
            </w:tcBorders>
            <w:shd w:val="clear" w:color="auto" w:fill="auto"/>
            <w:vAlign w:val="center"/>
          </w:tcPr>
          <w:p w14:paraId="40596EF0"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201CC1F"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00A06B"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171CEF"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BDE486" w14:textId="77777777" w:rsidR="00917D0B" w:rsidRDefault="00917D0B" w:rsidP="00F44DA9">
            <w:pPr>
              <w:jc w:val="center"/>
            </w:pPr>
          </w:p>
        </w:tc>
      </w:tr>
      <w:tr w:rsidR="00917D0B" w:rsidRPr="00662B2E" w14:paraId="06028A5C"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10162020"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BDB326F" w14:textId="77777777" w:rsidR="00917D0B" w:rsidRDefault="00917D0B" w:rsidP="00F44DA9">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32A98C0" w14:textId="77777777" w:rsidR="00917D0B" w:rsidRDefault="00917D0B" w:rsidP="00F44DA9">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32E213" w14:textId="77777777" w:rsidR="00917D0B" w:rsidRDefault="00917D0B" w:rsidP="00F44DA9">
            <w:pPr>
              <w:jc w:val="center"/>
            </w:pPr>
            <w:r>
              <w:rPr>
                <w:rFonts w:ascii="宋体" w:hAnsi="宋体"/>
                <w:sz w:val="18"/>
              </w:rPr>
              <w:t>初中寄宿生补助标准</w:t>
            </w:r>
          </w:p>
        </w:tc>
        <w:tc>
          <w:tcPr>
            <w:tcW w:w="1177" w:type="dxa"/>
            <w:tcBorders>
              <w:top w:val="nil"/>
              <w:left w:val="nil"/>
              <w:bottom w:val="single" w:sz="4" w:space="0" w:color="auto"/>
              <w:right w:val="single" w:sz="4" w:space="0" w:color="auto"/>
            </w:tcBorders>
            <w:shd w:val="clear" w:color="auto" w:fill="auto"/>
            <w:vAlign w:val="center"/>
          </w:tcPr>
          <w:p w14:paraId="5F17FB6C" w14:textId="77777777" w:rsidR="00917D0B" w:rsidRDefault="00917D0B" w:rsidP="00F44DA9">
            <w:pPr>
              <w:jc w:val="center"/>
            </w:pPr>
            <w:r>
              <w:rPr>
                <w:rFonts w:ascii="宋体" w:hAnsi="宋体"/>
                <w:sz w:val="18"/>
              </w:rPr>
              <w:t>=1500元/生/年</w:t>
            </w:r>
          </w:p>
        </w:tc>
        <w:tc>
          <w:tcPr>
            <w:tcW w:w="1177" w:type="dxa"/>
            <w:tcBorders>
              <w:top w:val="nil"/>
              <w:left w:val="nil"/>
              <w:bottom w:val="single" w:sz="4" w:space="0" w:color="auto"/>
              <w:right w:val="single" w:sz="4" w:space="0" w:color="auto"/>
            </w:tcBorders>
            <w:shd w:val="clear" w:color="auto" w:fill="auto"/>
            <w:vAlign w:val="center"/>
          </w:tcPr>
          <w:p w14:paraId="36153647" w14:textId="77777777" w:rsidR="00917D0B" w:rsidRDefault="00917D0B" w:rsidP="00F44DA9">
            <w:pPr>
              <w:jc w:val="center"/>
            </w:pPr>
            <w:r>
              <w:rPr>
                <w:rFonts w:ascii="宋体" w:hAnsi="宋体"/>
                <w:sz w:val="18"/>
              </w:rPr>
              <w:t>1500元/生/年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D005AD" w14:textId="77777777" w:rsidR="00917D0B" w:rsidRDefault="00917D0B" w:rsidP="00F44DA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76AD6A" w14:textId="77777777" w:rsidR="00917D0B" w:rsidRDefault="00917D0B" w:rsidP="00F44DA9">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E7A71B" w14:textId="77777777" w:rsidR="00917D0B" w:rsidRDefault="00917D0B" w:rsidP="00F44DA9">
            <w:pPr>
              <w:jc w:val="center"/>
            </w:pPr>
          </w:p>
        </w:tc>
      </w:tr>
      <w:tr w:rsidR="00917D0B" w:rsidRPr="00662B2E" w14:paraId="72B4FC67"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2A828CD7"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D61EE64" w14:textId="77777777" w:rsidR="00917D0B" w:rsidRDefault="00917D0B" w:rsidP="00F44DA9">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1036DCF" w14:textId="77777777" w:rsidR="00917D0B" w:rsidRDefault="00917D0B" w:rsidP="00F44DA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988539" w14:textId="77777777" w:rsidR="00917D0B" w:rsidRDefault="00917D0B" w:rsidP="00F44DA9">
            <w:pPr>
              <w:jc w:val="center"/>
            </w:pPr>
            <w:r>
              <w:rPr>
                <w:rFonts w:ascii="宋体" w:hAnsi="宋体"/>
                <w:sz w:val="18"/>
              </w:rPr>
              <w:t>促进义务教育均衡发展</w:t>
            </w:r>
          </w:p>
        </w:tc>
        <w:tc>
          <w:tcPr>
            <w:tcW w:w="1177" w:type="dxa"/>
            <w:tcBorders>
              <w:top w:val="nil"/>
              <w:left w:val="nil"/>
              <w:bottom w:val="single" w:sz="4" w:space="0" w:color="auto"/>
              <w:right w:val="single" w:sz="4" w:space="0" w:color="auto"/>
            </w:tcBorders>
            <w:shd w:val="clear" w:color="auto" w:fill="auto"/>
            <w:vAlign w:val="center"/>
          </w:tcPr>
          <w:p w14:paraId="053BD28C" w14:textId="77777777" w:rsidR="00917D0B" w:rsidRDefault="00917D0B" w:rsidP="00F44DA9">
            <w:pPr>
              <w:jc w:val="center"/>
            </w:pPr>
            <w:r>
              <w:rPr>
                <w:rFonts w:ascii="宋体" w:hAnsi="宋体"/>
                <w:sz w:val="18"/>
              </w:rPr>
              <w:t>不断促进</w:t>
            </w:r>
          </w:p>
        </w:tc>
        <w:tc>
          <w:tcPr>
            <w:tcW w:w="1177" w:type="dxa"/>
            <w:tcBorders>
              <w:top w:val="nil"/>
              <w:left w:val="nil"/>
              <w:bottom w:val="single" w:sz="4" w:space="0" w:color="auto"/>
              <w:right w:val="single" w:sz="4" w:space="0" w:color="auto"/>
            </w:tcBorders>
            <w:shd w:val="clear" w:color="auto" w:fill="auto"/>
            <w:vAlign w:val="center"/>
          </w:tcPr>
          <w:p w14:paraId="6308FB7B"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A4877B" w14:textId="77777777" w:rsidR="00917D0B" w:rsidRDefault="00917D0B" w:rsidP="00F44DA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EE65CE" w14:textId="77777777" w:rsidR="00917D0B" w:rsidRDefault="00917D0B" w:rsidP="00F44DA9">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C46DCD" w14:textId="77777777" w:rsidR="00917D0B" w:rsidRDefault="00917D0B" w:rsidP="00F44DA9">
            <w:pPr>
              <w:jc w:val="center"/>
            </w:pPr>
          </w:p>
        </w:tc>
      </w:tr>
      <w:tr w:rsidR="00917D0B" w:rsidRPr="00662B2E" w14:paraId="35659BB6"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2443FEB2"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8EAF21" w14:textId="77777777" w:rsidR="00917D0B" w:rsidRDefault="00917D0B" w:rsidP="00F44DA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FE1753A" w14:textId="77777777" w:rsidR="00917D0B" w:rsidRDefault="00917D0B" w:rsidP="00F44DA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5B3606" w14:textId="77777777" w:rsidR="00917D0B" w:rsidRDefault="00917D0B" w:rsidP="00F44DA9">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513432B6" w14:textId="77777777" w:rsidR="00917D0B" w:rsidRDefault="00917D0B" w:rsidP="00F44DA9">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5A8A423D" w14:textId="77777777" w:rsidR="00917D0B" w:rsidRDefault="00917D0B" w:rsidP="00F44DA9">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1BFB00"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78E480"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E2D080" w14:textId="77777777" w:rsidR="00917D0B" w:rsidRDefault="00917D0B" w:rsidP="00F44DA9">
            <w:pPr>
              <w:jc w:val="center"/>
            </w:pPr>
          </w:p>
        </w:tc>
      </w:tr>
      <w:tr w:rsidR="00917D0B" w:rsidRPr="00662B2E" w14:paraId="4465BB6A" w14:textId="77777777" w:rsidTr="00F44DA9">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6136D76" w14:textId="77777777" w:rsidR="00917D0B" w:rsidRDefault="00917D0B" w:rsidP="00F44DA9">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25B0144" w14:textId="77777777" w:rsidR="00917D0B" w:rsidRDefault="00917D0B" w:rsidP="00F44DA9">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84C466C" w14:textId="77777777" w:rsidR="00917D0B" w:rsidRDefault="00917D0B" w:rsidP="00F44DA9">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368A56" w14:textId="77777777" w:rsidR="00917D0B" w:rsidRDefault="00917D0B" w:rsidP="00F44DA9">
            <w:pPr>
              <w:jc w:val="center"/>
            </w:pPr>
          </w:p>
        </w:tc>
      </w:tr>
    </w:tbl>
    <w:p w14:paraId="0DD3B7DD" w14:textId="07FC5961"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28"/>
          <w:szCs w:val="18"/>
        </w:rPr>
        <w:t>项目支出绩效自评表</w:t>
      </w:r>
    </w:p>
    <w:p w14:paraId="0E415169" w14:textId="77777777"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D0B" w:rsidRPr="00662B2E" w14:paraId="56A0800E"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DCDE7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6506E34" w14:textId="77777777" w:rsidR="00917D0B" w:rsidRDefault="00917D0B" w:rsidP="00F44DA9">
            <w:pPr>
              <w:jc w:val="center"/>
            </w:pPr>
            <w:r>
              <w:rPr>
                <w:rFonts w:ascii="宋体" w:hAnsi="宋体"/>
                <w:sz w:val="18"/>
              </w:rPr>
              <w:t>城乡义务教育保障机制家庭经济困难学生生活费补助（乌财科教[2022]67号、75号，[2023]52号）</w:t>
            </w:r>
          </w:p>
        </w:tc>
      </w:tr>
      <w:tr w:rsidR="00917D0B" w:rsidRPr="00662B2E" w14:paraId="79917D6E"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5D77A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AC3D7A0" w14:textId="77777777" w:rsidR="00917D0B" w:rsidRDefault="00917D0B" w:rsidP="00F44DA9">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3633D11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CE85F00" w14:textId="77777777" w:rsidR="00917D0B" w:rsidRDefault="00917D0B" w:rsidP="00F44DA9">
            <w:pPr>
              <w:jc w:val="center"/>
            </w:pPr>
            <w:r>
              <w:rPr>
                <w:rFonts w:ascii="宋体" w:hAnsi="宋体"/>
                <w:sz w:val="18"/>
              </w:rPr>
              <w:t>米东区教育局</w:t>
            </w:r>
          </w:p>
        </w:tc>
      </w:tr>
      <w:tr w:rsidR="00917D0B" w:rsidRPr="00662B2E" w14:paraId="400E2CAF" w14:textId="77777777" w:rsidTr="00F44DA9">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85DDA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395DAEF" w14:textId="77777777" w:rsidR="00917D0B" w:rsidRPr="00662B2E" w:rsidRDefault="00917D0B" w:rsidP="00F44DA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6FCFFA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2E89B2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0963B0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E637D6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9CE5D4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CDDB24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r>
      <w:tr w:rsidR="00917D0B" w:rsidRPr="00662B2E" w14:paraId="36749583"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AD500F3"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8926023"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27F1448" w14:textId="77777777" w:rsidR="00917D0B" w:rsidRDefault="00917D0B" w:rsidP="00F44DA9">
            <w:pPr>
              <w:jc w:val="center"/>
            </w:pPr>
            <w:r>
              <w:rPr>
                <w:rFonts w:ascii="宋体" w:hAnsi="宋体"/>
                <w:sz w:val="18"/>
              </w:rPr>
              <w:t>4.50</w:t>
            </w:r>
          </w:p>
        </w:tc>
        <w:tc>
          <w:tcPr>
            <w:tcW w:w="1177" w:type="dxa"/>
            <w:tcBorders>
              <w:top w:val="nil"/>
              <w:left w:val="nil"/>
              <w:bottom w:val="single" w:sz="4" w:space="0" w:color="auto"/>
              <w:right w:val="single" w:sz="4" w:space="0" w:color="auto"/>
            </w:tcBorders>
            <w:shd w:val="clear" w:color="auto" w:fill="auto"/>
            <w:noWrap/>
            <w:vAlign w:val="center"/>
          </w:tcPr>
          <w:p w14:paraId="6039C168" w14:textId="77777777" w:rsidR="00917D0B" w:rsidRDefault="00917D0B" w:rsidP="00F44DA9">
            <w:pPr>
              <w:jc w:val="center"/>
            </w:pPr>
            <w:r>
              <w:rPr>
                <w:rFonts w:ascii="宋体" w:hAnsi="宋体"/>
                <w:sz w:val="18"/>
              </w:rPr>
              <w:t>137.29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2BD95EA" w14:textId="77777777" w:rsidR="00917D0B" w:rsidRDefault="00917D0B" w:rsidP="00F44DA9">
            <w:pPr>
              <w:jc w:val="center"/>
            </w:pPr>
            <w:r>
              <w:rPr>
                <w:rFonts w:ascii="宋体" w:hAnsi="宋体"/>
                <w:sz w:val="18"/>
              </w:rPr>
              <w:t>137.29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E2D0866" w14:textId="77777777" w:rsidR="00917D0B" w:rsidRDefault="00917D0B" w:rsidP="00F44DA9">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0A81B75" w14:textId="77777777" w:rsidR="00917D0B" w:rsidRDefault="00917D0B" w:rsidP="00F44DA9">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C320848" w14:textId="77777777" w:rsidR="00917D0B" w:rsidRDefault="00917D0B" w:rsidP="00F44DA9">
            <w:pPr>
              <w:jc w:val="center"/>
            </w:pPr>
            <w:r>
              <w:rPr>
                <w:rFonts w:ascii="宋体" w:hAnsi="宋体"/>
                <w:sz w:val="18"/>
              </w:rPr>
              <w:t>10.00分</w:t>
            </w:r>
          </w:p>
        </w:tc>
      </w:tr>
      <w:tr w:rsidR="00917D0B" w:rsidRPr="00662B2E" w14:paraId="1BEADFB6"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198A259"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990F6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F1429A" w14:textId="77777777" w:rsidR="00917D0B" w:rsidRDefault="00917D0B" w:rsidP="00F44DA9">
            <w:pPr>
              <w:jc w:val="center"/>
            </w:pPr>
            <w:r>
              <w:rPr>
                <w:rFonts w:ascii="宋体" w:hAnsi="宋体"/>
                <w:sz w:val="18"/>
              </w:rPr>
              <w:t>4.50</w:t>
            </w:r>
          </w:p>
        </w:tc>
        <w:tc>
          <w:tcPr>
            <w:tcW w:w="1177" w:type="dxa"/>
            <w:tcBorders>
              <w:top w:val="nil"/>
              <w:left w:val="nil"/>
              <w:bottom w:val="single" w:sz="4" w:space="0" w:color="auto"/>
              <w:right w:val="single" w:sz="4" w:space="0" w:color="auto"/>
            </w:tcBorders>
            <w:shd w:val="clear" w:color="auto" w:fill="auto"/>
            <w:noWrap/>
            <w:vAlign w:val="center"/>
          </w:tcPr>
          <w:p w14:paraId="2394F9C5" w14:textId="77777777" w:rsidR="00917D0B" w:rsidRDefault="00917D0B" w:rsidP="00F44DA9">
            <w:pPr>
              <w:jc w:val="center"/>
            </w:pPr>
            <w:r>
              <w:rPr>
                <w:rFonts w:ascii="宋体" w:hAnsi="宋体"/>
                <w:sz w:val="18"/>
              </w:rPr>
              <w:t>137.29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53EBCA8" w14:textId="77777777" w:rsidR="00917D0B" w:rsidRDefault="00917D0B" w:rsidP="00F44DA9">
            <w:pPr>
              <w:jc w:val="center"/>
            </w:pPr>
            <w:r>
              <w:rPr>
                <w:rFonts w:ascii="宋体" w:hAnsi="宋体"/>
                <w:sz w:val="18"/>
              </w:rPr>
              <w:t>137.29</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2D83472"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B60FB30"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291515C"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711CD8B7"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C94FFD2"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B26D65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BF959D0" w14:textId="77777777" w:rsidR="00917D0B" w:rsidRDefault="00917D0B" w:rsidP="00F44DA9">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7F75FB8" w14:textId="77777777" w:rsidR="00917D0B" w:rsidRDefault="00917D0B" w:rsidP="00F44DA9">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82009E9" w14:textId="77777777" w:rsidR="00917D0B" w:rsidRDefault="00917D0B" w:rsidP="00F44DA9">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028F0FC"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DB1B602"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5A048FE"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60383698" w14:textId="77777777" w:rsidTr="00F44DA9">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AB2D74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9F9566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D7442E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实际完成情况</w:t>
            </w:r>
          </w:p>
        </w:tc>
      </w:tr>
      <w:tr w:rsidR="00917D0B" w:rsidRPr="00662B2E" w14:paraId="4A1F4A6F" w14:textId="77777777" w:rsidTr="00F44DA9">
        <w:trPr>
          <w:trHeight w:val="703"/>
        </w:trPr>
        <w:tc>
          <w:tcPr>
            <w:tcW w:w="598" w:type="dxa"/>
            <w:vMerge/>
            <w:tcBorders>
              <w:top w:val="nil"/>
              <w:left w:val="single" w:sz="4" w:space="0" w:color="auto"/>
              <w:bottom w:val="single" w:sz="4" w:space="0" w:color="auto"/>
              <w:right w:val="single" w:sz="4" w:space="0" w:color="auto"/>
            </w:tcBorders>
            <w:vAlign w:val="center"/>
            <w:hideMark/>
          </w:tcPr>
          <w:p w14:paraId="67933D68" w14:textId="77777777" w:rsidR="00917D0B" w:rsidRPr="00662B2E" w:rsidRDefault="00917D0B" w:rsidP="00F44DA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6A7B6F8" w14:textId="77777777" w:rsidR="00917D0B" w:rsidRDefault="00917D0B" w:rsidP="00F44DA9">
            <w:pPr>
              <w:jc w:val="left"/>
            </w:pPr>
            <w:r>
              <w:rPr>
                <w:rFonts w:ascii="宋体" w:hAnsi="宋体"/>
                <w:sz w:val="18"/>
              </w:rPr>
              <w:t>根据乌财科教[2022]67号和75号文资金分配表，米泉中学2023年家庭经济困难学生生活费上级补助资金45000元，用于给米泉中学30名学生发放伙食费补助。此项目的实施可有效减轻学生家庭负担，促进义务教育均衡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B23090F" w14:textId="77777777" w:rsidR="00917D0B" w:rsidRDefault="00917D0B" w:rsidP="00F44DA9">
            <w:pPr>
              <w:jc w:val="left"/>
            </w:pPr>
            <w:r>
              <w:rPr>
                <w:rFonts w:ascii="宋体" w:hAnsi="宋体"/>
                <w:sz w:val="18"/>
              </w:rPr>
              <w:t>根据乌财科教[2022]67号、75号，[2023]52号文资金分配表，实际拨付学2023年家庭经济困难学生生活费上级补助资金米泉中45000元，58中学503700元，67中学809200元，用于给米泉中学30名初中寄宿学生，58中学768名初中寄宿生，75名非寄宿生，67中学1288名</w:t>
            </w:r>
            <w:r>
              <w:rPr>
                <w:rFonts w:ascii="宋体" w:hAnsi="宋体"/>
                <w:sz w:val="18"/>
              </w:rPr>
              <w:lastRenderedPageBreak/>
              <w:t>初中寄宿生，13名非寄宿生发放伙食费补助。</w:t>
            </w:r>
          </w:p>
        </w:tc>
      </w:tr>
      <w:tr w:rsidR="00917D0B" w:rsidRPr="00662B2E" w14:paraId="46107C74" w14:textId="77777777" w:rsidTr="00F44DA9">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D7750D4" w14:textId="77777777" w:rsidR="00917D0B" w:rsidRPr="00662B2E" w:rsidRDefault="00917D0B" w:rsidP="00F44DA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56499F3"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F72DD5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A11E5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415554E"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176748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61BED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E3A09E"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9584B3"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偏差原因分析及改进措施</w:t>
            </w:r>
          </w:p>
        </w:tc>
      </w:tr>
      <w:tr w:rsidR="00917D0B" w:rsidRPr="00662B2E" w14:paraId="544E0CDD" w14:textId="77777777" w:rsidTr="00F44DA9">
        <w:trPr>
          <w:trHeight w:val="345"/>
        </w:trPr>
        <w:tc>
          <w:tcPr>
            <w:tcW w:w="598" w:type="dxa"/>
            <w:vMerge/>
            <w:tcBorders>
              <w:top w:val="nil"/>
              <w:left w:val="single" w:sz="4" w:space="0" w:color="auto"/>
              <w:bottom w:val="single" w:sz="4" w:space="0" w:color="auto"/>
              <w:right w:val="single" w:sz="4" w:space="0" w:color="auto"/>
            </w:tcBorders>
            <w:vAlign w:val="center"/>
            <w:hideMark/>
          </w:tcPr>
          <w:p w14:paraId="0183352D"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19BBA52" w14:textId="77777777" w:rsidR="00917D0B" w:rsidRPr="00662B2E" w:rsidRDefault="00917D0B" w:rsidP="00F44DA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E478D64" w14:textId="77777777" w:rsidR="00917D0B" w:rsidRPr="00662B2E" w:rsidRDefault="00917D0B" w:rsidP="00F44DA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A08241C"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55E2242"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75520E1"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7DB4EF4" w14:textId="77777777" w:rsidR="00917D0B" w:rsidRPr="00662B2E" w:rsidRDefault="00917D0B" w:rsidP="00F44DA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37099D1" w14:textId="77777777" w:rsidR="00917D0B" w:rsidRPr="00662B2E" w:rsidRDefault="00917D0B" w:rsidP="00F44DA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1C9C317" w14:textId="77777777" w:rsidR="00917D0B" w:rsidRPr="00662B2E" w:rsidRDefault="00917D0B" w:rsidP="00F44DA9">
            <w:pPr>
              <w:widowControl/>
              <w:jc w:val="left"/>
              <w:rPr>
                <w:rFonts w:ascii="宋体" w:hAnsi="宋体" w:cs="宋体" w:hint="eastAsia"/>
                <w:color w:val="000000"/>
                <w:kern w:val="0"/>
                <w:sz w:val="18"/>
                <w:szCs w:val="18"/>
              </w:rPr>
            </w:pPr>
          </w:p>
        </w:tc>
      </w:tr>
      <w:tr w:rsidR="00917D0B" w:rsidRPr="00662B2E" w14:paraId="1E029484" w14:textId="77777777" w:rsidTr="00F44DA9">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1506D60" w14:textId="77777777" w:rsidR="00917D0B" w:rsidRDefault="00917D0B" w:rsidP="00F44DA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580D5B8" w14:textId="77777777" w:rsidR="00917D0B" w:rsidRDefault="00917D0B" w:rsidP="00F44DA9">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A939F28" w14:textId="77777777" w:rsidR="00917D0B" w:rsidRDefault="00917D0B" w:rsidP="00F44DA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4D748E" w14:textId="77777777" w:rsidR="00917D0B" w:rsidRDefault="00917D0B" w:rsidP="00F44DA9">
            <w:pPr>
              <w:jc w:val="center"/>
            </w:pPr>
            <w:r>
              <w:rPr>
                <w:rFonts w:ascii="宋体" w:hAnsi="宋体"/>
                <w:sz w:val="18"/>
              </w:rPr>
              <w:t>享受补助学校数量</w:t>
            </w:r>
          </w:p>
        </w:tc>
        <w:tc>
          <w:tcPr>
            <w:tcW w:w="1177" w:type="dxa"/>
            <w:tcBorders>
              <w:top w:val="nil"/>
              <w:left w:val="nil"/>
              <w:bottom w:val="single" w:sz="4" w:space="0" w:color="auto"/>
              <w:right w:val="single" w:sz="4" w:space="0" w:color="auto"/>
            </w:tcBorders>
            <w:shd w:val="clear" w:color="auto" w:fill="auto"/>
            <w:vAlign w:val="center"/>
          </w:tcPr>
          <w:p w14:paraId="227D602D" w14:textId="77777777" w:rsidR="00917D0B" w:rsidRDefault="00917D0B" w:rsidP="00F44DA9">
            <w:pPr>
              <w:jc w:val="center"/>
            </w:pPr>
            <w:r>
              <w:rPr>
                <w:rFonts w:ascii="宋体" w:hAnsi="宋体"/>
                <w:sz w:val="18"/>
              </w:rPr>
              <w:t>&gt;=3所</w:t>
            </w:r>
          </w:p>
        </w:tc>
        <w:tc>
          <w:tcPr>
            <w:tcW w:w="1177" w:type="dxa"/>
            <w:tcBorders>
              <w:top w:val="nil"/>
              <w:left w:val="nil"/>
              <w:bottom w:val="single" w:sz="4" w:space="0" w:color="auto"/>
              <w:right w:val="single" w:sz="4" w:space="0" w:color="auto"/>
            </w:tcBorders>
            <w:shd w:val="clear" w:color="auto" w:fill="auto"/>
            <w:vAlign w:val="center"/>
          </w:tcPr>
          <w:p w14:paraId="3EDF6A1A" w14:textId="77777777" w:rsidR="00917D0B" w:rsidRDefault="00917D0B" w:rsidP="00F44DA9">
            <w:pPr>
              <w:jc w:val="center"/>
            </w:pPr>
            <w:r>
              <w:rPr>
                <w:rFonts w:ascii="宋体" w:hAnsi="宋体"/>
                <w:sz w:val="18"/>
              </w:rPr>
              <w:t>3所</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F6336D"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1F971E"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F52E6C" w14:textId="77777777" w:rsidR="00917D0B" w:rsidRDefault="00917D0B" w:rsidP="00F44DA9">
            <w:pPr>
              <w:jc w:val="center"/>
            </w:pPr>
          </w:p>
        </w:tc>
      </w:tr>
      <w:tr w:rsidR="00917D0B" w:rsidRPr="00662B2E" w14:paraId="557D3724"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64085708"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FFA7E6"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0D8DBCD"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75189F" w14:textId="77777777" w:rsidR="00917D0B" w:rsidRDefault="00917D0B" w:rsidP="00F44DA9">
            <w:pPr>
              <w:jc w:val="center"/>
            </w:pPr>
            <w:r>
              <w:rPr>
                <w:rFonts w:ascii="宋体" w:hAnsi="宋体"/>
                <w:sz w:val="18"/>
              </w:rPr>
              <w:t>享受补助初中寄宿生人数</w:t>
            </w:r>
          </w:p>
        </w:tc>
        <w:tc>
          <w:tcPr>
            <w:tcW w:w="1177" w:type="dxa"/>
            <w:tcBorders>
              <w:top w:val="nil"/>
              <w:left w:val="nil"/>
              <w:bottom w:val="single" w:sz="4" w:space="0" w:color="auto"/>
              <w:right w:val="single" w:sz="4" w:space="0" w:color="auto"/>
            </w:tcBorders>
            <w:shd w:val="clear" w:color="auto" w:fill="auto"/>
            <w:vAlign w:val="center"/>
          </w:tcPr>
          <w:p w14:paraId="393E5ABD" w14:textId="77777777" w:rsidR="00917D0B" w:rsidRDefault="00917D0B" w:rsidP="00F44DA9">
            <w:pPr>
              <w:jc w:val="center"/>
            </w:pPr>
            <w:r>
              <w:rPr>
                <w:rFonts w:ascii="宋体" w:hAnsi="宋体"/>
                <w:sz w:val="18"/>
              </w:rPr>
              <w:t>&gt;=2086人</w:t>
            </w:r>
          </w:p>
        </w:tc>
        <w:tc>
          <w:tcPr>
            <w:tcW w:w="1177" w:type="dxa"/>
            <w:tcBorders>
              <w:top w:val="nil"/>
              <w:left w:val="nil"/>
              <w:bottom w:val="single" w:sz="4" w:space="0" w:color="auto"/>
              <w:right w:val="single" w:sz="4" w:space="0" w:color="auto"/>
            </w:tcBorders>
            <w:shd w:val="clear" w:color="auto" w:fill="auto"/>
            <w:vAlign w:val="center"/>
          </w:tcPr>
          <w:p w14:paraId="282BC95F" w14:textId="77777777" w:rsidR="00917D0B" w:rsidRDefault="00917D0B" w:rsidP="00F44DA9">
            <w:pPr>
              <w:jc w:val="center"/>
            </w:pPr>
            <w:r>
              <w:rPr>
                <w:rFonts w:ascii="宋体" w:hAnsi="宋体"/>
                <w:sz w:val="18"/>
              </w:rPr>
              <w:t>2086人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D90AA5" w14:textId="77777777" w:rsidR="00917D0B" w:rsidRDefault="00917D0B" w:rsidP="00F44DA9">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7A1A35" w14:textId="77777777" w:rsidR="00917D0B" w:rsidRDefault="00917D0B" w:rsidP="00F44DA9">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4C3AEC" w14:textId="77777777" w:rsidR="00917D0B" w:rsidRDefault="00917D0B" w:rsidP="00F44DA9">
            <w:pPr>
              <w:jc w:val="center"/>
            </w:pPr>
          </w:p>
        </w:tc>
      </w:tr>
      <w:tr w:rsidR="00917D0B" w:rsidRPr="00662B2E" w14:paraId="72CD799E"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3FB93DE4"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881730"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FEE7197"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888FF0" w14:textId="77777777" w:rsidR="00917D0B" w:rsidRDefault="00917D0B" w:rsidP="00F44DA9">
            <w:pPr>
              <w:jc w:val="center"/>
            </w:pPr>
            <w:r>
              <w:rPr>
                <w:rFonts w:ascii="宋体" w:hAnsi="宋体"/>
                <w:sz w:val="18"/>
              </w:rPr>
              <w:t>享受补助初中非寄宿生人数</w:t>
            </w:r>
          </w:p>
        </w:tc>
        <w:tc>
          <w:tcPr>
            <w:tcW w:w="1177" w:type="dxa"/>
            <w:tcBorders>
              <w:top w:val="nil"/>
              <w:left w:val="nil"/>
              <w:bottom w:val="single" w:sz="4" w:space="0" w:color="auto"/>
              <w:right w:val="single" w:sz="4" w:space="0" w:color="auto"/>
            </w:tcBorders>
            <w:shd w:val="clear" w:color="auto" w:fill="auto"/>
            <w:vAlign w:val="center"/>
          </w:tcPr>
          <w:p w14:paraId="4706BB1C" w14:textId="77777777" w:rsidR="00917D0B" w:rsidRDefault="00917D0B" w:rsidP="00F44DA9">
            <w:pPr>
              <w:jc w:val="center"/>
            </w:pPr>
            <w:r>
              <w:rPr>
                <w:rFonts w:ascii="宋体" w:hAnsi="宋体"/>
                <w:sz w:val="18"/>
              </w:rPr>
              <w:t>&gt;=88人</w:t>
            </w:r>
          </w:p>
        </w:tc>
        <w:tc>
          <w:tcPr>
            <w:tcW w:w="1177" w:type="dxa"/>
            <w:tcBorders>
              <w:top w:val="nil"/>
              <w:left w:val="nil"/>
              <w:bottom w:val="single" w:sz="4" w:space="0" w:color="auto"/>
              <w:right w:val="single" w:sz="4" w:space="0" w:color="auto"/>
            </w:tcBorders>
            <w:shd w:val="clear" w:color="auto" w:fill="auto"/>
            <w:vAlign w:val="center"/>
          </w:tcPr>
          <w:p w14:paraId="6845019A" w14:textId="77777777" w:rsidR="00917D0B" w:rsidRDefault="00917D0B" w:rsidP="00F44DA9">
            <w:pPr>
              <w:jc w:val="center"/>
            </w:pPr>
            <w:r>
              <w:rPr>
                <w:rFonts w:ascii="宋体" w:hAnsi="宋体"/>
                <w:sz w:val="18"/>
              </w:rPr>
              <w:t>88人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5B6862" w14:textId="77777777" w:rsidR="00917D0B" w:rsidRDefault="00917D0B" w:rsidP="00F44DA9">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C03F9B" w14:textId="77777777" w:rsidR="00917D0B" w:rsidRDefault="00917D0B" w:rsidP="00F44DA9">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550C80" w14:textId="77777777" w:rsidR="00917D0B" w:rsidRDefault="00917D0B" w:rsidP="00F44DA9">
            <w:pPr>
              <w:jc w:val="center"/>
            </w:pPr>
          </w:p>
        </w:tc>
      </w:tr>
      <w:tr w:rsidR="00917D0B" w:rsidRPr="00662B2E" w14:paraId="3999B3D1"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4FBF8AA0"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235E915"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3B6CA5" w14:textId="77777777" w:rsidR="00917D0B" w:rsidRDefault="00917D0B" w:rsidP="00F44DA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C3E19E" w14:textId="77777777" w:rsidR="00917D0B" w:rsidRDefault="00917D0B" w:rsidP="00F44DA9">
            <w:pPr>
              <w:jc w:val="center"/>
            </w:pPr>
            <w:r>
              <w:rPr>
                <w:rFonts w:ascii="宋体" w:hAnsi="宋体"/>
                <w:sz w:val="18"/>
              </w:rPr>
              <w:t>寄宿生补助享受比例</w:t>
            </w:r>
          </w:p>
        </w:tc>
        <w:tc>
          <w:tcPr>
            <w:tcW w:w="1177" w:type="dxa"/>
            <w:tcBorders>
              <w:top w:val="nil"/>
              <w:left w:val="nil"/>
              <w:bottom w:val="single" w:sz="4" w:space="0" w:color="auto"/>
              <w:right w:val="single" w:sz="4" w:space="0" w:color="auto"/>
            </w:tcBorders>
            <w:shd w:val="clear" w:color="auto" w:fill="auto"/>
            <w:vAlign w:val="center"/>
          </w:tcPr>
          <w:p w14:paraId="20B3358E" w14:textId="77777777" w:rsidR="00917D0B" w:rsidRDefault="00917D0B" w:rsidP="00F44DA9">
            <w:pPr>
              <w:jc w:val="center"/>
            </w:pPr>
            <w:r>
              <w:rPr>
                <w:rFonts w:ascii="宋体" w:hAnsi="宋体"/>
                <w:sz w:val="18"/>
              </w:rPr>
              <w:t>&gt;=40%</w:t>
            </w:r>
          </w:p>
        </w:tc>
        <w:tc>
          <w:tcPr>
            <w:tcW w:w="1177" w:type="dxa"/>
            <w:tcBorders>
              <w:top w:val="nil"/>
              <w:left w:val="nil"/>
              <w:bottom w:val="single" w:sz="4" w:space="0" w:color="auto"/>
              <w:right w:val="single" w:sz="4" w:space="0" w:color="auto"/>
            </w:tcBorders>
            <w:shd w:val="clear" w:color="auto" w:fill="auto"/>
            <w:vAlign w:val="center"/>
          </w:tcPr>
          <w:p w14:paraId="161A432F" w14:textId="77777777" w:rsidR="00917D0B" w:rsidRDefault="00917D0B" w:rsidP="00F44DA9">
            <w:pPr>
              <w:jc w:val="center"/>
            </w:pPr>
            <w:r>
              <w:rPr>
                <w:rFonts w:ascii="宋体" w:hAnsi="宋体"/>
                <w:sz w:val="18"/>
              </w:rPr>
              <w:t>40%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901734"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D6D10D"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1EAB2D" w14:textId="77777777" w:rsidR="00917D0B" w:rsidRDefault="00917D0B" w:rsidP="00F44DA9">
            <w:pPr>
              <w:jc w:val="center"/>
            </w:pPr>
          </w:p>
        </w:tc>
      </w:tr>
      <w:tr w:rsidR="00917D0B" w:rsidRPr="00662B2E" w14:paraId="0451C224"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589423EE"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33347B"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71366A" w14:textId="77777777" w:rsidR="00917D0B" w:rsidRDefault="00917D0B" w:rsidP="00F44DA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415148" w14:textId="77777777" w:rsidR="00917D0B" w:rsidRDefault="00917D0B" w:rsidP="00F44DA9">
            <w:pPr>
              <w:jc w:val="center"/>
            </w:pPr>
            <w:r>
              <w:rPr>
                <w:rFonts w:ascii="宋体" w:hAnsi="宋体"/>
                <w:sz w:val="18"/>
              </w:rPr>
              <w:t>补助资金及时拨付率</w:t>
            </w:r>
          </w:p>
        </w:tc>
        <w:tc>
          <w:tcPr>
            <w:tcW w:w="1177" w:type="dxa"/>
            <w:tcBorders>
              <w:top w:val="nil"/>
              <w:left w:val="nil"/>
              <w:bottom w:val="single" w:sz="4" w:space="0" w:color="auto"/>
              <w:right w:val="single" w:sz="4" w:space="0" w:color="auto"/>
            </w:tcBorders>
            <w:shd w:val="clear" w:color="auto" w:fill="auto"/>
            <w:vAlign w:val="center"/>
          </w:tcPr>
          <w:p w14:paraId="0BD809A8"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9F724FB"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529ECE"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A314CA"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613597" w14:textId="77777777" w:rsidR="00917D0B" w:rsidRDefault="00917D0B" w:rsidP="00F44DA9">
            <w:pPr>
              <w:jc w:val="center"/>
            </w:pPr>
          </w:p>
        </w:tc>
      </w:tr>
      <w:tr w:rsidR="00917D0B" w:rsidRPr="00662B2E" w14:paraId="5AAF2605"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4F91A237"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108E83B" w14:textId="77777777" w:rsidR="00917D0B" w:rsidRDefault="00917D0B" w:rsidP="00F44DA9">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DC1E783" w14:textId="77777777" w:rsidR="00917D0B" w:rsidRDefault="00917D0B" w:rsidP="00F44DA9">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DB82C0" w14:textId="77777777" w:rsidR="00917D0B" w:rsidRDefault="00917D0B" w:rsidP="00F44DA9">
            <w:pPr>
              <w:jc w:val="center"/>
            </w:pPr>
            <w:r>
              <w:rPr>
                <w:rFonts w:ascii="宋体" w:hAnsi="宋体"/>
                <w:sz w:val="18"/>
              </w:rPr>
              <w:t>初中寄宿生补助标准</w:t>
            </w:r>
          </w:p>
        </w:tc>
        <w:tc>
          <w:tcPr>
            <w:tcW w:w="1177" w:type="dxa"/>
            <w:tcBorders>
              <w:top w:val="nil"/>
              <w:left w:val="nil"/>
              <w:bottom w:val="single" w:sz="4" w:space="0" w:color="auto"/>
              <w:right w:val="single" w:sz="4" w:space="0" w:color="auto"/>
            </w:tcBorders>
            <w:shd w:val="clear" w:color="auto" w:fill="auto"/>
            <w:vAlign w:val="center"/>
          </w:tcPr>
          <w:p w14:paraId="7A33EAD2" w14:textId="77777777" w:rsidR="00917D0B" w:rsidRDefault="00917D0B" w:rsidP="00F44DA9">
            <w:pPr>
              <w:jc w:val="center"/>
            </w:pPr>
            <w:r>
              <w:rPr>
                <w:rFonts w:ascii="宋体" w:hAnsi="宋体"/>
                <w:sz w:val="18"/>
              </w:rPr>
              <w:t>=1500元/生/年</w:t>
            </w:r>
          </w:p>
        </w:tc>
        <w:tc>
          <w:tcPr>
            <w:tcW w:w="1177" w:type="dxa"/>
            <w:tcBorders>
              <w:top w:val="nil"/>
              <w:left w:val="nil"/>
              <w:bottom w:val="single" w:sz="4" w:space="0" w:color="auto"/>
              <w:right w:val="single" w:sz="4" w:space="0" w:color="auto"/>
            </w:tcBorders>
            <w:shd w:val="clear" w:color="auto" w:fill="auto"/>
            <w:vAlign w:val="center"/>
          </w:tcPr>
          <w:p w14:paraId="34C469C9" w14:textId="77777777" w:rsidR="00917D0B" w:rsidRDefault="00917D0B" w:rsidP="00F44DA9">
            <w:pPr>
              <w:jc w:val="center"/>
            </w:pPr>
            <w:r>
              <w:rPr>
                <w:rFonts w:ascii="宋体" w:hAnsi="宋体"/>
                <w:sz w:val="18"/>
              </w:rPr>
              <w:t>1500元/生/年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1B0248" w14:textId="77777777" w:rsidR="00917D0B" w:rsidRDefault="00917D0B" w:rsidP="00F44DA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338230" w14:textId="77777777" w:rsidR="00917D0B" w:rsidRDefault="00917D0B" w:rsidP="00F44DA9">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1632FE" w14:textId="77777777" w:rsidR="00917D0B" w:rsidRDefault="00917D0B" w:rsidP="00F44DA9">
            <w:pPr>
              <w:jc w:val="center"/>
            </w:pPr>
          </w:p>
        </w:tc>
      </w:tr>
      <w:tr w:rsidR="00917D0B" w:rsidRPr="00662B2E" w14:paraId="03B22A47"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0C526F4D"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1849C83" w14:textId="77777777" w:rsidR="00917D0B" w:rsidRDefault="00917D0B" w:rsidP="00F44DA9">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677528A0" w14:textId="77777777" w:rsidR="00917D0B" w:rsidRDefault="00917D0B" w:rsidP="00F44DA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A47691" w14:textId="77777777" w:rsidR="00917D0B" w:rsidRDefault="00917D0B" w:rsidP="00F44DA9">
            <w:pPr>
              <w:jc w:val="center"/>
            </w:pPr>
            <w:r>
              <w:rPr>
                <w:rFonts w:ascii="宋体" w:hAnsi="宋体"/>
                <w:sz w:val="18"/>
              </w:rPr>
              <w:t>促进义务教育均衡发展</w:t>
            </w:r>
          </w:p>
        </w:tc>
        <w:tc>
          <w:tcPr>
            <w:tcW w:w="1177" w:type="dxa"/>
            <w:tcBorders>
              <w:top w:val="nil"/>
              <w:left w:val="nil"/>
              <w:bottom w:val="single" w:sz="4" w:space="0" w:color="auto"/>
              <w:right w:val="single" w:sz="4" w:space="0" w:color="auto"/>
            </w:tcBorders>
            <w:shd w:val="clear" w:color="auto" w:fill="auto"/>
            <w:vAlign w:val="center"/>
          </w:tcPr>
          <w:p w14:paraId="0465567F" w14:textId="77777777" w:rsidR="00917D0B" w:rsidRDefault="00917D0B" w:rsidP="00F44DA9">
            <w:pPr>
              <w:jc w:val="center"/>
            </w:pPr>
            <w:r>
              <w:rPr>
                <w:rFonts w:ascii="宋体" w:hAnsi="宋体"/>
                <w:sz w:val="18"/>
              </w:rPr>
              <w:t>不断促进</w:t>
            </w:r>
          </w:p>
        </w:tc>
        <w:tc>
          <w:tcPr>
            <w:tcW w:w="1177" w:type="dxa"/>
            <w:tcBorders>
              <w:top w:val="nil"/>
              <w:left w:val="nil"/>
              <w:bottom w:val="single" w:sz="4" w:space="0" w:color="auto"/>
              <w:right w:val="single" w:sz="4" w:space="0" w:color="auto"/>
            </w:tcBorders>
            <w:shd w:val="clear" w:color="auto" w:fill="auto"/>
            <w:vAlign w:val="center"/>
          </w:tcPr>
          <w:p w14:paraId="3EB3F3FE"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A43769"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EE6C57"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BF4475" w14:textId="77777777" w:rsidR="00917D0B" w:rsidRDefault="00917D0B" w:rsidP="00F44DA9">
            <w:pPr>
              <w:jc w:val="center"/>
            </w:pPr>
          </w:p>
        </w:tc>
      </w:tr>
      <w:tr w:rsidR="00917D0B" w:rsidRPr="00662B2E" w14:paraId="4660BEEC"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650C9D3D"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F916E3"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1EFC142"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D5BCB1" w14:textId="77777777" w:rsidR="00917D0B" w:rsidRDefault="00917D0B" w:rsidP="00F44DA9">
            <w:pPr>
              <w:jc w:val="center"/>
            </w:pPr>
            <w:r>
              <w:rPr>
                <w:rFonts w:ascii="宋体" w:hAnsi="宋体"/>
                <w:sz w:val="18"/>
              </w:rPr>
              <w:t>减轻学生家庭经济负担</w:t>
            </w:r>
          </w:p>
        </w:tc>
        <w:tc>
          <w:tcPr>
            <w:tcW w:w="1177" w:type="dxa"/>
            <w:tcBorders>
              <w:top w:val="nil"/>
              <w:left w:val="nil"/>
              <w:bottom w:val="single" w:sz="4" w:space="0" w:color="auto"/>
              <w:right w:val="single" w:sz="4" w:space="0" w:color="auto"/>
            </w:tcBorders>
            <w:shd w:val="clear" w:color="auto" w:fill="auto"/>
            <w:vAlign w:val="center"/>
          </w:tcPr>
          <w:p w14:paraId="53B4C997" w14:textId="77777777" w:rsidR="00917D0B" w:rsidRDefault="00917D0B" w:rsidP="00F44DA9">
            <w:pPr>
              <w:jc w:val="center"/>
            </w:pPr>
            <w:r>
              <w:rPr>
                <w:rFonts w:ascii="宋体" w:hAnsi="宋体"/>
                <w:sz w:val="18"/>
              </w:rPr>
              <w:t>有效减轻</w:t>
            </w:r>
          </w:p>
        </w:tc>
        <w:tc>
          <w:tcPr>
            <w:tcW w:w="1177" w:type="dxa"/>
            <w:tcBorders>
              <w:top w:val="nil"/>
              <w:left w:val="nil"/>
              <w:bottom w:val="single" w:sz="4" w:space="0" w:color="auto"/>
              <w:right w:val="single" w:sz="4" w:space="0" w:color="auto"/>
            </w:tcBorders>
            <w:shd w:val="clear" w:color="auto" w:fill="auto"/>
            <w:vAlign w:val="center"/>
          </w:tcPr>
          <w:p w14:paraId="59A676ED"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2D5077"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74D46C"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06225A" w14:textId="77777777" w:rsidR="00917D0B" w:rsidRDefault="00917D0B" w:rsidP="00F44DA9">
            <w:pPr>
              <w:jc w:val="center"/>
            </w:pPr>
          </w:p>
        </w:tc>
      </w:tr>
      <w:tr w:rsidR="00917D0B" w:rsidRPr="00662B2E" w14:paraId="28BB5F15"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0889309D"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21AB873" w14:textId="77777777" w:rsidR="00917D0B" w:rsidRDefault="00917D0B" w:rsidP="00F44DA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622DD35" w14:textId="77777777" w:rsidR="00917D0B" w:rsidRDefault="00917D0B" w:rsidP="00F44DA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8D1465" w14:textId="77777777" w:rsidR="00917D0B" w:rsidRDefault="00917D0B" w:rsidP="00F44DA9">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19542DE0" w14:textId="77777777" w:rsidR="00917D0B" w:rsidRDefault="00917D0B" w:rsidP="00F44DA9">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D70B348" w14:textId="77777777" w:rsidR="00917D0B" w:rsidRDefault="00917D0B" w:rsidP="00F44DA9">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9AA0E0"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1ABBC6"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A23AEC" w14:textId="77777777" w:rsidR="00917D0B" w:rsidRDefault="00917D0B" w:rsidP="00F44DA9">
            <w:pPr>
              <w:jc w:val="center"/>
            </w:pPr>
          </w:p>
        </w:tc>
      </w:tr>
      <w:tr w:rsidR="00917D0B" w:rsidRPr="00662B2E" w14:paraId="0F3E0E58" w14:textId="77777777" w:rsidTr="00F44DA9">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73B6FF6" w14:textId="77777777" w:rsidR="00917D0B" w:rsidRDefault="00917D0B" w:rsidP="00F44DA9">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E430735" w14:textId="77777777" w:rsidR="00917D0B" w:rsidRDefault="00917D0B" w:rsidP="00F44DA9">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C786A19" w14:textId="77777777" w:rsidR="00917D0B" w:rsidRDefault="00917D0B" w:rsidP="00F44DA9">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8B2602" w14:textId="77777777" w:rsidR="00917D0B" w:rsidRDefault="00917D0B" w:rsidP="00F44DA9">
            <w:pPr>
              <w:jc w:val="center"/>
            </w:pPr>
          </w:p>
        </w:tc>
      </w:tr>
    </w:tbl>
    <w:p w14:paraId="5AB903DC" w14:textId="2640334A"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28"/>
          <w:szCs w:val="18"/>
        </w:rPr>
        <w:t>项目支出绩效自评表</w:t>
      </w:r>
    </w:p>
    <w:p w14:paraId="06D5EA1D" w14:textId="77777777"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D0B" w:rsidRPr="00662B2E" w14:paraId="4E49C30F"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83102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A10B703" w14:textId="77777777" w:rsidR="00917D0B" w:rsidRDefault="00917D0B" w:rsidP="00F44DA9">
            <w:pPr>
              <w:jc w:val="center"/>
            </w:pPr>
            <w:r>
              <w:rPr>
                <w:rFonts w:ascii="宋体" w:hAnsi="宋体"/>
                <w:sz w:val="18"/>
              </w:rPr>
              <w:t>学前教育幼儿资助资金（城市幼儿园）</w:t>
            </w:r>
          </w:p>
        </w:tc>
      </w:tr>
      <w:tr w:rsidR="00917D0B" w:rsidRPr="00662B2E" w14:paraId="7649D76B"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CCEF8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70E59DA" w14:textId="77777777" w:rsidR="00917D0B" w:rsidRDefault="00917D0B" w:rsidP="00F44DA9">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1C99B61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FEA9B04" w14:textId="77777777" w:rsidR="00917D0B" w:rsidRDefault="00917D0B" w:rsidP="00F44DA9">
            <w:pPr>
              <w:jc w:val="center"/>
            </w:pPr>
            <w:r>
              <w:rPr>
                <w:rFonts w:ascii="宋体" w:hAnsi="宋体"/>
                <w:sz w:val="18"/>
              </w:rPr>
              <w:t>米东区教育局</w:t>
            </w:r>
          </w:p>
        </w:tc>
      </w:tr>
      <w:tr w:rsidR="00917D0B" w:rsidRPr="00662B2E" w14:paraId="001CB91C" w14:textId="77777777" w:rsidTr="00F44DA9">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DA247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0B51DEE" w14:textId="77777777" w:rsidR="00917D0B" w:rsidRPr="00662B2E" w:rsidRDefault="00917D0B" w:rsidP="00F44DA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F49F840"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3C558F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4F39C0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0B69D20"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8B6BEE0"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5C560BC"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r>
      <w:tr w:rsidR="00917D0B" w:rsidRPr="00662B2E" w14:paraId="5B6F3E70"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8F60C1C"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23B7D1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F39D6CE" w14:textId="77777777" w:rsidR="00917D0B" w:rsidRDefault="00917D0B" w:rsidP="00F44DA9">
            <w:pPr>
              <w:jc w:val="center"/>
            </w:pPr>
            <w:r>
              <w:rPr>
                <w:rFonts w:ascii="宋体" w:hAnsi="宋体"/>
                <w:sz w:val="18"/>
              </w:rPr>
              <w:t>5,378.25</w:t>
            </w:r>
          </w:p>
        </w:tc>
        <w:tc>
          <w:tcPr>
            <w:tcW w:w="1177" w:type="dxa"/>
            <w:tcBorders>
              <w:top w:val="nil"/>
              <w:left w:val="nil"/>
              <w:bottom w:val="single" w:sz="4" w:space="0" w:color="auto"/>
              <w:right w:val="single" w:sz="4" w:space="0" w:color="auto"/>
            </w:tcBorders>
            <w:shd w:val="clear" w:color="auto" w:fill="auto"/>
            <w:noWrap/>
            <w:vAlign w:val="center"/>
          </w:tcPr>
          <w:p w14:paraId="68F290AC" w14:textId="77777777" w:rsidR="00917D0B" w:rsidRDefault="00917D0B" w:rsidP="00F44DA9">
            <w:pPr>
              <w:jc w:val="center"/>
            </w:pPr>
            <w:r>
              <w:rPr>
                <w:rFonts w:ascii="宋体" w:hAnsi="宋体"/>
                <w:sz w:val="18"/>
              </w:rPr>
              <w:t>5,378.25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CA50FCB" w14:textId="77777777" w:rsidR="00917D0B" w:rsidRDefault="00917D0B" w:rsidP="00F44DA9">
            <w:pPr>
              <w:jc w:val="center"/>
            </w:pPr>
            <w:r>
              <w:rPr>
                <w:rFonts w:ascii="宋体" w:hAnsi="宋体"/>
                <w:sz w:val="18"/>
              </w:rPr>
              <w:t>1,755.80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35BBB82" w14:textId="77777777" w:rsidR="00917D0B" w:rsidRDefault="00917D0B" w:rsidP="00F44DA9">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1353F20" w14:textId="77777777" w:rsidR="00917D0B" w:rsidRDefault="00917D0B" w:rsidP="00F44DA9">
            <w:pPr>
              <w:jc w:val="center"/>
            </w:pPr>
            <w:r>
              <w:rPr>
                <w:rFonts w:ascii="宋体" w:hAnsi="宋体"/>
                <w:sz w:val="18"/>
              </w:rPr>
              <w:t>32.65%</w:t>
            </w:r>
          </w:p>
        </w:tc>
        <w:tc>
          <w:tcPr>
            <w:tcW w:w="1275" w:type="dxa"/>
            <w:tcBorders>
              <w:top w:val="nil"/>
              <w:left w:val="nil"/>
              <w:bottom w:val="single" w:sz="4" w:space="0" w:color="auto"/>
              <w:right w:val="single" w:sz="4" w:space="0" w:color="auto"/>
            </w:tcBorders>
            <w:shd w:val="clear" w:color="auto" w:fill="auto"/>
            <w:vAlign w:val="center"/>
          </w:tcPr>
          <w:p w14:paraId="42C35A62" w14:textId="77777777" w:rsidR="00917D0B" w:rsidRDefault="00917D0B" w:rsidP="00F44DA9">
            <w:pPr>
              <w:jc w:val="center"/>
            </w:pPr>
            <w:r>
              <w:rPr>
                <w:rFonts w:ascii="宋体" w:hAnsi="宋体"/>
                <w:sz w:val="18"/>
              </w:rPr>
              <w:t>3.27分</w:t>
            </w:r>
          </w:p>
        </w:tc>
      </w:tr>
      <w:tr w:rsidR="00917D0B" w:rsidRPr="00662B2E" w14:paraId="44AC65DE"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5BB2A8C"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85C313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3D934EB" w14:textId="77777777" w:rsidR="00917D0B" w:rsidRDefault="00917D0B" w:rsidP="00F44DA9">
            <w:pPr>
              <w:jc w:val="center"/>
            </w:pPr>
            <w:r>
              <w:rPr>
                <w:rFonts w:ascii="宋体" w:hAnsi="宋体"/>
                <w:sz w:val="18"/>
              </w:rPr>
              <w:t>5,378.25</w:t>
            </w:r>
          </w:p>
        </w:tc>
        <w:tc>
          <w:tcPr>
            <w:tcW w:w="1177" w:type="dxa"/>
            <w:tcBorders>
              <w:top w:val="nil"/>
              <w:left w:val="nil"/>
              <w:bottom w:val="single" w:sz="4" w:space="0" w:color="auto"/>
              <w:right w:val="single" w:sz="4" w:space="0" w:color="auto"/>
            </w:tcBorders>
            <w:shd w:val="clear" w:color="auto" w:fill="auto"/>
            <w:noWrap/>
            <w:vAlign w:val="center"/>
          </w:tcPr>
          <w:p w14:paraId="4ECFF3B6" w14:textId="77777777" w:rsidR="00917D0B" w:rsidRDefault="00917D0B" w:rsidP="00F44DA9">
            <w:pPr>
              <w:jc w:val="center"/>
            </w:pPr>
            <w:r>
              <w:rPr>
                <w:rFonts w:ascii="宋体" w:hAnsi="宋体"/>
                <w:sz w:val="18"/>
              </w:rPr>
              <w:t>5,378.25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AC56CE1" w14:textId="77777777" w:rsidR="00917D0B" w:rsidRDefault="00917D0B" w:rsidP="00F44DA9">
            <w:pPr>
              <w:jc w:val="center"/>
            </w:pPr>
            <w:r>
              <w:rPr>
                <w:rFonts w:ascii="宋体" w:hAnsi="宋体"/>
                <w:sz w:val="18"/>
              </w:rPr>
              <w:t>1,755.80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2EEAC76"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95AF19A"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0F36667"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6E90AC34"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4CCD795"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177321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CA6B36" w14:textId="77777777" w:rsidR="00917D0B" w:rsidRDefault="00917D0B" w:rsidP="00F44DA9">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47FC6F0" w14:textId="77777777" w:rsidR="00917D0B" w:rsidRDefault="00917D0B" w:rsidP="00F44DA9">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4FFDA9A" w14:textId="77777777" w:rsidR="00917D0B" w:rsidRDefault="00917D0B" w:rsidP="00F44DA9">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67211A0"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11AEC23"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0E1B95C"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0543DF1C" w14:textId="77777777" w:rsidTr="00F44DA9">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F2B2B8E"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632BE0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3B0EB6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实际完成情况</w:t>
            </w:r>
          </w:p>
        </w:tc>
      </w:tr>
      <w:tr w:rsidR="00917D0B" w:rsidRPr="00662B2E" w14:paraId="726B0CAF" w14:textId="77777777" w:rsidTr="00F44DA9">
        <w:trPr>
          <w:trHeight w:val="703"/>
        </w:trPr>
        <w:tc>
          <w:tcPr>
            <w:tcW w:w="598" w:type="dxa"/>
            <w:vMerge/>
            <w:tcBorders>
              <w:top w:val="nil"/>
              <w:left w:val="single" w:sz="4" w:space="0" w:color="auto"/>
              <w:bottom w:val="single" w:sz="4" w:space="0" w:color="auto"/>
              <w:right w:val="single" w:sz="4" w:space="0" w:color="auto"/>
            </w:tcBorders>
            <w:vAlign w:val="center"/>
            <w:hideMark/>
          </w:tcPr>
          <w:p w14:paraId="17D2DEFC" w14:textId="77777777" w:rsidR="00917D0B" w:rsidRPr="00662B2E" w:rsidRDefault="00917D0B" w:rsidP="00F44DA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FC12AAA" w14:textId="77777777" w:rsidR="00917D0B" w:rsidRDefault="00917D0B" w:rsidP="00F44DA9">
            <w:pPr>
              <w:jc w:val="left"/>
            </w:pPr>
            <w:r>
              <w:rPr>
                <w:rFonts w:ascii="宋体" w:hAnsi="宋体"/>
                <w:sz w:val="18"/>
              </w:rPr>
              <w:t>学前教育是终身学习的开端。办好学前教育，实现幼有所育，是党的十九大作出的重大决策部署，是党和政府满足人民群众对幼有所育期盼的重大民生工作。2023</w:t>
            </w:r>
            <w:r>
              <w:rPr>
                <w:rFonts w:ascii="宋体" w:hAnsi="宋体"/>
                <w:sz w:val="18"/>
              </w:rPr>
              <w:lastRenderedPageBreak/>
              <w:t>年城市民办普惠性幼儿园学前免费补助幼儿保教费、读本费、取暖费共计53782500元，向10650名幼儿发放补助。该项目可有效减轻幼儿家庭经济负担，促进幼儿教育均衡发展。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08E6952" w14:textId="77777777" w:rsidR="00917D0B" w:rsidRDefault="00917D0B" w:rsidP="00F44DA9">
            <w:pPr>
              <w:jc w:val="left"/>
            </w:pPr>
            <w:r>
              <w:rPr>
                <w:rFonts w:ascii="宋体" w:hAnsi="宋体"/>
                <w:sz w:val="18"/>
              </w:rPr>
              <w:lastRenderedPageBreak/>
              <w:t>2023年实际拨付城市民办幼儿园2所2021年-2022年取暖费54000元，33所幼儿园2021年读本费924820元，2所幼儿园2022年读本费42380元，2021年3月-7月等</w:t>
            </w:r>
            <w:r>
              <w:rPr>
                <w:rFonts w:ascii="宋体" w:hAnsi="宋体"/>
                <w:sz w:val="18"/>
              </w:rPr>
              <w:lastRenderedPageBreak/>
              <w:t>保教费16536820元。</w:t>
            </w:r>
          </w:p>
        </w:tc>
      </w:tr>
      <w:tr w:rsidR="00917D0B" w:rsidRPr="00662B2E" w14:paraId="46FF42BB" w14:textId="77777777" w:rsidTr="00F44DA9">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FD281A0" w14:textId="77777777" w:rsidR="00917D0B" w:rsidRPr="00662B2E" w:rsidRDefault="00917D0B" w:rsidP="00F44DA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9C3934C"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EF6789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7E0D1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EC9983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6E0E31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75189C"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3E1368"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7B447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偏差原因分析及改进措施</w:t>
            </w:r>
          </w:p>
        </w:tc>
      </w:tr>
      <w:tr w:rsidR="00917D0B" w:rsidRPr="00662B2E" w14:paraId="31B744B2" w14:textId="77777777" w:rsidTr="00F44DA9">
        <w:trPr>
          <w:trHeight w:val="345"/>
        </w:trPr>
        <w:tc>
          <w:tcPr>
            <w:tcW w:w="598" w:type="dxa"/>
            <w:vMerge/>
            <w:tcBorders>
              <w:top w:val="nil"/>
              <w:left w:val="single" w:sz="4" w:space="0" w:color="auto"/>
              <w:bottom w:val="single" w:sz="4" w:space="0" w:color="auto"/>
              <w:right w:val="single" w:sz="4" w:space="0" w:color="auto"/>
            </w:tcBorders>
            <w:vAlign w:val="center"/>
            <w:hideMark/>
          </w:tcPr>
          <w:p w14:paraId="49AFD92C"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A2B53A2" w14:textId="77777777" w:rsidR="00917D0B" w:rsidRPr="00662B2E" w:rsidRDefault="00917D0B" w:rsidP="00F44DA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B346835" w14:textId="77777777" w:rsidR="00917D0B" w:rsidRPr="00662B2E" w:rsidRDefault="00917D0B" w:rsidP="00F44DA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48EAAEB"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03FE858"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EC12BD2"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3BAE571" w14:textId="77777777" w:rsidR="00917D0B" w:rsidRPr="00662B2E" w:rsidRDefault="00917D0B" w:rsidP="00F44DA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400F338" w14:textId="77777777" w:rsidR="00917D0B" w:rsidRPr="00662B2E" w:rsidRDefault="00917D0B" w:rsidP="00F44DA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37F9D02" w14:textId="77777777" w:rsidR="00917D0B" w:rsidRPr="00662B2E" w:rsidRDefault="00917D0B" w:rsidP="00F44DA9">
            <w:pPr>
              <w:widowControl/>
              <w:jc w:val="left"/>
              <w:rPr>
                <w:rFonts w:ascii="宋体" w:hAnsi="宋体" w:cs="宋体" w:hint="eastAsia"/>
                <w:color w:val="000000"/>
                <w:kern w:val="0"/>
                <w:sz w:val="18"/>
                <w:szCs w:val="18"/>
              </w:rPr>
            </w:pPr>
          </w:p>
        </w:tc>
      </w:tr>
      <w:tr w:rsidR="00917D0B" w:rsidRPr="00662B2E" w14:paraId="36947C0B" w14:textId="77777777" w:rsidTr="00F44DA9">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ED33AE0" w14:textId="77777777" w:rsidR="00917D0B" w:rsidRDefault="00917D0B" w:rsidP="00F44DA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88697E3" w14:textId="77777777" w:rsidR="00917D0B" w:rsidRDefault="00917D0B" w:rsidP="00F44DA9">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E7DCA9E" w14:textId="77777777" w:rsidR="00917D0B" w:rsidRDefault="00917D0B" w:rsidP="00F44DA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D2B923" w14:textId="77777777" w:rsidR="00917D0B" w:rsidRDefault="00917D0B" w:rsidP="00F44DA9">
            <w:pPr>
              <w:jc w:val="center"/>
            </w:pPr>
            <w:r>
              <w:rPr>
                <w:rFonts w:ascii="宋体" w:hAnsi="宋体"/>
                <w:sz w:val="18"/>
              </w:rPr>
              <w:t>享受补助幼儿园数量</w:t>
            </w:r>
          </w:p>
        </w:tc>
        <w:tc>
          <w:tcPr>
            <w:tcW w:w="1177" w:type="dxa"/>
            <w:tcBorders>
              <w:top w:val="nil"/>
              <w:left w:val="nil"/>
              <w:bottom w:val="single" w:sz="4" w:space="0" w:color="auto"/>
              <w:right w:val="single" w:sz="4" w:space="0" w:color="auto"/>
            </w:tcBorders>
            <w:shd w:val="clear" w:color="auto" w:fill="auto"/>
            <w:vAlign w:val="center"/>
          </w:tcPr>
          <w:p w14:paraId="51152DDC" w14:textId="77777777" w:rsidR="00917D0B" w:rsidRDefault="00917D0B" w:rsidP="00F44DA9">
            <w:pPr>
              <w:jc w:val="center"/>
            </w:pPr>
            <w:r>
              <w:rPr>
                <w:rFonts w:ascii="宋体" w:hAnsi="宋体"/>
                <w:sz w:val="18"/>
              </w:rPr>
              <w:t>&gt;=38所</w:t>
            </w:r>
          </w:p>
        </w:tc>
        <w:tc>
          <w:tcPr>
            <w:tcW w:w="1177" w:type="dxa"/>
            <w:tcBorders>
              <w:top w:val="nil"/>
              <w:left w:val="nil"/>
              <w:bottom w:val="single" w:sz="4" w:space="0" w:color="auto"/>
              <w:right w:val="single" w:sz="4" w:space="0" w:color="auto"/>
            </w:tcBorders>
            <w:shd w:val="clear" w:color="auto" w:fill="auto"/>
            <w:vAlign w:val="center"/>
          </w:tcPr>
          <w:p w14:paraId="348D28F7" w14:textId="77777777" w:rsidR="00917D0B" w:rsidRDefault="00917D0B" w:rsidP="00F44DA9">
            <w:pPr>
              <w:jc w:val="center"/>
            </w:pPr>
            <w:r>
              <w:rPr>
                <w:rFonts w:ascii="宋体" w:hAnsi="宋体"/>
                <w:sz w:val="18"/>
              </w:rPr>
              <w:t>38所</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694F9E"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20299B"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E8E48B" w14:textId="77777777" w:rsidR="00917D0B" w:rsidRDefault="00917D0B" w:rsidP="00F44DA9">
            <w:pPr>
              <w:jc w:val="center"/>
            </w:pPr>
          </w:p>
        </w:tc>
      </w:tr>
      <w:tr w:rsidR="00917D0B" w:rsidRPr="00662B2E" w14:paraId="028ADA85"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796779C6"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B7A196"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CBEA652"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FF85C9" w14:textId="77777777" w:rsidR="00917D0B" w:rsidRDefault="00917D0B" w:rsidP="00F44DA9">
            <w:pPr>
              <w:jc w:val="center"/>
            </w:pPr>
            <w:r>
              <w:rPr>
                <w:rFonts w:ascii="宋体" w:hAnsi="宋体"/>
                <w:sz w:val="18"/>
              </w:rPr>
              <w:t>享受补助幼儿人数</w:t>
            </w:r>
          </w:p>
        </w:tc>
        <w:tc>
          <w:tcPr>
            <w:tcW w:w="1177" w:type="dxa"/>
            <w:tcBorders>
              <w:top w:val="nil"/>
              <w:left w:val="nil"/>
              <w:bottom w:val="single" w:sz="4" w:space="0" w:color="auto"/>
              <w:right w:val="single" w:sz="4" w:space="0" w:color="auto"/>
            </w:tcBorders>
            <w:shd w:val="clear" w:color="auto" w:fill="auto"/>
            <w:vAlign w:val="center"/>
          </w:tcPr>
          <w:p w14:paraId="0DBC3C60" w14:textId="77777777" w:rsidR="00917D0B" w:rsidRDefault="00917D0B" w:rsidP="00F44DA9">
            <w:pPr>
              <w:jc w:val="center"/>
            </w:pPr>
            <w:r>
              <w:rPr>
                <w:rFonts w:ascii="宋体" w:hAnsi="宋体"/>
                <w:sz w:val="18"/>
              </w:rPr>
              <w:t>&gt;=10650人</w:t>
            </w:r>
          </w:p>
        </w:tc>
        <w:tc>
          <w:tcPr>
            <w:tcW w:w="1177" w:type="dxa"/>
            <w:tcBorders>
              <w:top w:val="nil"/>
              <w:left w:val="nil"/>
              <w:bottom w:val="single" w:sz="4" w:space="0" w:color="auto"/>
              <w:right w:val="single" w:sz="4" w:space="0" w:color="auto"/>
            </w:tcBorders>
            <w:shd w:val="clear" w:color="auto" w:fill="auto"/>
            <w:vAlign w:val="center"/>
          </w:tcPr>
          <w:p w14:paraId="0964E5E0" w14:textId="77777777" w:rsidR="00917D0B" w:rsidRDefault="00917D0B" w:rsidP="00F44DA9">
            <w:pPr>
              <w:jc w:val="center"/>
            </w:pPr>
            <w:r>
              <w:rPr>
                <w:rFonts w:ascii="宋体" w:hAnsi="宋体"/>
                <w:sz w:val="18"/>
              </w:rPr>
              <w:t>10650人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D38249"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3A2867"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2CB0E4" w14:textId="77777777" w:rsidR="00917D0B" w:rsidRDefault="00917D0B" w:rsidP="00F44DA9">
            <w:pPr>
              <w:jc w:val="center"/>
            </w:pPr>
          </w:p>
        </w:tc>
      </w:tr>
      <w:tr w:rsidR="00917D0B" w:rsidRPr="00662B2E" w14:paraId="595D7E88"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23EDE2EE"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278A4B"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FF15B2E" w14:textId="77777777" w:rsidR="00917D0B" w:rsidRDefault="00917D0B" w:rsidP="00F44DA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43B7F9" w14:textId="77777777" w:rsidR="00917D0B" w:rsidRDefault="00917D0B" w:rsidP="00F44DA9">
            <w:pPr>
              <w:jc w:val="center"/>
            </w:pPr>
            <w:r>
              <w:rPr>
                <w:rFonts w:ascii="宋体" w:hAnsi="宋体"/>
                <w:sz w:val="18"/>
              </w:rPr>
              <w:t>符合条件享受免费补助覆盖率</w:t>
            </w:r>
          </w:p>
        </w:tc>
        <w:tc>
          <w:tcPr>
            <w:tcW w:w="1177" w:type="dxa"/>
            <w:tcBorders>
              <w:top w:val="nil"/>
              <w:left w:val="nil"/>
              <w:bottom w:val="single" w:sz="4" w:space="0" w:color="auto"/>
              <w:right w:val="single" w:sz="4" w:space="0" w:color="auto"/>
            </w:tcBorders>
            <w:shd w:val="clear" w:color="auto" w:fill="auto"/>
            <w:vAlign w:val="center"/>
          </w:tcPr>
          <w:p w14:paraId="05F59125"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8CDE912"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732CF5"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908F8B"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DF877C" w14:textId="77777777" w:rsidR="00917D0B" w:rsidRDefault="00917D0B" w:rsidP="00F44DA9">
            <w:pPr>
              <w:jc w:val="center"/>
            </w:pPr>
          </w:p>
        </w:tc>
      </w:tr>
      <w:tr w:rsidR="00917D0B" w:rsidRPr="00662B2E" w14:paraId="1ED64388"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72CC031E"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A07C54"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CE61AF" w14:textId="77777777" w:rsidR="00917D0B" w:rsidRDefault="00917D0B" w:rsidP="00F44DA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862EC5" w14:textId="77777777" w:rsidR="00917D0B" w:rsidRDefault="00917D0B" w:rsidP="00F44DA9">
            <w:pPr>
              <w:jc w:val="center"/>
            </w:pPr>
            <w:r>
              <w:rPr>
                <w:rFonts w:ascii="宋体" w:hAnsi="宋体"/>
                <w:sz w:val="18"/>
              </w:rPr>
              <w:t>补助资金及时拨付率</w:t>
            </w:r>
          </w:p>
        </w:tc>
        <w:tc>
          <w:tcPr>
            <w:tcW w:w="1177" w:type="dxa"/>
            <w:tcBorders>
              <w:top w:val="nil"/>
              <w:left w:val="nil"/>
              <w:bottom w:val="single" w:sz="4" w:space="0" w:color="auto"/>
              <w:right w:val="single" w:sz="4" w:space="0" w:color="auto"/>
            </w:tcBorders>
            <w:shd w:val="clear" w:color="auto" w:fill="auto"/>
            <w:vAlign w:val="center"/>
          </w:tcPr>
          <w:p w14:paraId="30BD1E40"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23E5032" w14:textId="77777777" w:rsidR="00917D0B" w:rsidRDefault="00917D0B" w:rsidP="00F44DA9">
            <w:pPr>
              <w:jc w:val="center"/>
            </w:pPr>
            <w:r>
              <w:rPr>
                <w:rFonts w:ascii="宋体" w:hAnsi="宋体"/>
                <w:sz w:val="18"/>
              </w:rPr>
              <w:t>32.65%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976AEE"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EDDAFE" w14:textId="77777777" w:rsidR="00917D0B" w:rsidRDefault="00917D0B" w:rsidP="00F44DA9">
            <w:pPr>
              <w:jc w:val="center"/>
            </w:pPr>
            <w:r>
              <w:rPr>
                <w:rFonts w:ascii="宋体" w:hAnsi="宋体"/>
                <w:sz w:val="18"/>
              </w:rPr>
              <w:t>3.27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F71466" w14:textId="77777777" w:rsidR="00917D0B" w:rsidRDefault="00917D0B" w:rsidP="00F44DA9">
            <w:pPr>
              <w:jc w:val="center"/>
            </w:pPr>
            <w:r>
              <w:rPr>
                <w:rFonts w:ascii="宋体" w:hAnsi="宋体"/>
                <w:sz w:val="18"/>
              </w:rPr>
              <w:t>因财力困难，学前教育免补资金不能及时拨付到位。</w:t>
            </w:r>
          </w:p>
        </w:tc>
      </w:tr>
      <w:tr w:rsidR="00917D0B" w:rsidRPr="00662B2E" w14:paraId="0DD71312"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1CE96DE8"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22A2B48" w14:textId="77777777" w:rsidR="00917D0B" w:rsidRDefault="00917D0B" w:rsidP="00F44DA9">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66CB465D" w14:textId="77777777" w:rsidR="00917D0B" w:rsidRDefault="00917D0B" w:rsidP="00F44DA9">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575C7E" w14:textId="77777777" w:rsidR="00917D0B" w:rsidRDefault="00917D0B" w:rsidP="00F44DA9">
            <w:pPr>
              <w:jc w:val="center"/>
            </w:pPr>
            <w:r>
              <w:rPr>
                <w:rFonts w:ascii="宋体" w:hAnsi="宋体"/>
                <w:sz w:val="18"/>
              </w:rPr>
              <w:t>保教费补助资金标准</w:t>
            </w:r>
          </w:p>
        </w:tc>
        <w:tc>
          <w:tcPr>
            <w:tcW w:w="1177" w:type="dxa"/>
            <w:tcBorders>
              <w:top w:val="nil"/>
              <w:left w:val="nil"/>
              <w:bottom w:val="single" w:sz="4" w:space="0" w:color="auto"/>
              <w:right w:val="single" w:sz="4" w:space="0" w:color="auto"/>
            </w:tcBorders>
            <w:shd w:val="clear" w:color="auto" w:fill="auto"/>
            <w:vAlign w:val="center"/>
          </w:tcPr>
          <w:p w14:paraId="7584072A" w14:textId="77777777" w:rsidR="00917D0B" w:rsidRDefault="00917D0B" w:rsidP="00F44DA9">
            <w:pPr>
              <w:jc w:val="center"/>
            </w:pPr>
            <w:r>
              <w:rPr>
                <w:rFonts w:ascii="宋体" w:hAnsi="宋体"/>
                <w:sz w:val="18"/>
              </w:rPr>
              <w:t>=4800元/生/年</w:t>
            </w:r>
          </w:p>
        </w:tc>
        <w:tc>
          <w:tcPr>
            <w:tcW w:w="1177" w:type="dxa"/>
            <w:tcBorders>
              <w:top w:val="nil"/>
              <w:left w:val="nil"/>
              <w:bottom w:val="single" w:sz="4" w:space="0" w:color="auto"/>
              <w:right w:val="single" w:sz="4" w:space="0" w:color="auto"/>
            </w:tcBorders>
            <w:shd w:val="clear" w:color="auto" w:fill="auto"/>
            <w:vAlign w:val="center"/>
          </w:tcPr>
          <w:p w14:paraId="6513DBB4" w14:textId="77777777" w:rsidR="00917D0B" w:rsidRDefault="00917D0B" w:rsidP="00F44DA9">
            <w:pPr>
              <w:jc w:val="center"/>
            </w:pPr>
            <w:r>
              <w:rPr>
                <w:rFonts w:ascii="宋体" w:hAnsi="宋体"/>
                <w:sz w:val="18"/>
              </w:rPr>
              <w:t>4800元/生/年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E07590" w14:textId="77777777" w:rsidR="00917D0B" w:rsidRDefault="00917D0B" w:rsidP="00F44DA9">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0AE1BD" w14:textId="77777777" w:rsidR="00917D0B" w:rsidRDefault="00917D0B" w:rsidP="00F44DA9">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82F3FD" w14:textId="77777777" w:rsidR="00917D0B" w:rsidRDefault="00917D0B" w:rsidP="00F44DA9">
            <w:pPr>
              <w:jc w:val="center"/>
            </w:pPr>
          </w:p>
        </w:tc>
      </w:tr>
      <w:tr w:rsidR="00917D0B" w:rsidRPr="00662B2E" w14:paraId="12062439"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0F034B38"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69673B"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2AA0BA4"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8D57D1" w14:textId="77777777" w:rsidR="00917D0B" w:rsidRDefault="00917D0B" w:rsidP="00F44DA9">
            <w:pPr>
              <w:jc w:val="center"/>
            </w:pPr>
            <w:r>
              <w:rPr>
                <w:rFonts w:ascii="宋体" w:hAnsi="宋体"/>
                <w:sz w:val="18"/>
              </w:rPr>
              <w:t>读本费补助资金标准</w:t>
            </w:r>
          </w:p>
        </w:tc>
        <w:tc>
          <w:tcPr>
            <w:tcW w:w="1177" w:type="dxa"/>
            <w:tcBorders>
              <w:top w:val="nil"/>
              <w:left w:val="nil"/>
              <w:bottom w:val="single" w:sz="4" w:space="0" w:color="auto"/>
              <w:right w:val="single" w:sz="4" w:space="0" w:color="auto"/>
            </w:tcBorders>
            <w:shd w:val="clear" w:color="auto" w:fill="auto"/>
            <w:vAlign w:val="center"/>
          </w:tcPr>
          <w:p w14:paraId="196E9A1C" w14:textId="77777777" w:rsidR="00917D0B" w:rsidRDefault="00917D0B" w:rsidP="00F44DA9">
            <w:pPr>
              <w:jc w:val="center"/>
            </w:pPr>
            <w:r>
              <w:rPr>
                <w:rFonts w:ascii="宋体" w:hAnsi="宋体"/>
                <w:sz w:val="18"/>
              </w:rPr>
              <w:t>=130元/生/年</w:t>
            </w:r>
          </w:p>
        </w:tc>
        <w:tc>
          <w:tcPr>
            <w:tcW w:w="1177" w:type="dxa"/>
            <w:tcBorders>
              <w:top w:val="nil"/>
              <w:left w:val="nil"/>
              <w:bottom w:val="single" w:sz="4" w:space="0" w:color="auto"/>
              <w:right w:val="single" w:sz="4" w:space="0" w:color="auto"/>
            </w:tcBorders>
            <w:shd w:val="clear" w:color="auto" w:fill="auto"/>
            <w:vAlign w:val="center"/>
          </w:tcPr>
          <w:p w14:paraId="431AEBF4" w14:textId="77777777" w:rsidR="00917D0B" w:rsidRDefault="00917D0B" w:rsidP="00F44DA9">
            <w:pPr>
              <w:jc w:val="center"/>
            </w:pPr>
            <w:r>
              <w:rPr>
                <w:rFonts w:ascii="宋体" w:hAnsi="宋体"/>
                <w:sz w:val="18"/>
              </w:rPr>
              <w:t>130元/生/年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DAC9ED" w14:textId="77777777" w:rsidR="00917D0B" w:rsidRDefault="00917D0B" w:rsidP="00F44DA9">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818495" w14:textId="77777777" w:rsidR="00917D0B" w:rsidRDefault="00917D0B" w:rsidP="00F44DA9">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C808CB" w14:textId="77777777" w:rsidR="00917D0B" w:rsidRDefault="00917D0B" w:rsidP="00F44DA9">
            <w:pPr>
              <w:jc w:val="center"/>
            </w:pPr>
          </w:p>
        </w:tc>
      </w:tr>
      <w:tr w:rsidR="00917D0B" w:rsidRPr="00662B2E" w14:paraId="38512FE0"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10A85555"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DE6151"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2482630"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EDB709" w14:textId="77777777" w:rsidR="00917D0B" w:rsidRDefault="00917D0B" w:rsidP="00F44DA9">
            <w:pPr>
              <w:jc w:val="center"/>
            </w:pPr>
            <w:r>
              <w:rPr>
                <w:rFonts w:ascii="宋体" w:hAnsi="宋体"/>
                <w:sz w:val="18"/>
              </w:rPr>
              <w:t>采暖费补助资金标准</w:t>
            </w:r>
          </w:p>
        </w:tc>
        <w:tc>
          <w:tcPr>
            <w:tcW w:w="1177" w:type="dxa"/>
            <w:tcBorders>
              <w:top w:val="nil"/>
              <w:left w:val="nil"/>
              <w:bottom w:val="single" w:sz="4" w:space="0" w:color="auto"/>
              <w:right w:val="single" w:sz="4" w:space="0" w:color="auto"/>
            </w:tcBorders>
            <w:shd w:val="clear" w:color="auto" w:fill="auto"/>
            <w:vAlign w:val="center"/>
          </w:tcPr>
          <w:p w14:paraId="4E93A592" w14:textId="77777777" w:rsidR="00917D0B" w:rsidRDefault="00917D0B" w:rsidP="00F44DA9">
            <w:pPr>
              <w:jc w:val="center"/>
            </w:pPr>
            <w:r>
              <w:rPr>
                <w:rFonts w:ascii="宋体" w:hAnsi="宋体"/>
                <w:sz w:val="18"/>
              </w:rPr>
              <w:t>=120元/生/年</w:t>
            </w:r>
          </w:p>
        </w:tc>
        <w:tc>
          <w:tcPr>
            <w:tcW w:w="1177" w:type="dxa"/>
            <w:tcBorders>
              <w:top w:val="nil"/>
              <w:left w:val="nil"/>
              <w:bottom w:val="single" w:sz="4" w:space="0" w:color="auto"/>
              <w:right w:val="single" w:sz="4" w:space="0" w:color="auto"/>
            </w:tcBorders>
            <w:shd w:val="clear" w:color="auto" w:fill="auto"/>
            <w:vAlign w:val="center"/>
          </w:tcPr>
          <w:p w14:paraId="11439F98" w14:textId="77777777" w:rsidR="00917D0B" w:rsidRDefault="00917D0B" w:rsidP="00F44DA9">
            <w:pPr>
              <w:jc w:val="center"/>
            </w:pPr>
            <w:r>
              <w:rPr>
                <w:rFonts w:ascii="宋体" w:hAnsi="宋体"/>
                <w:sz w:val="18"/>
              </w:rPr>
              <w:t>120元/生/年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4E3D9E" w14:textId="77777777" w:rsidR="00917D0B" w:rsidRDefault="00917D0B" w:rsidP="00F44DA9">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9EC777" w14:textId="77777777" w:rsidR="00917D0B" w:rsidRDefault="00917D0B" w:rsidP="00F44DA9">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56FDBE" w14:textId="77777777" w:rsidR="00917D0B" w:rsidRDefault="00917D0B" w:rsidP="00F44DA9">
            <w:pPr>
              <w:jc w:val="center"/>
            </w:pPr>
          </w:p>
        </w:tc>
      </w:tr>
      <w:tr w:rsidR="00917D0B" w:rsidRPr="00662B2E" w14:paraId="17EADE5F"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1DA673A7"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5AF87E4" w14:textId="77777777" w:rsidR="00917D0B" w:rsidRDefault="00917D0B" w:rsidP="00F44DA9">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09FCEE7A" w14:textId="77777777" w:rsidR="00917D0B" w:rsidRDefault="00917D0B" w:rsidP="00F44DA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557E16" w14:textId="77777777" w:rsidR="00917D0B" w:rsidRDefault="00917D0B" w:rsidP="00F44DA9">
            <w:pPr>
              <w:jc w:val="center"/>
            </w:pPr>
            <w:r>
              <w:rPr>
                <w:rFonts w:ascii="宋体" w:hAnsi="宋体"/>
                <w:sz w:val="18"/>
              </w:rPr>
              <w:t>促进学前教育健康发展</w:t>
            </w:r>
          </w:p>
        </w:tc>
        <w:tc>
          <w:tcPr>
            <w:tcW w:w="1177" w:type="dxa"/>
            <w:tcBorders>
              <w:top w:val="nil"/>
              <w:left w:val="nil"/>
              <w:bottom w:val="single" w:sz="4" w:space="0" w:color="auto"/>
              <w:right w:val="single" w:sz="4" w:space="0" w:color="auto"/>
            </w:tcBorders>
            <w:shd w:val="clear" w:color="auto" w:fill="auto"/>
            <w:vAlign w:val="center"/>
          </w:tcPr>
          <w:p w14:paraId="35D2DB93" w14:textId="77777777" w:rsidR="00917D0B" w:rsidRDefault="00917D0B" w:rsidP="00F44DA9">
            <w:pPr>
              <w:jc w:val="center"/>
            </w:pPr>
            <w:r>
              <w:rPr>
                <w:rFonts w:ascii="宋体" w:hAnsi="宋体"/>
                <w:sz w:val="18"/>
              </w:rPr>
              <w:t>不断促进</w:t>
            </w:r>
          </w:p>
        </w:tc>
        <w:tc>
          <w:tcPr>
            <w:tcW w:w="1177" w:type="dxa"/>
            <w:tcBorders>
              <w:top w:val="nil"/>
              <w:left w:val="nil"/>
              <w:bottom w:val="single" w:sz="4" w:space="0" w:color="auto"/>
              <w:right w:val="single" w:sz="4" w:space="0" w:color="auto"/>
            </w:tcBorders>
            <w:shd w:val="clear" w:color="auto" w:fill="auto"/>
            <w:vAlign w:val="center"/>
          </w:tcPr>
          <w:p w14:paraId="753E581D"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C735D6"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6942C3"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32FB99" w14:textId="77777777" w:rsidR="00917D0B" w:rsidRDefault="00917D0B" w:rsidP="00F44DA9">
            <w:pPr>
              <w:jc w:val="center"/>
            </w:pPr>
            <w:r>
              <w:rPr>
                <w:rFonts w:ascii="宋体" w:hAnsi="宋体"/>
                <w:sz w:val="18"/>
              </w:rPr>
              <w:t>因财力困难，学前教育免补资金不能及时拨付到位。</w:t>
            </w:r>
          </w:p>
        </w:tc>
      </w:tr>
      <w:tr w:rsidR="00917D0B" w:rsidRPr="00662B2E" w14:paraId="10A8463D"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2861A86C"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86FCC5"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69BDA9F"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1EE36D" w14:textId="77777777" w:rsidR="00917D0B" w:rsidRDefault="00917D0B" w:rsidP="00F44DA9">
            <w:pPr>
              <w:jc w:val="center"/>
            </w:pPr>
            <w:r>
              <w:rPr>
                <w:rFonts w:ascii="宋体" w:hAnsi="宋体"/>
                <w:sz w:val="18"/>
              </w:rPr>
              <w:t>减轻幼儿家庭经济负担</w:t>
            </w:r>
          </w:p>
        </w:tc>
        <w:tc>
          <w:tcPr>
            <w:tcW w:w="1177" w:type="dxa"/>
            <w:tcBorders>
              <w:top w:val="nil"/>
              <w:left w:val="nil"/>
              <w:bottom w:val="single" w:sz="4" w:space="0" w:color="auto"/>
              <w:right w:val="single" w:sz="4" w:space="0" w:color="auto"/>
            </w:tcBorders>
            <w:shd w:val="clear" w:color="auto" w:fill="auto"/>
            <w:vAlign w:val="center"/>
          </w:tcPr>
          <w:p w14:paraId="30078206" w14:textId="77777777" w:rsidR="00917D0B" w:rsidRDefault="00917D0B" w:rsidP="00F44DA9">
            <w:pPr>
              <w:jc w:val="center"/>
            </w:pPr>
            <w:r>
              <w:rPr>
                <w:rFonts w:ascii="宋体" w:hAnsi="宋体"/>
                <w:sz w:val="18"/>
              </w:rPr>
              <w:t>有效减轻</w:t>
            </w:r>
          </w:p>
        </w:tc>
        <w:tc>
          <w:tcPr>
            <w:tcW w:w="1177" w:type="dxa"/>
            <w:tcBorders>
              <w:top w:val="nil"/>
              <w:left w:val="nil"/>
              <w:bottom w:val="single" w:sz="4" w:space="0" w:color="auto"/>
              <w:right w:val="single" w:sz="4" w:space="0" w:color="auto"/>
            </w:tcBorders>
            <w:shd w:val="clear" w:color="auto" w:fill="auto"/>
            <w:vAlign w:val="center"/>
          </w:tcPr>
          <w:p w14:paraId="2B13E737"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99E3F3"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CAB93E"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3162CD" w14:textId="77777777" w:rsidR="00917D0B" w:rsidRDefault="00917D0B" w:rsidP="00F44DA9">
            <w:pPr>
              <w:jc w:val="center"/>
            </w:pPr>
            <w:r>
              <w:rPr>
                <w:rFonts w:ascii="宋体" w:hAnsi="宋体"/>
                <w:sz w:val="18"/>
              </w:rPr>
              <w:t>因财力困难，学前教育免补资金不能及时拨付到位。</w:t>
            </w:r>
          </w:p>
        </w:tc>
      </w:tr>
      <w:tr w:rsidR="00917D0B" w:rsidRPr="00662B2E" w14:paraId="4E93B3C6"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229B5DFD"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D7185DB" w14:textId="77777777" w:rsidR="00917D0B" w:rsidRDefault="00917D0B" w:rsidP="00F44DA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728FF52" w14:textId="77777777" w:rsidR="00917D0B" w:rsidRDefault="00917D0B" w:rsidP="00F44DA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D7C1B0" w14:textId="77777777" w:rsidR="00917D0B" w:rsidRDefault="00917D0B" w:rsidP="00F44DA9">
            <w:pPr>
              <w:jc w:val="center"/>
            </w:pPr>
            <w:r>
              <w:rPr>
                <w:rFonts w:ascii="宋体" w:hAnsi="宋体"/>
                <w:sz w:val="18"/>
              </w:rPr>
              <w:t>幼儿家长满意度</w:t>
            </w:r>
          </w:p>
        </w:tc>
        <w:tc>
          <w:tcPr>
            <w:tcW w:w="1177" w:type="dxa"/>
            <w:tcBorders>
              <w:top w:val="nil"/>
              <w:left w:val="nil"/>
              <w:bottom w:val="single" w:sz="4" w:space="0" w:color="auto"/>
              <w:right w:val="single" w:sz="4" w:space="0" w:color="auto"/>
            </w:tcBorders>
            <w:shd w:val="clear" w:color="auto" w:fill="auto"/>
            <w:vAlign w:val="center"/>
          </w:tcPr>
          <w:p w14:paraId="122E28B3" w14:textId="77777777" w:rsidR="00917D0B" w:rsidRDefault="00917D0B" w:rsidP="00F44DA9">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FDC1181" w14:textId="77777777" w:rsidR="00917D0B" w:rsidRDefault="00917D0B" w:rsidP="00F44DA9">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98375E"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90B8C9"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0DD43C" w14:textId="77777777" w:rsidR="00917D0B" w:rsidRDefault="00917D0B" w:rsidP="00F44DA9">
            <w:pPr>
              <w:jc w:val="center"/>
            </w:pPr>
          </w:p>
        </w:tc>
      </w:tr>
      <w:tr w:rsidR="00917D0B" w:rsidRPr="00662B2E" w14:paraId="68D0F4AE" w14:textId="77777777" w:rsidTr="00F44DA9">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36492B1" w14:textId="77777777" w:rsidR="00917D0B" w:rsidRDefault="00917D0B" w:rsidP="00F44DA9">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45C4906" w14:textId="77777777" w:rsidR="00917D0B" w:rsidRDefault="00917D0B" w:rsidP="00F44DA9">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36A31EA" w14:textId="77777777" w:rsidR="00917D0B" w:rsidRDefault="00917D0B" w:rsidP="00F44DA9">
            <w:pPr>
              <w:jc w:val="center"/>
            </w:pPr>
            <w:r>
              <w:rPr>
                <w:rFonts w:ascii="宋体" w:hAnsi="宋体"/>
                <w:sz w:val="18"/>
              </w:rPr>
              <w:t>86.54分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09A378" w14:textId="77777777" w:rsidR="00917D0B" w:rsidRDefault="00917D0B" w:rsidP="00F44DA9">
            <w:pPr>
              <w:jc w:val="center"/>
            </w:pPr>
          </w:p>
        </w:tc>
      </w:tr>
    </w:tbl>
    <w:p w14:paraId="334798FE" w14:textId="4AF14DBD"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28"/>
          <w:szCs w:val="18"/>
        </w:rPr>
        <w:t>项目支出绩效自评表</w:t>
      </w:r>
    </w:p>
    <w:p w14:paraId="5CC523AF" w14:textId="77777777"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D0B" w:rsidRPr="00662B2E" w14:paraId="67D7226C"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F6E17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7356E59" w14:textId="77777777" w:rsidR="00917D0B" w:rsidRDefault="00917D0B" w:rsidP="00F44DA9">
            <w:pPr>
              <w:jc w:val="center"/>
            </w:pPr>
            <w:r>
              <w:rPr>
                <w:rFonts w:ascii="宋体" w:hAnsi="宋体"/>
                <w:sz w:val="18"/>
              </w:rPr>
              <w:t>学前教育幼儿资助（农村幼儿园）</w:t>
            </w:r>
          </w:p>
        </w:tc>
      </w:tr>
      <w:tr w:rsidR="00917D0B" w:rsidRPr="00662B2E" w14:paraId="7981A16B"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507E1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20352E4" w14:textId="77777777" w:rsidR="00917D0B" w:rsidRDefault="00917D0B" w:rsidP="00F44DA9">
            <w:pPr>
              <w:jc w:val="center"/>
            </w:pPr>
            <w:r>
              <w:rPr>
                <w:rFonts w:ascii="宋体" w:hAnsi="宋体"/>
                <w:sz w:val="18"/>
              </w:rPr>
              <w:t>乌鲁木齐市米东区教育</w:t>
            </w:r>
          </w:p>
        </w:tc>
        <w:tc>
          <w:tcPr>
            <w:tcW w:w="1177" w:type="dxa"/>
            <w:tcBorders>
              <w:top w:val="nil"/>
              <w:left w:val="nil"/>
              <w:bottom w:val="single" w:sz="4" w:space="0" w:color="auto"/>
              <w:right w:val="single" w:sz="4" w:space="0" w:color="auto"/>
            </w:tcBorders>
            <w:shd w:val="clear" w:color="auto" w:fill="auto"/>
            <w:vAlign w:val="center"/>
            <w:hideMark/>
          </w:tcPr>
          <w:p w14:paraId="548FB05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76C1C2D" w14:textId="77777777" w:rsidR="00917D0B" w:rsidRDefault="00917D0B" w:rsidP="00F44DA9">
            <w:pPr>
              <w:jc w:val="center"/>
            </w:pPr>
            <w:r>
              <w:rPr>
                <w:rFonts w:ascii="宋体" w:hAnsi="宋体"/>
                <w:sz w:val="18"/>
              </w:rPr>
              <w:t>米东区教育局</w:t>
            </w:r>
          </w:p>
        </w:tc>
      </w:tr>
      <w:tr w:rsidR="00917D0B" w:rsidRPr="00662B2E" w14:paraId="610ECB70" w14:textId="77777777" w:rsidTr="00F44DA9">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1A731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ABF1971" w14:textId="77777777" w:rsidR="00917D0B" w:rsidRPr="00662B2E" w:rsidRDefault="00917D0B" w:rsidP="00F44DA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03FF24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03E226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ABA7B0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F0E521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37064CC"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9D7A62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r>
      <w:tr w:rsidR="00917D0B" w:rsidRPr="00662B2E" w14:paraId="5930FF46"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F9F5F6F"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01CCD5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FE35EF" w14:textId="77777777" w:rsidR="00917D0B" w:rsidRDefault="00917D0B" w:rsidP="00F44DA9">
            <w:pPr>
              <w:jc w:val="center"/>
            </w:pPr>
            <w:r>
              <w:rPr>
                <w:rFonts w:ascii="宋体" w:hAnsi="宋体"/>
                <w:sz w:val="18"/>
              </w:rPr>
              <w:t>1,041.89</w:t>
            </w:r>
          </w:p>
        </w:tc>
        <w:tc>
          <w:tcPr>
            <w:tcW w:w="1177" w:type="dxa"/>
            <w:tcBorders>
              <w:top w:val="nil"/>
              <w:left w:val="nil"/>
              <w:bottom w:val="single" w:sz="4" w:space="0" w:color="auto"/>
              <w:right w:val="single" w:sz="4" w:space="0" w:color="auto"/>
            </w:tcBorders>
            <w:shd w:val="clear" w:color="auto" w:fill="auto"/>
            <w:noWrap/>
            <w:vAlign w:val="center"/>
          </w:tcPr>
          <w:p w14:paraId="0267D5A3" w14:textId="77777777" w:rsidR="00917D0B" w:rsidRDefault="00917D0B" w:rsidP="00F44DA9">
            <w:pPr>
              <w:jc w:val="center"/>
            </w:pPr>
            <w:r>
              <w:rPr>
                <w:rFonts w:ascii="宋体" w:hAnsi="宋体"/>
                <w:sz w:val="18"/>
              </w:rPr>
              <w:t>1,041.89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47B9073" w14:textId="77777777" w:rsidR="00917D0B" w:rsidRDefault="00917D0B" w:rsidP="00F44DA9">
            <w:pPr>
              <w:jc w:val="center"/>
            </w:pPr>
            <w:r>
              <w:rPr>
                <w:rFonts w:ascii="宋体" w:hAnsi="宋体"/>
                <w:sz w:val="18"/>
              </w:rPr>
              <w:t>377.27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3617B7F" w14:textId="77777777" w:rsidR="00917D0B" w:rsidRDefault="00917D0B" w:rsidP="00F44DA9">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DCBA14F" w14:textId="77777777" w:rsidR="00917D0B" w:rsidRDefault="00917D0B" w:rsidP="00F44DA9">
            <w:pPr>
              <w:jc w:val="center"/>
            </w:pPr>
            <w:r>
              <w:rPr>
                <w:rFonts w:ascii="宋体" w:hAnsi="宋体"/>
                <w:sz w:val="18"/>
              </w:rPr>
              <w:t>36.21%</w:t>
            </w:r>
          </w:p>
        </w:tc>
        <w:tc>
          <w:tcPr>
            <w:tcW w:w="1275" w:type="dxa"/>
            <w:tcBorders>
              <w:top w:val="nil"/>
              <w:left w:val="nil"/>
              <w:bottom w:val="single" w:sz="4" w:space="0" w:color="auto"/>
              <w:right w:val="single" w:sz="4" w:space="0" w:color="auto"/>
            </w:tcBorders>
            <w:shd w:val="clear" w:color="auto" w:fill="auto"/>
            <w:vAlign w:val="center"/>
          </w:tcPr>
          <w:p w14:paraId="07F83C61" w14:textId="77777777" w:rsidR="00917D0B" w:rsidRDefault="00917D0B" w:rsidP="00F44DA9">
            <w:pPr>
              <w:jc w:val="center"/>
            </w:pPr>
            <w:r>
              <w:rPr>
                <w:rFonts w:ascii="宋体" w:hAnsi="宋体"/>
                <w:sz w:val="18"/>
              </w:rPr>
              <w:t>3.62分</w:t>
            </w:r>
          </w:p>
        </w:tc>
      </w:tr>
      <w:tr w:rsidR="00917D0B" w:rsidRPr="00662B2E" w14:paraId="189E7670"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7BDF672"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DA4615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636E5A1" w14:textId="77777777" w:rsidR="00917D0B" w:rsidRDefault="00917D0B" w:rsidP="00F44DA9">
            <w:pPr>
              <w:jc w:val="center"/>
            </w:pPr>
            <w:r>
              <w:rPr>
                <w:rFonts w:ascii="宋体" w:hAnsi="宋体"/>
                <w:sz w:val="18"/>
              </w:rPr>
              <w:t>1,041.89</w:t>
            </w:r>
          </w:p>
        </w:tc>
        <w:tc>
          <w:tcPr>
            <w:tcW w:w="1177" w:type="dxa"/>
            <w:tcBorders>
              <w:top w:val="nil"/>
              <w:left w:val="nil"/>
              <w:bottom w:val="single" w:sz="4" w:space="0" w:color="auto"/>
              <w:right w:val="single" w:sz="4" w:space="0" w:color="auto"/>
            </w:tcBorders>
            <w:shd w:val="clear" w:color="auto" w:fill="auto"/>
            <w:noWrap/>
            <w:vAlign w:val="center"/>
          </w:tcPr>
          <w:p w14:paraId="03140C9C" w14:textId="77777777" w:rsidR="00917D0B" w:rsidRDefault="00917D0B" w:rsidP="00F44DA9">
            <w:pPr>
              <w:jc w:val="center"/>
            </w:pPr>
            <w:r>
              <w:rPr>
                <w:rFonts w:ascii="宋体" w:hAnsi="宋体"/>
                <w:sz w:val="18"/>
              </w:rPr>
              <w:t>1,041.89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3347C36" w14:textId="77777777" w:rsidR="00917D0B" w:rsidRDefault="00917D0B" w:rsidP="00F44DA9">
            <w:pPr>
              <w:jc w:val="center"/>
            </w:pPr>
            <w:r>
              <w:rPr>
                <w:rFonts w:ascii="宋体" w:hAnsi="宋体"/>
                <w:sz w:val="18"/>
              </w:rPr>
              <w:t>377.27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F8DFEA7"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56F581D"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B94055D"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748C0B2D"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2325C44"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10A4B4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F7EEC9" w14:textId="77777777" w:rsidR="00917D0B" w:rsidRDefault="00917D0B" w:rsidP="00F44DA9">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C909419" w14:textId="77777777" w:rsidR="00917D0B" w:rsidRDefault="00917D0B" w:rsidP="00F44DA9">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18E5F52" w14:textId="77777777" w:rsidR="00917D0B" w:rsidRDefault="00917D0B" w:rsidP="00F44DA9">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DEB9745"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216FAAD"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69B72B2"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112FE250" w14:textId="77777777" w:rsidTr="00F44DA9">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B95A87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76DE06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D45FE0C"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实际完成情况</w:t>
            </w:r>
          </w:p>
        </w:tc>
      </w:tr>
      <w:tr w:rsidR="00917D0B" w:rsidRPr="00662B2E" w14:paraId="6D707C7F" w14:textId="77777777" w:rsidTr="00F44DA9">
        <w:trPr>
          <w:trHeight w:val="703"/>
        </w:trPr>
        <w:tc>
          <w:tcPr>
            <w:tcW w:w="598" w:type="dxa"/>
            <w:vMerge/>
            <w:tcBorders>
              <w:top w:val="nil"/>
              <w:left w:val="single" w:sz="4" w:space="0" w:color="auto"/>
              <w:bottom w:val="single" w:sz="4" w:space="0" w:color="auto"/>
              <w:right w:val="single" w:sz="4" w:space="0" w:color="auto"/>
            </w:tcBorders>
            <w:vAlign w:val="center"/>
            <w:hideMark/>
          </w:tcPr>
          <w:p w14:paraId="7509C344" w14:textId="77777777" w:rsidR="00917D0B" w:rsidRPr="00662B2E" w:rsidRDefault="00917D0B" w:rsidP="00F44DA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2950E5A" w14:textId="77777777" w:rsidR="00917D0B" w:rsidRDefault="00917D0B" w:rsidP="00F44DA9">
            <w:pPr>
              <w:jc w:val="left"/>
            </w:pPr>
            <w:r>
              <w:rPr>
                <w:rFonts w:ascii="宋体" w:hAnsi="宋体"/>
                <w:sz w:val="18"/>
              </w:rPr>
              <w:t>由米东区教育局学前管理办公室负责幼儿园和幼儿人数的资格认定，及时测算补助资金，及时拨付给12所幼儿园，享受补助人数为2263人。2023年农村民办普惠性幼儿园学前免费补助幼儿保教费和伙食费、取暖费共计10418852元。此项目的实施可改善幼儿生活条件，减轻幼儿家庭负担，促进学前教育健康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B5455E7" w14:textId="77777777" w:rsidR="00917D0B" w:rsidRDefault="00917D0B" w:rsidP="00F44DA9">
            <w:pPr>
              <w:jc w:val="left"/>
            </w:pPr>
            <w:r>
              <w:rPr>
                <w:rFonts w:ascii="宋体" w:hAnsi="宋体"/>
                <w:sz w:val="18"/>
              </w:rPr>
              <w:t>2023年实际拨付12所农村民办幼儿园2021年和2022年取暖费补助183480元，2021年9月-12月等保教费和伙食费补助3589195元。</w:t>
            </w:r>
          </w:p>
        </w:tc>
      </w:tr>
      <w:tr w:rsidR="00917D0B" w:rsidRPr="00662B2E" w14:paraId="68319622" w14:textId="77777777" w:rsidTr="00F44DA9">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F64FE77" w14:textId="77777777" w:rsidR="00917D0B" w:rsidRPr="00662B2E" w:rsidRDefault="00917D0B" w:rsidP="00F44DA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082C51E"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3D0D7F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FA87FC"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F3F932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4FE343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26CA8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35342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1E871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偏差原因分析及改进措施</w:t>
            </w:r>
          </w:p>
        </w:tc>
      </w:tr>
      <w:tr w:rsidR="00917D0B" w:rsidRPr="00662B2E" w14:paraId="0DB32880" w14:textId="77777777" w:rsidTr="00F44DA9">
        <w:trPr>
          <w:trHeight w:val="345"/>
        </w:trPr>
        <w:tc>
          <w:tcPr>
            <w:tcW w:w="598" w:type="dxa"/>
            <w:vMerge/>
            <w:tcBorders>
              <w:top w:val="nil"/>
              <w:left w:val="single" w:sz="4" w:space="0" w:color="auto"/>
              <w:bottom w:val="single" w:sz="4" w:space="0" w:color="auto"/>
              <w:right w:val="single" w:sz="4" w:space="0" w:color="auto"/>
            </w:tcBorders>
            <w:vAlign w:val="center"/>
            <w:hideMark/>
          </w:tcPr>
          <w:p w14:paraId="51597E34"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14B784A" w14:textId="77777777" w:rsidR="00917D0B" w:rsidRPr="00662B2E" w:rsidRDefault="00917D0B" w:rsidP="00F44DA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752A232" w14:textId="77777777" w:rsidR="00917D0B" w:rsidRPr="00662B2E" w:rsidRDefault="00917D0B" w:rsidP="00F44DA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82546FC"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920FDE7"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1B93DEA"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A892049" w14:textId="77777777" w:rsidR="00917D0B" w:rsidRPr="00662B2E" w:rsidRDefault="00917D0B" w:rsidP="00F44DA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9A8680A" w14:textId="77777777" w:rsidR="00917D0B" w:rsidRPr="00662B2E" w:rsidRDefault="00917D0B" w:rsidP="00F44DA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CAC011B" w14:textId="77777777" w:rsidR="00917D0B" w:rsidRPr="00662B2E" w:rsidRDefault="00917D0B" w:rsidP="00F44DA9">
            <w:pPr>
              <w:widowControl/>
              <w:jc w:val="left"/>
              <w:rPr>
                <w:rFonts w:ascii="宋体" w:hAnsi="宋体" w:cs="宋体" w:hint="eastAsia"/>
                <w:color w:val="000000"/>
                <w:kern w:val="0"/>
                <w:sz w:val="18"/>
                <w:szCs w:val="18"/>
              </w:rPr>
            </w:pPr>
          </w:p>
        </w:tc>
      </w:tr>
      <w:tr w:rsidR="00917D0B" w:rsidRPr="00662B2E" w14:paraId="6EFCDBC7" w14:textId="77777777" w:rsidTr="00F44DA9">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D25791D" w14:textId="77777777" w:rsidR="00917D0B" w:rsidRDefault="00917D0B" w:rsidP="00F44DA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1A4135F" w14:textId="77777777" w:rsidR="00917D0B" w:rsidRDefault="00917D0B" w:rsidP="00F44DA9">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5E87E213" w14:textId="77777777" w:rsidR="00917D0B" w:rsidRDefault="00917D0B" w:rsidP="00F44DA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F8E672" w14:textId="77777777" w:rsidR="00917D0B" w:rsidRDefault="00917D0B" w:rsidP="00F44DA9">
            <w:pPr>
              <w:jc w:val="center"/>
            </w:pPr>
            <w:r>
              <w:rPr>
                <w:rFonts w:ascii="宋体" w:hAnsi="宋体"/>
                <w:sz w:val="18"/>
              </w:rPr>
              <w:t>享受补助幼儿园数量</w:t>
            </w:r>
          </w:p>
        </w:tc>
        <w:tc>
          <w:tcPr>
            <w:tcW w:w="1177" w:type="dxa"/>
            <w:tcBorders>
              <w:top w:val="nil"/>
              <w:left w:val="nil"/>
              <w:bottom w:val="single" w:sz="4" w:space="0" w:color="auto"/>
              <w:right w:val="single" w:sz="4" w:space="0" w:color="auto"/>
            </w:tcBorders>
            <w:shd w:val="clear" w:color="auto" w:fill="auto"/>
            <w:vAlign w:val="center"/>
          </w:tcPr>
          <w:p w14:paraId="70AD5A55" w14:textId="77777777" w:rsidR="00917D0B" w:rsidRDefault="00917D0B" w:rsidP="00F44DA9">
            <w:pPr>
              <w:jc w:val="center"/>
            </w:pPr>
            <w:r>
              <w:rPr>
                <w:rFonts w:ascii="宋体" w:hAnsi="宋体"/>
                <w:sz w:val="18"/>
              </w:rPr>
              <w:t>&gt;=12所</w:t>
            </w:r>
          </w:p>
        </w:tc>
        <w:tc>
          <w:tcPr>
            <w:tcW w:w="1177" w:type="dxa"/>
            <w:tcBorders>
              <w:top w:val="nil"/>
              <w:left w:val="nil"/>
              <w:bottom w:val="single" w:sz="4" w:space="0" w:color="auto"/>
              <w:right w:val="single" w:sz="4" w:space="0" w:color="auto"/>
            </w:tcBorders>
            <w:shd w:val="clear" w:color="auto" w:fill="auto"/>
            <w:vAlign w:val="center"/>
          </w:tcPr>
          <w:p w14:paraId="456F748D" w14:textId="77777777" w:rsidR="00917D0B" w:rsidRDefault="00917D0B" w:rsidP="00F44DA9">
            <w:pPr>
              <w:jc w:val="center"/>
            </w:pPr>
            <w:r>
              <w:rPr>
                <w:rFonts w:ascii="宋体" w:hAnsi="宋体"/>
                <w:sz w:val="18"/>
              </w:rPr>
              <w:t>12所</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D720DC"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147761"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34ADD0" w14:textId="77777777" w:rsidR="00917D0B" w:rsidRDefault="00917D0B" w:rsidP="00F44DA9">
            <w:pPr>
              <w:jc w:val="center"/>
            </w:pPr>
          </w:p>
        </w:tc>
      </w:tr>
      <w:tr w:rsidR="00917D0B" w:rsidRPr="00662B2E" w14:paraId="1F05AF97"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75884B9D"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C9BCA6"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E56F476"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ED29A3" w14:textId="77777777" w:rsidR="00917D0B" w:rsidRDefault="00917D0B" w:rsidP="00F44DA9">
            <w:pPr>
              <w:jc w:val="center"/>
            </w:pPr>
            <w:r>
              <w:rPr>
                <w:rFonts w:ascii="宋体" w:hAnsi="宋体"/>
                <w:sz w:val="18"/>
              </w:rPr>
              <w:t>享受补助幼儿人数</w:t>
            </w:r>
          </w:p>
        </w:tc>
        <w:tc>
          <w:tcPr>
            <w:tcW w:w="1177" w:type="dxa"/>
            <w:tcBorders>
              <w:top w:val="nil"/>
              <w:left w:val="nil"/>
              <w:bottom w:val="single" w:sz="4" w:space="0" w:color="auto"/>
              <w:right w:val="single" w:sz="4" w:space="0" w:color="auto"/>
            </w:tcBorders>
            <w:shd w:val="clear" w:color="auto" w:fill="auto"/>
            <w:vAlign w:val="center"/>
          </w:tcPr>
          <w:p w14:paraId="2D6312BB" w14:textId="77777777" w:rsidR="00917D0B" w:rsidRDefault="00917D0B" w:rsidP="00F44DA9">
            <w:pPr>
              <w:jc w:val="center"/>
            </w:pPr>
            <w:r>
              <w:rPr>
                <w:rFonts w:ascii="宋体" w:hAnsi="宋体"/>
                <w:sz w:val="18"/>
              </w:rPr>
              <w:t>&gt;=2263人</w:t>
            </w:r>
          </w:p>
        </w:tc>
        <w:tc>
          <w:tcPr>
            <w:tcW w:w="1177" w:type="dxa"/>
            <w:tcBorders>
              <w:top w:val="nil"/>
              <w:left w:val="nil"/>
              <w:bottom w:val="single" w:sz="4" w:space="0" w:color="auto"/>
              <w:right w:val="single" w:sz="4" w:space="0" w:color="auto"/>
            </w:tcBorders>
            <w:shd w:val="clear" w:color="auto" w:fill="auto"/>
            <w:vAlign w:val="center"/>
          </w:tcPr>
          <w:p w14:paraId="4CD25278" w14:textId="77777777" w:rsidR="00917D0B" w:rsidRDefault="00917D0B" w:rsidP="00F44DA9">
            <w:pPr>
              <w:jc w:val="center"/>
            </w:pPr>
            <w:r>
              <w:rPr>
                <w:rFonts w:ascii="宋体" w:hAnsi="宋体"/>
                <w:sz w:val="18"/>
              </w:rPr>
              <w:t>2263人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B2AAD3"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502356"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688D69" w14:textId="77777777" w:rsidR="00917D0B" w:rsidRDefault="00917D0B" w:rsidP="00F44DA9">
            <w:pPr>
              <w:jc w:val="center"/>
            </w:pPr>
          </w:p>
        </w:tc>
      </w:tr>
      <w:tr w:rsidR="00917D0B" w:rsidRPr="00662B2E" w14:paraId="00B48DFF"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382E0168"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F8CC8B"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ECBE18F" w14:textId="77777777" w:rsidR="00917D0B" w:rsidRDefault="00917D0B" w:rsidP="00F44DA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992ED2" w14:textId="77777777" w:rsidR="00917D0B" w:rsidRDefault="00917D0B" w:rsidP="00F44DA9">
            <w:pPr>
              <w:jc w:val="center"/>
            </w:pPr>
            <w:r>
              <w:rPr>
                <w:rFonts w:ascii="宋体" w:hAnsi="宋体"/>
                <w:sz w:val="18"/>
              </w:rPr>
              <w:t>农村学前三年免费补助覆盖率</w:t>
            </w:r>
          </w:p>
        </w:tc>
        <w:tc>
          <w:tcPr>
            <w:tcW w:w="1177" w:type="dxa"/>
            <w:tcBorders>
              <w:top w:val="nil"/>
              <w:left w:val="nil"/>
              <w:bottom w:val="single" w:sz="4" w:space="0" w:color="auto"/>
              <w:right w:val="single" w:sz="4" w:space="0" w:color="auto"/>
            </w:tcBorders>
            <w:shd w:val="clear" w:color="auto" w:fill="auto"/>
            <w:vAlign w:val="center"/>
          </w:tcPr>
          <w:p w14:paraId="05A62282"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1867E36"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A4C52B"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2CDD82"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3AAABA" w14:textId="77777777" w:rsidR="00917D0B" w:rsidRDefault="00917D0B" w:rsidP="00F44DA9">
            <w:pPr>
              <w:jc w:val="center"/>
            </w:pPr>
          </w:p>
        </w:tc>
      </w:tr>
      <w:tr w:rsidR="00917D0B" w:rsidRPr="00662B2E" w14:paraId="057A9171"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29B81CBF"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338C34"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F966A71" w14:textId="77777777" w:rsidR="00917D0B" w:rsidRDefault="00917D0B" w:rsidP="00F44DA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7E2E15" w14:textId="77777777" w:rsidR="00917D0B" w:rsidRDefault="00917D0B" w:rsidP="00F44DA9">
            <w:pPr>
              <w:jc w:val="center"/>
            </w:pPr>
            <w:r>
              <w:rPr>
                <w:rFonts w:ascii="宋体" w:hAnsi="宋体"/>
                <w:sz w:val="18"/>
              </w:rPr>
              <w:t>补助资金及时拨付率</w:t>
            </w:r>
          </w:p>
        </w:tc>
        <w:tc>
          <w:tcPr>
            <w:tcW w:w="1177" w:type="dxa"/>
            <w:tcBorders>
              <w:top w:val="nil"/>
              <w:left w:val="nil"/>
              <w:bottom w:val="single" w:sz="4" w:space="0" w:color="auto"/>
              <w:right w:val="single" w:sz="4" w:space="0" w:color="auto"/>
            </w:tcBorders>
            <w:shd w:val="clear" w:color="auto" w:fill="auto"/>
            <w:vAlign w:val="center"/>
          </w:tcPr>
          <w:p w14:paraId="5BBAA039"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1A1A2E5" w14:textId="77777777" w:rsidR="00917D0B" w:rsidRDefault="00917D0B" w:rsidP="00F44DA9">
            <w:pPr>
              <w:jc w:val="center"/>
            </w:pPr>
            <w:r>
              <w:rPr>
                <w:rFonts w:ascii="宋体" w:hAnsi="宋体"/>
                <w:sz w:val="18"/>
              </w:rPr>
              <w:t>36.21%</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F2EC27"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5A8084" w14:textId="77777777" w:rsidR="00917D0B" w:rsidRDefault="00917D0B" w:rsidP="00F44DA9">
            <w:pPr>
              <w:jc w:val="center"/>
            </w:pPr>
            <w:r>
              <w:rPr>
                <w:rFonts w:ascii="宋体" w:hAnsi="宋体"/>
                <w:sz w:val="18"/>
              </w:rPr>
              <w:t>3.62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011475" w14:textId="77777777" w:rsidR="00917D0B" w:rsidRDefault="00917D0B" w:rsidP="00F44DA9">
            <w:pPr>
              <w:jc w:val="center"/>
            </w:pPr>
            <w:r>
              <w:rPr>
                <w:rFonts w:ascii="宋体" w:hAnsi="宋体"/>
                <w:sz w:val="18"/>
              </w:rPr>
              <w:t>因财力困难，学前教育免补资金不能及时拨付到位。</w:t>
            </w:r>
          </w:p>
        </w:tc>
      </w:tr>
      <w:tr w:rsidR="00917D0B" w:rsidRPr="00662B2E" w14:paraId="4032E005"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4A2A53B9"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4DAB879" w14:textId="77777777" w:rsidR="00917D0B" w:rsidRDefault="00917D0B" w:rsidP="00F44DA9">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65E3D2BF" w14:textId="77777777" w:rsidR="00917D0B" w:rsidRDefault="00917D0B" w:rsidP="00F44DA9">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18CC97" w14:textId="77777777" w:rsidR="00917D0B" w:rsidRDefault="00917D0B" w:rsidP="00F44DA9">
            <w:pPr>
              <w:jc w:val="center"/>
            </w:pPr>
            <w:r>
              <w:rPr>
                <w:rFonts w:ascii="宋体" w:hAnsi="宋体"/>
                <w:sz w:val="18"/>
              </w:rPr>
              <w:t>保教费和伙食费补助资金标准</w:t>
            </w:r>
          </w:p>
        </w:tc>
        <w:tc>
          <w:tcPr>
            <w:tcW w:w="1177" w:type="dxa"/>
            <w:tcBorders>
              <w:top w:val="nil"/>
              <w:left w:val="nil"/>
              <w:bottom w:val="single" w:sz="4" w:space="0" w:color="auto"/>
              <w:right w:val="single" w:sz="4" w:space="0" w:color="auto"/>
            </w:tcBorders>
            <w:shd w:val="clear" w:color="auto" w:fill="auto"/>
            <w:vAlign w:val="center"/>
          </w:tcPr>
          <w:p w14:paraId="026DA995" w14:textId="77777777" w:rsidR="00917D0B" w:rsidRDefault="00917D0B" w:rsidP="00F44DA9">
            <w:pPr>
              <w:jc w:val="center"/>
            </w:pPr>
            <w:r>
              <w:rPr>
                <w:rFonts w:ascii="宋体" w:hAnsi="宋体"/>
                <w:sz w:val="18"/>
              </w:rPr>
              <w:t>=5400元/生/年</w:t>
            </w:r>
          </w:p>
        </w:tc>
        <w:tc>
          <w:tcPr>
            <w:tcW w:w="1177" w:type="dxa"/>
            <w:tcBorders>
              <w:top w:val="nil"/>
              <w:left w:val="nil"/>
              <w:bottom w:val="single" w:sz="4" w:space="0" w:color="auto"/>
              <w:right w:val="single" w:sz="4" w:space="0" w:color="auto"/>
            </w:tcBorders>
            <w:shd w:val="clear" w:color="auto" w:fill="auto"/>
            <w:vAlign w:val="center"/>
          </w:tcPr>
          <w:p w14:paraId="440F5BD2" w14:textId="77777777" w:rsidR="00917D0B" w:rsidRDefault="00917D0B" w:rsidP="00F44DA9">
            <w:pPr>
              <w:jc w:val="center"/>
            </w:pPr>
            <w:r>
              <w:rPr>
                <w:rFonts w:ascii="宋体" w:hAnsi="宋体"/>
                <w:sz w:val="18"/>
              </w:rPr>
              <w:t>5400元/生/年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4264F4"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27B111"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C0BD82" w14:textId="77777777" w:rsidR="00917D0B" w:rsidRDefault="00917D0B" w:rsidP="00F44DA9">
            <w:pPr>
              <w:jc w:val="center"/>
            </w:pPr>
          </w:p>
        </w:tc>
      </w:tr>
      <w:tr w:rsidR="00917D0B" w:rsidRPr="00662B2E" w14:paraId="432DBD29"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7AC8F7B4"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D3B712"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722D89F"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DD369D" w14:textId="77777777" w:rsidR="00917D0B" w:rsidRDefault="00917D0B" w:rsidP="00F44DA9">
            <w:pPr>
              <w:jc w:val="center"/>
            </w:pPr>
            <w:r>
              <w:rPr>
                <w:rFonts w:ascii="宋体" w:hAnsi="宋体"/>
                <w:sz w:val="18"/>
              </w:rPr>
              <w:t>采暖费补助标准</w:t>
            </w:r>
          </w:p>
        </w:tc>
        <w:tc>
          <w:tcPr>
            <w:tcW w:w="1177" w:type="dxa"/>
            <w:tcBorders>
              <w:top w:val="nil"/>
              <w:left w:val="nil"/>
              <w:bottom w:val="single" w:sz="4" w:space="0" w:color="auto"/>
              <w:right w:val="single" w:sz="4" w:space="0" w:color="auto"/>
            </w:tcBorders>
            <w:shd w:val="clear" w:color="auto" w:fill="auto"/>
            <w:vAlign w:val="center"/>
          </w:tcPr>
          <w:p w14:paraId="5784D969" w14:textId="77777777" w:rsidR="00917D0B" w:rsidRDefault="00917D0B" w:rsidP="00F44DA9">
            <w:pPr>
              <w:jc w:val="center"/>
            </w:pPr>
            <w:r>
              <w:rPr>
                <w:rFonts w:ascii="宋体" w:hAnsi="宋体"/>
                <w:sz w:val="18"/>
              </w:rPr>
              <w:t>=120元/生/年</w:t>
            </w:r>
          </w:p>
        </w:tc>
        <w:tc>
          <w:tcPr>
            <w:tcW w:w="1177" w:type="dxa"/>
            <w:tcBorders>
              <w:top w:val="nil"/>
              <w:left w:val="nil"/>
              <w:bottom w:val="single" w:sz="4" w:space="0" w:color="auto"/>
              <w:right w:val="single" w:sz="4" w:space="0" w:color="auto"/>
            </w:tcBorders>
            <w:shd w:val="clear" w:color="auto" w:fill="auto"/>
            <w:vAlign w:val="center"/>
          </w:tcPr>
          <w:p w14:paraId="1E9569B6" w14:textId="77777777" w:rsidR="00917D0B" w:rsidRDefault="00917D0B" w:rsidP="00F44DA9">
            <w:pPr>
              <w:jc w:val="center"/>
            </w:pPr>
            <w:r>
              <w:rPr>
                <w:rFonts w:ascii="宋体" w:hAnsi="宋体"/>
                <w:sz w:val="18"/>
              </w:rPr>
              <w:t>120元/生/年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05396A"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789098"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4FDF13" w14:textId="77777777" w:rsidR="00917D0B" w:rsidRDefault="00917D0B" w:rsidP="00F44DA9">
            <w:pPr>
              <w:jc w:val="center"/>
            </w:pPr>
          </w:p>
        </w:tc>
      </w:tr>
      <w:tr w:rsidR="00917D0B" w:rsidRPr="00662B2E" w14:paraId="7FE1D4CD"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4CBE9F0B"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7E837F8" w14:textId="77777777" w:rsidR="00917D0B" w:rsidRDefault="00917D0B" w:rsidP="00F44DA9">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2B8102B" w14:textId="77777777" w:rsidR="00917D0B" w:rsidRDefault="00917D0B" w:rsidP="00F44DA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510AC0" w14:textId="77777777" w:rsidR="00917D0B" w:rsidRDefault="00917D0B" w:rsidP="00F44DA9">
            <w:pPr>
              <w:jc w:val="center"/>
            </w:pPr>
            <w:r>
              <w:rPr>
                <w:rFonts w:ascii="宋体" w:hAnsi="宋体"/>
                <w:sz w:val="18"/>
              </w:rPr>
              <w:t>促进学前教育健康发展</w:t>
            </w:r>
          </w:p>
        </w:tc>
        <w:tc>
          <w:tcPr>
            <w:tcW w:w="1177" w:type="dxa"/>
            <w:tcBorders>
              <w:top w:val="nil"/>
              <w:left w:val="nil"/>
              <w:bottom w:val="single" w:sz="4" w:space="0" w:color="auto"/>
              <w:right w:val="single" w:sz="4" w:space="0" w:color="auto"/>
            </w:tcBorders>
            <w:shd w:val="clear" w:color="auto" w:fill="auto"/>
            <w:vAlign w:val="center"/>
          </w:tcPr>
          <w:p w14:paraId="72164C60" w14:textId="77777777" w:rsidR="00917D0B" w:rsidRDefault="00917D0B" w:rsidP="00F44DA9">
            <w:pPr>
              <w:jc w:val="center"/>
            </w:pPr>
            <w:r>
              <w:rPr>
                <w:rFonts w:ascii="宋体" w:hAnsi="宋体"/>
                <w:sz w:val="18"/>
              </w:rPr>
              <w:t>不断促进</w:t>
            </w:r>
          </w:p>
        </w:tc>
        <w:tc>
          <w:tcPr>
            <w:tcW w:w="1177" w:type="dxa"/>
            <w:tcBorders>
              <w:top w:val="nil"/>
              <w:left w:val="nil"/>
              <w:bottom w:val="single" w:sz="4" w:space="0" w:color="auto"/>
              <w:right w:val="single" w:sz="4" w:space="0" w:color="auto"/>
            </w:tcBorders>
            <w:shd w:val="clear" w:color="auto" w:fill="auto"/>
            <w:vAlign w:val="center"/>
          </w:tcPr>
          <w:p w14:paraId="5C7CFCE7"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FF17D7"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42587C"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4994E4" w14:textId="77777777" w:rsidR="00917D0B" w:rsidRDefault="00917D0B" w:rsidP="00F44DA9">
            <w:pPr>
              <w:jc w:val="center"/>
            </w:pPr>
            <w:r>
              <w:rPr>
                <w:rFonts w:ascii="宋体" w:hAnsi="宋体"/>
                <w:sz w:val="18"/>
              </w:rPr>
              <w:t>因财力困难，学前教育免补资金不能及时拨付到位。</w:t>
            </w:r>
          </w:p>
        </w:tc>
      </w:tr>
      <w:tr w:rsidR="00917D0B" w:rsidRPr="00662B2E" w14:paraId="1C39AC5E"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15ADC4EC"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683C5E"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7E0C98D"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A0F32C" w14:textId="77777777" w:rsidR="00917D0B" w:rsidRDefault="00917D0B" w:rsidP="00F44DA9">
            <w:pPr>
              <w:jc w:val="center"/>
            </w:pPr>
            <w:r>
              <w:rPr>
                <w:rFonts w:ascii="宋体" w:hAnsi="宋体"/>
                <w:sz w:val="18"/>
              </w:rPr>
              <w:t>减轻幼儿家庭经济负担</w:t>
            </w:r>
          </w:p>
        </w:tc>
        <w:tc>
          <w:tcPr>
            <w:tcW w:w="1177" w:type="dxa"/>
            <w:tcBorders>
              <w:top w:val="nil"/>
              <w:left w:val="nil"/>
              <w:bottom w:val="single" w:sz="4" w:space="0" w:color="auto"/>
              <w:right w:val="single" w:sz="4" w:space="0" w:color="auto"/>
            </w:tcBorders>
            <w:shd w:val="clear" w:color="auto" w:fill="auto"/>
            <w:vAlign w:val="center"/>
          </w:tcPr>
          <w:p w14:paraId="3A9DCDBB" w14:textId="77777777" w:rsidR="00917D0B" w:rsidRDefault="00917D0B" w:rsidP="00F44DA9">
            <w:pPr>
              <w:jc w:val="center"/>
            </w:pPr>
            <w:r>
              <w:rPr>
                <w:rFonts w:ascii="宋体" w:hAnsi="宋体"/>
                <w:sz w:val="18"/>
              </w:rPr>
              <w:t>有效减轻</w:t>
            </w:r>
          </w:p>
        </w:tc>
        <w:tc>
          <w:tcPr>
            <w:tcW w:w="1177" w:type="dxa"/>
            <w:tcBorders>
              <w:top w:val="nil"/>
              <w:left w:val="nil"/>
              <w:bottom w:val="single" w:sz="4" w:space="0" w:color="auto"/>
              <w:right w:val="single" w:sz="4" w:space="0" w:color="auto"/>
            </w:tcBorders>
            <w:shd w:val="clear" w:color="auto" w:fill="auto"/>
            <w:vAlign w:val="center"/>
          </w:tcPr>
          <w:p w14:paraId="52EA4464"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4E98C8"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47EC13"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387050" w14:textId="77777777" w:rsidR="00917D0B" w:rsidRDefault="00917D0B" w:rsidP="00F44DA9">
            <w:pPr>
              <w:jc w:val="center"/>
            </w:pPr>
            <w:r>
              <w:rPr>
                <w:rFonts w:ascii="宋体" w:hAnsi="宋体"/>
                <w:sz w:val="18"/>
              </w:rPr>
              <w:t>因财力困难，学前教育免补资金不能及时拨付到位。</w:t>
            </w:r>
          </w:p>
        </w:tc>
      </w:tr>
      <w:tr w:rsidR="00917D0B" w:rsidRPr="00662B2E" w14:paraId="62581E40"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6B965D00"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27AB474" w14:textId="77777777" w:rsidR="00917D0B" w:rsidRDefault="00917D0B" w:rsidP="00F44DA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8696589" w14:textId="77777777" w:rsidR="00917D0B" w:rsidRDefault="00917D0B" w:rsidP="00F44DA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6916BB" w14:textId="77777777" w:rsidR="00917D0B" w:rsidRDefault="00917D0B" w:rsidP="00F44DA9">
            <w:pPr>
              <w:jc w:val="center"/>
            </w:pPr>
            <w:r>
              <w:rPr>
                <w:rFonts w:ascii="宋体" w:hAnsi="宋体"/>
                <w:sz w:val="18"/>
              </w:rPr>
              <w:t>幼儿家长满意度</w:t>
            </w:r>
          </w:p>
        </w:tc>
        <w:tc>
          <w:tcPr>
            <w:tcW w:w="1177" w:type="dxa"/>
            <w:tcBorders>
              <w:top w:val="nil"/>
              <w:left w:val="nil"/>
              <w:bottom w:val="single" w:sz="4" w:space="0" w:color="auto"/>
              <w:right w:val="single" w:sz="4" w:space="0" w:color="auto"/>
            </w:tcBorders>
            <w:shd w:val="clear" w:color="auto" w:fill="auto"/>
            <w:vAlign w:val="center"/>
          </w:tcPr>
          <w:p w14:paraId="6099EC3B" w14:textId="77777777" w:rsidR="00917D0B" w:rsidRDefault="00917D0B" w:rsidP="00F44DA9">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C088DA5" w14:textId="77777777" w:rsidR="00917D0B" w:rsidRDefault="00917D0B" w:rsidP="00F44DA9">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2EB03C"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2BB799"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2F6591" w14:textId="77777777" w:rsidR="00917D0B" w:rsidRDefault="00917D0B" w:rsidP="00F44DA9">
            <w:pPr>
              <w:jc w:val="center"/>
            </w:pPr>
          </w:p>
        </w:tc>
      </w:tr>
      <w:tr w:rsidR="00917D0B" w:rsidRPr="00662B2E" w14:paraId="4E884D4F" w14:textId="77777777" w:rsidTr="00F44DA9">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98D6E64" w14:textId="77777777" w:rsidR="00917D0B" w:rsidRDefault="00917D0B" w:rsidP="00F44DA9">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1D0D6CE" w14:textId="77777777" w:rsidR="00917D0B" w:rsidRDefault="00917D0B" w:rsidP="00F44DA9">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3CD8CED" w14:textId="77777777" w:rsidR="00917D0B" w:rsidRDefault="00917D0B" w:rsidP="00F44DA9">
            <w:pPr>
              <w:jc w:val="center"/>
            </w:pPr>
            <w:r>
              <w:rPr>
                <w:rFonts w:ascii="宋体" w:hAnsi="宋体"/>
                <w:sz w:val="18"/>
              </w:rPr>
              <w:t>87.24分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A4561C" w14:textId="77777777" w:rsidR="00917D0B" w:rsidRDefault="00917D0B" w:rsidP="00F44DA9">
            <w:pPr>
              <w:jc w:val="center"/>
            </w:pPr>
          </w:p>
        </w:tc>
      </w:tr>
    </w:tbl>
    <w:p w14:paraId="5E0AA112" w14:textId="758358C4"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28"/>
          <w:szCs w:val="18"/>
        </w:rPr>
        <w:t>项目支出绩效自评表</w:t>
      </w:r>
    </w:p>
    <w:p w14:paraId="58D2136B" w14:textId="77777777"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D0B" w:rsidRPr="00662B2E" w14:paraId="2A802DAB"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3FCE9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0E4F462" w14:textId="77777777" w:rsidR="00917D0B" w:rsidRDefault="00917D0B" w:rsidP="00F44DA9">
            <w:pPr>
              <w:jc w:val="center"/>
            </w:pPr>
            <w:r>
              <w:rPr>
                <w:rFonts w:ascii="宋体" w:hAnsi="宋体"/>
                <w:sz w:val="18"/>
              </w:rPr>
              <w:t>教育系统新建、改扩建学校信息技术装备采购资金（第八包）</w:t>
            </w:r>
          </w:p>
        </w:tc>
      </w:tr>
      <w:tr w:rsidR="00917D0B" w:rsidRPr="00662B2E" w14:paraId="4465CB56"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64B95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D26E545" w14:textId="77777777" w:rsidR="00917D0B" w:rsidRDefault="00917D0B" w:rsidP="00F44DA9">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1836576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7C4650E" w14:textId="77777777" w:rsidR="00917D0B" w:rsidRDefault="00917D0B" w:rsidP="00F44DA9">
            <w:pPr>
              <w:jc w:val="center"/>
            </w:pPr>
            <w:r>
              <w:rPr>
                <w:rFonts w:ascii="宋体" w:hAnsi="宋体"/>
                <w:sz w:val="18"/>
              </w:rPr>
              <w:t>米东区教育局</w:t>
            </w:r>
          </w:p>
        </w:tc>
      </w:tr>
      <w:tr w:rsidR="00917D0B" w:rsidRPr="00662B2E" w14:paraId="2F40366D" w14:textId="77777777" w:rsidTr="00F44DA9">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3688D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项目资金（万</w:t>
            </w:r>
            <w:r w:rsidRPr="00662B2E">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72BAD51" w14:textId="77777777" w:rsidR="00917D0B" w:rsidRPr="00662B2E" w:rsidRDefault="00917D0B" w:rsidP="00F44DA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1A4CBC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A2A527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4AB1393"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21ABA0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6600CB3"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DD4294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r>
      <w:tr w:rsidR="00917D0B" w:rsidRPr="00662B2E" w14:paraId="1F036D4A"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D74BED3"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2C98C9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922E121" w14:textId="77777777" w:rsidR="00917D0B" w:rsidRDefault="00917D0B" w:rsidP="00F44DA9">
            <w:pPr>
              <w:jc w:val="center"/>
            </w:pPr>
            <w:r>
              <w:rPr>
                <w:rFonts w:ascii="宋体" w:hAnsi="宋体"/>
                <w:sz w:val="18"/>
              </w:rPr>
              <w:t>22.33</w:t>
            </w:r>
          </w:p>
        </w:tc>
        <w:tc>
          <w:tcPr>
            <w:tcW w:w="1177" w:type="dxa"/>
            <w:tcBorders>
              <w:top w:val="nil"/>
              <w:left w:val="nil"/>
              <w:bottom w:val="single" w:sz="4" w:space="0" w:color="auto"/>
              <w:right w:val="single" w:sz="4" w:space="0" w:color="auto"/>
            </w:tcBorders>
            <w:shd w:val="clear" w:color="auto" w:fill="auto"/>
            <w:noWrap/>
            <w:vAlign w:val="center"/>
          </w:tcPr>
          <w:p w14:paraId="2A23A740" w14:textId="77777777" w:rsidR="00917D0B" w:rsidRDefault="00917D0B" w:rsidP="00F44DA9">
            <w:pPr>
              <w:jc w:val="center"/>
            </w:pPr>
            <w:r>
              <w:rPr>
                <w:rFonts w:ascii="宋体" w:hAnsi="宋体"/>
                <w:sz w:val="18"/>
              </w:rPr>
              <w:t>22.33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4D40A2F" w14:textId="77777777" w:rsidR="00917D0B" w:rsidRDefault="00917D0B" w:rsidP="00F44DA9">
            <w:pPr>
              <w:jc w:val="center"/>
            </w:pPr>
            <w:r>
              <w:rPr>
                <w:rFonts w:ascii="宋体" w:hAnsi="宋体"/>
                <w:sz w:val="18"/>
              </w:rPr>
              <w:t>22.33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5976EF0" w14:textId="77777777" w:rsidR="00917D0B" w:rsidRDefault="00917D0B" w:rsidP="00F44DA9">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D87BA10" w14:textId="77777777" w:rsidR="00917D0B" w:rsidRDefault="00917D0B" w:rsidP="00F44DA9">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AF9DF97" w14:textId="77777777" w:rsidR="00917D0B" w:rsidRDefault="00917D0B" w:rsidP="00F44DA9">
            <w:pPr>
              <w:jc w:val="center"/>
            </w:pPr>
            <w:r>
              <w:rPr>
                <w:rFonts w:ascii="宋体" w:hAnsi="宋体"/>
                <w:sz w:val="18"/>
              </w:rPr>
              <w:t>10.00分</w:t>
            </w:r>
          </w:p>
        </w:tc>
      </w:tr>
      <w:tr w:rsidR="00917D0B" w:rsidRPr="00662B2E" w14:paraId="09DEC8AE"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18463A8"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EF0119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DF23AC" w14:textId="77777777" w:rsidR="00917D0B" w:rsidRDefault="00917D0B" w:rsidP="00F44DA9">
            <w:pPr>
              <w:jc w:val="center"/>
            </w:pPr>
            <w:r>
              <w:rPr>
                <w:rFonts w:ascii="宋体" w:hAnsi="宋体"/>
                <w:sz w:val="18"/>
              </w:rPr>
              <w:t>22.33</w:t>
            </w:r>
          </w:p>
        </w:tc>
        <w:tc>
          <w:tcPr>
            <w:tcW w:w="1177" w:type="dxa"/>
            <w:tcBorders>
              <w:top w:val="nil"/>
              <w:left w:val="nil"/>
              <w:bottom w:val="single" w:sz="4" w:space="0" w:color="auto"/>
              <w:right w:val="single" w:sz="4" w:space="0" w:color="auto"/>
            </w:tcBorders>
            <w:shd w:val="clear" w:color="auto" w:fill="auto"/>
            <w:noWrap/>
            <w:vAlign w:val="center"/>
          </w:tcPr>
          <w:p w14:paraId="6D684D35" w14:textId="77777777" w:rsidR="00917D0B" w:rsidRDefault="00917D0B" w:rsidP="00F44DA9">
            <w:pPr>
              <w:jc w:val="center"/>
            </w:pPr>
            <w:r>
              <w:rPr>
                <w:rFonts w:ascii="宋体" w:hAnsi="宋体"/>
                <w:sz w:val="18"/>
              </w:rPr>
              <w:t>22.33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566CE48" w14:textId="77777777" w:rsidR="00917D0B" w:rsidRDefault="00917D0B" w:rsidP="00F44DA9">
            <w:pPr>
              <w:jc w:val="center"/>
            </w:pPr>
            <w:r>
              <w:rPr>
                <w:rFonts w:ascii="宋体" w:hAnsi="宋体"/>
                <w:sz w:val="18"/>
              </w:rPr>
              <w:t>22.33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4048CE0"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D9D5CB9"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8FAD589"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29B28D4E"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2C581DE"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E14068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4A4912" w14:textId="77777777" w:rsidR="00917D0B" w:rsidRDefault="00917D0B" w:rsidP="00F44DA9">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9E218F3" w14:textId="77777777" w:rsidR="00917D0B" w:rsidRDefault="00917D0B" w:rsidP="00F44DA9">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1E3DAD9" w14:textId="77777777" w:rsidR="00917D0B" w:rsidRDefault="00917D0B" w:rsidP="00F44DA9">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D4F95FD"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139FEF9"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8F77E3B"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317C2F55" w14:textId="77777777" w:rsidTr="00F44DA9">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1E3A41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51A7CB0"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42E5B9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实际完成情况</w:t>
            </w:r>
          </w:p>
        </w:tc>
      </w:tr>
      <w:tr w:rsidR="00917D0B" w:rsidRPr="00662B2E" w14:paraId="2B3D1037" w14:textId="77777777" w:rsidTr="00F44DA9">
        <w:trPr>
          <w:trHeight w:val="703"/>
        </w:trPr>
        <w:tc>
          <w:tcPr>
            <w:tcW w:w="598" w:type="dxa"/>
            <w:vMerge/>
            <w:tcBorders>
              <w:top w:val="nil"/>
              <w:left w:val="single" w:sz="4" w:space="0" w:color="auto"/>
              <w:bottom w:val="single" w:sz="4" w:space="0" w:color="auto"/>
              <w:right w:val="single" w:sz="4" w:space="0" w:color="auto"/>
            </w:tcBorders>
            <w:vAlign w:val="center"/>
            <w:hideMark/>
          </w:tcPr>
          <w:p w14:paraId="04309F62" w14:textId="77777777" w:rsidR="00917D0B" w:rsidRPr="00662B2E" w:rsidRDefault="00917D0B" w:rsidP="00F44DA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85F1B5D" w14:textId="77777777" w:rsidR="00917D0B" w:rsidRDefault="00917D0B" w:rsidP="00F44DA9">
            <w:pPr>
              <w:jc w:val="left"/>
            </w:pPr>
            <w:r>
              <w:rPr>
                <w:rFonts w:ascii="宋体" w:hAnsi="宋体"/>
                <w:sz w:val="18"/>
              </w:rPr>
              <w:t>为确保米东区义务教育优质均衡达标，促进义务教育均衡发展，2022年米东区教育系统新建、改扩建学校信息技术装备采购项目第八包龙河北路新建学校设备款总价3047600元，本次支付30%223298.77元。满足新建学校开学招生所必备的硬件设施齐全。</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3A9916E" w14:textId="77777777" w:rsidR="00917D0B" w:rsidRDefault="00917D0B" w:rsidP="00F44DA9">
            <w:pPr>
              <w:jc w:val="left"/>
            </w:pPr>
            <w:r>
              <w:rPr>
                <w:rFonts w:ascii="宋体" w:hAnsi="宋体"/>
                <w:sz w:val="18"/>
              </w:rPr>
              <w:t>2022年米东区教育系统新建、改扩建学校信息技术装备采购项目第八包龙河北路新建学校设备已经交付使用并验收合格，2023年支付30%的设备款223298.77元。</w:t>
            </w:r>
          </w:p>
        </w:tc>
      </w:tr>
      <w:tr w:rsidR="00917D0B" w:rsidRPr="00662B2E" w14:paraId="1FF703D6" w14:textId="77777777" w:rsidTr="00F44DA9">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0A3CCFE" w14:textId="77777777" w:rsidR="00917D0B" w:rsidRPr="00662B2E" w:rsidRDefault="00917D0B" w:rsidP="00F44DA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6FC2343"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1E185E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DAAA1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6BCE10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71239E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44947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002D2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D1640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偏差原因分析及改进措施</w:t>
            </w:r>
          </w:p>
        </w:tc>
      </w:tr>
      <w:tr w:rsidR="00917D0B" w:rsidRPr="00662B2E" w14:paraId="077BF30A" w14:textId="77777777" w:rsidTr="00F44DA9">
        <w:trPr>
          <w:trHeight w:val="345"/>
        </w:trPr>
        <w:tc>
          <w:tcPr>
            <w:tcW w:w="598" w:type="dxa"/>
            <w:vMerge/>
            <w:tcBorders>
              <w:top w:val="nil"/>
              <w:left w:val="single" w:sz="4" w:space="0" w:color="auto"/>
              <w:bottom w:val="single" w:sz="4" w:space="0" w:color="auto"/>
              <w:right w:val="single" w:sz="4" w:space="0" w:color="auto"/>
            </w:tcBorders>
            <w:vAlign w:val="center"/>
            <w:hideMark/>
          </w:tcPr>
          <w:p w14:paraId="625AF17F"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5EF7D49" w14:textId="77777777" w:rsidR="00917D0B" w:rsidRPr="00662B2E" w:rsidRDefault="00917D0B" w:rsidP="00F44DA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FA645CA" w14:textId="77777777" w:rsidR="00917D0B" w:rsidRPr="00662B2E" w:rsidRDefault="00917D0B" w:rsidP="00F44DA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8D04249"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88B8D36"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CB52E47"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DBD3595" w14:textId="77777777" w:rsidR="00917D0B" w:rsidRPr="00662B2E" w:rsidRDefault="00917D0B" w:rsidP="00F44DA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EBD5C29" w14:textId="77777777" w:rsidR="00917D0B" w:rsidRPr="00662B2E" w:rsidRDefault="00917D0B" w:rsidP="00F44DA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185723A" w14:textId="77777777" w:rsidR="00917D0B" w:rsidRPr="00662B2E" w:rsidRDefault="00917D0B" w:rsidP="00F44DA9">
            <w:pPr>
              <w:widowControl/>
              <w:jc w:val="left"/>
              <w:rPr>
                <w:rFonts w:ascii="宋体" w:hAnsi="宋体" w:cs="宋体" w:hint="eastAsia"/>
                <w:color w:val="000000"/>
                <w:kern w:val="0"/>
                <w:sz w:val="18"/>
                <w:szCs w:val="18"/>
              </w:rPr>
            </w:pPr>
          </w:p>
        </w:tc>
      </w:tr>
      <w:tr w:rsidR="00917D0B" w:rsidRPr="00662B2E" w14:paraId="40BAB08C" w14:textId="77777777" w:rsidTr="00F44DA9">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927838D" w14:textId="77777777" w:rsidR="00917D0B" w:rsidRDefault="00917D0B" w:rsidP="00F44DA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BEE858D" w14:textId="77777777" w:rsidR="00917D0B" w:rsidRDefault="00917D0B" w:rsidP="00F44DA9">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8863715" w14:textId="77777777" w:rsidR="00917D0B" w:rsidRDefault="00917D0B" w:rsidP="00F44DA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FBF7B2" w14:textId="77777777" w:rsidR="00917D0B" w:rsidRDefault="00917D0B" w:rsidP="00F44DA9">
            <w:pPr>
              <w:jc w:val="center"/>
            </w:pPr>
            <w:r>
              <w:rPr>
                <w:rFonts w:ascii="宋体" w:hAnsi="宋体"/>
                <w:sz w:val="18"/>
              </w:rPr>
              <w:t>配置学校数量</w:t>
            </w:r>
          </w:p>
        </w:tc>
        <w:tc>
          <w:tcPr>
            <w:tcW w:w="1177" w:type="dxa"/>
            <w:tcBorders>
              <w:top w:val="nil"/>
              <w:left w:val="nil"/>
              <w:bottom w:val="single" w:sz="4" w:space="0" w:color="auto"/>
              <w:right w:val="single" w:sz="4" w:space="0" w:color="auto"/>
            </w:tcBorders>
            <w:shd w:val="clear" w:color="auto" w:fill="auto"/>
            <w:vAlign w:val="center"/>
          </w:tcPr>
          <w:p w14:paraId="605A440D" w14:textId="77777777" w:rsidR="00917D0B" w:rsidRDefault="00917D0B" w:rsidP="00F44DA9">
            <w:pPr>
              <w:jc w:val="center"/>
            </w:pPr>
            <w:r>
              <w:rPr>
                <w:rFonts w:ascii="宋体" w:hAnsi="宋体"/>
                <w:sz w:val="18"/>
              </w:rPr>
              <w:t>=1所</w:t>
            </w:r>
          </w:p>
        </w:tc>
        <w:tc>
          <w:tcPr>
            <w:tcW w:w="1177" w:type="dxa"/>
            <w:tcBorders>
              <w:top w:val="nil"/>
              <w:left w:val="nil"/>
              <w:bottom w:val="single" w:sz="4" w:space="0" w:color="auto"/>
              <w:right w:val="single" w:sz="4" w:space="0" w:color="auto"/>
            </w:tcBorders>
            <w:shd w:val="clear" w:color="auto" w:fill="auto"/>
            <w:vAlign w:val="center"/>
          </w:tcPr>
          <w:p w14:paraId="01F17F24" w14:textId="77777777" w:rsidR="00917D0B" w:rsidRDefault="00917D0B" w:rsidP="00F44DA9">
            <w:pPr>
              <w:jc w:val="center"/>
            </w:pPr>
            <w:r>
              <w:rPr>
                <w:rFonts w:ascii="宋体" w:hAnsi="宋体"/>
                <w:sz w:val="18"/>
              </w:rPr>
              <w:t>1所</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A74871"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92F204"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5B6191" w14:textId="77777777" w:rsidR="00917D0B" w:rsidRDefault="00917D0B" w:rsidP="00F44DA9">
            <w:pPr>
              <w:jc w:val="center"/>
            </w:pPr>
          </w:p>
        </w:tc>
      </w:tr>
      <w:tr w:rsidR="00917D0B" w:rsidRPr="00662B2E" w14:paraId="238EDB7B"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5513BF87"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A7819F"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22499F6"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334D1C" w14:textId="77777777" w:rsidR="00917D0B" w:rsidRDefault="00917D0B" w:rsidP="00F44DA9">
            <w:pPr>
              <w:jc w:val="center"/>
            </w:pPr>
            <w:r>
              <w:rPr>
                <w:rFonts w:ascii="宋体" w:hAnsi="宋体"/>
                <w:sz w:val="18"/>
              </w:rPr>
              <w:t>配置教学仪器设备套数</w:t>
            </w:r>
          </w:p>
        </w:tc>
        <w:tc>
          <w:tcPr>
            <w:tcW w:w="1177" w:type="dxa"/>
            <w:tcBorders>
              <w:top w:val="nil"/>
              <w:left w:val="nil"/>
              <w:bottom w:val="single" w:sz="4" w:space="0" w:color="auto"/>
              <w:right w:val="single" w:sz="4" w:space="0" w:color="auto"/>
            </w:tcBorders>
            <w:shd w:val="clear" w:color="auto" w:fill="auto"/>
            <w:vAlign w:val="center"/>
          </w:tcPr>
          <w:p w14:paraId="7821DD5F" w14:textId="77777777" w:rsidR="00917D0B" w:rsidRDefault="00917D0B" w:rsidP="00F44DA9">
            <w:pPr>
              <w:jc w:val="center"/>
            </w:pPr>
            <w:r>
              <w:rPr>
                <w:rFonts w:ascii="宋体" w:hAnsi="宋体"/>
                <w:sz w:val="18"/>
              </w:rPr>
              <w:t>=4套</w:t>
            </w:r>
          </w:p>
        </w:tc>
        <w:tc>
          <w:tcPr>
            <w:tcW w:w="1177" w:type="dxa"/>
            <w:tcBorders>
              <w:top w:val="nil"/>
              <w:left w:val="nil"/>
              <w:bottom w:val="single" w:sz="4" w:space="0" w:color="auto"/>
              <w:right w:val="single" w:sz="4" w:space="0" w:color="auto"/>
            </w:tcBorders>
            <w:shd w:val="clear" w:color="auto" w:fill="auto"/>
            <w:vAlign w:val="center"/>
          </w:tcPr>
          <w:p w14:paraId="46367A2D" w14:textId="77777777" w:rsidR="00917D0B" w:rsidRDefault="00917D0B" w:rsidP="00F44DA9">
            <w:pPr>
              <w:jc w:val="center"/>
            </w:pPr>
            <w:r>
              <w:rPr>
                <w:rFonts w:ascii="宋体" w:hAnsi="宋体"/>
                <w:sz w:val="18"/>
              </w:rPr>
              <w:t>4套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F9E325"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8BD144"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E7FAD8" w14:textId="77777777" w:rsidR="00917D0B" w:rsidRDefault="00917D0B" w:rsidP="00F44DA9">
            <w:pPr>
              <w:jc w:val="center"/>
            </w:pPr>
          </w:p>
        </w:tc>
      </w:tr>
      <w:tr w:rsidR="00917D0B" w:rsidRPr="00662B2E" w14:paraId="2D6FBB37"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3A86BB33"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C8723C"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D35869" w14:textId="77777777" w:rsidR="00917D0B" w:rsidRDefault="00917D0B" w:rsidP="00F44DA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F3B492" w14:textId="77777777" w:rsidR="00917D0B" w:rsidRDefault="00917D0B" w:rsidP="00F44DA9">
            <w:pPr>
              <w:jc w:val="center"/>
            </w:pPr>
            <w:r>
              <w:rPr>
                <w:rFonts w:ascii="宋体" w:hAnsi="宋体"/>
                <w:sz w:val="18"/>
              </w:rPr>
              <w:t>设备验收合格率</w:t>
            </w:r>
          </w:p>
        </w:tc>
        <w:tc>
          <w:tcPr>
            <w:tcW w:w="1177" w:type="dxa"/>
            <w:tcBorders>
              <w:top w:val="nil"/>
              <w:left w:val="nil"/>
              <w:bottom w:val="single" w:sz="4" w:space="0" w:color="auto"/>
              <w:right w:val="single" w:sz="4" w:space="0" w:color="auto"/>
            </w:tcBorders>
            <w:shd w:val="clear" w:color="auto" w:fill="auto"/>
            <w:vAlign w:val="center"/>
          </w:tcPr>
          <w:p w14:paraId="23632BC5"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E92D92B"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A20DBA"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F580DF"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5DBEDB" w14:textId="77777777" w:rsidR="00917D0B" w:rsidRDefault="00917D0B" w:rsidP="00F44DA9">
            <w:pPr>
              <w:jc w:val="center"/>
            </w:pPr>
          </w:p>
        </w:tc>
      </w:tr>
      <w:tr w:rsidR="00917D0B" w:rsidRPr="00662B2E" w14:paraId="5C9A930C"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326DF6C9"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A153A3"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B126D28" w14:textId="77777777" w:rsidR="00917D0B" w:rsidRDefault="00917D0B" w:rsidP="00F44DA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F2624E" w14:textId="77777777" w:rsidR="00917D0B" w:rsidRDefault="00917D0B" w:rsidP="00F44DA9">
            <w:pPr>
              <w:jc w:val="center"/>
            </w:pPr>
            <w:r>
              <w:rPr>
                <w:rFonts w:ascii="宋体" w:hAnsi="宋体"/>
                <w:sz w:val="18"/>
              </w:rPr>
              <w:t>资金及时拨付率</w:t>
            </w:r>
          </w:p>
        </w:tc>
        <w:tc>
          <w:tcPr>
            <w:tcW w:w="1177" w:type="dxa"/>
            <w:tcBorders>
              <w:top w:val="nil"/>
              <w:left w:val="nil"/>
              <w:bottom w:val="single" w:sz="4" w:space="0" w:color="auto"/>
              <w:right w:val="single" w:sz="4" w:space="0" w:color="auto"/>
            </w:tcBorders>
            <w:shd w:val="clear" w:color="auto" w:fill="auto"/>
            <w:vAlign w:val="center"/>
          </w:tcPr>
          <w:p w14:paraId="79B2552D"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97A8F84"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E091A4"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4046DA"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EADFDA" w14:textId="77777777" w:rsidR="00917D0B" w:rsidRDefault="00917D0B" w:rsidP="00F44DA9">
            <w:pPr>
              <w:jc w:val="center"/>
            </w:pPr>
          </w:p>
        </w:tc>
      </w:tr>
      <w:tr w:rsidR="00917D0B" w:rsidRPr="00662B2E" w14:paraId="3DF9BD82"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31081FEF"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FBDCEDF" w14:textId="77777777" w:rsidR="00917D0B" w:rsidRDefault="00917D0B" w:rsidP="00F44DA9">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FB5F995" w14:textId="77777777" w:rsidR="00917D0B" w:rsidRDefault="00917D0B" w:rsidP="00F44DA9">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34A84A" w14:textId="77777777" w:rsidR="00917D0B" w:rsidRDefault="00917D0B" w:rsidP="00F44DA9">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6628EC95" w14:textId="77777777" w:rsidR="00917D0B" w:rsidRDefault="00917D0B" w:rsidP="00F44DA9">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4B08F7D4"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1868D7" w14:textId="77777777" w:rsidR="00917D0B" w:rsidRDefault="00917D0B" w:rsidP="00F44DA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7ADE5D" w14:textId="77777777" w:rsidR="00917D0B" w:rsidRDefault="00917D0B" w:rsidP="00F44DA9">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B182F5" w14:textId="77777777" w:rsidR="00917D0B" w:rsidRDefault="00917D0B" w:rsidP="00F44DA9">
            <w:pPr>
              <w:jc w:val="center"/>
            </w:pPr>
          </w:p>
        </w:tc>
      </w:tr>
      <w:tr w:rsidR="00917D0B" w:rsidRPr="00662B2E" w14:paraId="7A2EA255"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30E7E929"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BE8A7EE" w14:textId="77777777" w:rsidR="00917D0B" w:rsidRDefault="00917D0B" w:rsidP="00F44DA9">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77F2DBA" w14:textId="77777777" w:rsidR="00917D0B" w:rsidRDefault="00917D0B" w:rsidP="00F44DA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0A115D" w14:textId="77777777" w:rsidR="00917D0B" w:rsidRDefault="00917D0B" w:rsidP="00F44DA9">
            <w:pPr>
              <w:jc w:val="center"/>
            </w:pPr>
            <w:r>
              <w:rPr>
                <w:rFonts w:ascii="宋体" w:hAnsi="宋体"/>
                <w:sz w:val="18"/>
              </w:rPr>
              <w:t>促进义务教育均衡发展</w:t>
            </w:r>
          </w:p>
        </w:tc>
        <w:tc>
          <w:tcPr>
            <w:tcW w:w="1177" w:type="dxa"/>
            <w:tcBorders>
              <w:top w:val="nil"/>
              <w:left w:val="nil"/>
              <w:bottom w:val="single" w:sz="4" w:space="0" w:color="auto"/>
              <w:right w:val="single" w:sz="4" w:space="0" w:color="auto"/>
            </w:tcBorders>
            <w:shd w:val="clear" w:color="auto" w:fill="auto"/>
            <w:vAlign w:val="center"/>
          </w:tcPr>
          <w:p w14:paraId="0E48D9A1" w14:textId="77777777" w:rsidR="00917D0B" w:rsidRDefault="00917D0B" w:rsidP="00F44DA9">
            <w:pPr>
              <w:jc w:val="center"/>
            </w:pPr>
            <w:r>
              <w:rPr>
                <w:rFonts w:ascii="宋体" w:hAnsi="宋体"/>
                <w:sz w:val="18"/>
              </w:rPr>
              <w:t>不断促进</w:t>
            </w:r>
          </w:p>
        </w:tc>
        <w:tc>
          <w:tcPr>
            <w:tcW w:w="1177" w:type="dxa"/>
            <w:tcBorders>
              <w:top w:val="nil"/>
              <w:left w:val="nil"/>
              <w:bottom w:val="single" w:sz="4" w:space="0" w:color="auto"/>
              <w:right w:val="single" w:sz="4" w:space="0" w:color="auto"/>
            </w:tcBorders>
            <w:shd w:val="clear" w:color="auto" w:fill="auto"/>
            <w:vAlign w:val="center"/>
          </w:tcPr>
          <w:p w14:paraId="1BD1BBD9"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203CD0"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C9CE41"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FA7386" w14:textId="77777777" w:rsidR="00917D0B" w:rsidRDefault="00917D0B" w:rsidP="00F44DA9">
            <w:pPr>
              <w:jc w:val="center"/>
            </w:pPr>
          </w:p>
        </w:tc>
      </w:tr>
      <w:tr w:rsidR="00917D0B" w:rsidRPr="00662B2E" w14:paraId="6C8FC42B"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6A16A218"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555F72"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33B3B08"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547899" w14:textId="77777777" w:rsidR="00917D0B" w:rsidRDefault="00917D0B" w:rsidP="00F44DA9">
            <w:pPr>
              <w:jc w:val="center"/>
            </w:pPr>
            <w:r>
              <w:rPr>
                <w:rFonts w:ascii="宋体" w:hAnsi="宋体"/>
                <w:sz w:val="18"/>
              </w:rPr>
              <w:t>改善新建学校办学条件</w:t>
            </w:r>
          </w:p>
        </w:tc>
        <w:tc>
          <w:tcPr>
            <w:tcW w:w="1177" w:type="dxa"/>
            <w:tcBorders>
              <w:top w:val="nil"/>
              <w:left w:val="nil"/>
              <w:bottom w:val="single" w:sz="4" w:space="0" w:color="auto"/>
              <w:right w:val="single" w:sz="4" w:space="0" w:color="auto"/>
            </w:tcBorders>
            <w:shd w:val="clear" w:color="auto" w:fill="auto"/>
            <w:vAlign w:val="center"/>
          </w:tcPr>
          <w:p w14:paraId="0DA370F5" w14:textId="77777777" w:rsidR="00917D0B" w:rsidRDefault="00917D0B" w:rsidP="00F44DA9">
            <w:pPr>
              <w:jc w:val="center"/>
            </w:pPr>
            <w:r>
              <w:rPr>
                <w:rFonts w:ascii="宋体" w:hAnsi="宋体"/>
                <w:sz w:val="18"/>
              </w:rPr>
              <w:t>逐步改善</w:t>
            </w:r>
          </w:p>
        </w:tc>
        <w:tc>
          <w:tcPr>
            <w:tcW w:w="1177" w:type="dxa"/>
            <w:tcBorders>
              <w:top w:val="nil"/>
              <w:left w:val="nil"/>
              <w:bottom w:val="single" w:sz="4" w:space="0" w:color="auto"/>
              <w:right w:val="single" w:sz="4" w:space="0" w:color="auto"/>
            </w:tcBorders>
            <w:shd w:val="clear" w:color="auto" w:fill="auto"/>
            <w:vAlign w:val="center"/>
          </w:tcPr>
          <w:p w14:paraId="523125A5"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7DFF16"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AFC827"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9E8637" w14:textId="77777777" w:rsidR="00917D0B" w:rsidRDefault="00917D0B" w:rsidP="00F44DA9">
            <w:pPr>
              <w:jc w:val="center"/>
            </w:pPr>
          </w:p>
        </w:tc>
      </w:tr>
      <w:tr w:rsidR="00917D0B" w:rsidRPr="00662B2E" w14:paraId="33890478"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62659DCE"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F63CF29" w14:textId="77777777" w:rsidR="00917D0B" w:rsidRDefault="00917D0B" w:rsidP="00F44DA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30F443D" w14:textId="77777777" w:rsidR="00917D0B" w:rsidRDefault="00917D0B" w:rsidP="00F44DA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B9CB2C" w14:textId="77777777" w:rsidR="00917D0B" w:rsidRDefault="00917D0B" w:rsidP="00F44DA9">
            <w:pPr>
              <w:jc w:val="center"/>
            </w:pPr>
            <w:r>
              <w:rPr>
                <w:rFonts w:ascii="宋体" w:hAnsi="宋体"/>
                <w:sz w:val="18"/>
              </w:rPr>
              <w:t>学校满意度</w:t>
            </w:r>
          </w:p>
        </w:tc>
        <w:tc>
          <w:tcPr>
            <w:tcW w:w="1177" w:type="dxa"/>
            <w:tcBorders>
              <w:top w:val="nil"/>
              <w:left w:val="nil"/>
              <w:bottom w:val="single" w:sz="4" w:space="0" w:color="auto"/>
              <w:right w:val="single" w:sz="4" w:space="0" w:color="auto"/>
            </w:tcBorders>
            <w:shd w:val="clear" w:color="auto" w:fill="auto"/>
            <w:vAlign w:val="center"/>
          </w:tcPr>
          <w:p w14:paraId="01B45039" w14:textId="77777777" w:rsidR="00917D0B" w:rsidRDefault="00917D0B" w:rsidP="00F44DA9">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D764A22" w14:textId="77777777" w:rsidR="00917D0B" w:rsidRDefault="00917D0B" w:rsidP="00F44DA9">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06F9BC"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A763C3"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AAE7BD" w14:textId="77777777" w:rsidR="00917D0B" w:rsidRDefault="00917D0B" w:rsidP="00F44DA9">
            <w:pPr>
              <w:jc w:val="center"/>
            </w:pPr>
          </w:p>
        </w:tc>
      </w:tr>
      <w:tr w:rsidR="00917D0B" w:rsidRPr="00662B2E" w14:paraId="64125444" w14:textId="77777777" w:rsidTr="00F44DA9">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A7D3C06" w14:textId="77777777" w:rsidR="00917D0B" w:rsidRDefault="00917D0B" w:rsidP="00F44DA9">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1747026" w14:textId="77777777" w:rsidR="00917D0B" w:rsidRDefault="00917D0B" w:rsidP="00F44DA9">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AFF1D9A" w14:textId="77777777" w:rsidR="00917D0B" w:rsidRDefault="00917D0B" w:rsidP="00F44DA9">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1F4E78" w14:textId="77777777" w:rsidR="00917D0B" w:rsidRDefault="00917D0B" w:rsidP="00F44DA9">
            <w:pPr>
              <w:jc w:val="center"/>
            </w:pPr>
          </w:p>
        </w:tc>
      </w:tr>
    </w:tbl>
    <w:p w14:paraId="2E37AC84" w14:textId="58E21D1A"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28"/>
          <w:szCs w:val="18"/>
        </w:rPr>
        <w:t>项目支出绩效自评表</w:t>
      </w:r>
    </w:p>
    <w:p w14:paraId="28E20870" w14:textId="77777777"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D0B" w:rsidRPr="00662B2E" w14:paraId="303A1EC8"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6A8B48"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C6DED6C" w14:textId="77777777" w:rsidR="00917D0B" w:rsidRDefault="00917D0B" w:rsidP="00F44DA9">
            <w:pPr>
              <w:jc w:val="center"/>
            </w:pPr>
            <w:r>
              <w:rPr>
                <w:rFonts w:ascii="宋体" w:hAnsi="宋体"/>
                <w:sz w:val="18"/>
              </w:rPr>
              <w:t>教育系统清偿中小企业账款</w:t>
            </w:r>
          </w:p>
        </w:tc>
      </w:tr>
      <w:tr w:rsidR="00917D0B" w:rsidRPr="00662B2E" w14:paraId="316F1ADD"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BBA14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92699E5" w14:textId="77777777" w:rsidR="00917D0B" w:rsidRDefault="00917D0B" w:rsidP="00F44DA9">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58EAF17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83EEF4C" w14:textId="77777777" w:rsidR="00917D0B" w:rsidRDefault="00917D0B" w:rsidP="00F44DA9">
            <w:pPr>
              <w:jc w:val="center"/>
            </w:pPr>
            <w:r>
              <w:rPr>
                <w:rFonts w:ascii="宋体" w:hAnsi="宋体"/>
                <w:sz w:val="18"/>
              </w:rPr>
              <w:t>米东区教育局</w:t>
            </w:r>
          </w:p>
        </w:tc>
      </w:tr>
      <w:tr w:rsidR="00917D0B" w:rsidRPr="00662B2E" w14:paraId="61A6AAE9" w14:textId="77777777" w:rsidTr="00F44DA9">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666B7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A35DCF9" w14:textId="77777777" w:rsidR="00917D0B" w:rsidRPr="00662B2E" w:rsidRDefault="00917D0B" w:rsidP="00F44DA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F6AF208"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4D3F1E0"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1F2F77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10C68F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422E827"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A30EAA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r>
      <w:tr w:rsidR="00917D0B" w:rsidRPr="00662B2E" w14:paraId="0161DF4B"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1F786DC"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FFD7413"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95AC1AF" w14:textId="77777777" w:rsidR="00917D0B" w:rsidRDefault="00917D0B" w:rsidP="00F44DA9">
            <w:pPr>
              <w:jc w:val="center"/>
            </w:pPr>
            <w:r>
              <w:rPr>
                <w:rFonts w:ascii="宋体" w:hAnsi="宋体"/>
                <w:sz w:val="18"/>
              </w:rPr>
              <w:t>971.07</w:t>
            </w:r>
          </w:p>
        </w:tc>
        <w:tc>
          <w:tcPr>
            <w:tcW w:w="1177" w:type="dxa"/>
            <w:tcBorders>
              <w:top w:val="nil"/>
              <w:left w:val="nil"/>
              <w:bottom w:val="single" w:sz="4" w:space="0" w:color="auto"/>
              <w:right w:val="single" w:sz="4" w:space="0" w:color="auto"/>
            </w:tcBorders>
            <w:shd w:val="clear" w:color="auto" w:fill="auto"/>
            <w:noWrap/>
            <w:vAlign w:val="center"/>
          </w:tcPr>
          <w:p w14:paraId="09C54D0A" w14:textId="77777777" w:rsidR="00917D0B" w:rsidRDefault="00917D0B" w:rsidP="00F44DA9">
            <w:pPr>
              <w:jc w:val="center"/>
            </w:pPr>
            <w:r>
              <w:rPr>
                <w:rFonts w:ascii="宋体" w:hAnsi="宋体"/>
                <w:sz w:val="18"/>
              </w:rPr>
              <w:t>971.07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12932C6" w14:textId="77777777" w:rsidR="00917D0B" w:rsidRDefault="00917D0B" w:rsidP="00F44DA9">
            <w:pPr>
              <w:jc w:val="center"/>
            </w:pPr>
            <w:r>
              <w:rPr>
                <w:rFonts w:ascii="宋体" w:hAnsi="宋体"/>
                <w:sz w:val="18"/>
              </w:rPr>
              <w:t>971.07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48DD455" w14:textId="77777777" w:rsidR="00917D0B" w:rsidRDefault="00917D0B" w:rsidP="00F44DA9">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017AB33" w14:textId="77777777" w:rsidR="00917D0B" w:rsidRDefault="00917D0B" w:rsidP="00F44DA9">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70FBA11" w14:textId="77777777" w:rsidR="00917D0B" w:rsidRDefault="00917D0B" w:rsidP="00F44DA9">
            <w:pPr>
              <w:jc w:val="center"/>
            </w:pPr>
            <w:r>
              <w:rPr>
                <w:rFonts w:ascii="宋体" w:hAnsi="宋体"/>
                <w:sz w:val="18"/>
              </w:rPr>
              <w:t>10.00分</w:t>
            </w:r>
          </w:p>
        </w:tc>
      </w:tr>
      <w:tr w:rsidR="00917D0B" w:rsidRPr="00662B2E" w14:paraId="615823C7"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2BFEDCE"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812BC1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C6DC44" w14:textId="77777777" w:rsidR="00917D0B" w:rsidRDefault="00917D0B" w:rsidP="00F44DA9">
            <w:pPr>
              <w:jc w:val="center"/>
            </w:pPr>
            <w:r>
              <w:rPr>
                <w:rFonts w:ascii="宋体" w:hAnsi="宋体"/>
                <w:sz w:val="18"/>
              </w:rPr>
              <w:t>971.07</w:t>
            </w:r>
          </w:p>
        </w:tc>
        <w:tc>
          <w:tcPr>
            <w:tcW w:w="1177" w:type="dxa"/>
            <w:tcBorders>
              <w:top w:val="nil"/>
              <w:left w:val="nil"/>
              <w:bottom w:val="single" w:sz="4" w:space="0" w:color="auto"/>
              <w:right w:val="single" w:sz="4" w:space="0" w:color="auto"/>
            </w:tcBorders>
            <w:shd w:val="clear" w:color="auto" w:fill="auto"/>
            <w:noWrap/>
            <w:vAlign w:val="center"/>
          </w:tcPr>
          <w:p w14:paraId="04FD024F" w14:textId="77777777" w:rsidR="00917D0B" w:rsidRDefault="00917D0B" w:rsidP="00F44DA9">
            <w:pPr>
              <w:jc w:val="center"/>
            </w:pPr>
            <w:r>
              <w:rPr>
                <w:rFonts w:ascii="宋体" w:hAnsi="宋体"/>
                <w:sz w:val="18"/>
              </w:rPr>
              <w:t>971.07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94E4FDC" w14:textId="77777777" w:rsidR="00917D0B" w:rsidRDefault="00917D0B" w:rsidP="00F44DA9">
            <w:pPr>
              <w:jc w:val="center"/>
            </w:pPr>
            <w:r>
              <w:rPr>
                <w:rFonts w:ascii="宋体" w:hAnsi="宋体"/>
                <w:sz w:val="18"/>
              </w:rPr>
              <w:t>971.07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C5AAFD8"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E18D44C"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99557DB"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0308C6A8"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D61847A"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124077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E3F8DEB" w14:textId="77777777" w:rsidR="00917D0B" w:rsidRDefault="00917D0B" w:rsidP="00F44DA9">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73425A5" w14:textId="77777777" w:rsidR="00917D0B" w:rsidRDefault="00917D0B" w:rsidP="00F44DA9">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6950A66" w14:textId="77777777" w:rsidR="00917D0B" w:rsidRDefault="00917D0B" w:rsidP="00F44DA9">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EBCD4A0"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D35FBB5"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B0612B8"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35FD2356" w14:textId="77777777" w:rsidTr="00F44DA9">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2B9DC2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F3F4B5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A3B0A0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实际完成情况</w:t>
            </w:r>
          </w:p>
        </w:tc>
      </w:tr>
      <w:tr w:rsidR="00917D0B" w:rsidRPr="00662B2E" w14:paraId="46EADBCA" w14:textId="77777777" w:rsidTr="00F44DA9">
        <w:trPr>
          <w:trHeight w:val="703"/>
        </w:trPr>
        <w:tc>
          <w:tcPr>
            <w:tcW w:w="598" w:type="dxa"/>
            <w:vMerge/>
            <w:tcBorders>
              <w:top w:val="nil"/>
              <w:left w:val="single" w:sz="4" w:space="0" w:color="auto"/>
              <w:bottom w:val="single" w:sz="4" w:space="0" w:color="auto"/>
              <w:right w:val="single" w:sz="4" w:space="0" w:color="auto"/>
            </w:tcBorders>
            <w:vAlign w:val="center"/>
            <w:hideMark/>
          </w:tcPr>
          <w:p w14:paraId="4B415DD4" w14:textId="77777777" w:rsidR="00917D0B" w:rsidRPr="00662B2E" w:rsidRDefault="00917D0B" w:rsidP="00F44DA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5B961B6" w14:textId="77777777" w:rsidR="00917D0B" w:rsidRDefault="00917D0B" w:rsidP="00F44DA9">
            <w:pPr>
              <w:jc w:val="left"/>
            </w:pPr>
            <w:r>
              <w:rPr>
                <w:rFonts w:ascii="宋体" w:hAnsi="宋体"/>
                <w:sz w:val="18"/>
              </w:rPr>
              <w:t>教育局计划支付公务员小区幼儿园综合教学楼工程款373.49万元和环境卫生工程款108.636644万元、122中学大门及运动场工程款262.42万元、122中学综合教学楼和公厕工程款117.905816万元、122中学环境卫生工程款42.394917万元、24幼儿园附属及设备采购工程款66.220375万元，以上工程欠款共计971.067752万元。</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3E658D6" w14:textId="77777777" w:rsidR="00917D0B" w:rsidRDefault="00917D0B" w:rsidP="00F44DA9">
            <w:pPr>
              <w:jc w:val="left"/>
            </w:pPr>
            <w:r>
              <w:rPr>
                <w:rFonts w:ascii="宋体" w:hAnsi="宋体"/>
                <w:sz w:val="18"/>
              </w:rPr>
              <w:t>教育局实际支付公务员小区幼儿园综合教学楼工程款373.49万元和环境卫生工程款108.636644万元、122中学大门及运动场工程款262.42万元、122中学综合教学楼和公厕工程款117.905816万元、122中学环境卫生工程款42.394917万元、24幼儿园附属及设备采购工程款66.220375万元，以上工程欠款共计971.067752万元。</w:t>
            </w:r>
          </w:p>
        </w:tc>
      </w:tr>
      <w:tr w:rsidR="00917D0B" w:rsidRPr="00662B2E" w14:paraId="68032C4A" w14:textId="77777777" w:rsidTr="00F44DA9">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AFEAA40" w14:textId="77777777" w:rsidR="00917D0B" w:rsidRPr="00662B2E" w:rsidRDefault="00917D0B" w:rsidP="00F44DA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6D6393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35E806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718FF8"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EACE3C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9AA219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D7FD8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25925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6CB25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偏差原因分析及改进措施</w:t>
            </w:r>
          </w:p>
        </w:tc>
      </w:tr>
      <w:tr w:rsidR="00917D0B" w:rsidRPr="00662B2E" w14:paraId="0CDB999E" w14:textId="77777777" w:rsidTr="00F44DA9">
        <w:trPr>
          <w:trHeight w:val="345"/>
        </w:trPr>
        <w:tc>
          <w:tcPr>
            <w:tcW w:w="598" w:type="dxa"/>
            <w:vMerge/>
            <w:tcBorders>
              <w:top w:val="nil"/>
              <w:left w:val="single" w:sz="4" w:space="0" w:color="auto"/>
              <w:bottom w:val="single" w:sz="4" w:space="0" w:color="auto"/>
              <w:right w:val="single" w:sz="4" w:space="0" w:color="auto"/>
            </w:tcBorders>
            <w:vAlign w:val="center"/>
            <w:hideMark/>
          </w:tcPr>
          <w:p w14:paraId="5CC70DEA"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B6DAD96" w14:textId="77777777" w:rsidR="00917D0B" w:rsidRPr="00662B2E" w:rsidRDefault="00917D0B" w:rsidP="00F44DA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9A93CB2" w14:textId="77777777" w:rsidR="00917D0B" w:rsidRPr="00662B2E" w:rsidRDefault="00917D0B" w:rsidP="00F44DA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C8A2D0B"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BEEB133"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F10BFD3"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09BFABD" w14:textId="77777777" w:rsidR="00917D0B" w:rsidRPr="00662B2E" w:rsidRDefault="00917D0B" w:rsidP="00F44DA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AEEEC84" w14:textId="77777777" w:rsidR="00917D0B" w:rsidRPr="00662B2E" w:rsidRDefault="00917D0B" w:rsidP="00F44DA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AF46535" w14:textId="77777777" w:rsidR="00917D0B" w:rsidRPr="00662B2E" w:rsidRDefault="00917D0B" w:rsidP="00F44DA9">
            <w:pPr>
              <w:widowControl/>
              <w:jc w:val="left"/>
              <w:rPr>
                <w:rFonts w:ascii="宋体" w:hAnsi="宋体" w:cs="宋体" w:hint="eastAsia"/>
                <w:color w:val="000000"/>
                <w:kern w:val="0"/>
                <w:sz w:val="18"/>
                <w:szCs w:val="18"/>
              </w:rPr>
            </w:pPr>
          </w:p>
        </w:tc>
      </w:tr>
      <w:tr w:rsidR="00917D0B" w:rsidRPr="00662B2E" w14:paraId="60041EC2" w14:textId="77777777" w:rsidTr="00F44DA9">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FA10382" w14:textId="77777777" w:rsidR="00917D0B" w:rsidRDefault="00917D0B" w:rsidP="00F44DA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F108C83" w14:textId="77777777" w:rsidR="00917D0B" w:rsidRDefault="00917D0B" w:rsidP="00F44DA9">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8EB41D9" w14:textId="77777777" w:rsidR="00917D0B" w:rsidRDefault="00917D0B" w:rsidP="00F44DA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4A0DE0" w14:textId="77777777" w:rsidR="00917D0B" w:rsidRDefault="00917D0B" w:rsidP="00F44DA9">
            <w:pPr>
              <w:jc w:val="center"/>
            </w:pPr>
            <w:r>
              <w:rPr>
                <w:rFonts w:ascii="宋体" w:hAnsi="宋体"/>
                <w:sz w:val="18"/>
              </w:rPr>
              <w:t>工程欠款化解数量</w:t>
            </w:r>
          </w:p>
        </w:tc>
        <w:tc>
          <w:tcPr>
            <w:tcW w:w="1177" w:type="dxa"/>
            <w:tcBorders>
              <w:top w:val="nil"/>
              <w:left w:val="nil"/>
              <w:bottom w:val="single" w:sz="4" w:space="0" w:color="auto"/>
              <w:right w:val="single" w:sz="4" w:space="0" w:color="auto"/>
            </w:tcBorders>
            <w:shd w:val="clear" w:color="auto" w:fill="auto"/>
            <w:vAlign w:val="center"/>
          </w:tcPr>
          <w:p w14:paraId="580347E1" w14:textId="77777777" w:rsidR="00917D0B" w:rsidRDefault="00917D0B" w:rsidP="00F44DA9">
            <w:pPr>
              <w:jc w:val="center"/>
            </w:pPr>
            <w:r>
              <w:rPr>
                <w:rFonts w:ascii="宋体" w:hAnsi="宋体"/>
                <w:sz w:val="18"/>
              </w:rPr>
              <w:t>=6项</w:t>
            </w:r>
          </w:p>
        </w:tc>
        <w:tc>
          <w:tcPr>
            <w:tcW w:w="1177" w:type="dxa"/>
            <w:tcBorders>
              <w:top w:val="nil"/>
              <w:left w:val="nil"/>
              <w:bottom w:val="single" w:sz="4" w:space="0" w:color="auto"/>
              <w:right w:val="single" w:sz="4" w:space="0" w:color="auto"/>
            </w:tcBorders>
            <w:shd w:val="clear" w:color="auto" w:fill="auto"/>
            <w:vAlign w:val="center"/>
          </w:tcPr>
          <w:p w14:paraId="10E9662C" w14:textId="77777777" w:rsidR="00917D0B" w:rsidRDefault="00917D0B" w:rsidP="00F44DA9">
            <w:pPr>
              <w:jc w:val="center"/>
            </w:pPr>
            <w:r>
              <w:rPr>
                <w:rFonts w:ascii="宋体" w:hAnsi="宋体"/>
                <w:sz w:val="18"/>
              </w:rPr>
              <w:t>6项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015AE2"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087316"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33C471" w14:textId="77777777" w:rsidR="00917D0B" w:rsidRDefault="00917D0B" w:rsidP="00F44DA9">
            <w:pPr>
              <w:jc w:val="center"/>
            </w:pPr>
          </w:p>
        </w:tc>
      </w:tr>
      <w:tr w:rsidR="00917D0B" w:rsidRPr="00662B2E" w14:paraId="5179B025"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191CDBAF"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248EF0"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2C8C2FCE" w14:textId="77777777" w:rsidR="00917D0B" w:rsidRDefault="00917D0B" w:rsidP="00F44DA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12C888" w14:textId="77777777" w:rsidR="00917D0B" w:rsidRDefault="00917D0B" w:rsidP="00F44DA9">
            <w:pPr>
              <w:jc w:val="center"/>
            </w:pPr>
            <w:r>
              <w:rPr>
                <w:rFonts w:ascii="宋体" w:hAnsi="宋体"/>
                <w:sz w:val="18"/>
              </w:rPr>
              <w:t>工程完工率</w:t>
            </w:r>
          </w:p>
        </w:tc>
        <w:tc>
          <w:tcPr>
            <w:tcW w:w="1177" w:type="dxa"/>
            <w:tcBorders>
              <w:top w:val="nil"/>
              <w:left w:val="nil"/>
              <w:bottom w:val="single" w:sz="4" w:space="0" w:color="auto"/>
              <w:right w:val="single" w:sz="4" w:space="0" w:color="auto"/>
            </w:tcBorders>
            <w:shd w:val="clear" w:color="auto" w:fill="auto"/>
            <w:vAlign w:val="center"/>
          </w:tcPr>
          <w:p w14:paraId="00A3D9F5"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8ED4999"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2D31E6"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E01631"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C01886" w14:textId="77777777" w:rsidR="00917D0B" w:rsidRDefault="00917D0B" w:rsidP="00F44DA9">
            <w:pPr>
              <w:jc w:val="center"/>
            </w:pPr>
          </w:p>
        </w:tc>
      </w:tr>
      <w:tr w:rsidR="00917D0B" w:rsidRPr="00662B2E" w14:paraId="0DE91D71"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44676D55"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DA3350"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3EF714F"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DAB718" w14:textId="77777777" w:rsidR="00917D0B" w:rsidRDefault="00917D0B" w:rsidP="00F44DA9">
            <w:pPr>
              <w:jc w:val="center"/>
            </w:pPr>
            <w:r>
              <w:rPr>
                <w:rFonts w:ascii="宋体" w:hAnsi="宋体"/>
                <w:sz w:val="18"/>
              </w:rPr>
              <w:t>工程质量验收合格率</w:t>
            </w:r>
          </w:p>
        </w:tc>
        <w:tc>
          <w:tcPr>
            <w:tcW w:w="1177" w:type="dxa"/>
            <w:tcBorders>
              <w:top w:val="nil"/>
              <w:left w:val="nil"/>
              <w:bottom w:val="single" w:sz="4" w:space="0" w:color="auto"/>
              <w:right w:val="single" w:sz="4" w:space="0" w:color="auto"/>
            </w:tcBorders>
            <w:shd w:val="clear" w:color="auto" w:fill="auto"/>
            <w:vAlign w:val="center"/>
          </w:tcPr>
          <w:p w14:paraId="68AEF3ED"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AD0ADA2"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A1CDDB"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6338A1"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804BD0" w14:textId="77777777" w:rsidR="00917D0B" w:rsidRDefault="00917D0B" w:rsidP="00F44DA9">
            <w:pPr>
              <w:jc w:val="center"/>
            </w:pPr>
          </w:p>
        </w:tc>
      </w:tr>
      <w:tr w:rsidR="00917D0B" w:rsidRPr="00662B2E" w14:paraId="1B1952E4"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431B3857"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64D359B"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B0E202C" w14:textId="77777777" w:rsidR="00917D0B" w:rsidRDefault="00917D0B" w:rsidP="00F44DA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F51FE9" w14:textId="77777777" w:rsidR="00917D0B" w:rsidRDefault="00917D0B" w:rsidP="00F44DA9">
            <w:pPr>
              <w:jc w:val="center"/>
            </w:pPr>
            <w:r>
              <w:rPr>
                <w:rFonts w:ascii="宋体" w:hAnsi="宋体"/>
                <w:sz w:val="18"/>
              </w:rPr>
              <w:t>资金及时拨付率</w:t>
            </w:r>
          </w:p>
        </w:tc>
        <w:tc>
          <w:tcPr>
            <w:tcW w:w="1177" w:type="dxa"/>
            <w:tcBorders>
              <w:top w:val="nil"/>
              <w:left w:val="nil"/>
              <w:bottom w:val="single" w:sz="4" w:space="0" w:color="auto"/>
              <w:right w:val="single" w:sz="4" w:space="0" w:color="auto"/>
            </w:tcBorders>
            <w:shd w:val="clear" w:color="auto" w:fill="auto"/>
            <w:vAlign w:val="center"/>
          </w:tcPr>
          <w:p w14:paraId="21D60503"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A8B15FD"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D752D8"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91EA55"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D78BC1" w14:textId="77777777" w:rsidR="00917D0B" w:rsidRDefault="00917D0B" w:rsidP="00F44DA9">
            <w:pPr>
              <w:jc w:val="center"/>
            </w:pPr>
          </w:p>
        </w:tc>
      </w:tr>
      <w:tr w:rsidR="00917D0B" w:rsidRPr="00662B2E" w14:paraId="51F4EA00"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358DBE42"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9C8C41E" w14:textId="77777777" w:rsidR="00917D0B" w:rsidRDefault="00917D0B" w:rsidP="00F44DA9">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6187A15" w14:textId="77777777" w:rsidR="00917D0B" w:rsidRDefault="00917D0B" w:rsidP="00F44DA9">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104089" w14:textId="77777777" w:rsidR="00917D0B" w:rsidRDefault="00917D0B" w:rsidP="00F44DA9">
            <w:pPr>
              <w:jc w:val="center"/>
            </w:pPr>
            <w:r>
              <w:rPr>
                <w:rFonts w:ascii="宋体" w:hAnsi="宋体"/>
                <w:sz w:val="18"/>
              </w:rPr>
              <w:t>预算控制率</w:t>
            </w:r>
          </w:p>
        </w:tc>
        <w:tc>
          <w:tcPr>
            <w:tcW w:w="1177" w:type="dxa"/>
            <w:tcBorders>
              <w:top w:val="nil"/>
              <w:left w:val="nil"/>
              <w:bottom w:val="single" w:sz="4" w:space="0" w:color="auto"/>
              <w:right w:val="single" w:sz="4" w:space="0" w:color="auto"/>
            </w:tcBorders>
            <w:shd w:val="clear" w:color="auto" w:fill="auto"/>
            <w:vAlign w:val="center"/>
          </w:tcPr>
          <w:p w14:paraId="6E88977E"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928A0CE"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ADC531" w14:textId="77777777" w:rsidR="00917D0B" w:rsidRDefault="00917D0B" w:rsidP="00F44DA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72D826" w14:textId="77777777" w:rsidR="00917D0B" w:rsidRDefault="00917D0B" w:rsidP="00F44DA9">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DADA48" w14:textId="77777777" w:rsidR="00917D0B" w:rsidRDefault="00917D0B" w:rsidP="00F44DA9">
            <w:pPr>
              <w:jc w:val="center"/>
            </w:pPr>
          </w:p>
        </w:tc>
      </w:tr>
      <w:tr w:rsidR="00917D0B" w:rsidRPr="00662B2E" w14:paraId="2CF277E1"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3BC1E6C7"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8BF45E6" w14:textId="77777777" w:rsidR="00917D0B" w:rsidRDefault="00917D0B" w:rsidP="00F44DA9">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CE947B7" w14:textId="77777777" w:rsidR="00917D0B" w:rsidRDefault="00917D0B" w:rsidP="00F44DA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713C68" w14:textId="77777777" w:rsidR="00917D0B" w:rsidRDefault="00917D0B" w:rsidP="00F44DA9">
            <w:pPr>
              <w:jc w:val="center"/>
            </w:pPr>
            <w:r>
              <w:rPr>
                <w:rFonts w:ascii="宋体" w:hAnsi="宋体"/>
                <w:sz w:val="18"/>
              </w:rPr>
              <w:t>促进义务教育均衡发展</w:t>
            </w:r>
          </w:p>
        </w:tc>
        <w:tc>
          <w:tcPr>
            <w:tcW w:w="1177" w:type="dxa"/>
            <w:tcBorders>
              <w:top w:val="nil"/>
              <w:left w:val="nil"/>
              <w:bottom w:val="single" w:sz="4" w:space="0" w:color="auto"/>
              <w:right w:val="single" w:sz="4" w:space="0" w:color="auto"/>
            </w:tcBorders>
            <w:shd w:val="clear" w:color="auto" w:fill="auto"/>
            <w:vAlign w:val="center"/>
          </w:tcPr>
          <w:p w14:paraId="3F271E40" w14:textId="77777777" w:rsidR="00917D0B" w:rsidRDefault="00917D0B" w:rsidP="00F44DA9">
            <w:pPr>
              <w:jc w:val="center"/>
            </w:pPr>
            <w:r>
              <w:rPr>
                <w:rFonts w:ascii="宋体" w:hAnsi="宋体"/>
                <w:sz w:val="18"/>
              </w:rPr>
              <w:t>不断促进</w:t>
            </w:r>
          </w:p>
        </w:tc>
        <w:tc>
          <w:tcPr>
            <w:tcW w:w="1177" w:type="dxa"/>
            <w:tcBorders>
              <w:top w:val="nil"/>
              <w:left w:val="nil"/>
              <w:bottom w:val="single" w:sz="4" w:space="0" w:color="auto"/>
              <w:right w:val="single" w:sz="4" w:space="0" w:color="auto"/>
            </w:tcBorders>
            <w:shd w:val="clear" w:color="auto" w:fill="auto"/>
            <w:vAlign w:val="center"/>
          </w:tcPr>
          <w:p w14:paraId="5AC04721"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759A93" w14:textId="77777777" w:rsidR="00917D0B" w:rsidRDefault="00917D0B" w:rsidP="00F44DA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B7CE39" w14:textId="77777777" w:rsidR="00917D0B" w:rsidRDefault="00917D0B" w:rsidP="00F44DA9">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6F2BDB" w14:textId="77777777" w:rsidR="00917D0B" w:rsidRDefault="00917D0B" w:rsidP="00F44DA9">
            <w:pPr>
              <w:jc w:val="center"/>
            </w:pPr>
          </w:p>
        </w:tc>
      </w:tr>
      <w:tr w:rsidR="00917D0B" w:rsidRPr="00662B2E" w14:paraId="2E2AAE8E"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6CEDCE60"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A131855" w14:textId="77777777" w:rsidR="00917D0B" w:rsidRDefault="00917D0B" w:rsidP="00F44DA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9995E9A" w14:textId="77777777" w:rsidR="00917D0B" w:rsidRDefault="00917D0B" w:rsidP="00F44DA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CF1F2D" w14:textId="77777777" w:rsidR="00917D0B" w:rsidRDefault="00917D0B" w:rsidP="00F44DA9">
            <w:pPr>
              <w:jc w:val="center"/>
            </w:pPr>
            <w:r>
              <w:rPr>
                <w:rFonts w:ascii="宋体" w:hAnsi="宋体"/>
                <w:sz w:val="18"/>
              </w:rPr>
              <w:t>学校满意度</w:t>
            </w:r>
          </w:p>
        </w:tc>
        <w:tc>
          <w:tcPr>
            <w:tcW w:w="1177" w:type="dxa"/>
            <w:tcBorders>
              <w:top w:val="nil"/>
              <w:left w:val="nil"/>
              <w:bottom w:val="single" w:sz="4" w:space="0" w:color="auto"/>
              <w:right w:val="single" w:sz="4" w:space="0" w:color="auto"/>
            </w:tcBorders>
            <w:shd w:val="clear" w:color="auto" w:fill="auto"/>
            <w:vAlign w:val="center"/>
          </w:tcPr>
          <w:p w14:paraId="73EBC408" w14:textId="77777777" w:rsidR="00917D0B" w:rsidRDefault="00917D0B" w:rsidP="00F44DA9">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6CC5A12" w14:textId="77777777" w:rsidR="00917D0B" w:rsidRDefault="00917D0B" w:rsidP="00F44DA9">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A8456C"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7C14C1"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3505C2" w14:textId="77777777" w:rsidR="00917D0B" w:rsidRDefault="00917D0B" w:rsidP="00F44DA9">
            <w:pPr>
              <w:jc w:val="center"/>
            </w:pPr>
          </w:p>
        </w:tc>
      </w:tr>
      <w:tr w:rsidR="00917D0B" w:rsidRPr="00662B2E" w14:paraId="05513894" w14:textId="77777777" w:rsidTr="00F44DA9">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6775793" w14:textId="77777777" w:rsidR="00917D0B" w:rsidRDefault="00917D0B" w:rsidP="00F44DA9">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B678203" w14:textId="77777777" w:rsidR="00917D0B" w:rsidRDefault="00917D0B" w:rsidP="00F44DA9">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CF37E3C" w14:textId="77777777" w:rsidR="00917D0B" w:rsidRDefault="00917D0B" w:rsidP="00F44DA9">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3EB922" w14:textId="77777777" w:rsidR="00917D0B" w:rsidRDefault="00917D0B" w:rsidP="00F44DA9">
            <w:pPr>
              <w:jc w:val="center"/>
            </w:pPr>
          </w:p>
        </w:tc>
      </w:tr>
    </w:tbl>
    <w:p w14:paraId="17F43679" w14:textId="4FF3D93F"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28"/>
          <w:szCs w:val="18"/>
        </w:rPr>
        <w:t>项目支出绩效自评表</w:t>
      </w:r>
    </w:p>
    <w:p w14:paraId="0EDA75FC" w14:textId="77777777" w:rsidR="00917D0B" w:rsidRPr="00662B2E" w:rsidRDefault="00917D0B" w:rsidP="00917D0B">
      <w:pPr>
        <w:jc w:val="center"/>
        <w:rPr>
          <w:rFonts w:ascii="宋体" w:hAnsi="宋体" w:cs="宋体" w:hint="eastAsia"/>
          <w:b/>
          <w:bCs/>
          <w:kern w:val="0"/>
          <w:sz w:val="18"/>
          <w:szCs w:val="18"/>
        </w:rPr>
      </w:pPr>
      <w:r w:rsidRPr="00662B2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D0B" w:rsidRPr="00662B2E" w14:paraId="133FDBBD"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ECF69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6BD324F" w14:textId="77777777" w:rsidR="00917D0B" w:rsidRDefault="00917D0B" w:rsidP="00F44DA9">
            <w:pPr>
              <w:jc w:val="center"/>
            </w:pPr>
            <w:r>
              <w:rPr>
                <w:rFonts w:ascii="宋体" w:hAnsi="宋体"/>
                <w:sz w:val="18"/>
              </w:rPr>
              <w:t>阳光丽景湾片区新建学校前期费用</w:t>
            </w:r>
          </w:p>
        </w:tc>
      </w:tr>
      <w:tr w:rsidR="00917D0B" w:rsidRPr="00662B2E" w14:paraId="2E26CD44" w14:textId="77777777" w:rsidTr="00F44DA9">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DDAFBD"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AABA37A" w14:textId="77777777" w:rsidR="00917D0B" w:rsidRDefault="00917D0B" w:rsidP="00F44DA9">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65AB538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8B0B543" w14:textId="77777777" w:rsidR="00917D0B" w:rsidRDefault="00917D0B" w:rsidP="00F44DA9">
            <w:pPr>
              <w:jc w:val="center"/>
            </w:pPr>
            <w:r>
              <w:rPr>
                <w:rFonts w:ascii="宋体" w:hAnsi="宋体"/>
                <w:sz w:val="18"/>
              </w:rPr>
              <w:t>米东区教育局</w:t>
            </w:r>
          </w:p>
        </w:tc>
      </w:tr>
      <w:tr w:rsidR="00917D0B" w:rsidRPr="00662B2E" w14:paraId="039C6A15" w14:textId="77777777" w:rsidTr="00F44DA9">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9D8258"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29E3F3D" w14:textId="77777777" w:rsidR="00917D0B" w:rsidRPr="00662B2E" w:rsidRDefault="00917D0B" w:rsidP="00F44DA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BECD5C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7D1621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6AC2A4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5DEA22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900CE59"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EF90E0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r>
      <w:tr w:rsidR="00917D0B" w:rsidRPr="00662B2E" w14:paraId="13D2189B"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29E4FF1"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E6D9FC0"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E96625D" w14:textId="77777777" w:rsidR="00917D0B" w:rsidRDefault="00917D0B" w:rsidP="00F44DA9">
            <w:pPr>
              <w:jc w:val="center"/>
            </w:pPr>
            <w:r>
              <w:rPr>
                <w:rFonts w:ascii="宋体" w:hAnsi="宋体"/>
                <w:sz w:val="18"/>
              </w:rPr>
              <w:t>7.75</w:t>
            </w:r>
          </w:p>
        </w:tc>
        <w:tc>
          <w:tcPr>
            <w:tcW w:w="1177" w:type="dxa"/>
            <w:tcBorders>
              <w:top w:val="nil"/>
              <w:left w:val="nil"/>
              <w:bottom w:val="single" w:sz="4" w:space="0" w:color="auto"/>
              <w:right w:val="single" w:sz="4" w:space="0" w:color="auto"/>
            </w:tcBorders>
            <w:shd w:val="clear" w:color="auto" w:fill="auto"/>
            <w:noWrap/>
            <w:vAlign w:val="center"/>
          </w:tcPr>
          <w:p w14:paraId="2A486CEB" w14:textId="77777777" w:rsidR="00917D0B" w:rsidRDefault="00917D0B" w:rsidP="00F44DA9">
            <w:pPr>
              <w:jc w:val="center"/>
            </w:pPr>
            <w:r>
              <w:rPr>
                <w:rFonts w:ascii="宋体" w:hAnsi="宋体"/>
                <w:sz w:val="18"/>
              </w:rPr>
              <w:t>7.75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78732C3" w14:textId="77777777" w:rsidR="00917D0B" w:rsidRDefault="00917D0B" w:rsidP="00F44DA9">
            <w:pPr>
              <w:jc w:val="center"/>
            </w:pPr>
            <w:r>
              <w:rPr>
                <w:rFonts w:ascii="宋体" w:hAnsi="宋体"/>
                <w:sz w:val="18"/>
              </w:rPr>
              <w:t>7.75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8B32FF1" w14:textId="77777777" w:rsidR="00917D0B" w:rsidRDefault="00917D0B" w:rsidP="00F44DA9">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D4306DE" w14:textId="77777777" w:rsidR="00917D0B" w:rsidRDefault="00917D0B" w:rsidP="00F44DA9">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F6B5614" w14:textId="77777777" w:rsidR="00917D0B" w:rsidRDefault="00917D0B" w:rsidP="00F44DA9">
            <w:pPr>
              <w:jc w:val="center"/>
            </w:pPr>
            <w:r>
              <w:rPr>
                <w:rFonts w:ascii="宋体" w:hAnsi="宋体"/>
                <w:sz w:val="18"/>
              </w:rPr>
              <w:t>10.00分</w:t>
            </w:r>
          </w:p>
        </w:tc>
      </w:tr>
      <w:tr w:rsidR="00917D0B" w:rsidRPr="00662B2E" w14:paraId="37183E65"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E06B5E4"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27CE5E2"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C8C0B41" w14:textId="77777777" w:rsidR="00917D0B" w:rsidRDefault="00917D0B" w:rsidP="00F44DA9">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398BBFE" w14:textId="77777777" w:rsidR="00917D0B" w:rsidRDefault="00917D0B" w:rsidP="00F44DA9">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570D106" w14:textId="77777777" w:rsidR="00917D0B" w:rsidRDefault="00917D0B" w:rsidP="00F44DA9">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40F8D2C"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3A7C174"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5B54B58"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3C2A73D7" w14:textId="77777777" w:rsidTr="00F44DA9">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81E70D9" w14:textId="77777777" w:rsidR="00917D0B" w:rsidRPr="00662B2E" w:rsidRDefault="00917D0B" w:rsidP="00F44D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2DC0B9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B5D375" w14:textId="77777777" w:rsidR="00917D0B" w:rsidRDefault="00917D0B" w:rsidP="00F44DA9">
            <w:pPr>
              <w:jc w:val="center"/>
            </w:pPr>
            <w:r>
              <w:rPr>
                <w:rFonts w:ascii="宋体" w:hAnsi="宋体"/>
                <w:sz w:val="18"/>
              </w:rPr>
              <w:t>7.75</w:t>
            </w:r>
          </w:p>
        </w:tc>
        <w:tc>
          <w:tcPr>
            <w:tcW w:w="1177" w:type="dxa"/>
            <w:tcBorders>
              <w:top w:val="nil"/>
              <w:left w:val="nil"/>
              <w:bottom w:val="single" w:sz="4" w:space="0" w:color="auto"/>
              <w:right w:val="single" w:sz="4" w:space="0" w:color="auto"/>
            </w:tcBorders>
            <w:shd w:val="clear" w:color="auto" w:fill="auto"/>
            <w:noWrap/>
            <w:vAlign w:val="center"/>
          </w:tcPr>
          <w:p w14:paraId="307E1868" w14:textId="77777777" w:rsidR="00917D0B" w:rsidRDefault="00917D0B" w:rsidP="00F44DA9">
            <w:pPr>
              <w:jc w:val="center"/>
            </w:pPr>
            <w:r>
              <w:rPr>
                <w:rFonts w:ascii="宋体" w:hAnsi="宋体"/>
                <w:sz w:val="18"/>
              </w:rPr>
              <w:t>7.75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07B23A5" w14:textId="37E37246" w:rsidR="00917D0B" w:rsidRDefault="00417FB5" w:rsidP="00F44DA9">
            <w:pPr>
              <w:jc w:val="center"/>
            </w:pPr>
            <w:r w:rsidRPr="00417FB5">
              <w:rPr>
                <w:rFonts w:ascii="宋体" w:hAnsi="宋体"/>
                <w:sz w:val="18"/>
              </w:rPr>
              <w:t>7.75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F13774A"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8D41F95"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CCC7ED5" w14:textId="77777777" w:rsidR="00917D0B" w:rsidRPr="00662B2E" w:rsidRDefault="00917D0B" w:rsidP="00F44DA9">
            <w:pPr>
              <w:widowControl/>
              <w:jc w:val="center"/>
              <w:rPr>
                <w:rFonts w:ascii="宋体" w:hAnsi="宋体" w:cs="宋体" w:hint="eastAsia"/>
                <w:color w:val="000000"/>
                <w:kern w:val="0"/>
                <w:sz w:val="18"/>
                <w:szCs w:val="18"/>
              </w:rPr>
            </w:pPr>
            <w:r w:rsidRPr="00662B2E">
              <w:rPr>
                <w:rFonts w:ascii="宋体" w:hAnsi="宋体" w:cs="宋体" w:hint="eastAsia"/>
                <w:color w:val="000000"/>
                <w:kern w:val="0"/>
                <w:sz w:val="18"/>
                <w:szCs w:val="18"/>
              </w:rPr>
              <w:t>—</w:t>
            </w:r>
          </w:p>
        </w:tc>
      </w:tr>
      <w:tr w:rsidR="00917D0B" w:rsidRPr="00662B2E" w14:paraId="0C0D044B" w14:textId="77777777" w:rsidTr="00F44DA9">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AADD5E"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CFB25F6"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9EBF46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实际完成情况</w:t>
            </w:r>
          </w:p>
        </w:tc>
      </w:tr>
      <w:tr w:rsidR="00917D0B" w:rsidRPr="00662B2E" w14:paraId="278381B9" w14:textId="77777777" w:rsidTr="00F44DA9">
        <w:trPr>
          <w:trHeight w:val="703"/>
        </w:trPr>
        <w:tc>
          <w:tcPr>
            <w:tcW w:w="598" w:type="dxa"/>
            <w:vMerge/>
            <w:tcBorders>
              <w:top w:val="nil"/>
              <w:left w:val="single" w:sz="4" w:space="0" w:color="auto"/>
              <w:bottom w:val="single" w:sz="4" w:space="0" w:color="auto"/>
              <w:right w:val="single" w:sz="4" w:space="0" w:color="auto"/>
            </w:tcBorders>
            <w:vAlign w:val="center"/>
            <w:hideMark/>
          </w:tcPr>
          <w:p w14:paraId="6A6A6D09" w14:textId="77777777" w:rsidR="00917D0B" w:rsidRPr="00662B2E" w:rsidRDefault="00917D0B" w:rsidP="00F44DA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FE5F087" w14:textId="77777777" w:rsidR="00917D0B" w:rsidRDefault="00917D0B" w:rsidP="00F44DA9">
            <w:pPr>
              <w:jc w:val="left"/>
            </w:pPr>
            <w:r>
              <w:rPr>
                <w:rFonts w:ascii="宋体" w:hAnsi="宋体"/>
                <w:sz w:val="18"/>
              </w:rPr>
              <w:t>完成阳光丽景湾片区新建学校的前期费用支出工作，做好开工前期准备工作。</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34920FF" w14:textId="77777777" w:rsidR="00917D0B" w:rsidRDefault="00917D0B" w:rsidP="00F44DA9">
            <w:pPr>
              <w:jc w:val="left"/>
            </w:pPr>
            <w:r>
              <w:rPr>
                <w:rFonts w:ascii="宋体" w:hAnsi="宋体"/>
                <w:sz w:val="18"/>
              </w:rPr>
              <w:t>支付阳光丽景湾新建学校建设用地测绘费65689.72元，施工图审查费11766.09元。</w:t>
            </w:r>
          </w:p>
        </w:tc>
      </w:tr>
      <w:tr w:rsidR="00917D0B" w:rsidRPr="00662B2E" w14:paraId="3AD91AFA" w14:textId="77777777" w:rsidTr="00F44DA9">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B145AB1" w14:textId="77777777" w:rsidR="00917D0B" w:rsidRPr="00662B2E" w:rsidRDefault="00917D0B" w:rsidP="00F44DA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6E829E4"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39BF7C1"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7C7E7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00D0695"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EC24A0F"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A009AC"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9FFEBA"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FBE6FB" w14:textId="77777777" w:rsidR="00917D0B" w:rsidRPr="00662B2E" w:rsidRDefault="00917D0B" w:rsidP="00F44DA9">
            <w:pPr>
              <w:widowControl/>
              <w:jc w:val="center"/>
              <w:rPr>
                <w:rFonts w:ascii="宋体" w:hAnsi="宋体" w:cs="宋体" w:hint="eastAsia"/>
                <w:b/>
                <w:bCs/>
                <w:color w:val="000000"/>
                <w:kern w:val="0"/>
                <w:sz w:val="18"/>
                <w:szCs w:val="18"/>
              </w:rPr>
            </w:pPr>
            <w:r w:rsidRPr="00662B2E">
              <w:rPr>
                <w:rFonts w:ascii="宋体" w:hAnsi="宋体" w:cs="宋体" w:hint="eastAsia"/>
                <w:b/>
                <w:bCs/>
                <w:color w:val="000000"/>
                <w:kern w:val="0"/>
                <w:sz w:val="18"/>
                <w:szCs w:val="18"/>
              </w:rPr>
              <w:t>偏差原因分析及改进措施</w:t>
            </w:r>
          </w:p>
        </w:tc>
      </w:tr>
      <w:tr w:rsidR="00917D0B" w:rsidRPr="00662B2E" w14:paraId="26320762" w14:textId="77777777" w:rsidTr="00F44DA9">
        <w:trPr>
          <w:trHeight w:val="345"/>
        </w:trPr>
        <w:tc>
          <w:tcPr>
            <w:tcW w:w="598" w:type="dxa"/>
            <w:vMerge/>
            <w:tcBorders>
              <w:top w:val="nil"/>
              <w:left w:val="single" w:sz="4" w:space="0" w:color="auto"/>
              <w:bottom w:val="single" w:sz="4" w:space="0" w:color="auto"/>
              <w:right w:val="single" w:sz="4" w:space="0" w:color="auto"/>
            </w:tcBorders>
            <w:vAlign w:val="center"/>
            <w:hideMark/>
          </w:tcPr>
          <w:p w14:paraId="35ECC2F6"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7001E8C" w14:textId="77777777" w:rsidR="00917D0B" w:rsidRPr="00662B2E" w:rsidRDefault="00917D0B" w:rsidP="00F44DA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AA0D021" w14:textId="77777777" w:rsidR="00917D0B" w:rsidRPr="00662B2E" w:rsidRDefault="00917D0B" w:rsidP="00F44DA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65D51B6"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5149726" w14:textId="77777777" w:rsidR="00917D0B" w:rsidRPr="00662B2E" w:rsidRDefault="00917D0B" w:rsidP="00F44DA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1F75317"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83B5B5F" w14:textId="77777777" w:rsidR="00917D0B" w:rsidRPr="00662B2E" w:rsidRDefault="00917D0B" w:rsidP="00F44DA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82CFFF6" w14:textId="77777777" w:rsidR="00917D0B" w:rsidRPr="00662B2E" w:rsidRDefault="00917D0B" w:rsidP="00F44DA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16476E6" w14:textId="77777777" w:rsidR="00917D0B" w:rsidRPr="00662B2E" w:rsidRDefault="00917D0B" w:rsidP="00F44DA9">
            <w:pPr>
              <w:widowControl/>
              <w:jc w:val="left"/>
              <w:rPr>
                <w:rFonts w:ascii="宋体" w:hAnsi="宋体" w:cs="宋体" w:hint="eastAsia"/>
                <w:color w:val="000000"/>
                <w:kern w:val="0"/>
                <w:sz w:val="18"/>
                <w:szCs w:val="18"/>
              </w:rPr>
            </w:pPr>
          </w:p>
        </w:tc>
      </w:tr>
      <w:tr w:rsidR="00917D0B" w:rsidRPr="00662B2E" w14:paraId="3F5E4130" w14:textId="77777777" w:rsidTr="00F44DA9">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8520C6C" w14:textId="77777777" w:rsidR="00917D0B" w:rsidRDefault="00917D0B" w:rsidP="00F44DA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EB37290" w14:textId="77777777" w:rsidR="00917D0B" w:rsidRDefault="00917D0B" w:rsidP="00F44DA9">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53EC44C" w14:textId="77777777" w:rsidR="00917D0B" w:rsidRDefault="00917D0B" w:rsidP="00F44DA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FD641C" w14:textId="77777777" w:rsidR="00917D0B" w:rsidRDefault="00917D0B" w:rsidP="00F44DA9">
            <w:pPr>
              <w:jc w:val="center"/>
            </w:pPr>
            <w:r>
              <w:rPr>
                <w:rFonts w:ascii="宋体" w:hAnsi="宋体"/>
                <w:sz w:val="18"/>
              </w:rPr>
              <w:t>新建学校数量</w:t>
            </w:r>
          </w:p>
        </w:tc>
        <w:tc>
          <w:tcPr>
            <w:tcW w:w="1177" w:type="dxa"/>
            <w:tcBorders>
              <w:top w:val="nil"/>
              <w:left w:val="nil"/>
              <w:bottom w:val="single" w:sz="4" w:space="0" w:color="auto"/>
              <w:right w:val="single" w:sz="4" w:space="0" w:color="auto"/>
            </w:tcBorders>
            <w:shd w:val="clear" w:color="auto" w:fill="auto"/>
            <w:vAlign w:val="center"/>
          </w:tcPr>
          <w:p w14:paraId="6AF67178" w14:textId="77777777" w:rsidR="00917D0B" w:rsidRDefault="00917D0B" w:rsidP="00F44DA9">
            <w:pPr>
              <w:jc w:val="center"/>
            </w:pPr>
            <w:r>
              <w:rPr>
                <w:rFonts w:ascii="宋体" w:hAnsi="宋体"/>
                <w:sz w:val="18"/>
              </w:rPr>
              <w:t>=1所</w:t>
            </w:r>
          </w:p>
        </w:tc>
        <w:tc>
          <w:tcPr>
            <w:tcW w:w="1177" w:type="dxa"/>
            <w:tcBorders>
              <w:top w:val="nil"/>
              <w:left w:val="nil"/>
              <w:bottom w:val="single" w:sz="4" w:space="0" w:color="auto"/>
              <w:right w:val="single" w:sz="4" w:space="0" w:color="auto"/>
            </w:tcBorders>
            <w:shd w:val="clear" w:color="auto" w:fill="auto"/>
            <w:vAlign w:val="center"/>
          </w:tcPr>
          <w:p w14:paraId="0B6BE6A2" w14:textId="77777777" w:rsidR="00917D0B" w:rsidRDefault="00917D0B" w:rsidP="00F44DA9">
            <w:pPr>
              <w:jc w:val="center"/>
            </w:pPr>
            <w:r>
              <w:rPr>
                <w:rFonts w:ascii="宋体" w:hAnsi="宋体"/>
                <w:sz w:val="18"/>
              </w:rPr>
              <w:t>0所</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7B86D4"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F052C6" w14:textId="77777777" w:rsidR="00917D0B" w:rsidRDefault="00917D0B" w:rsidP="00F44DA9">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A45503" w14:textId="77777777" w:rsidR="00917D0B" w:rsidRDefault="00917D0B" w:rsidP="00F44DA9">
            <w:pPr>
              <w:jc w:val="center"/>
            </w:pPr>
            <w:r>
              <w:rPr>
                <w:rFonts w:ascii="宋体" w:hAnsi="宋体"/>
                <w:sz w:val="18"/>
              </w:rPr>
              <w:t>因财力困难等原因，导致该工程项目未按期开工，目前只进行了一些前期工作，支付了一些前期费用。待项目资金到位后再开工建设。</w:t>
            </w:r>
          </w:p>
        </w:tc>
      </w:tr>
      <w:tr w:rsidR="00917D0B" w:rsidRPr="00662B2E" w14:paraId="64E71155"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1DF793E6"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F1A0A4"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9AC955B" w14:textId="77777777" w:rsidR="00917D0B" w:rsidRPr="00662B2E" w:rsidRDefault="00917D0B" w:rsidP="00F44DA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EAC5D5" w14:textId="77777777" w:rsidR="00917D0B" w:rsidRDefault="00917D0B" w:rsidP="00F44DA9">
            <w:pPr>
              <w:jc w:val="center"/>
            </w:pPr>
            <w:r>
              <w:rPr>
                <w:rFonts w:ascii="宋体" w:hAnsi="宋体"/>
                <w:sz w:val="18"/>
              </w:rPr>
              <w:t>新建学校建筑面积</w:t>
            </w:r>
          </w:p>
        </w:tc>
        <w:tc>
          <w:tcPr>
            <w:tcW w:w="1177" w:type="dxa"/>
            <w:tcBorders>
              <w:top w:val="nil"/>
              <w:left w:val="nil"/>
              <w:bottom w:val="single" w:sz="4" w:space="0" w:color="auto"/>
              <w:right w:val="single" w:sz="4" w:space="0" w:color="auto"/>
            </w:tcBorders>
            <w:shd w:val="clear" w:color="auto" w:fill="auto"/>
            <w:vAlign w:val="center"/>
          </w:tcPr>
          <w:p w14:paraId="05B46D4D" w14:textId="77777777" w:rsidR="00917D0B" w:rsidRDefault="00917D0B" w:rsidP="00F44DA9">
            <w:pPr>
              <w:jc w:val="center"/>
            </w:pPr>
            <w:r>
              <w:rPr>
                <w:rFonts w:ascii="宋体" w:hAnsi="宋体"/>
                <w:sz w:val="18"/>
              </w:rPr>
              <w:t>&gt;=18500平方米</w:t>
            </w:r>
          </w:p>
        </w:tc>
        <w:tc>
          <w:tcPr>
            <w:tcW w:w="1177" w:type="dxa"/>
            <w:tcBorders>
              <w:top w:val="nil"/>
              <w:left w:val="nil"/>
              <w:bottom w:val="single" w:sz="4" w:space="0" w:color="auto"/>
              <w:right w:val="single" w:sz="4" w:space="0" w:color="auto"/>
            </w:tcBorders>
            <w:shd w:val="clear" w:color="auto" w:fill="auto"/>
            <w:vAlign w:val="center"/>
          </w:tcPr>
          <w:p w14:paraId="75D1CC41" w14:textId="77777777" w:rsidR="00917D0B" w:rsidRDefault="00917D0B" w:rsidP="00F44DA9">
            <w:pPr>
              <w:jc w:val="center"/>
            </w:pPr>
            <w:r>
              <w:rPr>
                <w:rFonts w:ascii="宋体" w:hAnsi="宋体"/>
                <w:sz w:val="18"/>
              </w:rPr>
              <w:t>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95DD0A"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4D932F" w14:textId="77777777" w:rsidR="00917D0B" w:rsidRDefault="00917D0B" w:rsidP="00F44DA9">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146802" w14:textId="77777777" w:rsidR="00917D0B" w:rsidRDefault="00917D0B" w:rsidP="00F44DA9">
            <w:pPr>
              <w:jc w:val="center"/>
            </w:pPr>
            <w:r>
              <w:rPr>
                <w:rFonts w:ascii="宋体" w:hAnsi="宋体"/>
                <w:sz w:val="18"/>
              </w:rPr>
              <w:t>因财力困难等原因，导致该工程项目未按期开工，目前只进行了一些前期工作，支付了一些前期费用。待项目资金到位后再开工建设。</w:t>
            </w:r>
          </w:p>
        </w:tc>
      </w:tr>
      <w:tr w:rsidR="00917D0B" w:rsidRPr="00662B2E" w14:paraId="71D3E6A2"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0F90C66B"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18B6DC"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F2BF469" w14:textId="77777777" w:rsidR="00917D0B" w:rsidRDefault="00917D0B" w:rsidP="00F44DA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4C157F" w14:textId="77777777" w:rsidR="00917D0B" w:rsidRDefault="00917D0B" w:rsidP="00F44DA9">
            <w:pPr>
              <w:jc w:val="center"/>
            </w:pPr>
            <w:r>
              <w:rPr>
                <w:rFonts w:ascii="宋体" w:hAnsi="宋体"/>
                <w:sz w:val="18"/>
              </w:rPr>
              <w:t>工程验收合格率</w:t>
            </w:r>
          </w:p>
        </w:tc>
        <w:tc>
          <w:tcPr>
            <w:tcW w:w="1177" w:type="dxa"/>
            <w:tcBorders>
              <w:top w:val="nil"/>
              <w:left w:val="nil"/>
              <w:bottom w:val="single" w:sz="4" w:space="0" w:color="auto"/>
              <w:right w:val="single" w:sz="4" w:space="0" w:color="auto"/>
            </w:tcBorders>
            <w:shd w:val="clear" w:color="auto" w:fill="auto"/>
            <w:vAlign w:val="center"/>
          </w:tcPr>
          <w:p w14:paraId="15E16934"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38DAEFC" w14:textId="77777777" w:rsidR="00917D0B" w:rsidRDefault="00917D0B" w:rsidP="00F44DA9">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7EAAC6"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6A54BC" w14:textId="77777777" w:rsidR="00917D0B" w:rsidRDefault="00917D0B" w:rsidP="00F44DA9">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416BDE" w14:textId="77777777" w:rsidR="00917D0B" w:rsidRDefault="00917D0B" w:rsidP="00F44DA9">
            <w:pPr>
              <w:jc w:val="center"/>
            </w:pPr>
            <w:r>
              <w:rPr>
                <w:rFonts w:ascii="宋体" w:hAnsi="宋体"/>
                <w:sz w:val="18"/>
              </w:rPr>
              <w:t>因财力困难等原因，导致该工程项目未按期开工，目前只进行了一些前期工作，支付了一些前期费用。待项目资金到位后再开工建设。</w:t>
            </w:r>
          </w:p>
        </w:tc>
      </w:tr>
      <w:tr w:rsidR="00917D0B" w:rsidRPr="00662B2E" w14:paraId="079BC509"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6943BD86"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CAB470" w14:textId="77777777" w:rsidR="00917D0B" w:rsidRPr="00662B2E" w:rsidRDefault="00917D0B" w:rsidP="00F44D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9792912" w14:textId="77777777" w:rsidR="00917D0B" w:rsidRDefault="00917D0B" w:rsidP="00F44DA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295F19" w14:textId="77777777" w:rsidR="00917D0B" w:rsidRDefault="00917D0B" w:rsidP="00F44DA9">
            <w:pPr>
              <w:jc w:val="center"/>
            </w:pPr>
            <w:r>
              <w:rPr>
                <w:rFonts w:ascii="宋体" w:hAnsi="宋体"/>
                <w:sz w:val="18"/>
              </w:rPr>
              <w:t>资金及时拨付率</w:t>
            </w:r>
          </w:p>
        </w:tc>
        <w:tc>
          <w:tcPr>
            <w:tcW w:w="1177" w:type="dxa"/>
            <w:tcBorders>
              <w:top w:val="nil"/>
              <w:left w:val="nil"/>
              <w:bottom w:val="single" w:sz="4" w:space="0" w:color="auto"/>
              <w:right w:val="single" w:sz="4" w:space="0" w:color="auto"/>
            </w:tcBorders>
            <w:shd w:val="clear" w:color="auto" w:fill="auto"/>
            <w:vAlign w:val="center"/>
          </w:tcPr>
          <w:p w14:paraId="36320777" w14:textId="77777777" w:rsidR="00917D0B" w:rsidRDefault="00917D0B" w:rsidP="00F44DA9">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85541B7"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C6C905"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1A9FDB"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7362A3" w14:textId="77777777" w:rsidR="00917D0B" w:rsidRDefault="00917D0B" w:rsidP="00F44DA9">
            <w:pPr>
              <w:jc w:val="center"/>
            </w:pPr>
          </w:p>
        </w:tc>
      </w:tr>
      <w:tr w:rsidR="00917D0B" w:rsidRPr="00662B2E" w14:paraId="15A3485D"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7DE2981F"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8F2E3C1" w14:textId="77777777" w:rsidR="00917D0B" w:rsidRDefault="00917D0B" w:rsidP="00F44DA9">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918651E" w14:textId="77777777" w:rsidR="00917D0B" w:rsidRDefault="00917D0B" w:rsidP="00F44DA9">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EBE911" w14:textId="77777777" w:rsidR="00917D0B" w:rsidRDefault="00917D0B" w:rsidP="00F44DA9">
            <w:pPr>
              <w:jc w:val="center"/>
            </w:pPr>
            <w:r>
              <w:rPr>
                <w:rFonts w:ascii="宋体" w:hAnsi="宋体"/>
                <w:sz w:val="18"/>
              </w:rPr>
              <w:t>预算控制率</w:t>
            </w:r>
          </w:p>
        </w:tc>
        <w:tc>
          <w:tcPr>
            <w:tcW w:w="1177" w:type="dxa"/>
            <w:tcBorders>
              <w:top w:val="nil"/>
              <w:left w:val="nil"/>
              <w:bottom w:val="single" w:sz="4" w:space="0" w:color="auto"/>
              <w:right w:val="single" w:sz="4" w:space="0" w:color="auto"/>
            </w:tcBorders>
            <w:shd w:val="clear" w:color="auto" w:fill="auto"/>
            <w:vAlign w:val="center"/>
          </w:tcPr>
          <w:p w14:paraId="105921B9" w14:textId="77777777" w:rsidR="00917D0B" w:rsidRDefault="00917D0B" w:rsidP="00F44DA9">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466F62F0" w14:textId="77777777" w:rsidR="00917D0B" w:rsidRDefault="00917D0B" w:rsidP="00F44D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337BE3" w14:textId="77777777" w:rsidR="00917D0B" w:rsidRDefault="00917D0B" w:rsidP="00F44DA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24801D" w14:textId="77777777" w:rsidR="00917D0B" w:rsidRDefault="00917D0B" w:rsidP="00F44DA9">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53D1C4" w14:textId="77777777" w:rsidR="00917D0B" w:rsidRDefault="00917D0B" w:rsidP="00F44DA9">
            <w:pPr>
              <w:jc w:val="center"/>
            </w:pPr>
          </w:p>
        </w:tc>
      </w:tr>
      <w:tr w:rsidR="00917D0B" w:rsidRPr="00662B2E" w14:paraId="777B95CE"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341BCA70"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931FC70" w14:textId="77777777" w:rsidR="00917D0B" w:rsidRDefault="00917D0B" w:rsidP="00F44DA9">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DAE0EAE" w14:textId="77777777" w:rsidR="00917D0B" w:rsidRDefault="00917D0B" w:rsidP="00F44DA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7619AE" w14:textId="77777777" w:rsidR="00917D0B" w:rsidRDefault="00917D0B" w:rsidP="00F44DA9">
            <w:pPr>
              <w:jc w:val="center"/>
            </w:pPr>
            <w:r>
              <w:rPr>
                <w:rFonts w:ascii="宋体" w:hAnsi="宋体"/>
                <w:sz w:val="18"/>
              </w:rPr>
              <w:t>促进义务教育均衡发展</w:t>
            </w:r>
          </w:p>
        </w:tc>
        <w:tc>
          <w:tcPr>
            <w:tcW w:w="1177" w:type="dxa"/>
            <w:tcBorders>
              <w:top w:val="nil"/>
              <w:left w:val="nil"/>
              <w:bottom w:val="single" w:sz="4" w:space="0" w:color="auto"/>
              <w:right w:val="single" w:sz="4" w:space="0" w:color="auto"/>
            </w:tcBorders>
            <w:shd w:val="clear" w:color="auto" w:fill="auto"/>
            <w:vAlign w:val="center"/>
          </w:tcPr>
          <w:p w14:paraId="62C3F469" w14:textId="77777777" w:rsidR="00917D0B" w:rsidRDefault="00917D0B" w:rsidP="00F44DA9">
            <w:pPr>
              <w:jc w:val="center"/>
            </w:pPr>
            <w:r>
              <w:rPr>
                <w:rFonts w:ascii="宋体" w:hAnsi="宋体"/>
                <w:sz w:val="18"/>
              </w:rPr>
              <w:t>不断促进</w:t>
            </w:r>
          </w:p>
        </w:tc>
        <w:tc>
          <w:tcPr>
            <w:tcW w:w="1177" w:type="dxa"/>
            <w:tcBorders>
              <w:top w:val="nil"/>
              <w:left w:val="nil"/>
              <w:bottom w:val="single" w:sz="4" w:space="0" w:color="auto"/>
              <w:right w:val="single" w:sz="4" w:space="0" w:color="auto"/>
            </w:tcBorders>
            <w:shd w:val="clear" w:color="auto" w:fill="auto"/>
            <w:vAlign w:val="center"/>
          </w:tcPr>
          <w:p w14:paraId="128455EF" w14:textId="77777777" w:rsidR="00917D0B" w:rsidRDefault="00917D0B" w:rsidP="00F44DA9">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E179FA" w14:textId="77777777" w:rsidR="00917D0B" w:rsidRDefault="00917D0B" w:rsidP="00F44DA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1168F3" w14:textId="77777777" w:rsidR="00917D0B" w:rsidRDefault="00917D0B" w:rsidP="00F44DA9">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F4194D" w14:textId="77777777" w:rsidR="00917D0B" w:rsidRDefault="00917D0B" w:rsidP="00F44DA9">
            <w:pPr>
              <w:jc w:val="center"/>
            </w:pPr>
            <w:r>
              <w:rPr>
                <w:rFonts w:ascii="宋体" w:hAnsi="宋体"/>
                <w:sz w:val="18"/>
              </w:rPr>
              <w:t>因财力困难等原因，导致该工程项目未按期开工，目前只进行了一些前期工作，支付了一些前期费用。待项目资金到位后再开工建设。</w:t>
            </w:r>
          </w:p>
        </w:tc>
      </w:tr>
      <w:tr w:rsidR="00917D0B" w:rsidRPr="00662B2E" w14:paraId="20D7FE3B" w14:textId="77777777" w:rsidTr="00F44DA9">
        <w:trPr>
          <w:trHeight w:val="600"/>
        </w:trPr>
        <w:tc>
          <w:tcPr>
            <w:tcW w:w="598" w:type="dxa"/>
            <w:vMerge/>
            <w:tcBorders>
              <w:top w:val="nil"/>
              <w:left w:val="single" w:sz="4" w:space="0" w:color="auto"/>
              <w:bottom w:val="single" w:sz="4" w:space="0" w:color="auto"/>
              <w:right w:val="single" w:sz="4" w:space="0" w:color="auto"/>
            </w:tcBorders>
            <w:vAlign w:val="center"/>
            <w:hideMark/>
          </w:tcPr>
          <w:p w14:paraId="5B2F032F" w14:textId="77777777" w:rsidR="00917D0B" w:rsidRPr="00662B2E" w:rsidRDefault="00917D0B" w:rsidP="00F44D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59A0BF3" w14:textId="77777777" w:rsidR="00917D0B" w:rsidRDefault="00917D0B" w:rsidP="00F44DA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1C93600" w14:textId="77777777" w:rsidR="00917D0B" w:rsidRDefault="00917D0B" w:rsidP="00F44DA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299E34" w14:textId="77777777" w:rsidR="00917D0B" w:rsidRDefault="00917D0B" w:rsidP="00F44DA9">
            <w:pPr>
              <w:jc w:val="center"/>
            </w:pPr>
            <w:r>
              <w:rPr>
                <w:rFonts w:ascii="宋体" w:hAnsi="宋体"/>
                <w:sz w:val="18"/>
              </w:rPr>
              <w:t>学生和家长满意度</w:t>
            </w:r>
          </w:p>
        </w:tc>
        <w:tc>
          <w:tcPr>
            <w:tcW w:w="1177" w:type="dxa"/>
            <w:tcBorders>
              <w:top w:val="nil"/>
              <w:left w:val="nil"/>
              <w:bottom w:val="single" w:sz="4" w:space="0" w:color="auto"/>
              <w:right w:val="single" w:sz="4" w:space="0" w:color="auto"/>
            </w:tcBorders>
            <w:shd w:val="clear" w:color="auto" w:fill="auto"/>
            <w:vAlign w:val="center"/>
          </w:tcPr>
          <w:p w14:paraId="0AA702A4" w14:textId="77777777" w:rsidR="00917D0B" w:rsidRDefault="00917D0B" w:rsidP="00F44DA9">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41D0793" w14:textId="77777777" w:rsidR="00917D0B" w:rsidRDefault="00917D0B" w:rsidP="00F44DA9">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B85C82" w14:textId="77777777" w:rsidR="00917D0B" w:rsidRDefault="00917D0B" w:rsidP="00F44D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C1B35B" w14:textId="77777777" w:rsidR="00917D0B" w:rsidRDefault="00917D0B" w:rsidP="00F44D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0A7283" w14:textId="77777777" w:rsidR="00917D0B" w:rsidRDefault="00917D0B" w:rsidP="00F44DA9">
            <w:pPr>
              <w:jc w:val="center"/>
            </w:pPr>
          </w:p>
        </w:tc>
      </w:tr>
      <w:tr w:rsidR="00917D0B" w:rsidRPr="00662B2E" w14:paraId="59F9347B" w14:textId="77777777" w:rsidTr="00F44DA9">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940F3FA" w14:textId="77777777" w:rsidR="00917D0B" w:rsidRDefault="00917D0B" w:rsidP="00F44DA9">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BDC8FCA" w14:textId="77777777" w:rsidR="00917D0B" w:rsidRDefault="00917D0B" w:rsidP="00F44DA9">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7852DA6" w14:textId="77777777" w:rsidR="00917D0B" w:rsidRDefault="00917D0B" w:rsidP="00F44DA9">
            <w:pPr>
              <w:jc w:val="center"/>
            </w:pPr>
            <w:r>
              <w:rPr>
                <w:rFonts w:ascii="宋体" w:hAnsi="宋体"/>
                <w:sz w:val="18"/>
              </w:rPr>
              <w:t>70.00分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34F720" w14:textId="77777777" w:rsidR="00917D0B" w:rsidRDefault="00917D0B" w:rsidP="00F44DA9">
            <w:pPr>
              <w:jc w:val="center"/>
            </w:pPr>
          </w:p>
        </w:tc>
      </w:tr>
    </w:tbl>
    <w:p w14:paraId="0A6E055F" w14:textId="461DA06E" w:rsidR="00E807A7"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39D0CC9A" w14:textId="7CB294FB" w:rsidR="00E807A7"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02650F">
        <w:rPr>
          <w:rFonts w:ascii="仿宋_GB2312" w:eastAsia="仿宋_GB2312" w:hAnsi="仿宋_GB2312" w:cs="仿宋_GB2312" w:hint="eastAsia"/>
          <w:kern w:val="0"/>
          <w:sz w:val="32"/>
          <w:szCs w:val="32"/>
        </w:rPr>
        <w:t>。</w:t>
      </w:r>
    </w:p>
    <w:p w14:paraId="0B9BF993" w14:textId="77777777" w:rsidR="00E807A7"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79C237F8" w14:textId="77777777" w:rsidR="00E807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AEA0E72" w14:textId="77777777" w:rsidR="00E807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038EDDF" w14:textId="77777777" w:rsidR="00E807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30A88A2" w14:textId="77777777" w:rsidR="00E807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6289C2C" w14:textId="77777777" w:rsidR="00E807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EFC1E58" w14:textId="77777777" w:rsidR="00E807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925186B" w14:textId="77777777" w:rsidR="00E807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F26A3D9" w14:textId="77777777" w:rsidR="00E807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868BA04" w14:textId="77777777" w:rsidR="00E807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4B4DA6F" w14:textId="77777777" w:rsidR="00E807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92CA9E5" w14:textId="77777777" w:rsidR="00E807A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17E7A4D" w14:textId="77777777" w:rsidR="00E807A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C26BA15" w14:textId="77777777" w:rsidR="00E807A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4BD96DE" w14:textId="77777777" w:rsidR="00E807A7"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85170F3" w14:textId="77777777" w:rsidR="00E807A7"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7672438" w14:textId="77777777" w:rsidR="00E807A7"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7AE5619D" w14:textId="77777777" w:rsidR="00E807A7"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4CDECC1B" w14:textId="77777777" w:rsidR="00E807A7"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1A48FC41" w14:textId="77777777" w:rsidR="00E807A7"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7D021849" w14:textId="77777777" w:rsidR="00E807A7"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546A9E15" w14:textId="77777777" w:rsidR="00E807A7"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193F6552" w14:textId="77777777" w:rsidR="00E807A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301EBE87" w14:textId="77777777" w:rsidR="00E807A7"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267FFC50" w14:textId="77777777" w:rsidR="00E807A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6FF568B" w14:textId="77777777" w:rsidR="00E807A7" w:rsidRDefault="00E807A7">
      <w:pPr>
        <w:ind w:firstLineChars="200" w:firstLine="640"/>
        <w:rPr>
          <w:rFonts w:ascii="仿宋_GB2312" w:eastAsia="仿宋_GB2312"/>
          <w:sz w:val="32"/>
          <w:szCs w:val="32"/>
        </w:rPr>
      </w:pPr>
    </w:p>
    <w:p w14:paraId="5CA7BEED" w14:textId="77777777" w:rsidR="00E807A7" w:rsidRDefault="00E807A7">
      <w:pPr>
        <w:ind w:firstLineChars="200" w:firstLine="640"/>
        <w:outlineLvl w:val="1"/>
        <w:rPr>
          <w:rFonts w:ascii="黑体" w:eastAsia="黑体" w:hAnsi="黑体" w:cs="宋体" w:hint="eastAsia"/>
          <w:bCs/>
          <w:kern w:val="0"/>
          <w:sz w:val="32"/>
          <w:szCs w:val="32"/>
        </w:rPr>
      </w:pPr>
    </w:p>
    <w:sectPr w:rsidR="00E807A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58177A" w14:textId="77777777" w:rsidR="00F13F51" w:rsidRDefault="00F13F51">
      <w:r>
        <w:separator/>
      </w:r>
    </w:p>
  </w:endnote>
  <w:endnote w:type="continuationSeparator" w:id="0">
    <w:p w14:paraId="4D97447F" w14:textId="77777777" w:rsidR="00F13F51" w:rsidRDefault="00F13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C2A63" w14:textId="77777777" w:rsidR="00E807A7" w:rsidRDefault="00000000">
    <w:pPr>
      <w:pStyle w:val="a4"/>
    </w:pPr>
    <w:r>
      <w:rPr>
        <w:noProof/>
      </w:rPr>
      <mc:AlternateContent>
        <mc:Choice Requires="wps">
          <w:drawing>
            <wp:anchor distT="0" distB="0" distL="114300" distR="114300" simplePos="0" relativeHeight="251659264" behindDoc="0" locked="0" layoutInCell="1" allowOverlap="1" wp14:anchorId="09012F9C" wp14:editId="0D8C39B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8F8E67" w14:textId="77777777" w:rsidR="00E807A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9012F9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78F8E67" w14:textId="77777777" w:rsidR="00E807A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E523E8" w14:textId="77777777" w:rsidR="00F13F51" w:rsidRDefault="00F13F51">
      <w:r>
        <w:separator/>
      </w:r>
    </w:p>
  </w:footnote>
  <w:footnote w:type="continuationSeparator" w:id="0">
    <w:p w14:paraId="6A979A34" w14:textId="77777777" w:rsidR="00F13F51" w:rsidRDefault="00F13F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346635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E807A7"/>
    <w:rsid w:val="0002650F"/>
    <w:rsid w:val="001868A9"/>
    <w:rsid w:val="001A022E"/>
    <w:rsid w:val="001B605D"/>
    <w:rsid w:val="001C578A"/>
    <w:rsid w:val="00210180"/>
    <w:rsid w:val="00212B06"/>
    <w:rsid w:val="00213C59"/>
    <w:rsid w:val="003210CE"/>
    <w:rsid w:val="00417FB5"/>
    <w:rsid w:val="00744939"/>
    <w:rsid w:val="00772D28"/>
    <w:rsid w:val="00802BD5"/>
    <w:rsid w:val="00917D0B"/>
    <w:rsid w:val="009A3B04"/>
    <w:rsid w:val="009A5D41"/>
    <w:rsid w:val="00B51378"/>
    <w:rsid w:val="00B70D59"/>
    <w:rsid w:val="00D12EE6"/>
    <w:rsid w:val="00D96822"/>
    <w:rsid w:val="00E35944"/>
    <w:rsid w:val="00E807A7"/>
    <w:rsid w:val="00F0655F"/>
    <w:rsid w:val="00F13F51"/>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C0EBFB"/>
  <w15:docId w15:val="{A2C66466-676E-4896-B2E0-BFC458AF7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917D0B"/>
    <w:rPr>
      <w:kern w:val="2"/>
      <w:sz w:val="18"/>
      <w:szCs w:val="24"/>
    </w:rPr>
  </w:style>
  <w:style w:type="character" w:customStyle="1" w:styleId="a5">
    <w:name w:val="页脚 字符"/>
    <w:basedOn w:val="a0"/>
    <w:link w:val="a4"/>
    <w:uiPriority w:val="99"/>
    <w:rsid w:val="00917D0B"/>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3690</Words>
  <Characters>21039</Characters>
  <Application>Microsoft Office Word</Application>
  <DocSecurity>0</DocSecurity>
  <Lines>175</Lines>
  <Paragraphs>49</Paragraphs>
  <ScaleCrop>false</ScaleCrop>
  <Company/>
  <LinksUpToDate>false</LinksUpToDate>
  <CharactersWithSpaces>24680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9</cp:revision>
  <dcterms:created xsi:type="dcterms:W3CDTF">2014-10-29T12:08:00Z</dcterms:created>
  <dcterms:modified xsi:type="dcterms:W3CDTF">2024-11-08T08:45:00Z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