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483C7B" w14:textId="77777777" w:rsidR="001773A7" w:rsidRDefault="001773A7">
      <w:pPr>
        <w:rPr>
          <w:rFonts w:ascii="黑体" w:eastAsia="黑体" w:hAnsi="黑体" w:hint="eastAsia"/>
          <w:sz w:val="32"/>
          <w:szCs w:val="32"/>
        </w:rPr>
      </w:pPr>
    </w:p>
    <w:p w14:paraId="0A45101B" w14:textId="77777777" w:rsidR="001773A7" w:rsidRDefault="001773A7">
      <w:pPr>
        <w:jc w:val="center"/>
        <w:rPr>
          <w:rFonts w:ascii="方正小标宋_GBK" w:eastAsia="方正小标宋_GBK" w:hAnsi="宋体" w:hint="eastAsia"/>
          <w:sz w:val="44"/>
          <w:szCs w:val="44"/>
        </w:rPr>
      </w:pPr>
    </w:p>
    <w:p w14:paraId="168791FC" w14:textId="77777777" w:rsidR="001773A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乌鲁木齐市第122中学</w:t>
      </w:r>
    </w:p>
    <w:p w14:paraId="69F83089" w14:textId="77777777" w:rsidR="001773A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16AD640" w14:textId="77777777" w:rsidR="001773A7"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AAA5754" w14:textId="77777777" w:rsidR="001773A7"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63E4F194" w14:textId="77777777" w:rsidR="001773A7"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6114A038" w14:textId="77777777" w:rsidR="001773A7"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1773A7">
          <w:rPr>
            <w:rFonts w:ascii="仿宋_GB2312" w:eastAsia="仿宋_GB2312" w:hAnsi="仿宋_GB2312" w:cs="仿宋_GB2312" w:hint="eastAsia"/>
            <w:b/>
            <w:bCs/>
            <w:sz w:val="32"/>
            <w:szCs w:val="32"/>
          </w:rPr>
          <w:t>第一部分 单位概况</w:t>
        </w:r>
      </w:hyperlink>
    </w:p>
    <w:p w14:paraId="6F535BEF"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BFAC6A0"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EA2CA0F" w14:textId="77777777" w:rsidR="001773A7" w:rsidRDefault="001773A7">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62E6483"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CD2BEE0"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BF13D38"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0C63668"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F21FBF1"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25CAFCF5"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7570384"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02EC7DA"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DB5DB6C" w14:textId="77777777" w:rsidR="001773A7" w:rsidRDefault="001773A7">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AFA749"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1B16879" w14:textId="77777777" w:rsidR="001773A7" w:rsidRDefault="001773A7">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E01B257" w14:textId="77777777" w:rsidR="001773A7" w:rsidRDefault="001773A7">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22378EB" w14:textId="77777777" w:rsidR="001773A7" w:rsidRDefault="001773A7">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5E28385"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DC6F58" w14:textId="77777777" w:rsidR="001773A7"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5CA83758" w14:textId="77777777" w:rsidR="001773A7" w:rsidRDefault="001773A7">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C600389" w14:textId="77777777" w:rsidR="001773A7" w:rsidRDefault="001773A7">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A746D12"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6F891E42"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A5AB831"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05593780"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AB2DB2D"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A8F3798"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54B1C9" w14:textId="77777777" w:rsidR="001773A7" w:rsidRDefault="001773A7">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335579F" w14:textId="77777777" w:rsidR="001773A7" w:rsidRDefault="001773A7">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06F1BF3" w14:textId="77777777" w:rsidR="001773A7"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18FDAB2" w14:textId="77777777" w:rsidR="001773A7" w:rsidRDefault="00000000">
      <w:r>
        <w:rPr>
          <w:rFonts w:ascii="仿宋_GB2312" w:eastAsia="仿宋_GB2312" w:hAnsi="仿宋_GB2312" w:cs="仿宋_GB2312" w:hint="eastAsia"/>
          <w:sz w:val="32"/>
          <w:szCs w:val="32"/>
        </w:rPr>
        <w:fldChar w:fldCharType="end"/>
      </w:r>
    </w:p>
    <w:p w14:paraId="46C5B8F4" w14:textId="77777777" w:rsidR="001773A7" w:rsidRDefault="00000000">
      <w:pPr>
        <w:rPr>
          <w:rFonts w:ascii="仿宋_GB2312" w:eastAsia="仿宋_GB2312"/>
          <w:sz w:val="32"/>
          <w:szCs w:val="32"/>
        </w:rPr>
      </w:pPr>
      <w:r>
        <w:rPr>
          <w:rFonts w:ascii="仿宋_GB2312" w:eastAsia="仿宋_GB2312" w:hint="eastAsia"/>
          <w:sz w:val="32"/>
          <w:szCs w:val="32"/>
        </w:rPr>
        <w:br w:type="page"/>
      </w:r>
    </w:p>
    <w:p w14:paraId="2A55493A" w14:textId="77777777" w:rsidR="001773A7"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4E6EEB8" w14:textId="77777777" w:rsidR="001773A7"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900200D"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1．宣传贯彻执行党和国家的教育方针、政策、法律法规等，坚持依法治教、依法治学，贯彻执行上级教育部门的行政规章制度。</w:t>
      </w:r>
    </w:p>
    <w:p w14:paraId="74DA837D"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2．配合上级教育部门制定符合党的教育方针和国家教育法律法规以及本校实际的教育发展规划和学校布局调整规划，并抓好组织实施和落实工作。</w:t>
      </w:r>
    </w:p>
    <w:p w14:paraId="7DF33A68"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3．配合各级人民政府依法动员、组织适龄少年入学，严格控制辍学，推进普及义务教育。</w:t>
      </w:r>
    </w:p>
    <w:p w14:paraId="7714AC7A"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4．组织开展本校的教育教学科研和教育教学改革，科研兴教，科研兴校。负责对本校教育教学业务的具体管理，负责教育教学管理及教研教改工作。</w:t>
      </w:r>
    </w:p>
    <w:p w14:paraId="6F29B888"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5．按照干部和教师的职数、编制和管理权限，制定切实可行的学校工作规章制度，以提高教育教学质量为目的，负责本校教师人事管理、继续教育、考核考评等工作。</w:t>
      </w:r>
    </w:p>
    <w:p w14:paraId="2E992F1F" w14:textId="3233F464"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6．负责本校财务和基建管理，筹措资金，改善办学条件等工作，为师生提供优美和谐的学习和工作环境。核算和发放教职工工资,维护教职工利益，保障教职工合法权益。</w:t>
      </w:r>
    </w:p>
    <w:p w14:paraId="45B17986"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7．指导、管理、检查、评价本校的教育教学工作，提高办学质量和办学效益。按照义务教育课程计划，开齐课程，开足课时，认真教育教学管理，全面提高教育教学质量。</w:t>
      </w:r>
    </w:p>
    <w:p w14:paraId="448FEB89"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lastRenderedPageBreak/>
        <w:t>8.建立健全学生学籍管理制度，按国家教育部颁布的规定管理学生学籍。</w:t>
      </w:r>
    </w:p>
    <w:p w14:paraId="604BC926" w14:textId="77777777" w:rsidR="007F0C40" w:rsidRDefault="007F0C40" w:rsidP="007F0C40">
      <w:pPr>
        <w:ind w:firstLineChars="200" w:firstLine="640"/>
        <w:rPr>
          <w:rFonts w:ascii="仿宋_GB2312" w:eastAsia="仿宋_GB2312"/>
          <w:sz w:val="32"/>
          <w:szCs w:val="32"/>
        </w:rPr>
      </w:pPr>
      <w:r>
        <w:rPr>
          <w:rFonts w:ascii="仿宋_GB2312" w:eastAsia="仿宋_GB2312" w:hint="eastAsia"/>
          <w:sz w:val="32"/>
          <w:szCs w:val="32"/>
        </w:rPr>
        <w:t>9.在上级党委、政府和教育行政部门的领导下，积极开展学校的安全管理，不断提高安全管理水平，努力营造安全和谐的校园环境。</w:t>
      </w:r>
    </w:p>
    <w:p w14:paraId="4A60C89B" w14:textId="37E6F439" w:rsidR="001773A7" w:rsidRDefault="007F0C40" w:rsidP="007F0C40">
      <w:pPr>
        <w:ind w:firstLineChars="200" w:firstLine="640"/>
        <w:rPr>
          <w:rFonts w:ascii="仿宋_GB2312" w:eastAsia="仿宋_GB2312"/>
          <w:sz w:val="32"/>
          <w:szCs w:val="32"/>
        </w:rPr>
      </w:pPr>
      <w:r>
        <w:rPr>
          <w:rFonts w:ascii="仿宋_GB2312" w:eastAsia="仿宋_GB2312" w:hint="eastAsia"/>
          <w:sz w:val="32"/>
          <w:szCs w:val="32"/>
        </w:rPr>
        <w:t>10.在上级教育部门的领导下，谋划布局，全面推进义务教育均衡发展。</w:t>
      </w:r>
    </w:p>
    <w:p w14:paraId="7DFCD23F" w14:textId="77777777" w:rsidR="001773A7"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671AC953" w14:textId="77777777" w:rsidR="001773A7"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乌鲁木齐市第122中学2023年度，实有人数</w:t>
      </w:r>
      <w:r>
        <w:rPr>
          <w:rFonts w:ascii="仿宋_GB2312" w:eastAsia="仿宋_GB2312" w:hint="eastAsia"/>
          <w:sz w:val="32"/>
          <w:szCs w:val="32"/>
          <w:lang w:val="zh-CN"/>
        </w:rPr>
        <w:t>61</w:t>
      </w:r>
      <w:r>
        <w:rPr>
          <w:rFonts w:ascii="仿宋_GB2312" w:eastAsia="仿宋_GB2312" w:hint="eastAsia"/>
          <w:sz w:val="32"/>
          <w:szCs w:val="32"/>
        </w:rPr>
        <w:t>人，其中：在职人员</w:t>
      </w:r>
      <w:r>
        <w:rPr>
          <w:rFonts w:ascii="仿宋_GB2312" w:eastAsia="仿宋_GB2312" w:hint="eastAsia"/>
          <w:sz w:val="32"/>
          <w:szCs w:val="32"/>
          <w:lang w:val="zh-CN"/>
        </w:rPr>
        <w:t>58</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w:t>
      </w:r>
      <w:r>
        <w:rPr>
          <w:rFonts w:ascii="仿宋_GB2312" w:eastAsia="仿宋_GB2312" w:hint="eastAsia"/>
          <w:sz w:val="32"/>
          <w:szCs w:val="32"/>
        </w:rPr>
        <w:t>人。</w:t>
      </w:r>
    </w:p>
    <w:p w14:paraId="07B71067" w14:textId="5759EEEB" w:rsidR="001773A7" w:rsidRDefault="00000000">
      <w:pPr>
        <w:ind w:firstLineChars="200" w:firstLine="640"/>
        <w:rPr>
          <w:rFonts w:ascii="仿宋_GB2312" w:eastAsia="仿宋_GB2312" w:hAnsi="宋体" w:cs="宋体" w:hint="eastAsia"/>
          <w:kern w:val="0"/>
          <w:sz w:val="32"/>
          <w:szCs w:val="32"/>
        </w:rPr>
        <w:sectPr w:rsidR="001773A7">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7F0C40">
        <w:rPr>
          <w:rFonts w:ascii="仿宋_GB2312" w:eastAsia="仿宋_GB2312" w:hint="eastAsia"/>
          <w:sz w:val="32"/>
          <w:szCs w:val="32"/>
        </w:rPr>
        <w:t>11</w:t>
      </w:r>
      <w:r>
        <w:rPr>
          <w:rFonts w:ascii="仿宋_GB2312" w:eastAsia="仿宋_GB2312" w:hAnsi="黑体" w:cs="宋体" w:hint="eastAsia"/>
          <w:bCs/>
          <w:kern w:val="0"/>
          <w:sz w:val="32"/>
          <w:szCs w:val="32"/>
        </w:rPr>
        <w:t>个处室，分别是：</w:t>
      </w:r>
      <w:r w:rsidR="007F0C40">
        <w:rPr>
          <w:rFonts w:ascii="仿宋_GB2312" w:eastAsia="仿宋_GB2312" w:hAnsi="黑体" w:cs="宋体" w:hint="eastAsia"/>
          <w:bCs/>
          <w:kern w:val="0"/>
          <w:sz w:val="32"/>
          <w:szCs w:val="32"/>
        </w:rPr>
        <w:t>小学教务处、小学教研室、中学教研室、中学教务处、信息办、安全办、总务处、德育处、财务室、党政办、工会</w:t>
      </w:r>
      <w:r>
        <w:rPr>
          <w:rFonts w:ascii="仿宋_GB2312" w:eastAsia="仿宋_GB2312" w:hAnsi="宋体" w:cs="宋体" w:hint="eastAsia"/>
          <w:kern w:val="0"/>
          <w:sz w:val="32"/>
          <w:szCs w:val="32"/>
        </w:rPr>
        <w:t>。</w:t>
      </w:r>
    </w:p>
    <w:p w14:paraId="14FCFF2F" w14:textId="77777777" w:rsidR="001773A7"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8D677A7" w14:textId="77777777" w:rsidR="001773A7"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6B929BE" w14:textId="77777777" w:rsidR="001773A7" w:rsidRDefault="00000000" w:rsidP="007F0C40">
      <w:pPr>
        <w:ind w:firstLineChars="200" w:firstLine="640"/>
        <w:rPr>
          <w:rFonts w:ascii="仿宋_GB2312" w:eastAsia="仿宋_GB2312"/>
          <w:sz w:val="32"/>
          <w:szCs w:val="32"/>
        </w:rPr>
      </w:pPr>
      <w:r>
        <w:rPr>
          <w:rFonts w:ascii="仿宋_GB2312" w:eastAsia="仿宋_GB2312" w:hint="eastAsia"/>
          <w:sz w:val="32"/>
          <w:szCs w:val="32"/>
        </w:rPr>
        <w:t>2023年度收入总计1,249.46万元，其中：本年收入合计1,198.24万元，使用非财政拨款结余0.00万元，年初结转和结余51.22万元。</w:t>
      </w:r>
    </w:p>
    <w:p w14:paraId="68834353" w14:textId="77777777" w:rsidR="001773A7" w:rsidRDefault="00000000" w:rsidP="007F0C40">
      <w:pPr>
        <w:ind w:firstLineChars="200" w:firstLine="640"/>
        <w:rPr>
          <w:rFonts w:ascii="仿宋_GB2312" w:eastAsia="仿宋_GB2312"/>
          <w:sz w:val="32"/>
          <w:szCs w:val="32"/>
        </w:rPr>
      </w:pPr>
      <w:r>
        <w:rPr>
          <w:rFonts w:ascii="仿宋_GB2312" w:eastAsia="仿宋_GB2312" w:hint="eastAsia"/>
          <w:sz w:val="32"/>
          <w:szCs w:val="32"/>
        </w:rPr>
        <w:t>2023年度支出总计1,249.46万元，其中：本年支出合计1,204.93万元，结余分配0.00万元，年末结转和结余44.53万元。</w:t>
      </w:r>
    </w:p>
    <w:p w14:paraId="0EBAB72C" w14:textId="4F07C635" w:rsidR="001773A7" w:rsidRDefault="00000000" w:rsidP="007F0C4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增加140.08万元</w:t>
      </w:r>
      <w:r>
        <w:rPr>
          <w:rFonts w:ascii="仿宋_GB2312" w:eastAsia="仿宋_GB2312" w:hint="eastAsia"/>
          <w:sz w:val="32"/>
          <w:szCs w:val="32"/>
        </w:rPr>
        <w:t>，增长12.63%，主要原因是：</w:t>
      </w:r>
      <w:r w:rsidR="007F0C40">
        <w:rPr>
          <w:rFonts w:ascii="仿宋_GB2312" w:eastAsia="仿宋_GB2312" w:hAnsi="仿宋_GB2312" w:cs="仿宋_GB2312" w:hint="eastAsia"/>
          <w:sz w:val="32"/>
          <w:szCs w:val="32"/>
        </w:rPr>
        <w:t>单位本年</w:t>
      </w:r>
      <w:r w:rsidR="007F0C40" w:rsidRPr="007F0C40">
        <w:rPr>
          <w:rFonts w:ascii="仿宋_GB2312" w:eastAsia="仿宋_GB2312" w:hAnsi="仿宋_GB2312" w:cs="仿宋_GB2312" w:hint="eastAsia"/>
          <w:sz w:val="32"/>
          <w:szCs w:val="32"/>
          <w:lang w:val="zh-CN"/>
        </w:rPr>
        <w:t>城乡义务教育经费保障机制-寄宿生生活补助</w:t>
      </w:r>
      <w:r w:rsidR="007F0C40">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w:t>
      </w:r>
    </w:p>
    <w:p w14:paraId="2C11DBAB" w14:textId="77777777" w:rsidR="001773A7"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424E9F1" w14:textId="77777777" w:rsidR="001773A7"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本年收入1,198.24万元，其中：财政拨款收入</w:t>
      </w:r>
      <w:r>
        <w:rPr>
          <w:rFonts w:ascii="仿宋_GB2312" w:eastAsia="仿宋_GB2312" w:hint="eastAsia"/>
          <w:sz w:val="32"/>
          <w:szCs w:val="32"/>
          <w:lang w:val="zh-CN"/>
        </w:rPr>
        <w:t>1,138.40</w:t>
      </w:r>
      <w:r>
        <w:rPr>
          <w:rFonts w:ascii="仿宋_GB2312" w:eastAsia="仿宋_GB2312" w:hint="eastAsia"/>
          <w:sz w:val="32"/>
          <w:szCs w:val="32"/>
        </w:rPr>
        <w:t>万元，占</w:t>
      </w:r>
      <w:r>
        <w:rPr>
          <w:rFonts w:ascii="仿宋_GB2312" w:eastAsia="仿宋_GB2312" w:hint="eastAsia"/>
          <w:sz w:val="32"/>
          <w:szCs w:val="32"/>
          <w:lang w:val="zh-CN"/>
        </w:rPr>
        <w:t>95.01%</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59.84</w:t>
      </w:r>
      <w:r>
        <w:rPr>
          <w:rFonts w:ascii="仿宋_GB2312" w:eastAsia="仿宋_GB2312" w:hint="eastAsia"/>
          <w:sz w:val="32"/>
          <w:szCs w:val="32"/>
        </w:rPr>
        <w:t>万元，占</w:t>
      </w:r>
      <w:r>
        <w:rPr>
          <w:rFonts w:ascii="仿宋_GB2312" w:eastAsia="仿宋_GB2312" w:hint="eastAsia"/>
          <w:sz w:val="32"/>
          <w:szCs w:val="32"/>
          <w:lang w:val="zh-CN"/>
        </w:rPr>
        <w:t>4.99%</w:t>
      </w:r>
      <w:r>
        <w:rPr>
          <w:rFonts w:ascii="仿宋_GB2312" w:eastAsia="仿宋_GB2312" w:hint="eastAsia"/>
          <w:sz w:val="32"/>
          <w:szCs w:val="32"/>
        </w:rPr>
        <w:t>。</w:t>
      </w:r>
    </w:p>
    <w:p w14:paraId="572F8C94" w14:textId="77777777" w:rsidR="001773A7"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630F549" w14:textId="77777777" w:rsidR="001773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本年支出1,204.93万元，其中：基本支出838.54万元，占69.59%；项目支出366.40万元，占30.41%；上缴上级支出0.00万元，占0.00%；经营支出0.00万元，占0.00%；对附属单位补助支出0.00万元，占0.00%。</w:t>
      </w:r>
    </w:p>
    <w:p w14:paraId="2F3EE476" w14:textId="77777777" w:rsidR="001773A7"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ACF4EC6" w14:textId="77777777" w:rsidR="001773A7" w:rsidRDefault="00000000" w:rsidP="007F0C4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1,138.46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0.06</w:t>
      </w:r>
      <w:r>
        <w:rPr>
          <w:rFonts w:ascii="仿宋_GB2312" w:eastAsia="仿宋_GB2312" w:hint="eastAsia"/>
          <w:sz w:val="32"/>
          <w:szCs w:val="32"/>
        </w:rPr>
        <w:t>万元，本年财政拨款收入</w:t>
      </w:r>
      <w:r>
        <w:rPr>
          <w:rFonts w:ascii="仿宋_GB2312" w:eastAsia="仿宋_GB2312" w:hint="eastAsia"/>
          <w:sz w:val="32"/>
          <w:szCs w:val="32"/>
          <w:lang w:val="zh-CN"/>
        </w:rPr>
        <w:t>1,138.40</w:t>
      </w:r>
      <w:r>
        <w:rPr>
          <w:rFonts w:ascii="仿宋_GB2312" w:eastAsia="仿宋_GB2312" w:hint="eastAsia"/>
          <w:sz w:val="32"/>
          <w:szCs w:val="32"/>
        </w:rPr>
        <w:t>万元。财政拨款支出总计</w:t>
      </w:r>
      <w:r>
        <w:rPr>
          <w:rFonts w:ascii="仿宋_GB2312" w:eastAsia="仿宋_GB2312" w:hint="eastAsia"/>
          <w:sz w:val="32"/>
          <w:szCs w:val="32"/>
          <w:lang w:val="zh-CN"/>
        </w:rPr>
        <w:t>1,138.46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41.83</w:t>
      </w:r>
      <w:r>
        <w:rPr>
          <w:rFonts w:ascii="仿宋_GB2312" w:eastAsia="仿宋_GB2312" w:hint="eastAsia"/>
          <w:sz w:val="32"/>
          <w:szCs w:val="32"/>
        </w:rPr>
        <w:t>万元，本年财政拨款支出</w:t>
      </w:r>
      <w:r>
        <w:rPr>
          <w:rFonts w:ascii="仿宋_GB2312" w:eastAsia="仿宋_GB2312" w:hint="eastAsia"/>
          <w:sz w:val="32"/>
          <w:szCs w:val="32"/>
          <w:lang w:val="zh-CN"/>
        </w:rPr>
        <w:t>1,096.63</w:t>
      </w:r>
      <w:r>
        <w:rPr>
          <w:rFonts w:ascii="仿宋_GB2312" w:eastAsia="仿宋_GB2312" w:hint="eastAsia"/>
          <w:sz w:val="32"/>
          <w:szCs w:val="32"/>
        </w:rPr>
        <w:t>万元。</w:t>
      </w:r>
    </w:p>
    <w:p w14:paraId="1E0DB57C" w14:textId="576887A2" w:rsidR="001773A7" w:rsidRDefault="00000000" w:rsidP="007F0C4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增加122.92万元</w:t>
      </w:r>
      <w:r>
        <w:rPr>
          <w:rFonts w:ascii="仿宋_GB2312" w:eastAsia="仿宋_GB2312" w:hint="eastAsia"/>
          <w:sz w:val="32"/>
          <w:szCs w:val="32"/>
        </w:rPr>
        <w:t>，增长12.10%,主要原因是：</w:t>
      </w:r>
      <w:r w:rsidR="007F0C40">
        <w:rPr>
          <w:rFonts w:ascii="仿宋_GB2312" w:eastAsia="仿宋_GB2312" w:hAnsi="仿宋_GB2312" w:cs="仿宋_GB2312" w:hint="eastAsia"/>
          <w:sz w:val="32"/>
          <w:szCs w:val="32"/>
        </w:rPr>
        <w:t>单位本年</w:t>
      </w:r>
      <w:r w:rsidR="007F0C40" w:rsidRPr="007F0C40">
        <w:rPr>
          <w:rFonts w:ascii="仿宋_GB2312" w:eastAsia="仿宋_GB2312" w:hAnsi="仿宋_GB2312" w:cs="仿宋_GB2312" w:hint="eastAsia"/>
          <w:sz w:val="32"/>
          <w:szCs w:val="32"/>
          <w:lang w:val="zh-CN"/>
        </w:rPr>
        <w:t>城乡义务教育经费保障机制-寄宿生生活补助</w:t>
      </w:r>
      <w:r w:rsidR="007F0C40">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1,086.61</w:t>
      </w:r>
      <w:r>
        <w:rPr>
          <w:rFonts w:ascii="仿宋_GB2312" w:eastAsia="仿宋_GB2312" w:hint="eastAsia"/>
          <w:sz w:val="32"/>
          <w:szCs w:val="32"/>
        </w:rPr>
        <w:t>万元，决算数</w:t>
      </w:r>
      <w:r>
        <w:rPr>
          <w:rFonts w:ascii="仿宋_GB2312" w:eastAsia="仿宋_GB2312" w:hint="eastAsia"/>
          <w:sz w:val="32"/>
          <w:szCs w:val="32"/>
          <w:lang w:val="zh-CN"/>
        </w:rPr>
        <w:t>1,138.46</w:t>
      </w:r>
      <w:r>
        <w:rPr>
          <w:rFonts w:ascii="仿宋_GB2312" w:eastAsia="仿宋_GB2312" w:hint="eastAsia"/>
          <w:sz w:val="32"/>
          <w:szCs w:val="32"/>
        </w:rPr>
        <w:t>万元，预决算差异率4.77%，主要原因是：</w:t>
      </w:r>
      <w:r w:rsidR="007F0C40">
        <w:rPr>
          <w:rFonts w:ascii="仿宋_GB2312" w:eastAsia="仿宋_GB2312" w:hint="eastAsia"/>
          <w:sz w:val="32"/>
          <w:szCs w:val="32"/>
        </w:rPr>
        <w:t>年中追加</w:t>
      </w:r>
      <w:r w:rsidR="007F0C40" w:rsidRPr="007F0C40">
        <w:rPr>
          <w:rFonts w:ascii="仿宋_GB2312" w:eastAsia="仿宋_GB2312" w:hAnsi="仿宋_GB2312" w:cs="仿宋_GB2312" w:hint="eastAsia"/>
          <w:sz w:val="32"/>
          <w:szCs w:val="32"/>
          <w:lang w:val="zh-CN"/>
        </w:rPr>
        <w:t>代课教师</w:t>
      </w:r>
      <w:r w:rsidR="007F0C40">
        <w:rPr>
          <w:rFonts w:ascii="仿宋_GB2312" w:eastAsia="仿宋_GB2312" w:hAnsi="仿宋_GB2312" w:cs="仿宋_GB2312" w:hint="eastAsia"/>
          <w:sz w:val="32"/>
          <w:szCs w:val="32"/>
          <w:lang w:val="zh-CN"/>
        </w:rPr>
        <w:t>生活补助项目</w:t>
      </w:r>
      <w:r w:rsidR="007F0C40" w:rsidRPr="007F0C40">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0EF80854" w14:textId="77777777" w:rsidR="001773A7"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5C642D6B" w14:textId="77777777" w:rsidR="001773A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A2F56D6" w14:textId="3DE86220" w:rsidR="001773A7" w:rsidRDefault="00000000" w:rsidP="007F0C4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2023年度一般公共预算财政拨款支出1,096.63万元，占本年支出合计的</w:t>
      </w:r>
      <w:r>
        <w:rPr>
          <w:rFonts w:ascii="仿宋_GB2312" w:eastAsia="仿宋_GB2312" w:hint="eastAsia"/>
          <w:sz w:val="32"/>
          <w:szCs w:val="32"/>
          <w:lang w:val="zh-CN"/>
        </w:rPr>
        <w:t>91.01%</w:t>
      </w:r>
      <w:r>
        <w:rPr>
          <w:rFonts w:ascii="仿宋_GB2312" w:eastAsia="仿宋_GB2312" w:hint="eastAsia"/>
          <w:sz w:val="32"/>
          <w:szCs w:val="32"/>
        </w:rPr>
        <w:t>。与上年相比，</w:t>
      </w:r>
      <w:r>
        <w:rPr>
          <w:rFonts w:ascii="仿宋_GB2312" w:eastAsia="仿宋_GB2312" w:hint="eastAsia"/>
          <w:sz w:val="32"/>
          <w:szCs w:val="32"/>
          <w:lang w:val="zh-CN"/>
        </w:rPr>
        <w:t>增加81.15万元</w:t>
      </w:r>
      <w:r>
        <w:rPr>
          <w:rFonts w:ascii="仿宋_GB2312" w:eastAsia="仿宋_GB2312" w:hint="eastAsia"/>
          <w:sz w:val="32"/>
          <w:szCs w:val="32"/>
        </w:rPr>
        <w:t>，增长7.99%,主要原因是：</w:t>
      </w:r>
      <w:r w:rsidR="007F0C40">
        <w:rPr>
          <w:rFonts w:ascii="仿宋_GB2312" w:eastAsia="仿宋_GB2312" w:hAnsi="仿宋_GB2312" w:cs="仿宋_GB2312" w:hint="eastAsia"/>
          <w:sz w:val="32"/>
          <w:szCs w:val="32"/>
        </w:rPr>
        <w:t>单位本年</w:t>
      </w:r>
      <w:r w:rsidR="007F0C40" w:rsidRPr="007F0C40">
        <w:rPr>
          <w:rFonts w:ascii="仿宋_GB2312" w:eastAsia="仿宋_GB2312" w:hAnsi="仿宋_GB2312" w:cs="仿宋_GB2312" w:hint="eastAsia"/>
          <w:sz w:val="32"/>
          <w:szCs w:val="32"/>
          <w:lang w:val="zh-CN"/>
        </w:rPr>
        <w:t>城乡义务教育经费保障机制-寄宿生生活补助</w:t>
      </w:r>
      <w:r w:rsidR="007F0C40">
        <w:rPr>
          <w:rFonts w:ascii="仿宋_GB2312" w:eastAsia="仿宋_GB2312" w:hAnsi="仿宋_GB2312" w:cs="仿宋_GB2312" w:hint="eastAsia"/>
          <w:sz w:val="32"/>
          <w:szCs w:val="32"/>
          <w:lang w:val="zh-CN"/>
        </w:rPr>
        <w:t>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1,086.61</w:t>
      </w:r>
      <w:r>
        <w:rPr>
          <w:rFonts w:ascii="仿宋_GB2312" w:eastAsia="仿宋_GB2312" w:hint="eastAsia"/>
          <w:sz w:val="32"/>
          <w:szCs w:val="32"/>
        </w:rPr>
        <w:t>万元，决算数</w:t>
      </w:r>
      <w:r>
        <w:rPr>
          <w:rFonts w:ascii="仿宋_GB2312" w:eastAsia="仿宋_GB2312" w:hint="eastAsia"/>
          <w:sz w:val="32"/>
          <w:szCs w:val="32"/>
          <w:lang w:val="zh-CN"/>
        </w:rPr>
        <w:t>1,096.63</w:t>
      </w:r>
      <w:r>
        <w:rPr>
          <w:rFonts w:ascii="仿宋_GB2312" w:eastAsia="仿宋_GB2312" w:hint="eastAsia"/>
          <w:sz w:val="32"/>
          <w:szCs w:val="32"/>
        </w:rPr>
        <w:t>万元，预决算差异率</w:t>
      </w:r>
      <w:r>
        <w:rPr>
          <w:rFonts w:ascii="仿宋_GB2312" w:eastAsia="仿宋_GB2312" w:hint="eastAsia"/>
          <w:sz w:val="32"/>
          <w:szCs w:val="32"/>
          <w:lang w:val="zh-CN"/>
        </w:rPr>
        <w:t>0.92%</w:t>
      </w:r>
      <w:r>
        <w:rPr>
          <w:rFonts w:ascii="仿宋_GB2312" w:eastAsia="仿宋_GB2312" w:hint="eastAsia"/>
          <w:sz w:val="32"/>
          <w:szCs w:val="32"/>
        </w:rPr>
        <w:t>，主要原因是：</w:t>
      </w:r>
      <w:r w:rsidR="007F0C40">
        <w:rPr>
          <w:rFonts w:ascii="仿宋_GB2312" w:eastAsia="仿宋_GB2312" w:hint="eastAsia"/>
          <w:sz w:val="32"/>
          <w:szCs w:val="32"/>
        </w:rPr>
        <w:t>年中追加</w:t>
      </w:r>
      <w:r w:rsidR="007F0C40" w:rsidRPr="007F0C40">
        <w:rPr>
          <w:rFonts w:ascii="仿宋_GB2312" w:eastAsia="仿宋_GB2312" w:hAnsi="仿宋_GB2312" w:cs="仿宋_GB2312" w:hint="eastAsia"/>
          <w:sz w:val="32"/>
          <w:szCs w:val="32"/>
          <w:lang w:val="zh-CN"/>
        </w:rPr>
        <w:t>代课教师</w:t>
      </w:r>
      <w:r w:rsidR="007F0C40">
        <w:rPr>
          <w:rFonts w:ascii="仿宋_GB2312" w:eastAsia="仿宋_GB2312" w:hAnsi="仿宋_GB2312" w:cs="仿宋_GB2312" w:hint="eastAsia"/>
          <w:sz w:val="32"/>
          <w:szCs w:val="32"/>
          <w:lang w:val="zh-CN"/>
        </w:rPr>
        <w:t>生活补助项目</w:t>
      </w:r>
      <w:r w:rsidR="007F0C40" w:rsidRPr="007F0C40">
        <w:rPr>
          <w:rFonts w:ascii="仿宋_GB2312" w:eastAsia="仿宋_GB2312" w:hAnsi="仿宋_GB2312" w:cs="仿宋_GB2312" w:hint="eastAsia"/>
          <w:sz w:val="32"/>
          <w:szCs w:val="32"/>
          <w:lang w:val="zh-CN"/>
        </w:rPr>
        <w:t>经费</w:t>
      </w:r>
      <w:r>
        <w:rPr>
          <w:rFonts w:ascii="仿宋_GB2312" w:eastAsia="仿宋_GB2312" w:hint="eastAsia"/>
          <w:sz w:val="32"/>
          <w:szCs w:val="32"/>
        </w:rPr>
        <w:t>。</w:t>
      </w:r>
    </w:p>
    <w:p w14:paraId="552317F9" w14:textId="77777777" w:rsidR="001773A7"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3D974EF" w14:textId="3E0251D6" w:rsidR="001773A7" w:rsidRDefault="00000000" w:rsidP="00C43A9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1.教育支出（类）</w:t>
      </w:r>
      <w:r>
        <w:rPr>
          <w:rFonts w:ascii="仿宋_GB2312" w:eastAsia="仿宋_GB2312" w:hint="eastAsia"/>
          <w:kern w:val="2"/>
          <w:sz w:val="32"/>
          <w:szCs w:val="32"/>
          <w:lang w:val="zh-CN"/>
        </w:rPr>
        <w:t>1,096.63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r w:rsidR="00C43A96">
        <w:rPr>
          <w:rFonts w:ascii="仿宋_GB2312" w:eastAsia="仿宋_GB2312" w:hint="eastAsia"/>
          <w:kern w:val="2"/>
          <w:sz w:val="32"/>
          <w:szCs w:val="32"/>
          <w:lang w:val="zh-CN"/>
        </w:rPr>
        <w:t>。</w:t>
      </w:r>
    </w:p>
    <w:p w14:paraId="3639B18E" w14:textId="77777777" w:rsidR="001773A7"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5E5D7099" w14:textId="642A3ADB" w:rsidR="001773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1.教育支出（类）普通教育（款）小学教育（项）:支出决算数为499.31万元，比上年决算增加21.64万元，增长4.53%，主要原因是：</w:t>
      </w:r>
      <w:r w:rsidR="007F0C40">
        <w:rPr>
          <w:rFonts w:ascii="仿宋_GB2312" w:eastAsia="仿宋_GB2312" w:hAnsi="仿宋_GB2312" w:cs="仿宋_GB2312" w:hint="eastAsia"/>
          <w:sz w:val="32"/>
          <w:szCs w:val="32"/>
        </w:rPr>
        <w:t>乌鲁木齐市第122中学本年</w:t>
      </w:r>
      <w:r w:rsidR="007F0C40" w:rsidRPr="007F0C40">
        <w:rPr>
          <w:rFonts w:ascii="仿宋_GB2312" w:eastAsia="仿宋_GB2312" w:hAnsi="仿宋_GB2312" w:cs="仿宋_GB2312" w:hint="eastAsia"/>
          <w:sz w:val="32"/>
          <w:szCs w:val="32"/>
          <w:lang w:val="zh-CN"/>
        </w:rPr>
        <w:t>代课教师</w:t>
      </w:r>
      <w:r w:rsidR="007F0C40">
        <w:rPr>
          <w:rFonts w:ascii="仿宋_GB2312" w:eastAsia="仿宋_GB2312" w:hAnsi="仿宋_GB2312" w:cs="仿宋_GB2312" w:hint="eastAsia"/>
          <w:sz w:val="32"/>
          <w:szCs w:val="32"/>
          <w:lang w:val="zh-CN"/>
        </w:rPr>
        <w:t>生活补助项目</w:t>
      </w:r>
      <w:r w:rsidR="007F0C40" w:rsidRPr="007F0C40">
        <w:rPr>
          <w:rFonts w:ascii="仿宋_GB2312" w:eastAsia="仿宋_GB2312" w:hAnsi="仿宋_GB2312" w:cs="仿宋_GB2312" w:hint="eastAsia"/>
          <w:sz w:val="32"/>
          <w:szCs w:val="32"/>
          <w:lang w:val="zh-CN"/>
        </w:rPr>
        <w:t>经费</w:t>
      </w:r>
      <w:r w:rsidR="007F0C40">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41B57985" w14:textId="5F27E587" w:rsidR="001773A7"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2.教育支出（类）普通教育（款）初中教育（项）:支出决算数为597.33万元，比上年决算增加59.51万元，增长11.07%，主要原因是：</w:t>
      </w:r>
      <w:r w:rsidR="007F0C40">
        <w:rPr>
          <w:rFonts w:ascii="仿宋_GB2312" w:eastAsia="仿宋_GB2312" w:hAnsi="仿宋_GB2312" w:cs="仿宋_GB2312" w:hint="eastAsia"/>
          <w:sz w:val="32"/>
          <w:szCs w:val="32"/>
        </w:rPr>
        <w:t>单位本年</w:t>
      </w:r>
      <w:r w:rsidR="007F0C40" w:rsidRPr="007F0C40">
        <w:rPr>
          <w:rFonts w:ascii="仿宋_GB2312" w:eastAsia="仿宋_GB2312" w:hAnsi="仿宋_GB2312" w:cs="仿宋_GB2312" w:hint="eastAsia"/>
          <w:sz w:val="32"/>
          <w:szCs w:val="32"/>
          <w:lang w:val="zh-CN"/>
        </w:rPr>
        <w:t>城乡义务教育经费保障机制-寄宿生生活补助</w:t>
      </w:r>
      <w:r w:rsidR="007F0C40">
        <w:rPr>
          <w:rFonts w:ascii="仿宋_GB2312" w:eastAsia="仿宋_GB2312" w:hAnsi="仿宋_GB2312" w:cs="仿宋_GB2312" w:hint="eastAsia"/>
          <w:sz w:val="32"/>
          <w:szCs w:val="32"/>
          <w:lang w:val="zh-CN"/>
        </w:rPr>
        <w:t>项目经费增加</w:t>
      </w:r>
      <w:r>
        <w:rPr>
          <w:rFonts w:ascii="仿宋_GB2312" w:eastAsia="仿宋_GB2312" w:hAnsi="仿宋_GB2312" w:cs="仿宋_GB2312" w:hint="eastAsia"/>
          <w:sz w:val="32"/>
          <w:szCs w:val="32"/>
          <w:lang w:val="zh-CN"/>
        </w:rPr>
        <w:t>。</w:t>
      </w:r>
    </w:p>
    <w:p w14:paraId="6A03B848" w14:textId="77777777" w:rsidR="001773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2BC1A19C" w14:textId="6798193B" w:rsidR="001773A7"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838.54万元，其中：人员经费783.18万元，包括：基本工资、津贴补贴、奖金、绩效工资、机关事业单位基本养老保险缴费、职业年金缴费、职工基本医疗保险缴费、公务员医疗补助缴费、其他社会保障缴费、住房公积金。</w:t>
      </w:r>
    </w:p>
    <w:p w14:paraId="459ED034" w14:textId="6DC2DCA8" w:rsidR="001773A7" w:rsidRDefault="00000000" w:rsidP="00C43A96">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公用经费55.36万元，包括：水费、取暖费、劳务费、工会经费、福利费、其他商品和服务支出</w:t>
      </w:r>
      <w:r w:rsidRPr="00C43A96">
        <w:rPr>
          <w:rFonts w:ascii="仿宋_GB2312" w:eastAsia="仿宋_GB2312" w:hint="eastAsia"/>
          <w:sz w:val="32"/>
          <w:szCs w:val="32"/>
        </w:rPr>
        <w:t>。</w:t>
      </w:r>
    </w:p>
    <w:p w14:paraId="78A6255E" w14:textId="77777777" w:rsidR="001773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8F4761F" w14:textId="21255EE2" w:rsidR="001773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7564372F" w14:textId="77777777" w:rsidR="001773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0A6018F" w14:textId="5C220694" w:rsidR="001773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1B968B9D" w14:textId="5DD5048A" w:rsidR="001773A7"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8D2D43" w:rsidRPr="008D2D43">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7976D681" w14:textId="15168AC8" w:rsidR="001773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5F101636" w14:textId="486917FF" w:rsidR="001773A7"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w:t>
      </w:r>
      <w:r>
        <w:rPr>
          <w:rFonts w:ascii="仿宋_GB2312" w:eastAsia="仿宋_GB2312" w:hint="eastAsia"/>
          <w:sz w:val="32"/>
          <w:szCs w:val="32"/>
          <w:lang w:val="zh-CN"/>
        </w:rPr>
        <w:lastRenderedPageBreak/>
        <w:t>0.00%，主要原因是：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C43A96" w:rsidRPr="00C43A96">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730FF7F" w14:textId="77777777" w:rsidR="001773A7"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C317557" w14:textId="77777777" w:rsidR="001773A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E9770A6" w14:textId="77777777" w:rsidR="001773A7"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375A510" w14:textId="77777777" w:rsidR="001773A7"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3C54546" w14:textId="77777777" w:rsidR="001773A7"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51FF71EF" w14:textId="77777777" w:rsidR="001773A7"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7D4EB7F1" w14:textId="764CD713" w:rsidR="001773A7" w:rsidRPr="00C43A96" w:rsidRDefault="00000000" w:rsidP="00C43A96">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乌鲁木齐市第122中学（事业单位）公用经费支出55.36万元，</w:t>
      </w:r>
      <w:r>
        <w:rPr>
          <w:rFonts w:ascii="仿宋_GB2312" w:eastAsia="仿宋_GB2312" w:hAnsi="仿宋_GB2312" w:cs="仿宋_GB2312" w:hint="eastAsia"/>
          <w:sz w:val="32"/>
          <w:szCs w:val="32"/>
          <w:lang w:val="zh-CN"/>
        </w:rPr>
        <w:t>比上年减少101.08万元，下降64.61%，主要原因是：</w:t>
      </w:r>
      <w:r w:rsidR="00C43A96">
        <w:rPr>
          <w:rFonts w:ascii="仿宋_GB2312" w:eastAsia="仿宋_GB2312" w:hAnsi="仿宋_GB2312" w:cs="仿宋_GB2312" w:hint="eastAsia"/>
          <w:sz w:val="32"/>
          <w:szCs w:val="32"/>
          <w:lang w:val="zh-CN"/>
        </w:rPr>
        <w:t>单位本年</w:t>
      </w:r>
      <w:r w:rsidR="00C43A96">
        <w:rPr>
          <w:rFonts w:ascii="仿宋_GB2312" w:eastAsia="仿宋_GB2312" w:hint="eastAsia"/>
          <w:sz w:val="32"/>
          <w:szCs w:val="32"/>
        </w:rPr>
        <w:t>水费、取暖费、劳务费较上年减少</w:t>
      </w:r>
      <w:r>
        <w:rPr>
          <w:rFonts w:ascii="仿宋_GB2312" w:eastAsia="仿宋_GB2312" w:hAnsi="仿宋_GB2312" w:cs="仿宋_GB2312" w:hint="eastAsia"/>
          <w:sz w:val="32"/>
          <w:szCs w:val="32"/>
          <w:lang w:val="zh-CN"/>
        </w:rPr>
        <w:t>。</w:t>
      </w:r>
    </w:p>
    <w:p w14:paraId="4FF3971B" w14:textId="77777777" w:rsidR="001773A7"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EF8B8B4" w14:textId="77777777" w:rsidR="001773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w:t>
      </w:r>
      <w:r>
        <w:rPr>
          <w:rFonts w:ascii="仿宋_GB2312" w:eastAsia="仿宋_GB2312" w:hAnsi="仿宋_GB2312" w:cs="仿宋_GB2312" w:hint="eastAsia"/>
          <w:sz w:val="32"/>
          <w:szCs w:val="32"/>
          <w:lang w:val="zh-CN"/>
        </w:rPr>
        <w:lastRenderedPageBreak/>
        <w:t>购货物支出0.00万元、政府采购工程支出0.00万元、政府采购服务支出0.00万元。</w:t>
      </w:r>
    </w:p>
    <w:p w14:paraId="36D2BFB0" w14:textId="77777777" w:rsidR="001773A7"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E1084CD" w14:textId="77777777" w:rsidR="001773A7" w:rsidRPr="00C43A96" w:rsidRDefault="00000000">
      <w:pPr>
        <w:ind w:firstLineChars="200" w:firstLine="640"/>
        <w:jc w:val="left"/>
        <w:rPr>
          <w:rFonts w:eastAsia="黑体"/>
          <w:sz w:val="32"/>
          <w:szCs w:val="30"/>
          <w:lang w:val="zh-CN"/>
        </w:rPr>
      </w:pPr>
      <w:bookmarkStart w:id="26" w:name="_Toc4591"/>
      <w:bookmarkStart w:id="27" w:name="_Toc8391"/>
      <w:r w:rsidRPr="00C43A96">
        <w:rPr>
          <w:rFonts w:eastAsia="黑体" w:hint="eastAsia"/>
          <w:sz w:val="32"/>
          <w:szCs w:val="30"/>
          <w:lang w:val="zh-CN"/>
        </w:rPr>
        <w:t>（三）国有资产占用情况说明</w:t>
      </w:r>
      <w:bookmarkEnd w:id="26"/>
      <w:bookmarkEnd w:id="27"/>
    </w:p>
    <w:p w14:paraId="6AC37959" w14:textId="46E4DA07" w:rsidR="001773A7"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8,058.07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屋12,465.46平方米，价值7,177.24万元。车辆0辆，价值0.00万元，其中：副部（省）级及以上领导用车0辆、主要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C43A96">
        <w:rPr>
          <w:rFonts w:ascii="仿宋_GB2312" w:eastAsia="仿宋_GB2312" w:hAnsi="仿宋_GB2312" w:cs="仿宋_GB2312" w:hint="eastAsia"/>
          <w:sz w:val="32"/>
          <w:szCs w:val="32"/>
          <w:lang w:val="zh-CN"/>
        </w:rPr>
        <w:t>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6813331B" w14:textId="77777777" w:rsidR="001773A7"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922C3E3" w14:textId="5F7A5476" w:rsidR="00C43A96" w:rsidRPr="00C43A96" w:rsidRDefault="00000000" w:rsidP="007F0C4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C43A96" w:rsidRPr="00C43A96">
        <w:rPr>
          <w:rFonts w:ascii="仿宋_GB2312" w:eastAsia="仿宋_GB2312"/>
          <w:sz w:val="32"/>
          <w:szCs w:val="32"/>
        </w:rPr>
        <w:t>1,249.46</w:t>
      </w:r>
      <w:r>
        <w:rPr>
          <w:rFonts w:ascii="仿宋_GB2312" w:eastAsia="仿宋_GB2312" w:hint="eastAsia"/>
          <w:sz w:val="32"/>
          <w:szCs w:val="32"/>
        </w:rPr>
        <w:t>万元，实际执行总额</w:t>
      </w:r>
      <w:r w:rsidR="00C43A96" w:rsidRPr="00C43A96">
        <w:rPr>
          <w:rFonts w:ascii="仿宋_GB2312" w:eastAsia="仿宋_GB2312"/>
          <w:sz w:val="32"/>
          <w:szCs w:val="32"/>
        </w:rPr>
        <w:t>1,204.93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C43A96">
        <w:rPr>
          <w:rFonts w:ascii="仿宋_GB2312" w:eastAsia="仿宋_GB2312" w:hint="eastAsia"/>
          <w:sz w:val="32"/>
          <w:szCs w:val="32"/>
        </w:rPr>
        <w:t>4</w:t>
      </w:r>
      <w:r>
        <w:rPr>
          <w:rFonts w:ascii="仿宋_GB2312" w:eastAsia="仿宋_GB2312" w:hint="eastAsia"/>
          <w:sz w:val="32"/>
          <w:szCs w:val="32"/>
        </w:rPr>
        <w:t>个，全年预算数</w:t>
      </w:r>
      <w:r w:rsidR="00C43A96" w:rsidRPr="00C43A96">
        <w:rPr>
          <w:rFonts w:ascii="仿宋_GB2312" w:eastAsia="仿宋_GB2312"/>
          <w:sz w:val="32"/>
          <w:szCs w:val="32"/>
        </w:rPr>
        <w:t>260.99</w:t>
      </w:r>
      <w:r>
        <w:rPr>
          <w:rFonts w:ascii="仿宋_GB2312" w:eastAsia="仿宋_GB2312" w:hint="eastAsia"/>
          <w:sz w:val="32"/>
          <w:szCs w:val="32"/>
        </w:rPr>
        <w:t>万元，全年执行数</w:t>
      </w:r>
      <w:r w:rsidR="00C43A96" w:rsidRPr="00C43A96">
        <w:rPr>
          <w:rFonts w:ascii="仿宋_GB2312" w:eastAsia="仿宋_GB2312"/>
          <w:sz w:val="32"/>
          <w:szCs w:val="32"/>
        </w:rPr>
        <w:t>260.97</w:t>
      </w:r>
      <w:r>
        <w:rPr>
          <w:rFonts w:ascii="仿宋_GB2312" w:eastAsia="仿宋_GB2312" w:hint="eastAsia"/>
          <w:sz w:val="32"/>
          <w:szCs w:val="32"/>
        </w:rPr>
        <w:t>万元。预算绩效管理取得的成效：</w:t>
      </w:r>
      <w:r w:rsidR="007F0C40">
        <w:rPr>
          <w:rFonts w:ascii="仿宋_GB2312" w:eastAsia="仿宋_GB2312" w:hint="eastAsia"/>
          <w:sz w:val="32"/>
          <w:szCs w:val="32"/>
        </w:rPr>
        <w:t>一是更加合理的规划资金使用；二是健全资金使用事前绩效目标的制定</w:t>
      </w:r>
      <w:r w:rsidR="00BC0562">
        <w:rPr>
          <w:rFonts w:ascii="仿宋_GB2312" w:eastAsia="仿宋_GB2312" w:hint="eastAsia"/>
          <w:sz w:val="32"/>
          <w:szCs w:val="32"/>
        </w:rPr>
        <w:t>，</w:t>
      </w:r>
      <w:r w:rsidR="00BC0562" w:rsidRPr="00BC0562">
        <w:rPr>
          <w:rFonts w:ascii="仿宋_GB2312" w:eastAsia="仿宋_GB2312" w:hint="eastAsia"/>
          <w:sz w:val="32"/>
          <w:szCs w:val="32"/>
        </w:rPr>
        <w:t>项目的实施推动发展服务带动型规模经营，促进提高技术到位率、服务覆盖率和补贴精</w:t>
      </w:r>
      <w:r w:rsidR="00BC0562" w:rsidRPr="00BC0562">
        <w:rPr>
          <w:rFonts w:ascii="仿宋_GB2312" w:eastAsia="仿宋_GB2312" w:hint="eastAsia"/>
          <w:sz w:val="32"/>
          <w:szCs w:val="32"/>
        </w:rPr>
        <w:lastRenderedPageBreak/>
        <w:t>准性，推动节本增效</w:t>
      </w:r>
      <w:r>
        <w:rPr>
          <w:rFonts w:ascii="仿宋_GB2312" w:eastAsia="仿宋_GB2312" w:hint="eastAsia"/>
          <w:sz w:val="32"/>
          <w:szCs w:val="32"/>
        </w:rPr>
        <w:t>。发现的问题及原因：</w:t>
      </w:r>
      <w:r w:rsidR="007F0C40">
        <w:rPr>
          <w:rFonts w:ascii="仿宋_GB2312" w:eastAsia="仿宋_GB2312" w:hint="eastAsia"/>
          <w:sz w:val="32"/>
          <w:szCs w:val="32"/>
        </w:rPr>
        <w:t>一是预算绩效观念不强，工作质量有待提高</w:t>
      </w:r>
      <w:r w:rsidR="00BC0562">
        <w:rPr>
          <w:rFonts w:ascii="仿宋_GB2312" w:eastAsia="仿宋_GB2312" w:hint="eastAsia"/>
          <w:sz w:val="32"/>
          <w:szCs w:val="32"/>
        </w:rPr>
        <w:t>。</w:t>
      </w:r>
      <w:r w:rsidR="00BC0562" w:rsidRPr="00BC0562">
        <w:rPr>
          <w:rFonts w:ascii="仿宋_GB2312" w:eastAsia="仿宋_GB2312" w:hint="eastAsia"/>
          <w:sz w:val="32"/>
          <w:szCs w:val="32"/>
        </w:rPr>
        <w:t>部分项目预算执行进度不配平衡，主要原因是项目实施过程中的困难估计不足</w:t>
      </w:r>
      <w:r w:rsidR="007F0C40">
        <w:rPr>
          <w:rFonts w:ascii="仿宋_GB2312" w:eastAsia="仿宋_GB2312" w:hint="eastAsia"/>
          <w:sz w:val="32"/>
          <w:szCs w:val="32"/>
        </w:rPr>
        <w:t>；二是绩效管理体系不完善，实际操作有困难</w:t>
      </w:r>
      <w:r>
        <w:rPr>
          <w:rFonts w:ascii="仿宋_GB2312" w:eastAsia="仿宋_GB2312" w:hint="eastAsia"/>
          <w:sz w:val="32"/>
          <w:szCs w:val="32"/>
        </w:rPr>
        <w:t>。下一步改进措施：</w:t>
      </w:r>
      <w:r w:rsidR="007F0C40">
        <w:rPr>
          <w:rFonts w:ascii="仿宋_GB2312" w:eastAsia="仿宋_GB2312" w:hint="eastAsia"/>
          <w:sz w:val="32"/>
          <w:szCs w:val="32"/>
        </w:rPr>
        <w:t>一是提升对预算绩效管理工作认识的深度和广度；二是完善预算绩效管理基础工作</w:t>
      </w:r>
      <w:r w:rsidR="00BC0562">
        <w:rPr>
          <w:rFonts w:ascii="仿宋_GB2312" w:eastAsia="仿宋_GB2312" w:hint="eastAsia"/>
          <w:sz w:val="32"/>
          <w:szCs w:val="32"/>
        </w:rPr>
        <w:t>。</w:t>
      </w:r>
      <w:r w:rsidR="00BC0562" w:rsidRPr="00BC0562">
        <w:rPr>
          <w:rFonts w:ascii="仿宋_GB2312" w:eastAsia="仿宋_GB2312" w:hint="eastAsia"/>
          <w:sz w:val="32"/>
          <w:szCs w:val="32"/>
        </w:rPr>
        <w:t>在设定目标时，充分参考过往类似项目的经验和数据</w:t>
      </w:r>
      <w:r>
        <w:rPr>
          <w:rFonts w:ascii="仿宋_GB2312" w:eastAsia="仿宋_GB2312" w:hint="eastAsia"/>
          <w:sz w:val="32"/>
          <w:szCs w:val="32"/>
        </w:rPr>
        <w:t>。具体项目自评情况附绩效自评表及自评报告。</w:t>
      </w:r>
      <w:bookmarkStart w:id="30" w:name="_Hlk174962300"/>
    </w:p>
    <w:p w14:paraId="45C1D5E6" w14:textId="4FF125C5" w:rsidR="00C43A96" w:rsidRPr="006C774F" w:rsidRDefault="00C43A96" w:rsidP="00C43A96">
      <w:pPr>
        <w:jc w:val="center"/>
        <w:rPr>
          <w:rFonts w:ascii="宋体" w:hAnsi="宋体" w:cs="宋体" w:hint="eastAsia"/>
          <w:b/>
          <w:bCs/>
          <w:kern w:val="0"/>
          <w:sz w:val="28"/>
          <w:szCs w:val="28"/>
        </w:rPr>
      </w:pPr>
      <w:r w:rsidRPr="006C774F">
        <w:rPr>
          <w:rFonts w:ascii="宋体" w:hAnsi="宋体" w:cs="宋体" w:hint="eastAsia"/>
          <w:b/>
          <w:bCs/>
          <w:kern w:val="0"/>
          <w:sz w:val="28"/>
          <w:szCs w:val="28"/>
        </w:rPr>
        <w:t>部门（单位）整体支出绩效目标自评表</w:t>
      </w:r>
    </w:p>
    <w:p w14:paraId="3837AAE7" w14:textId="77777777" w:rsidR="00C43A96" w:rsidRPr="006C774F" w:rsidRDefault="00C43A96" w:rsidP="00C43A96">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C43A96" w:rsidRPr="008A51CD" w14:paraId="4EDF7541" w14:textId="77777777" w:rsidTr="00DF5662">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A42B4C"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71DD21C" w14:textId="77777777" w:rsidR="00C43A96" w:rsidRDefault="00C43A96" w:rsidP="00CA4C46">
            <w:pPr>
              <w:jc w:val="center"/>
            </w:pPr>
            <w:r>
              <w:rPr>
                <w:rFonts w:ascii="宋体" w:hAnsi="宋体"/>
                <w:sz w:val="18"/>
              </w:rPr>
              <w:t>第122中学</w:t>
            </w:r>
          </w:p>
        </w:tc>
      </w:tr>
      <w:tr w:rsidR="00C43A96" w:rsidRPr="008A51CD" w14:paraId="19EA5791" w14:textId="77777777" w:rsidTr="00DF5662">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A225F0"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0096548A"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2235D86C"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6BC7A1C"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07A53F1B"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972B01B"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6FDAF454"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DDC2E0E"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C43A96" w:rsidRPr="008A51CD" w14:paraId="151E43D6" w14:textId="77777777" w:rsidTr="00DF5662">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E2E02B5" w14:textId="77777777" w:rsidR="00C43A96" w:rsidRPr="008A51CD" w:rsidRDefault="00C43A96" w:rsidP="00CA4C4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62AB9F6"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402CF4E6" w14:textId="77777777" w:rsidR="00C43A96" w:rsidRDefault="00C43A96" w:rsidP="00CA4C46">
            <w:pPr>
              <w:jc w:val="center"/>
            </w:pPr>
            <w:r>
              <w:rPr>
                <w:rFonts w:ascii="宋体" w:hAnsi="宋体"/>
                <w:sz w:val="18"/>
              </w:rPr>
              <w:t>1,213.14</w:t>
            </w:r>
          </w:p>
        </w:tc>
        <w:tc>
          <w:tcPr>
            <w:tcW w:w="1134" w:type="dxa"/>
            <w:tcBorders>
              <w:top w:val="nil"/>
              <w:left w:val="nil"/>
              <w:bottom w:val="single" w:sz="4" w:space="0" w:color="auto"/>
              <w:right w:val="single" w:sz="4" w:space="0" w:color="auto"/>
            </w:tcBorders>
            <w:shd w:val="clear" w:color="auto" w:fill="auto"/>
            <w:vAlign w:val="center"/>
          </w:tcPr>
          <w:p w14:paraId="17BBEFED" w14:textId="77777777" w:rsidR="00C43A96" w:rsidRDefault="00C43A96" w:rsidP="00CA4C46">
            <w:pPr>
              <w:jc w:val="center"/>
            </w:pPr>
            <w:r>
              <w:rPr>
                <w:rFonts w:ascii="宋体" w:hAnsi="宋体"/>
                <w:sz w:val="18"/>
              </w:rPr>
              <w:t>1,249.46</w:t>
            </w:r>
          </w:p>
        </w:tc>
        <w:tc>
          <w:tcPr>
            <w:tcW w:w="2126" w:type="dxa"/>
            <w:tcBorders>
              <w:top w:val="nil"/>
              <w:left w:val="nil"/>
              <w:bottom w:val="single" w:sz="4" w:space="0" w:color="auto"/>
              <w:right w:val="single" w:sz="4" w:space="0" w:color="auto"/>
            </w:tcBorders>
            <w:shd w:val="clear" w:color="auto" w:fill="auto"/>
            <w:vAlign w:val="center"/>
          </w:tcPr>
          <w:p w14:paraId="1FF01ECE" w14:textId="77777777" w:rsidR="00C43A96" w:rsidRDefault="00C43A96" w:rsidP="00CA4C46">
            <w:pPr>
              <w:jc w:val="center"/>
            </w:pPr>
            <w:r>
              <w:rPr>
                <w:rFonts w:ascii="宋体" w:hAnsi="宋体"/>
                <w:sz w:val="18"/>
              </w:rPr>
              <w:t>1,204.93</w:t>
            </w:r>
          </w:p>
        </w:tc>
        <w:tc>
          <w:tcPr>
            <w:tcW w:w="1004" w:type="dxa"/>
            <w:tcBorders>
              <w:top w:val="nil"/>
              <w:left w:val="nil"/>
              <w:bottom w:val="single" w:sz="4" w:space="0" w:color="auto"/>
              <w:right w:val="single" w:sz="4" w:space="0" w:color="auto"/>
            </w:tcBorders>
            <w:shd w:val="clear" w:color="auto" w:fill="auto"/>
            <w:vAlign w:val="center"/>
          </w:tcPr>
          <w:p w14:paraId="59DA9828" w14:textId="77777777" w:rsidR="00C43A96" w:rsidRDefault="00C43A96" w:rsidP="00CA4C46">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320C0FC6" w14:textId="77777777" w:rsidR="00C43A96" w:rsidRDefault="00C43A96" w:rsidP="00CA4C46">
            <w:pPr>
              <w:jc w:val="center"/>
            </w:pPr>
            <w:r>
              <w:rPr>
                <w:rFonts w:ascii="宋体" w:hAnsi="宋体"/>
                <w:sz w:val="18"/>
              </w:rPr>
              <w:t>96.44%</w:t>
            </w:r>
          </w:p>
        </w:tc>
        <w:tc>
          <w:tcPr>
            <w:tcW w:w="720" w:type="dxa"/>
            <w:tcBorders>
              <w:top w:val="nil"/>
              <w:left w:val="nil"/>
              <w:bottom w:val="single" w:sz="4" w:space="0" w:color="auto"/>
              <w:right w:val="single" w:sz="4" w:space="0" w:color="auto"/>
            </w:tcBorders>
            <w:shd w:val="clear" w:color="auto" w:fill="auto"/>
            <w:vAlign w:val="center"/>
          </w:tcPr>
          <w:p w14:paraId="13C5DF39" w14:textId="77777777" w:rsidR="00C43A96" w:rsidRDefault="00C43A96" w:rsidP="00CA4C46">
            <w:pPr>
              <w:jc w:val="center"/>
            </w:pPr>
            <w:r>
              <w:rPr>
                <w:rFonts w:ascii="宋体" w:hAnsi="宋体"/>
                <w:sz w:val="18"/>
              </w:rPr>
              <w:t>9.64</w:t>
            </w:r>
          </w:p>
        </w:tc>
      </w:tr>
      <w:tr w:rsidR="00C43A96" w:rsidRPr="008A51CD" w14:paraId="63E88565" w14:textId="77777777" w:rsidTr="00DF5662">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51D2A4E" w14:textId="77777777" w:rsidR="00C43A96" w:rsidRPr="008A51CD" w:rsidRDefault="00C43A96" w:rsidP="00CA4C4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AECC9B5"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902D04A" w14:textId="77777777" w:rsidR="00C43A96" w:rsidRDefault="00C43A96" w:rsidP="00CA4C46">
            <w:pPr>
              <w:jc w:val="center"/>
            </w:pPr>
            <w:r>
              <w:rPr>
                <w:rFonts w:ascii="宋体" w:hAnsi="宋体"/>
                <w:sz w:val="18"/>
              </w:rPr>
              <w:t>119.00</w:t>
            </w:r>
          </w:p>
        </w:tc>
        <w:tc>
          <w:tcPr>
            <w:tcW w:w="1134" w:type="dxa"/>
            <w:tcBorders>
              <w:top w:val="nil"/>
              <w:left w:val="nil"/>
              <w:bottom w:val="single" w:sz="4" w:space="0" w:color="auto"/>
              <w:right w:val="single" w:sz="4" w:space="0" w:color="auto"/>
            </w:tcBorders>
            <w:shd w:val="clear" w:color="auto" w:fill="auto"/>
            <w:vAlign w:val="center"/>
          </w:tcPr>
          <w:p w14:paraId="3BFD6ED1" w14:textId="77777777" w:rsidR="00C43A96" w:rsidRDefault="00C43A96" w:rsidP="00CA4C46">
            <w:pPr>
              <w:jc w:val="center"/>
            </w:pPr>
            <w:r>
              <w:rPr>
                <w:rFonts w:ascii="宋体" w:hAnsi="宋体"/>
                <w:sz w:val="18"/>
              </w:rPr>
              <w:t>115.14</w:t>
            </w:r>
          </w:p>
        </w:tc>
        <w:tc>
          <w:tcPr>
            <w:tcW w:w="2126" w:type="dxa"/>
            <w:tcBorders>
              <w:top w:val="nil"/>
              <w:left w:val="nil"/>
              <w:bottom w:val="single" w:sz="4" w:space="0" w:color="auto"/>
              <w:right w:val="single" w:sz="4" w:space="0" w:color="auto"/>
            </w:tcBorders>
            <w:shd w:val="clear" w:color="auto" w:fill="auto"/>
            <w:vAlign w:val="center"/>
          </w:tcPr>
          <w:p w14:paraId="049109CB" w14:textId="77777777" w:rsidR="00C43A96" w:rsidRDefault="00C43A96" w:rsidP="00CA4C46">
            <w:pPr>
              <w:jc w:val="center"/>
            </w:pPr>
            <w:r>
              <w:rPr>
                <w:rFonts w:ascii="宋体" w:hAnsi="宋体"/>
                <w:sz w:val="18"/>
              </w:rPr>
              <w:t>115.14</w:t>
            </w:r>
          </w:p>
        </w:tc>
        <w:tc>
          <w:tcPr>
            <w:tcW w:w="1004" w:type="dxa"/>
            <w:tcBorders>
              <w:top w:val="nil"/>
              <w:left w:val="nil"/>
              <w:bottom w:val="single" w:sz="4" w:space="0" w:color="auto"/>
              <w:right w:val="single" w:sz="4" w:space="0" w:color="auto"/>
            </w:tcBorders>
            <w:shd w:val="clear" w:color="auto" w:fill="auto"/>
            <w:vAlign w:val="center"/>
          </w:tcPr>
          <w:p w14:paraId="4B315742"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EED66C1"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48BC38B"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hint="eastAsia"/>
                <w:sz w:val="18"/>
                <w:szCs w:val="18"/>
              </w:rPr>
              <w:t>-</w:t>
            </w:r>
          </w:p>
        </w:tc>
      </w:tr>
      <w:tr w:rsidR="00C43A96" w:rsidRPr="008A51CD" w14:paraId="0B89B929" w14:textId="77777777" w:rsidTr="00DF5662">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A52631C" w14:textId="77777777" w:rsidR="00C43A96" w:rsidRPr="008A51CD" w:rsidRDefault="00C43A96" w:rsidP="00CA4C4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5B106D4"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35FF52B" w14:textId="77777777" w:rsidR="00C43A96" w:rsidRDefault="00C43A96" w:rsidP="00CA4C46">
            <w:pPr>
              <w:jc w:val="center"/>
            </w:pPr>
            <w:r>
              <w:rPr>
                <w:rFonts w:ascii="宋体" w:hAnsi="宋体"/>
                <w:sz w:val="18"/>
              </w:rPr>
              <w:t>12.83</w:t>
            </w:r>
          </w:p>
        </w:tc>
        <w:tc>
          <w:tcPr>
            <w:tcW w:w="1134" w:type="dxa"/>
            <w:tcBorders>
              <w:top w:val="nil"/>
              <w:left w:val="nil"/>
              <w:bottom w:val="single" w:sz="4" w:space="0" w:color="auto"/>
              <w:right w:val="single" w:sz="4" w:space="0" w:color="auto"/>
            </w:tcBorders>
            <w:shd w:val="clear" w:color="auto" w:fill="auto"/>
            <w:vAlign w:val="center"/>
          </w:tcPr>
          <w:p w14:paraId="334D39BB" w14:textId="77777777" w:rsidR="00C43A96" w:rsidRDefault="00C43A96" w:rsidP="00CA4C46">
            <w:pPr>
              <w:jc w:val="center"/>
            </w:pPr>
            <w:r>
              <w:rPr>
                <w:rFonts w:ascii="宋体" w:hAnsi="宋体"/>
                <w:sz w:val="18"/>
              </w:rPr>
              <w:t>11.91</w:t>
            </w:r>
          </w:p>
        </w:tc>
        <w:tc>
          <w:tcPr>
            <w:tcW w:w="2126" w:type="dxa"/>
            <w:tcBorders>
              <w:top w:val="nil"/>
              <w:left w:val="nil"/>
              <w:bottom w:val="single" w:sz="4" w:space="0" w:color="auto"/>
              <w:right w:val="single" w:sz="4" w:space="0" w:color="auto"/>
            </w:tcBorders>
            <w:shd w:val="clear" w:color="auto" w:fill="auto"/>
            <w:vAlign w:val="center"/>
          </w:tcPr>
          <w:p w14:paraId="34AC7CDF" w14:textId="77777777" w:rsidR="00C43A96" w:rsidRDefault="00C43A96" w:rsidP="00CA4C46">
            <w:pPr>
              <w:jc w:val="center"/>
            </w:pPr>
            <w:r>
              <w:rPr>
                <w:rFonts w:ascii="宋体" w:hAnsi="宋体"/>
                <w:sz w:val="18"/>
              </w:rPr>
              <w:t>11.91</w:t>
            </w:r>
          </w:p>
        </w:tc>
        <w:tc>
          <w:tcPr>
            <w:tcW w:w="1004" w:type="dxa"/>
            <w:tcBorders>
              <w:top w:val="nil"/>
              <w:left w:val="nil"/>
              <w:bottom w:val="single" w:sz="4" w:space="0" w:color="auto"/>
              <w:right w:val="single" w:sz="4" w:space="0" w:color="auto"/>
            </w:tcBorders>
            <w:shd w:val="clear" w:color="auto" w:fill="auto"/>
            <w:vAlign w:val="center"/>
          </w:tcPr>
          <w:p w14:paraId="583F4ADB"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F279737"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CE0E2C8"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hint="eastAsia"/>
                <w:sz w:val="18"/>
                <w:szCs w:val="18"/>
              </w:rPr>
              <w:t>-</w:t>
            </w:r>
          </w:p>
        </w:tc>
      </w:tr>
      <w:tr w:rsidR="00C43A96" w:rsidRPr="008A51CD" w14:paraId="6A85FEC9" w14:textId="77777777" w:rsidTr="00DF5662">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D90FE4F" w14:textId="77777777" w:rsidR="00C43A96" w:rsidRPr="008A51CD" w:rsidRDefault="00C43A96" w:rsidP="00CA4C4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E79012D"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032F0B72" w14:textId="77777777" w:rsidR="00C43A96" w:rsidRDefault="00C43A96" w:rsidP="00CA4C46">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ED6BDB3" w14:textId="77777777" w:rsidR="00C43A96" w:rsidRDefault="00C43A96" w:rsidP="00CA4C46">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F385917" w14:textId="77777777" w:rsidR="00C43A96" w:rsidRDefault="00C43A96" w:rsidP="00CA4C46">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FBEA8C3"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05D1FC7"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F98CE16"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C43A96" w:rsidRPr="008A51CD" w14:paraId="782C2555" w14:textId="77777777" w:rsidTr="00DF5662">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18C4DD8" w14:textId="77777777" w:rsidR="00C43A96" w:rsidRPr="008A51CD" w:rsidRDefault="00C43A96" w:rsidP="00CA4C4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E9335BA"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20810DBE" w14:textId="77777777" w:rsidR="00C43A96" w:rsidRDefault="00C43A96" w:rsidP="00CA4C46">
            <w:pPr>
              <w:jc w:val="center"/>
            </w:pPr>
            <w:r>
              <w:rPr>
                <w:rFonts w:ascii="宋体" w:hAnsi="宋体"/>
                <w:sz w:val="18"/>
              </w:rPr>
              <w:t>954.78</w:t>
            </w:r>
          </w:p>
        </w:tc>
        <w:tc>
          <w:tcPr>
            <w:tcW w:w="1134" w:type="dxa"/>
            <w:tcBorders>
              <w:top w:val="nil"/>
              <w:left w:val="nil"/>
              <w:bottom w:val="single" w:sz="4" w:space="0" w:color="auto"/>
              <w:right w:val="single" w:sz="4" w:space="0" w:color="auto"/>
            </w:tcBorders>
            <w:shd w:val="clear" w:color="auto" w:fill="auto"/>
            <w:vAlign w:val="center"/>
          </w:tcPr>
          <w:p w14:paraId="11F8FE87" w14:textId="77777777" w:rsidR="00C43A96" w:rsidRDefault="00C43A96" w:rsidP="00CA4C46">
            <w:pPr>
              <w:jc w:val="center"/>
            </w:pPr>
            <w:r>
              <w:rPr>
                <w:rFonts w:ascii="宋体" w:hAnsi="宋体"/>
                <w:sz w:val="18"/>
              </w:rPr>
              <w:t>838.54</w:t>
            </w:r>
          </w:p>
        </w:tc>
        <w:tc>
          <w:tcPr>
            <w:tcW w:w="2126" w:type="dxa"/>
            <w:tcBorders>
              <w:top w:val="nil"/>
              <w:left w:val="nil"/>
              <w:bottom w:val="single" w:sz="4" w:space="0" w:color="auto"/>
              <w:right w:val="single" w:sz="4" w:space="0" w:color="auto"/>
            </w:tcBorders>
            <w:shd w:val="clear" w:color="auto" w:fill="auto"/>
            <w:vAlign w:val="center"/>
          </w:tcPr>
          <w:p w14:paraId="184945FB" w14:textId="77777777" w:rsidR="00C43A96" w:rsidRDefault="00C43A96" w:rsidP="00CA4C46">
            <w:pPr>
              <w:jc w:val="center"/>
            </w:pPr>
            <w:r>
              <w:rPr>
                <w:rFonts w:ascii="宋体" w:hAnsi="宋体"/>
                <w:sz w:val="18"/>
              </w:rPr>
              <w:t>838.54</w:t>
            </w:r>
          </w:p>
        </w:tc>
        <w:tc>
          <w:tcPr>
            <w:tcW w:w="1004" w:type="dxa"/>
            <w:tcBorders>
              <w:top w:val="nil"/>
              <w:left w:val="nil"/>
              <w:bottom w:val="single" w:sz="4" w:space="0" w:color="auto"/>
              <w:right w:val="single" w:sz="4" w:space="0" w:color="auto"/>
            </w:tcBorders>
            <w:shd w:val="clear" w:color="auto" w:fill="auto"/>
            <w:vAlign w:val="center"/>
            <w:hideMark/>
          </w:tcPr>
          <w:p w14:paraId="4E0E65DB"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9665AD4"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6B72972"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C43A96" w:rsidRPr="008A51CD" w14:paraId="058911BC" w14:textId="77777777" w:rsidTr="00DF5662">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A11D39" w14:textId="77777777" w:rsidR="00C43A96" w:rsidRPr="008A51CD" w:rsidRDefault="00C43A96" w:rsidP="00CA4C4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FEAEA8C"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0234EAB5" w14:textId="77777777" w:rsidR="00C43A96" w:rsidRDefault="00C43A96" w:rsidP="00CA4C46">
            <w:pPr>
              <w:jc w:val="center"/>
            </w:pPr>
            <w:r>
              <w:rPr>
                <w:rFonts w:ascii="宋体" w:hAnsi="宋体"/>
                <w:sz w:val="18"/>
              </w:rPr>
              <w:t>126.53</w:t>
            </w:r>
          </w:p>
        </w:tc>
        <w:tc>
          <w:tcPr>
            <w:tcW w:w="1134" w:type="dxa"/>
            <w:tcBorders>
              <w:top w:val="nil"/>
              <w:left w:val="nil"/>
              <w:bottom w:val="single" w:sz="4" w:space="0" w:color="auto"/>
              <w:right w:val="single" w:sz="4" w:space="0" w:color="auto"/>
            </w:tcBorders>
            <w:shd w:val="clear" w:color="auto" w:fill="auto"/>
            <w:vAlign w:val="center"/>
          </w:tcPr>
          <w:p w14:paraId="431CE02B" w14:textId="77777777" w:rsidR="00C43A96" w:rsidRDefault="00C43A96" w:rsidP="00CA4C46">
            <w:pPr>
              <w:jc w:val="center"/>
            </w:pPr>
            <w:r>
              <w:rPr>
                <w:rFonts w:ascii="宋体" w:hAnsi="宋体"/>
                <w:sz w:val="18"/>
              </w:rPr>
              <w:t>283.87</w:t>
            </w:r>
          </w:p>
        </w:tc>
        <w:tc>
          <w:tcPr>
            <w:tcW w:w="2126" w:type="dxa"/>
            <w:tcBorders>
              <w:top w:val="nil"/>
              <w:left w:val="nil"/>
              <w:bottom w:val="single" w:sz="4" w:space="0" w:color="auto"/>
              <w:right w:val="single" w:sz="4" w:space="0" w:color="auto"/>
            </w:tcBorders>
            <w:shd w:val="clear" w:color="auto" w:fill="auto"/>
            <w:vAlign w:val="center"/>
          </w:tcPr>
          <w:p w14:paraId="45D0B73A" w14:textId="77777777" w:rsidR="00C43A96" w:rsidRDefault="00C43A96" w:rsidP="00CA4C46">
            <w:pPr>
              <w:jc w:val="center"/>
            </w:pPr>
            <w:r>
              <w:rPr>
                <w:rFonts w:ascii="宋体" w:hAnsi="宋体"/>
                <w:sz w:val="18"/>
              </w:rPr>
              <w:t>239.34</w:t>
            </w:r>
          </w:p>
        </w:tc>
        <w:tc>
          <w:tcPr>
            <w:tcW w:w="1004" w:type="dxa"/>
            <w:tcBorders>
              <w:top w:val="nil"/>
              <w:left w:val="nil"/>
              <w:bottom w:val="single" w:sz="4" w:space="0" w:color="auto"/>
              <w:right w:val="single" w:sz="4" w:space="0" w:color="auto"/>
            </w:tcBorders>
            <w:shd w:val="clear" w:color="auto" w:fill="auto"/>
            <w:vAlign w:val="center"/>
            <w:hideMark/>
          </w:tcPr>
          <w:p w14:paraId="7312023C"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4ECB3A8"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7B4F13F" w14:textId="77777777" w:rsidR="00C43A96" w:rsidRPr="008A51CD" w:rsidRDefault="00C43A96" w:rsidP="00CA4C46">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C43A96" w:rsidRPr="008A51CD" w14:paraId="7E7482F6" w14:textId="77777777" w:rsidTr="00DF5662">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7A0B7F"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317FBCD"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A23BA46"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C43A96" w:rsidRPr="008A51CD" w14:paraId="265DDA9B" w14:textId="77777777" w:rsidTr="00DF5662">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D10F1A" w14:textId="77777777" w:rsidR="00C43A96" w:rsidRPr="008A51CD" w:rsidRDefault="00C43A96" w:rsidP="00CA4C46">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2D3D3C7A" w14:textId="77777777" w:rsidR="00C43A96" w:rsidRDefault="00C43A96" w:rsidP="00CA4C46">
            <w:pPr>
              <w:jc w:val="left"/>
            </w:pPr>
            <w:r>
              <w:rPr>
                <w:rFonts w:ascii="宋体" w:hAnsi="宋体"/>
                <w:sz w:val="18"/>
              </w:rPr>
              <w:t>本单位2023年主要共工作为增加义务教育资源供给，促进教育均衡化，完善义务教育保障机制，全面提升义务教育质量，保障义务教育阶段学校正常运转，完成教育教学活动，提高教师工作教学积极性，提高学下办学质量，促进社会向好发展。</w:t>
            </w:r>
          </w:p>
        </w:tc>
        <w:tc>
          <w:tcPr>
            <w:tcW w:w="4689" w:type="dxa"/>
            <w:gridSpan w:val="4"/>
            <w:tcBorders>
              <w:top w:val="single" w:sz="4" w:space="0" w:color="auto"/>
              <w:left w:val="nil"/>
              <w:bottom w:val="single" w:sz="4" w:space="0" w:color="auto"/>
              <w:right w:val="single" w:sz="4" w:space="0" w:color="auto"/>
            </w:tcBorders>
            <w:shd w:val="clear" w:color="auto" w:fill="auto"/>
          </w:tcPr>
          <w:p w14:paraId="2145DA9B" w14:textId="77777777" w:rsidR="00C43A96" w:rsidRDefault="00C43A96" w:rsidP="00CA4C46">
            <w:pPr>
              <w:jc w:val="left"/>
            </w:pPr>
            <w:r>
              <w:rPr>
                <w:rFonts w:ascii="宋体" w:hAnsi="宋体"/>
                <w:sz w:val="18"/>
              </w:rPr>
              <w:t>乌鲁木齐市第122中学2023年主要的工作基本圆满完成，增加义务教育资源供给，促进教育均衡化，全面提升小学和初中义务教育阶段质量，使用项目资金和基本资金达1204.93万元保障义务教育阶段学校正常运转，完成教育教学活动如加强教师培训，开展体操和体育运动会，贫困学生补助资金按期发放，为提高教师工作教学积极性对绩效考核方案修改公示，不定期开家长会提高与家长的沟通，也一方面促进社会向好发展。虽然也存在人员紧张工</w:t>
            </w:r>
            <w:r>
              <w:rPr>
                <w:rFonts w:ascii="宋体" w:hAnsi="宋体"/>
                <w:sz w:val="18"/>
              </w:rPr>
              <w:lastRenderedPageBreak/>
              <w:t>作繁重的情况，全校师生在努力工作中完成上级下达各项任务。</w:t>
            </w:r>
          </w:p>
        </w:tc>
      </w:tr>
      <w:tr w:rsidR="00C43A96" w:rsidRPr="008A51CD" w14:paraId="21D4C59D" w14:textId="77777777" w:rsidTr="00DF5662">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98257A"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5CE2A9DC"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7E9B5687"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85371AE"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43CE4C6"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4F213B1F"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48E60122"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AC64C45" w14:textId="77777777" w:rsidR="00C43A96" w:rsidRPr="008A51CD" w:rsidRDefault="00C43A96" w:rsidP="00CA4C46">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C43A96" w:rsidRPr="008A51CD" w14:paraId="0B1F4F8E" w14:textId="77777777" w:rsidTr="00DF5662">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AADD7A5" w14:textId="77777777" w:rsidR="00C43A96" w:rsidRDefault="00C43A96" w:rsidP="00CA4C46">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A36DD4F" w14:textId="77777777" w:rsidR="00C43A96" w:rsidRDefault="00C43A96" w:rsidP="00CA4C46">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5D51005" w14:textId="77777777" w:rsidR="00C43A96" w:rsidRDefault="00C43A96" w:rsidP="00CA4C46">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79D44E14" w14:textId="77777777" w:rsidR="00C43A96" w:rsidRDefault="00C43A96" w:rsidP="00CA4C46">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60C4534B" w14:textId="77777777" w:rsidR="00C43A96" w:rsidRDefault="00C43A96" w:rsidP="00CA4C46">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66BC522A" w14:textId="77777777" w:rsidR="00C43A96" w:rsidRDefault="00C43A96" w:rsidP="00CA4C46">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61A90101" w14:textId="77777777" w:rsidR="00C43A96" w:rsidRDefault="00C43A96" w:rsidP="00CA4C4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B9864D9" w14:textId="77777777" w:rsidR="00C43A96" w:rsidRDefault="00C43A96" w:rsidP="00CA4C46">
            <w:pPr>
              <w:jc w:val="center"/>
            </w:pPr>
            <w:r>
              <w:rPr>
                <w:rFonts w:ascii="宋体" w:hAnsi="宋体"/>
                <w:sz w:val="18"/>
              </w:rPr>
              <w:t>30</w:t>
            </w:r>
          </w:p>
        </w:tc>
      </w:tr>
      <w:tr w:rsidR="00C43A96" w:rsidRPr="008A51CD" w14:paraId="727F6BFF" w14:textId="77777777" w:rsidTr="00DF566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4B3BA24C" w14:textId="77777777" w:rsidR="00C43A96" w:rsidRPr="008A51CD" w:rsidRDefault="00C43A96" w:rsidP="00CA4C4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49CE21CA" w14:textId="77777777" w:rsidR="00C43A96" w:rsidRPr="008A51CD" w:rsidRDefault="00C43A96" w:rsidP="00CA4C4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03F3169B" w14:textId="77777777" w:rsidR="00C43A96" w:rsidRDefault="00C43A96" w:rsidP="00CA4C46">
            <w:pPr>
              <w:jc w:val="center"/>
            </w:pPr>
            <w:r>
              <w:rPr>
                <w:rFonts w:ascii="宋体" w:hAnsi="宋体"/>
                <w:sz w:val="18"/>
              </w:rPr>
              <w:t>教研组每1周开展活动次数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1FB6F215" w14:textId="77777777" w:rsidR="00C43A96" w:rsidRDefault="00C43A96" w:rsidP="00CA4C46">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871C4D4" w14:textId="77777777" w:rsidR="00C43A96" w:rsidRDefault="00C43A96" w:rsidP="00CA4C46">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4F98D181" w14:textId="77777777" w:rsidR="00C43A96" w:rsidRDefault="00C43A96" w:rsidP="00CA4C46">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34AA2F8F" w14:textId="77777777" w:rsidR="00C43A96" w:rsidRDefault="00C43A96" w:rsidP="00CA4C4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FEF57CA" w14:textId="77777777" w:rsidR="00C43A96" w:rsidRDefault="00C43A96" w:rsidP="00CA4C46">
            <w:pPr>
              <w:jc w:val="center"/>
            </w:pPr>
            <w:r>
              <w:rPr>
                <w:rFonts w:ascii="宋体" w:hAnsi="宋体"/>
                <w:sz w:val="18"/>
              </w:rPr>
              <w:t>30</w:t>
            </w:r>
          </w:p>
        </w:tc>
      </w:tr>
      <w:tr w:rsidR="00C43A96" w:rsidRPr="008A51CD" w14:paraId="2FA075E9" w14:textId="77777777" w:rsidTr="00DF5662">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D5F092E" w14:textId="77777777" w:rsidR="00C43A96" w:rsidRPr="008A51CD" w:rsidRDefault="00C43A96" w:rsidP="00CA4C4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61EFE0C8" w14:textId="77777777" w:rsidR="00C43A96" w:rsidRPr="008A51CD" w:rsidRDefault="00C43A96" w:rsidP="00CA4C4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4A8F45E7" w14:textId="77777777" w:rsidR="00C43A96" w:rsidRDefault="00C43A96" w:rsidP="00CA4C46">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7579824F" w14:textId="77777777" w:rsidR="00C43A96" w:rsidRDefault="00C43A96" w:rsidP="00CA4C46">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51891745" w14:textId="77777777" w:rsidR="00C43A96" w:rsidRDefault="00C43A96" w:rsidP="00CA4C46">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shd w:val="clear" w:color="auto" w:fill="auto"/>
            <w:noWrap/>
            <w:vAlign w:val="center"/>
          </w:tcPr>
          <w:p w14:paraId="134E949A" w14:textId="77777777" w:rsidR="00C43A96" w:rsidRDefault="00C43A96" w:rsidP="00CA4C46">
            <w:pPr>
              <w:jc w:val="center"/>
            </w:pPr>
            <w:r>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8A785F3" w14:textId="77777777" w:rsidR="00C43A96" w:rsidRDefault="00C43A96" w:rsidP="00CA4C46">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DCAA958" w14:textId="77777777" w:rsidR="00C43A96" w:rsidRDefault="00C43A96" w:rsidP="00CA4C46">
            <w:pPr>
              <w:jc w:val="center"/>
            </w:pPr>
            <w:r>
              <w:rPr>
                <w:rFonts w:ascii="宋体" w:hAnsi="宋体"/>
                <w:sz w:val="18"/>
              </w:rPr>
              <w:t>30</w:t>
            </w:r>
          </w:p>
        </w:tc>
      </w:tr>
      <w:tr w:rsidR="00C43A96" w:rsidRPr="008A51CD" w14:paraId="171B0C1C" w14:textId="77777777" w:rsidTr="00DF5662">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9D82BEF" w14:textId="77777777" w:rsidR="00C43A96" w:rsidRDefault="00C43A96" w:rsidP="00CA4C46">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351A43D2" w14:textId="77777777" w:rsidR="00C43A96" w:rsidRDefault="00C43A96" w:rsidP="00CA4C46">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BA89A84" w14:textId="77777777" w:rsidR="00C43A96" w:rsidRDefault="00C43A96" w:rsidP="00CA4C46">
            <w:pPr>
              <w:jc w:val="center"/>
            </w:pPr>
            <w:r>
              <w:rPr>
                <w:rFonts w:ascii="宋体" w:hAnsi="宋体"/>
                <w:sz w:val="18"/>
              </w:rPr>
              <w:t>99.64分</w:t>
            </w:r>
          </w:p>
        </w:tc>
      </w:tr>
    </w:tbl>
    <w:p w14:paraId="03AC39B6" w14:textId="0BBF962E" w:rsidR="00C43A96" w:rsidRPr="006C774F" w:rsidRDefault="00C43A96" w:rsidP="00C43A96">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012E9CB0" w14:textId="77777777" w:rsidR="00C43A96" w:rsidRPr="006C774F" w:rsidRDefault="00C43A96" w:rsidP="00C43A96">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43A96" w:rsidRPr="006C774F" w14:paraId="47868FA6"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43DCDC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020CFE5B" w14:textId="77777777" w:rsidR="00C43A96" w:rsidRDefault="00C43A96" w:rsidP="00CA4C46">
            <w:pPr>
              <w:jc w:val="center"/>
            </w:pPr>
            <w:r>
              <w:rPr>
                <w:rFonts w:ascii="宋体" w:hAnsi="宋体"/>
                <w:sz w:val="18"/>
              </w:rPr>
              <w:t>乌财科教【2023】106号-关于拨付2023年中小学和幼儿园自聘教师补助资金的通知</w:t>
            </w:r>
          </w:p>
        </w:tc>
      </w:tr>
      <w:tr w:rsidR="00C43A96" w:rsidRPr="006C774F" w14:paraId="6DDCB62D"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0419BB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FFE8B40" w14:textId="77777777" w:rsidR="00C43A96" w:rsidRDefault="00C43A96" w:rsidP="00CA4C46">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2330E7B3"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6358284" w14:textId="77777777" w:rsidR="00C43A96" w:rsidRDefault="00C43A96" w:rsidP="00CA4C46">
            <w:pPr>
              <w:jc w:val="center"/>
            </w:pPr>
            <w:r>
              <w:rPr>
                <w:rFonts w:ascii="宋体" w:hAnsi="宋体"/>
                <w:sz w:val="18"/>
              </w:rPr>
              <w:t>第122中学</w:t>
            </w:r>
          </w:p>
        </w:tc>
      </w:tr>
      <w:tr w:rsidR="00C43A96" w:rsidRPr="006C774F" w14:paraId="2171F7E2" w14:textId="77777777" w:rsidTr="00CA4C4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45CD5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BE35925" w14:textId="77777777" w:rsidR="00C43A96" w:rsidRPr="006C774F" w:rsidRDefault="00C43A96" w:rsidP="00CA4C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BDFD8C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58C1932"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AAF50E8"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BFA188"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CA4C2A9"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7CCA8B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C43A96" w:rsidRPr="006C774F" w14:paraId="21F4CA92"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C3F6CCC"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3DA3D5"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FC2CE11" w14:textId="77777777" w:rsidR="00C43A96" w:rsidRDefault="00C43A96" w:rsidP="00CA4C46">
            <w:pPr>
              <w:jc w:val="center"/>
            </w:pPr>
            <w:r>
              <w:rPr>
                <w:rFonts w:ascii="宋体" w:hAnsi="宋体"/>
                <w:sz w:val="18"/>
              </w:rPr>
              <w:t>70.24</w:t>
            </w:r>
          </w:p>
        </w:tc>
        <w:tc>
          <w:tcPr>
            <w:tcW w:w="1177" w:type="dxa"/>
            <w:tcBorders>
              <w:top w:val="nil"/>
              <w:left w:val="nil"/>
              <w:bottom w:val="single" w:sz="4" w:space="0" w:color="auto"/>
              <w:right w:val="single" w:sz="4" w:space="0" w:color="auto"/>
            </w:tcBorders>
            <w:shd w:val="clear" w:color="auto" w:fill="auto"/>
            <w:noWrap/>
            <w:vAlign w:val="center"/>
          </w:tcPr>
          <w:p w14:paraId="3F6811AE" w14:textId="77777777" w:rsidR="00C43A96" w:rsidRDefault="00C43A96" w:rsidP="00CA4C46">
            <w:pPr>
              <w:jc w:val="center"/>
            </w:pPr>
            <w:r>
              <w:rPr>
                <w:rFonts w:ascii="宋体" w:hAnsi="宋体"/>
                <w:sz w:val="18"/>
              </w:rPr>
              <w:t>131.05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67B2032" w14:textId="77777777" w:rsidR="00C43A96" w:rsidRDefault="00C43A96" w:rsidP="00CA4C46">
            <w:pPr>
              <w:jc w:val="center"/>
            </w:pPr>
            <w:r>
              <w:rPr>
                <w:rFonts w:ascii="宋体" w:hAnsi="宋体"/>
                <w:sz w:val="18"/>
              </w:rPr>
              <w:t>131.05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C8EEBCB" w14:textId="77777777" w:rsidR="00C43A96" w:rsidRDefault="00C43A96" w:rsidP="00CA4C4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1F8851D" w14:textId="77777777" w:rsidR="00C43A96" w:rsidRDefault="00C43A96" w:rsidP="00CA4C4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617967C" w14:textId="77777777" w:rsidR="00C43A96" w:rsidRDefault="00C43A96" w:rsidP="00CA4C46">
            <w:pPr>
              <w:jc w:val="center"/>
            </w:pPr>
            <w:r>
              <w:rPr>
                <w:rFonts w:ascii="宋体" w:hAnsi="宋体"/>
                <w:sz w:val="18"/>
              </w:rPr>
              <w:t>10.00分</w:t>
            </w:r>
          </w:p>
        </w:tc>
      </w:tr>
      <w:tr w:rsidR="00C43A96" w:rsidRPr="006C774F" w14:paraId="6B21F5C6"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70C0D5E"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469B02E"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598B72A" w14:textId="77777777" w:rsidR="00C43A96" w:rsidRDefault="00C43A96" w:rsidP="00CA4C46">
            <w:pPr>
              <w:jc w:val="center"/>
            </w:pPr>
            <w:r>
              <w:rPr>
                <w:rFonts w:ascii="宋体" w:hAnsi="宋体"/>
                <w:sz w:val="18"/>
              </w:rPr>
              <w:t>70.24</w:t>
            </w:r>
          </w:p>
        </w:tc>
        <w:tc>
          <w:tcPr>
            <w:tcW w:w="1177" w:type="dxa"/>
            <w:tcBorders>
              <w:top w:val="nil"/>
              <w:left w:val="nil"/>
              <w:bottom w:val="single" w:sz="4" w:space="0" w:color="auto"/>
              <w:right w:val="single" w:sz="4" w:space="0" w:color="auto"/>
            </w:tcBorders>
            <w:shd w:val="clear" w:color="auto" w:fill="auto"/>
            <w:noWrap/>
            <w:vAlign w:val="center"/>
          </w:tcPr>
          <w:p w14:paraId="5EB7BA05" w14:textId="77777777" w:rsidR="00C43A96" w:rsidRDefault="00C43A96" w:rsidP="00CA4C46">
            <w:pPr>
              <w:jc w:val="center"/>
            </w:pPr>
            <w:r>
              <w:rPr>
                <w:rFonts w:ascii="宋体" w:hAnsi="宋体"/>
                <w:sz w:val="18"/>
              </w:rPr>
              <w:t>58.10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684402" w14:textId="77777777" w:rsidR="00C43A96" w:rsidRDefault="00C43A96" w:rsidP="00CA4C46">
            <w:pPr>
              <w:jc w:val="center"/>
            </w:pPr>
            <w:r>
              <w:rPr>
                <w:rFonts w:ascii="宋体" w:hAnsi="宋体"/>
                <w:sz w:val="18"/>
              </w:rPr>
              <w:t>58.10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005D3AC"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A964A3F"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2AB27C8"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42D65589"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0DEB022"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17BDE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DE0212" w14:textId="77777777" w:rsidR="00C43A96" w:rsidRDefault="00C43A96" w:rsidP="00CA4C4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F021F44" w14:textId="77777777" w:rsidR="00C43A96" w:rsidRDefault="00C43A96" w:rsidP="00CA4C46">
            <w:pPr>
              <w:jc w:val="center"/>
            </w:pPr>
            <w:r>
              <w:rPr>
                <w:rFonts w:ascii="宋体" w:hAnsi="宋体"/>
                <w:sz w:val="18"/>
              </w:rPr>
              <w:t>72.95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F764C6A" w14:textId="176DCAA0" w:rsidR="00C43A96" w:rsidRDefault="00C43A96" w:rsidP="00CA4C46">
            <w:pPr>
              <w:jc w:val="center"/>
            </w:pPr>
            <w:r>
              <w:rPr>
                <w:rFonts w:ascii="宋体" w:hAnsi="宋体"/>
                <w:sz w:val="18"/>
              </w:rPr>
              <w:t>72.95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85E811C"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C8BD9BA"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2C8425"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30D51A08" w14:textId="77777777" w:rsidTr="00CA4C4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39C374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B021FE0"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B8D8FDE"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C43A96" w:rsidRPr="006C774F" w14:paraId="555D1904" w14:textId="77777777" w:rsidTr="00CA4C4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A546B69" w14:textId="77777777" w:rsidR="00C43A96" w:rsidRPr="006C774F" w:rsidRDefault="00C43A96" w:rsidP="00CA4C4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3A9986D" w14:textId="77777777" w:rsidR="00C43A96" w:rsidRDefault="00C43A96" w:rsidP="00CA4C46">
            <w:pPr>
              <w:jc w:val="left"/>
            </w:pPr>
            <w:r>
              <w:rPr>
                <w:rFonts w:ascii="宋体" w:hAnsi="宋体"/>
                <w:sz w:val="18"/>
              </w:rPr>
              <w:t>此项目主要内容为按照教育局、人社局和财政局要求，为我校42位教师及时发放工资并缴纳社保金额为70.42万元，此项目的实施可提升我校教师队伍稳定性，有效保障学校正常运行，推动学校均衡化发展。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6C495C0C" w14:textId="77777777" w:rsidR="00C43A96" w:rsidRDefault="00C43A96" w:rsidP="00CA4C46">
            <w:pPr>
              <w:jc w:val="left"/>
            </w:pPr>
            <w:r>
              <w:rPr>
                <w:rFonts w:ascii="宋体" w:hAnsi="宋体"/>
                <w:sz w:val="18"/>
              </w:rPr>
              <w:t>保证自聘教师按时发放工资、班主任津贴、奖金等。各类补助补贴资金的计算、申请均由领导审核签字后才可报送上级部门，补助补贴资金按时发放到位无拖欠，无超标准执行补助补贴政策现象。我校41位教师及时发放工资并缴纳社保，此项目有利于教学活动开展，对社会有向好发展的作用。</w:t>
            </w:r>
          </w:p>
        </w:tc>
      </w:tr>
      <w:tr w:rsidR="00C43A96" w:rsidRPr="006C774F" w14:paraId="4875C12F" w14:textId="77777777" w:rsidTr="00CA4C4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F959494" w14:textId="77777777" w:rsidR="00C43A96" w:rsidRPr="006C774F" w:rsidRDefault="00C43A96" w:rsidP="00CA4C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871E1B5"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3ECC4F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4D9E0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5B58D3A"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10F7B38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9AE0FA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9ACDC2"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D47AB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C43A96" w:rsidRPr="006C774F" w14:paraId="006B1CCF" w14:textId="77777777" w:rsidTr="00CA4C4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8811312"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AC58211" w14:textId="77777777" w:rsidR="00C43A96" w:rsidRPr="006C774F" w:rsidRDefault="00C43A96" w:rsidP="00CA4C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461B8890" w14:textId="77777777" w:rsidR="00C43A96" w:rsidRPr="006C774F" w:rsidRDefault="00C43A96" w:rsidP="00CA4C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952D39B"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98CAC3C"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4B86C36"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21C3B78" w14:textId="77777777" w:rsidR="00C43A96" w:rsidRPr="006C774F" w:rsidRDefault="00C43A96" w:rsidP="00CA4C4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0223AFE" w14:textId="77777777" w:rsidR="00C43A96" w:rsidRPr="006C774F" w:rsidRDefault="00C43A96" w:rsidP="00CA4C4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4C3DF84A" w14:textId="77777777" w:rsidR="00C43A96" w:rsidRPr="006C774F" w:rsidRDefault="00C43A96" w:rsidP="00CA4C46">
            <w:pPr>
              <w:widowControl/>
              <w:jc w:val="left"/>
              <w:rPr>
                <w:rFonts w:ascii="宋体" w:hAnsi="宋体" w:cs="宋体" w:hint="eastAsia"/>
                <w:color w:val="000000"/>
                <w:kern w:val="0"/>
                <w:sz w:val="18"/>
                <w:szCs w:val="18"/>
              </w:rPr>
            </w:pPr>
          </w:p>
        </w:tc>
      </w:tr>
      <w:tr w:rsidR="00C43A96" w:rsidRPr="006C774F" w14:paraId="0B0CE0E0" w14:textId="77777777" w:rsidTr="00CA4C4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83CD039" w14:textId="77777777" w:rsidR="00C43A96" w:rsidRDefault="00C43A96" w:rsidP="00CA4C46">
            <w:pPr>
              <w:jc w:val="center"/>
            </w:pPr>
            <w:r>
              <w:rPr>
                <w:rFonts w:ascii="宋体" w:hAnsi="宋体"/>
                <w:sz w:val="18"/>
              </w:rPr>
              <w:t>年度绩效指标</w:t>
            </w:r>
            <w:r>
              <w:rPr>
                <w:rFonts w:ascii="宋体" w:hAnsi="宋体"/>
                <w:sz w:val="18"/>
              </w:rPr>
              <w:lastRenderedPageBreak/>
              <w:t>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400CD5D4" w14:textId="77777777" w:rsidR="00C43A96" w:rsidRDefault="00C43A96" w:rsidP="00CA4C46">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shd w:val="clear" w:color="auto" w:fill="auto"/>
            <w:vAlign w:val="center"/>
          </w:tcPr>
          <w:p w14:paraId="4773F10E" w14:textId="77777777" w:rsidR="00C43A96" w:rsidRDefault="00C43A96" w:rsidP="00CA4C4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F38FBC" w14:textId="77777777" w:rsidR="00C43A96" w:rsidRDefault="00C43A96" w:rsidP="00CA4C46">
            <w:pPr>
              <w:jc w:val="center"/>
            </w:pPr>
            <w:r>
              <w:rPr>
                <w:rFonts w:ascii="宋体" w:hAnsi="宋体"/>
                <w:sz w:val="18"/>
              </w:rPr>
              <w:t>自聘教师人数</w:t>
            </w:r>
          </w:p>
        </w:tc>
        <w:tc>
          <w:tcPr>
            <w:tcW w:w="1177" w:type="dxa"/>
            <w:tcBorders>
              <w:top w:val="nil"/>
              <w:left w:val="nil"/>
              <w:bottom w:val="single" w:sz="4" w:space="0" w:color="auto"/>
              <w:right w:val="single" w:sz="4" w:space="0" w:color="auto"/>
            </w:tcBorders>
            <w:shd w:val="clear" w:color="auto" w:fill="auto"/>
            <w:vAlign w:val="center"/>
          </w:tcPr>
          <w:p w14:paraId="2BDDFD7C" w14:textId="77777777" w:rsidR="00C43A96" w:rsidRDefault="00C43A96" w:rsidP="00CA4C46">
            <w:pPr>
              <w:jc w:val="center"/>
            </w:pPr>
            <w:r>
              <w:rPr>
                <w:rFonts w:ascii="宋体" w:hAnsi="宋体"/>
                <w:sz w:val="18"/>
              </w:rPr>
              <w:t>&gt;=35人</w:t>
            </w:r>
          </w:p>
        </w:tc>
        <w:tc>
          <w:tcPr>
            <w:tcW w:w="1177" w:type="dxa"/>
            <w:tcBorders>
              <w:top w:val="nil"/>
              <w:left w:val="nil"/>
              <w:bottom w:val="single" w:sz="4" w:space="0" w:color="auto"/>
              <w:right w:val="single" w:sz="4" w:space="0" w:color="auto"/>
            </w:tcBorders>
            <w:shd w:val="clear" w:color="auto" w:fill="auto"/>
            <w:vAlign w:val="center"/>
          </w:tcPr>
          <w:p w14:paraId="7E523DE2" w14:textId="77777777" w:rsidR="00C43A96" w:rsidRDefault="00C43A96" w:rsidP="00CA4C46">
            <w:pPr>
              <w:jc w:val="center"/>
            </w:pPr>
            <w:r>
              <w:rPr>
                <w:rFonts w:ascii="宋体" w:hAnsi="宋体"/>
                <w:sz w:val="18"/>
              </w:rPr>
              <w:t>39人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1CFE04"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499D1E"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1D748B" w14:textId="77777777" w:rsidR="00C43A96" w:rsidRDefault="00C43A96" w:rsidP="00CA4C46">
            <w:pPr>
              <w:jc w:val="center"/>
            </w:pPr>
            <w:r>
              <w:rPr>
                <w:rFonts w:ascii="宋体" w:hAnsi="宋体"/>
                <w:sz w:val="18"/>
              </w:rPr>
              <w:t>指标41人，代课老师有辞职人员，流动性大，但在预算范围内。</w:t>
            </w:r>
          </w:p>
        </w:tc>
      </w:tr>
      <w:tr w:rsidR="00C43A96" w:rsidRPr="006C774F" w14:paraId="6AF2A7F2"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1BA5D4"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7B56F30"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6774E9D" w14:textId="77777777" w:rsidR="00C43A96" w:rsidRDefault="00C43A96" w:rsidP="00CA4C4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0FD67E" w14:textId="77777777" w:rsidR="00C43A96" w:rsidRDefault="00C43A96" w:rsidP="00CA4C46">
            <w:pPr>
              <w:jc w:val="center"/>
            </w:pPr>
            <w:r>
              <w:rPr>
                <w:rFonts w:ascii="宋体" w:hAnsi="宋体"/>
                <w:sz w:val="18"/>
              </w:rPr>
              <w:t>自聘教师上岗率</w:t>
            </w:r>
          </w:p>
        </w:tc>
        <w:tc>
          <w:tcPr>
            <w:tcW w:w="1177" w:type="dxa"/>
            <w:tcBorders>
              <w:top w:val="nil"/>
              <w:left w:val="nil"/>
              <w:bottom w:val="single" w:sz="4" w:space="0" w:color="auto"/>
              <w:right w:val="single" w:sz="4" w:space="0" w:color="auto"/>
            </w:tcBorders>
            <w:shd w:val="clear" w:color="auto" w:fill="auto"/>
            <w:vAlign w:val="center"/>
          </w:tcPr>
          <w:p w14:paraId="2CA48A8C"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F63F07B"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0D6D6E"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2C117E"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3A7E46A" w14:textId="77777777" w:rsidR="00C43A96" w:rsidRDefault="00C43A96" w:rsidP="00CA4C46">
            <w:pPr>
              <w:jc w:val="center"/>
            </w:pPr>
          </w:p>
        </w:tc>
      </w:tr>
      <w:tr w:rsidR="00C43A96" w:rsidRPr="006C774F" w14:paraId="3F3A4E47"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A21EF43"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2E4E364"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1F42528"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E42415B" w14:textId="77777777" w:rsidR="00C43A96" w:rsidRDefault="00C43A96" w:rsidP="00CA4C46">
            <w:pPr>
              <w:jc w:val="center"/>
            </w:pPr>
            <w:r>
              <w:rPr>
                <w:rFonts w:ascii="宋体" w:hAnsi="宋体"/>
                <w:sz w:val="18"/>
              </w:rPr>
              <w:t>学校正常运转率</w:t>
            </w:r>
          </w:p>
        </w:tc>
        <w:tc>
          <w:tcPr>
            <w:tcW w:w="1177" w:type="dxa"/>
            <w:tcBorders>
              <w:top w:val="nil"/>
              <w:left w:val="nil"/>
              <w:bottom w:val="single" w:sz="4" w:space="0" w:color="auto"/>
              <w:right w:val="single" w:sz="4" w:space="0" w:color="auto"/>
            </w:tcBorders>
            <w:shd w:val="clear" w:color="auto" w:fill="auto"/>
            <w:vAlign w:val="center"/>
          </w:tcPr>
          <w:p w14:paraId="3ED21806"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1CF08176"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A35931"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2A19807"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51F540" w14:textId="77777777" w:rsidR="00C43A96" w:rsidRDefault="00C43A96" w:rsidP="00CA4C46">
            <w:pPr>
              <w:jc w:val="center"/>
            </w:pPr>
          </w:p>
        </w:tc>
      </w:tr>
      <w:tr w:rsidR="00C43A96" w:rsidRPr="006C774F" w14:paraId="65A7A08D"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AD9C2D7"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14807B"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6091C85F" w14:textId="77777777" w:rsidR="00C43A96" w:rsidRDefault="00C43A96" w:rsidP="00CA4C4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C0CE9C" w14:textId="77777777" w:rsidR="00C43A96" w:rsidRDefault="00C43A96" w:rsidP="00CA4C46">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6C3184E" w14:textId="77777777" w:rsidR="00C43A96" w:rsidRDefault="00C43A96" w:rsidP="00CA4C46">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58835D0" w14:textId="77777777" w:rsidR="00C43A96" w:rsidRDefault="00C43A96" w:rsidP="00CA4C46">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5853F5B"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3DC7B40"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C70FD07" w14:textId="77777777" w:rsidR="00C43A96" w:rsidRDefault="00C43A96" w:rsidP="00CA4C46">
            <w:pPr>
              <w:jc w:val="center"/>
            </w:pPr>
          </w:p>
        </w:tc>
      </w:tr>
      <w:tr w:rsidR="00C43A96" w:rsidRPr="006C774F" w14:paraId="4F39D37F"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C7251A"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4E73527" w14:textId="77777777" w:rsidR="00C43A96" w:rsidRDefault="00C43A96" w:rsidP="00CA4C46">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64EF09C9" w14:textId="77777777" w:rsidR="00C43A96" w:rsidRDefault="00C43A96" w:rsidP="00CA4C4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1573E29" w14:textId="77777777" w:rsidR="00C43A96" w:rsidRDefault="00C43A96" w:rsidP="00CA4C46">
            <w:pPr>
              <w:jc w:val="center"/>
            </w:pPr>
            <w:r>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4AF87213" w14:textId="77777777" w:rsidR="00C43A96" w:rsidRDefault="00C43A96" w:rsidP="00CA4C46">
            <w:pPr>
              <w:jc w:val="center"/>
            </w:pPr>
            <w:r>
              <w:rPr>
                <w:rFonts w:ascii="宋体" w:hAnsi="宋体"/>
                <w:sz w:val="18"/>
              </w:rPr>
              <w:t>=4550元/月/人</w:t>
            </w:r>
          </w:p>
        </w:tc>
        <w:tc>
          <w:tcPr>
            <w:tcW w:w="1177" w:type="dxa"/>
            <w:tcBorders>
              <w:top w:val="nil"/>
              <w:left w:val="nil"/>
              <w:bottom w:val="single" w:sz="4" w:space="0" w:color="auto"/>
              <w:right w:val="single" w:sz="4" w:space="0" w:color="auto"/>
            </w:tcBorders>
            <w:shd w:val="clear" w:color="auto" w:fill="auto"/>
            <w:vAlign w:val="center"/>
          </w:tcPr>
          <w:p w14:paraId="383D322C" w14:textId="77777777" w:rsidR="00C43A96" w:rsidRDefault="00C43A96" w:rsidP="00CA4C46">
            <w:pPr>
              <w:jc w:val="center"/>
            </w:pPr>
            <w:r>
              <w:rPr>
                <w:rFonts w:ascii="宋体" w:hAnsi="宋体"/>
                <w:sz w:val="18"/>
              </w:rPr>
              <w:t>4550元/月/人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EBA91B6" w14:textId="77777777" w:rsidR="00C43A96" w:rsidRDefault="00C43A96" w:rsidP="00CA4C4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74B0C8" w14:textId="77777777" w:rsidR="00C43A96" w:rsidRDefault="00C43A96" w:rsidP="00CA4C4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5AED54D" w14:textId="77777777" w:rsidR="00C43A96" w:rsidRDefault="00C43A96" w:rsidP="00CA4C46">
            <w:pPr>
              <w:jc w:val="center"/>
            </w:pPr>
          </w:p>
        </w:tc>
      </w:tr>
      <w:tr w:rsidR="00C43A96" w:rsidRPr="006C774F" w14:paraId="0ABE457E"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87397F5"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59996A2" w14:textId="77777777" w:rsidR="00C43A96" w:rsidRDefault="00C43A96" w:rsidP="00CA4C4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0346571" w14:textId="77777777" w:rsidR="00C43A96" w:rsidRDefault="00C43A96" w:rsidP="00CA4C4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524A0C8" w14:textId="77777777" w:rsidR="00C43A96" w:rsidRDefault="00C43A96" w:rsidP="00CA4C46">
            <w:pPr>
              <w:jc w:val="center"/>
            </w:pPr>
            <w:r>
              <w:rPr>
                <w:rFonts w:ascii="宋体" w:hAnsi="宋体"/>
                <w:sz w:val="18"/>
              </w:rPr>
              <w:t>提高社会服务发展能力</w:t>
            </w:r>
          </w:p>
        </w:tc>
        <w:tc>
          <w:tcPr>
            <w:tcW w:w="1177" w:type="dxa"/>
            <w:tcBorders>
              <w:top w:val="nil"/>
              <w:left w:val="nil"/>
              <w:bottom w:val="single" w:sz="4" w:space="0" w:color="auto"/>
              <w:right w:val="single" w:sz="4" w:space="0" w:color="auto"/>
            </w:tcBorders>
            <w:shd w:val="clear" w:color="auto" w:fill="auto"/>
            <w:vAlign w:val="center"/>
          </w:tcPr>
          <w:p w14:paraId="0938CE89" w14:textId="77777777" w:rsidR="00C43A96" w:rsidRDefault="00C43A96" w:rsidP="00CA4C46">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635801E2" w14:textId="77777777" w:rsidR="00C43A96" w:rsidRDefault="00C43A96" w:rsidP="00CA4C4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24D2A12" w14:textId="77777777" w:rsidR="00C43A96" w:rsidRDefault="00C43A96" w:rsidP="00CA4C4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553CEC1" w14:textId="77777777" w:rsidR="00C43A96" w:rsidRDefault="00C43A96" w:rsidP="00CA4C4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2F9044" w14:textId="77777777" w:rsidR="00C43A96" w:rsidRDefault="00C43A96" w:rsidP="00CA4C46">
            <w:pPr>
              <w:jc w:val="center"/>
            </w:pPr>
            <w:r>
              <w:rPr>
                <w:rFonts w:ascii="宋体" w:hAnsi="宋体"/>
                <w:sz w:val="18"/>
              </w:rPr>
              <w:t>教师的工作能力与差异化，单位一直在努力提高社会服务发展能力。</w:t>
            </w:r>
          </w:p>
        </w:tc>
      </w:tr>
      <w:tr w:rsidR="00C43A96" w:rsidRPr="006C774F" w14:paraId="0CD3AC20"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07C9C82"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78D07BD" w14:textId="77777777" w:rsidR="00C43A96" w:rsidRDefault="00C43A96" w:rsidP="00CA4C4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86E8F56" w14:textId="77777777" w:rsidR="00C43A96" w:rsidRDefault="00C43A96" w:rsidP="00CA4C4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47DC07D" w14:textId="77777777" w:rsidR="00C43A96" w:rsidRDefault="00C43A96" w:rsidP="00CA4C46">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74E6AFA" w14:textId="77777777" w:rsidR="00C43A96" w:rsidRDefault="00C43A96" w:rsidP="00CA4C46">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166AE46C" w14:textId="77777777" w:rsidR="00C43A96" w:rsidRDefault="00C43A96" w:rsidP="00CA4C46">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DC9B06B"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D81C0A7"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C8A0F5" w14:textId="77777777" w:rsidR="00C43A96" w:rsidRDefault="00C43A96" w:rsidP="00CA4C46">
            <w:pPr>
              <w:jc w:val="center"/>
            </w:pPr>
            <w:r>
              <w:rPr>
                <w:rFonts w:ascii="宋体" w:hAnsi="宋体"/>
                <w:sz w:val="18"/>
              </w:rPr>
              <w:t>教师的工作能力与差异化，单位一直在努力提高社会服务发展能力</w:t>
            </w:r>
          </w:p>
        </w:tc>
      </w:tr>
      <w:tr w:rsidR="00C43A96" w:rsidRPr="006C774F" w14:paraId="6CDAD5DD" w14:textId="77777777" w:rsidTr="00CA4C4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2F7F084A" w14:textId="77777777" w:rsidR="00C43A96" w:rsidRDefault="00C43A96" w:rsidP="00CA4C4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376DCF5B" w14:textId="77777777" w:rsidR="00C43A96" w:rsidRDefault="00C43A96" w:rsidP="00CA4C4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0AB8B30C" w14:textId="77777777" w:rsidR="00C43A96" w:rsidRDefault="00C43A96" w:rsidP="00CA4C46">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B996CB" w14:textId="77777777" w:rsidR="00C43A96" w:rsidRDefault="00C43A96" w:rsidP="00CA4C46">
            <w:pPr>
              <w:jc w:val="center"/>
            </w:pPr>
          </w:p>
        </w:tc>
      </w:tr>
    </w:tbl>
    <w:bookmarkEnd w:id="30"/>
    <w:p w14:paraId="224B839C" w14:textId="1C29D43B" w:rsidR="00C43A96" w:rsidRPr="006C774F" w:rsidRDefault="00C43A96" w:rsidP="00C43A96">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4604C91E" w14:textId="77777777" w:rsidR="00C43A96" w:rsidRPr="006C774F" w:rsidRDefault="00C43A96" w:rsidP="00C43A96">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43A96" w:rsidRPr="006C774F" w14:paraId="59899473"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0A46EB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F396FF9" w14:textId="77777777" w:rsidR="00C43A96" w:rsidRDefault="00C43A96" w:rsidP="00CA4C46">
            <w:pPr>
              <w:jc w:val="center"/>
            </w:pPr>
            <w:r>
              <w:rPr>
                <w:rFonts w:ascii="宋体" w:hAnsi="宋体"/>
                <w:sz w:val="18"/>
              </w:rPr>
              <w:t>公用经费（小学初中）乌财科教【2022】67号、75号、52号-关于提前下达2023年自治区教育直达资金预算的通知</w:t>
            </w:r>
          </w:p>
        </w:tc>
      </w:tr>
      <w:tr w:rsidR="00C43A96" w:rsidRPr="006C774F" w14:paraId="12BF8675"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E10D653"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36FAD9C3" w14:textId="77777777" w:rsidR="00C43A96" w:rsidRDefault="00C43A96" w:rsidP="00CA4C46">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080DCB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AA122C3" w14:textId="77777777" w:rsidR="00C43A96" w:rsidRDefault="00C43A96" w:rsidP="00CA4C46">
            <w:pPr>
              <w:jc w:val="center"/>
            </w:pPr>
            <w:r>
              <w:rPr>
                <w:rFonts w:ascii="宋体" w:hAnsi="宋体"/>
                <w:sz w:val="18"/>
              </w:rPr>
              <w:t>第122中学</w:t>
            </w:r>
          </w:p>
        </w:tc>
      </w:tr>
      <w:tr w:rsidR="00C43A96" w:rsidRPr="006C774F" w14:paraId="31CF5EFB" w14:textId="77777777" w:rsidTr="00CA4C4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895F478"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BD081C1" w14:textId="77777777" w:rsidR="00C43A96" w:rsidRPr="006C774F" w:rsidRDefault="00C43A96" w:rsidP="00CA4C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90E7AA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B83C1E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8B2194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3807D4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352E763"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E83653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C43A96" w:rsidRPr="006C774F" w14:paraId="33DD5006"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B7B85CB"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CC8A8F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9060A7B" w14:textId="77777777" w:rsidR="00C43A96" w:rsidRDefault="00C43A96" w:rsidP="00CA4C46">
            <w:pPr>
              <w:jc w:val="center"/>
            </w:pPr>
            <w:r>
              <w:rPr>
                <w:rFonts w:ascii="宋体" w:hAnsi="宋体"/>
                <w:sz w:val="18"/>
              </w:rPr>
              <w:t>109.97</w:t>
            </w:r>
          </w:p>
        </w:tc>
        <w:tc>
          <w:tcPr>
            <w:tcW w:w="1177" w:type="dxa"/>
            <w:tcBorders>
              <w:top w:val="nil"/>
              <w:left w:val="nil"/>
              <w:bottom w:val="single" w:sz="4" w:space="0" w:color="auto"/>
              <w:right w:val="single" w:sz="4" w:space="0" w:color="auto"/>
            </w:tcBorders>
            <w:shd w:val="clear" w:color="auto" w:fill="auto"/>
            <w:noWrap/>
            <w:vAlign w:val="center"/>
          </w:tcPr>
          <w:p w14:paraId="07CCDDDD" w14:textId="77777777" w:rsidR="00C43A96" w:rsidRDefault="00C43A96" w:rsidP="00CA4C46">
            <w:pPr>
              <w:jc w:val="center"/>
            </w:pPr>
            <w:r>
              <w:rPr>
                <w:rFonts w:ascii="宋体" w:hAnsi="宋体"/>
                <w:sz w:val="18"/>
              </w:rPr>
              <w:t>112.45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9681E35" w14:textId="77777777" w:rsidR="00C43A96" w:rsidRDefault="00C43A96" w:rsidP="00CA4C46">
            <w:pPr>
              <w:jc w:val="center"/>
            </w:pPr>
            <w:r>
              <w:rPr>
                <w:rFonts w:ascii="宋体" w:hAnsi="宋体"/>
                <w:sz w:val="18"/>
              </w:rPr>
              <w:t>112.44</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A5BB691" w14:textId="77777777" w:rsidR="00C43A96" w:rsidRDefault="00C43A96" w:rsidP="00CA4C4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B778DF2" w14:textId="77777777" w:rsidR="00C43A96" w:rsidRDefault="00C43A96" w:rsidP="00CA4C46">
            <w:pPr>
              <w:jc w:val="center"/>
            </w:pPr>
            <w:r>
              <w:rPr>
                <w:rFonts w:ascii="宋体" w:hAnsi="宋体"/>
                <w:sz w:val="18"/>
              </w:rPr>
              <w:t>99.99%</w:t>
            </w:r>
          </w:p>
        </w:tc>
        <w:tc>
          <w:tcPr>
            <w:tcW w:w="1275" w:type="dxa"/>
            <w:tcBorders>
              <w:top w:val="nil"/>
              <w:left w:val="nil"/>
              <w:bottom w:val="single" w:sz="4" w:space="0" w:color="auto"/>
              <w:right w:val="single" w:sz="4" w:space="0" w:color="auto"/>
            </w:tcBorders>
            <w:shd w:val="clear" w:color="auto" w:fill="auto"/>
            <w:vAlign w:val="center"/>
          </w:tcPr>
          <w:p w14:paraId="348D82BD" w14:textId="77777777" w:rsidR="00C43A96" w:rsidRDefault="00C43A96" w:rsidP="00CA4C46">
            <w:pPr>
              <w:jc w:val="center"/>
            </w:pPr>
            <w:r>
              <w:rPr>
                <w:rFonts w:ascii="宋体" w:hAnsi="宋体"/>
                <w:sz w:val="18"/>
              </w:rPr>
              <w:t>10.00分</w:t>
            </w:r>
          </w:p>
        </w:tc>
      </w:tr>
      <w:tr w:rsidR="00C43A96" w:rsidRPr="006C774F" w14:paraId="3EA299EC"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C53B4F8"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252702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FA63F45" w14:textId="77777777" w:rsidR="00C43A96" w:rsidRDefault="00C43A96" w:rsidP="00CA4C46">
            <w:pPr>
              <w:jc w:val="center"/>
            </w:pPr>
            <w:r>
              <w:rPr>
                <w:rFonts w:ascii="宋体" w:hAnsi="宋体"/>
                <w:sz w:val="18"/>
              </w:rPr>
              <w:t>109.97</w:t>
            </w:r>
          </w:p>
        </w:tc>
        <w:tc>
          <w:tcPr>
            <w:tcW w:w="1177" w:type="dxa"/>
            <w:tcBorders>
              <w:top w:val="nil"/>
              <w:left w:val="nil"/>
              <w:bottom w:val="single" w:sz="4" w:space="0" w:color="auto"/>
              <w:right w:val="single" w:sz="4" w:space="0" w:color="auto"/>
            </w:tcBorders>
            <w:shd w:val="clear" w:color="auto" w:fill="auto"/>
            <w:noWrap/>
            <w:vAlign w:val="center"/>
          </w:tcPr>
          <w:p w14:paraId="57D61A7F" w14:textId="77777777" w:rsidR="00C43A96" w:rsidRDefault="00C43A96" w:rsidP="00CA4C46">
            <w:pPr>
              <w:jc w:val="center"/>
            </w:pPr>
            <w:r>
              <w:rPr>
                <w:rFonts w:ascii="宋体" w:hAnsi="宋体"/>
                <w:sz w:val="18"/>
              </w:rPr>
              <w:t>63.06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BC371A6" w14:textId="77777777" w:rsidR="00C43A96" w:rsidRDefault="00C43A96" w:rsidP="00CA4C46">
            <w:pPr>
              <w:jc w:val="center"/>
            </w:pPr>
            <w:r>
              <w:rPr>
                <w:rFonts w:ascii="宋体" w:hAnsi="宋体"/>
                <w:sz w:val="18"/>
              </w:rPr>
              <w:t>63.05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3EBBC48"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5A2DADE"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3B33FC7"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077C1921"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EF7CA79"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31F78B3"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661E80" w14:textId="77777777" w:rsidR="00C43A96" w:rsidRDefault="00C43A96" w:rsidP="00CA4C4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DAD0C8A" w14:textId="77777777" w:rsidR="00C43A96" w:rsidRDefault="00C43A96" w:rsidP="00CA4C46">
            <w:pPr>
              <w:jc w:val="center"/>
            </w:pPr>
            <w:r>
              <w:rPr>
                <w:rFonts w:ascii="宋体" w:hAnsi="宋体"/>
                <w:sz w:val="18"/>
              </w:rPr>
              <w:t>49.39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2C6D42A" w14:textId="1358231F" w:rsidR="00C43A96" w:rsidRDefault="00C43A96" w:rsidP="00CA4C46">
            <w:pPr>
              <w:jc w:val="center"/>
            </w:pPr>
            <w:r>
              <w:rPr>
                <w:rFonts w:ascii="宋体" w:hAnsi="宋体"/>
                <w:sz w:val="18"/>
              </w:rPr>
              <w:t>49.39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0C6146A"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A0A1973"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07F1CAE"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1179D4AF" w14:textId="77777777" w:rsidTr="00CA4C4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DCB94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34BC3AF9"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42F310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C43A96" w:rsidRPr="006C774F" w14:paraId="391B6366" w14:textId="77777777" w:rsidTr="00CA4C4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9E0F4F3" w14:textId="77777777" w:rsidR="00C43A96" w:rsidRPr="006C774F" w:rsidRDefault="00C43A96" w:rsidP="00CA4C4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621CAAC" w14:textId="0AA5F80D" w:rsidR="00C43A96" w:rsidRDefault="00C43A96" w:rsidP="00CA4C46">
            <w:pPr>
              <w:jc w:val="left"/>
            </w:pPr>
            <w:r>
              <w:rPr>
                <w:rFonts w:ascii="宋体" w:hAnsi="宋体"/>
                <w:sz w:val="18"/>
              </w:rPr>
              <w:t>加强学校“改薄”，提升本校硬件水平，消除安全隐患。强化内部管理，通过强化安全教育，强化后勤管理、加强贫困生资助管理等举措，提高学校保障水平，实现控留防辍。推进教学信息化进程。</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968EB66" w14:textId="77777777" w:rsidR="00C43A96" w:rsidRDefault="00C43A96" w:rsidP="00CA4C46">
            <w:pPr>
              <w:jc w:val="left"/>
            </w:pPr>
            <w:r>
              <w:rPr>
                <w:rFonts w:ascii="宋体" w:hAnsi="宋体"/>
                <w:sz w:val="18"/>
              </w:rPr>
              <w:t>本年努力提高办学水平，促进学校建设规范化、科学化，加强了学校党风廉政建设，依法治校。学校创建“财务管理规范学校”“书香校园”，严格经费管理、抓好财务公开、建立财务监督制度、完善学校内控制度，加大了学校财务工作管理的力度，确保了教育经费的使用效益和财务工作的健康发展。通过各项教育活动逐步强化安全教育，强化后勤管理，加强贫困生资助管理如发放困难学生补助等举措，维持学校保障水平。</w:t>
            </w:r>
          </w:p>
        </w:tc>
      </w:tr>
      <w:tr w:rsidR="00C43A96" w:rsidRPr="006C774F" w14:paraId="6C2E46A1" w14:textId="77777777" w:rsidTr="00CA4C4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AC1147F" w14:textId="77777777" w:rsidR="00C43A96" w:rsidRPr="006C774F" w:rsidRDefault="00C43A96" w:rsidP="00CA4C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C3C412E"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E9D2A8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761679"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3490316"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30848D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FDE745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422BF9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1DF433"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C43A96" w:rsidRPr="006C774F" w14:paraId="3632F2DE" w14:textId="77777777" w:rsidTr="00CA4C4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658833A"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CAF21E9" w14:textId="77777777" w:rsidR="00C43A96" w:rsidRPr="006C774F" w:rsidRDefault="00C43A96" w:rsidP="00CA4C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5B4B950" w14:textId="77777777" w:rsidR="00C43A96" w:rsidRPr="006C774F" w:rsidRDefault="00C43A96" w:rsidP="00CA4C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13631D1"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721ED3B"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B969CCB"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C09DF9B" w14:textId="77777777" w:rsidR="00C43A96" w:rsidRPr="006C774F" w:rsidRDefault="00C43A96" w:rsidP="00CA4C4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1D3F834" w14:textId="77777777" w:rsidR="00C43A96" w:rsidRPr="006C774F" w:rsidRDefault="00C43A96" w:rsidP="00CA4C4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BE5B3E3" w14:textId="77777777" w:rsidR="00C43A96" w:rsidRPr="006C774F" w:rsidRDefault="00C43A96" w:rsidP="00CA4C46">
            <w:pPr>
              <w:widowControl/>
              <w:jc w:val="left"/>
              <w:rPr>
                <w:rFonts w:ascii="宋体" w:hAnsi="宋体" w:cs="宋体" w:hint="eastAsia"/>
                <w:color w:val="000000"/>
                <w:kern w:val="0"/>
                <w:sz w:val="18"/>
                <w:szCs w:val="18"/>
              </w:rPr>
            </w:pPr>
          </w:p>
        </w:tc>
      </w:tr>
      <w:tr w:rsidR="00C43A96" w:rsidRPr="006C774F" w14:paraId="06CA4FF2" w14:textId="77777777" w:rsidTr="00CA4C4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B9BFB99" w14:textId="77777777" w:rsidR="00C43A96" w:rsidRDefault="00C43A96" w:rsidP="00CA4C46">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100B54" w14:textId="77777777" w:rsidR="00C43A96" w:rsidRDefault="00C43A96" w:rsidP="00CA4C46">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48F5AD4" w14:textId="77777777" w:rsidR="00C43A96" w:rsidRDefault="00C43A96" w:rsidP="00CA4C4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9C2B2B" w14:textId="77777777" w:rsidR="00C43A96" w:rsidRDefault="00C43A96" w:rsidP="00CA4C46">
            <w:pPr>
              <w:jc w:val="center"/>
            </w:pPr>
            <w:r>
              <w:rPr>
                <w:rFonts w:ascii="宋体" w:hAnsi="宋体"/>
                <w:sz w:val="18"/>
              </w:rPr>
              <w:t>供暖面积</w:t>
            </w:r>
          </w:p>
        </w:tc>
        <w:tc>
          <w:tcPr>
            <w:tcW w:w="1177" w:type="dxa"/>
            <w:tcBorders>
              <w:top w:val="nil"/>
              <w:left w:val="nil"/>
              <w:bottom w:val="single" w:sz="4" w:space="0" w:color="auto"/>
              <w:right w:val="single" w:sz="4" w:space="0" w:color="auto"/>
            </w:tcBorders>
            <w:shd w:val="clear" w:color="auto" w:fill="auto"/>
            <w:vAlign w:val="center"/>
          </w:tcPr>
          <w:p w14:paraId="4430D448" w14:textId="77777777" w:rsidR="00C43A96" w:rsidRDefault="00C43A96" w:rsidP="00CA4C46">
            <w:pPr>
              <w:jc w:val="center"/>
            </w:pPr>
            <w:r>
              <w:rPr>
                <w:rFonts w:ascii="宋体" w:hAnsi="宋体"/>
                <w:sz w:val="18"/>
              </w:rPr>
              <w:t>=11819.38平方米</w:t>
            </w:r>
          </w:p>
        </w:tc>
        <w:tc>
          <w:tcPr>
            <w:tcW w:w="1177" w:type="dxa"/>
            <w:tcBorders>
              <w:top w:val="nil"/>
              <w:left w:val="nil"/>
              <w:bottom w:val="single" w:sz="4" w:space="0" w:color="auto"/>
              <w:right w:val="single" w:sz="4" w:space="0" w:color="auto"/>
            </w:tcBorders>
            <w:shd w:val="clear" w:color="auto" w:fill="auto"/>
            <w:vAlign w:val="center"/>
          </w:tcPr>
          <w:p w14:paraId="204CA8D2" w14:textId="77777777" w:rsidR="00C43A96" w:rsidRDefault="00C43A96" w:rsidP="00CA4C46">
            <w:pPr>
              <w:jc w:val="center"/>
            </w:pPr>
            <w:r>
              <w:rPr>
                <w:rFonts w:ascii="宋体" w:hAnsi="宋体"/>
                <w:sz w:val="18"/>
              </w:rPr>
              <w:t>11819.38平方米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7F551E3"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95343E2"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A602DCF" w14:textId="77777777" w:rsidR="00C43A96" w:rsidRDefault="00C43A96" w:rsidP="00CA4C46">
            <w:pPr>
              <w:jc w:val="center"/>
            </w:pPr>
          </w:p>
        </w:tc>
      </w:tr>
      <w:tr w:rsidR="00C43A96" w:rsidRPr="006C774F" w14:paraId="5DB76DA3"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A69A00D"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12DE1D8"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83E147B"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0A47392" w14:textId="77777777" w:rsidR="00C43A96" w:rsidRDefault="00C43A96" w:rsidP="00CA4C46">
            <w:pPr>
              <w:jc w:val="center"/>
            </w:pPr>
            <w:r>
              <w:rPr>
                <w:rFonts w:ascii="宋体" w:hAnsi="宋体"/>
                <w:sz w:val="18"/>
              </w:rPr>
              <w:t>办公用品劳保用品采购批次</w:t>
            </w:r>
          </w:p>
        </w:tc>
        <w:tc>
          <w:tcPr>
            <w:tcW w:w="1177" w:type="dxa"/>
            <w:tcBorders>
              <w:top w:val="nil"/>
              <w:left w:val="nil"/>
              <w:bottom w:val="single" w:sz="4" w:space="0" w:color="auto"/>
              <w:right w:val="single" w:sz="4" w:space="0" w:color="auto"/>
            </w:tcBorders>
            <w:shd w:val="clear" w:color="auto" w:fill="auto"/>
            <w:vAlign w:val="center"/>
          </w:tcPr>
          <w:p w14:paraId="7FF28D6A" w14:textId="77777777" w:rsidR="00C43A96" w:rsidRDefault="00C43A96" w:rsidP="00CA4C46">
            <w:pPr>
              <w:jc w:val="center"/>
            </w:pPr>
            <w:r>
              <w:rPr>
                <w:rFonts w:ascii="宋体" w:hAnsi="宋体"/>
                <w:sz w:val="18"/>
              </w:rPr>
              <w:t>=12批</w:t>
            </w:r>
          </w:p>
        </w:tc>
        <w:tc>
          <w:tcPr>
            <w:tcW w:w="1177" w:type="dxa"/>
            <w:tcBorders>
              <w:top w:val="nil"/>
              <w:left w:val="nil"/>
              <w:bottom w:val="single" w:sz="4" w:space="0" w:color="auto"/>
              <w:right w:val="single" w:sz="4" w:space="0" w:color="auto"/>
            </w:tcBorders>
            <w:shd w:val="clear" w:color="auto" w:fill="auto"/>
            <w:vAlign w:val="center"/>
          </w:tcPr>
          <w:p w14:paraId="1728127F" w14:textId="77777777" w:rsidR="00C43A96" w:rsidRDefault="00C43A96" w:rsidP="00CA4C46">
            <w:pPr>
              <w:jc w:val="center"/>
            </w:pPr>
            <w:r>
              <w:rPr>
                <w:rFonts w:ascii="宋体" w:hAnsi="宋体"/>
                <w:sz w:val="18"/>
              </w:rPr>
              <w:t>8批</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5A56B1" w14:textId="77777777" w:rsidR="00C43A96" w:rsidRDefault="00C43A96" w:rsidP="00CA4C4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FBCCC38" w14:textId="77777777" w:rsidR="00C43A96" w:rsidRDefault="00C43A96" w:rsidP="00CA4C46">
            <w:pPr>
              <w:jc w:val="center"/>
            </w:pPr>
            <w:r>
              <w:rPr>
                <w:rFonts w:ascii="宋体" w:hAnsi="宋体"/>
                <w:sz w:val="18"/>
              </w:rPr>
              <w:t>3.33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F36D5D" w14:textId="77777777" w:rsidR="00C43A96" w:rsidRDefault="00C43A96" w:rsidP="00CA4C46">
            <w:pPr>
              <w:jc w:val="center"/>
            </w:pPr>
            <w:r>
              <w:rPr>
                <w:rFonts w:ascii="宋体" w:hAnsi="宋体"/>
                <w:sz w:val="18"/>
              </w:rPr>
              <w:t>预算应为12个月中进行采购，实际财政终审办公费集中在6次。</w:t>
            </w:r>
          </w:p>
        </w:tc>
      </w:tr>
      <w:tr w:rsidR="00C43A96" w:rsidRPr="006C774F" w14:paraId="50F4BA5D"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F5F2C9"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66FEA6D"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E813689"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E15DE90" w14:textId="77777777" w:rsidR="00C43A96" w:rsidRDefault="00C43A96" w:rsidP="00CA4C46">
            <w:pPr>
              <w:jc w:val="center"/>
            </w:pPr>
            <w:r>
              <w:rPr>
                <w:rFonts w:ascii="宋体" w:hAnsi="宋体"/>
                <w:sz w:val="18"/>
              </w:rPr>
              <w:t>安保人员人数</w:t>
            </w:r>
          </w:p>
        </w:tc>
        <w:tc>
          <w:tcPr>
            <w:tcW w:w="1177" w:type="dxa"/>
            <w:tcBorders>
              <w:top w:val="nil"/>
              <w:left w:val="nil"/>
              <w:bottom w:val="single" w:sz="4" w:space="0" w:color="auto"/>
              <w:right w:val="single" w:sz="4" w:space="0" w:color="auto"/>
            </w:tcBorders>
            <w:shd w:val="clear" w:color="auto" w:fill="auto"/>
            <w:vAlign w:val="center"/>
          </w:tcPr>
          <w:p w14:paraId="08082E61" w14:textId="77777777" w:rsidR="00C43A96" w:rsidRDefault="00C43A96" w:rsidP="00CA4C46">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3CE80094" w14:textId="77777777" w:rsidR="00C43A96" w:rsidRDefault="00C43A96" w:rsidP="00CA4C46">
            <w:pPr>
              <w:jc w:val="center"/>
            </w:pPr>
            <w:r>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B6AF03B"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08EBF55"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4EE6B0" w14:textId="77777777" w:rsidR="00C43A96" w:rsidRDefault="00C43A96" w:rsidP="00CA4C46">
            <w:pPr>
              <w:jc w:val="center"/>
            </w:pPr>
            <w:r>
              <w:rPr>
                <w:rFonts w:ascii="宋体" w:hAnsi="宋体"/>
                <w:sz w:val="18"/>
              </w:rPr>
              <w:t>安保人员预算按照4人标准，实际需要6人提供安保服务。</w:t>
            </w:r>
          </w:p>
        </w:tc>
      </w:tr>
      <w:tr w:rsidR="00C43A96" w:rsidRPr="006C774F" w14:paraId="5C00A483"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9E661D"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2C048B0"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5B18631" w14:textId="77777777" w:rsidR="00C43A96" w:rsidRDefault="00C43A96" w:rsidP="00CA4C4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75E231" w14:textId="77777777" w:rsidR="00C43A96" w:rsidRDefault="00C43A96" w:rsidP="00CA4C46">
            <w:pPr>
              <w:jc w:val="center"/>
            </w:pPr>
            <w:r>
              <w:rPr>
                <w:rFonts w:ascii="宋体" w:hAnsi="宋体"/>
                <w:sz w:val="18"/>
              </w:rPr>
              <w:t>供暖面积覆盖率</w:t>
            </w:r>
          </w:p>
        </w:tc>
        <w:tc>
          <w:tcPr>
            <w:tcW w:w="1177" w:type="dxa"/>
            <w:tcBorders>
              <w:top w:val="nil"/>
              <w:left w:val="nil"/>
              <w:bottom w:val="single" w:sz="4" w:space="0" w:color="auto"/>
              <w:right w:val="single" w:sz="4" w:space="0" w:color="auto"/>
            </w:tcBorders>
            <w:shd w:val="clear" w:color="auto" w:fill="auto"/>
            <w:vAlign w:val="center"/>
          </w:tcPr>
          <w:p w14:paraId="437323DA"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33348EC"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18160B2" w14:textId="77777777" w:rsidR="00C43A96" w:rsidRDefault="00C43A96" w:rsidP="00CA4C4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B677A22" w14:textId="77777777" w:rsidR="00C43A96" w:rsidRDefault="00C43A96" w:rsidP="00CA4C4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BC552A6" w14:textId="77777777" w:rsidR="00C43A96" w:rsidRDefault="00C43A96" w:rsidP="00CA4C46">
            <w:pPr>
              <w:jc w:val="center"/>
            </w:pPr>
          </w:p>
        </w:tc>
      </w:tr>
      <w:tr w:rsidR="00C43A96" w:rsidRPr="006C774F" w14:paraId="49C29C24"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FB41952"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3C2F8F"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EF979CF"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C2D384" w14:textId="77777777" w:rsidR="00C43A96" w:rsidRDefault="00C43A96" w:rsidP="00CA4C46">
            <w:pPr>
              <w:jc w:val="center"/>
            </w:pPr>
            <w:r>
              <w:rPr>
                <w:rFonts w:ascii="宋体" w:hAnsi="宋体"/>
                <w:sz w:val="18"/>
              </w:rPr>
              <w:t>安保人员上岗率</w:t>
            </w:r>
          </w:p>
        </w:tc>
        <w:tc>
          <w:tcPr>
            <w:tcW w:w="1177" w:type="dxa"/>
            <w:tcBorders>
              <w:top w:val="nil"/>
              <w:left w:val="nil"/>
              <w:bottom w:val="single" w:sz="4" w:space="0" w:color="auto"/>
              <w:right w:val="single" w:sz="4" w:space="0" w:color="auto"/>
            </w:tcBorders>
            <w:shd w:val="clear" w:color="auto" w:fill="auto"/>
            <w:vAlign w:val="center"/>
          </w:tcPr>
          <w:p w14:paraId="54393636"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1E1857E"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CAFE61" w14:textId="77777777" w:rsidR="00C43A96" w:rsidRDefault="00C43A96" w:rsidP="00CA4C4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8D8D48" w14:textId="77777777" w:rsidR="00C43A96" w:rsidRDefault="00C43A96" w:rsidP="00CA4C4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1C5EC" w14:textId="77777777" w:rsidR="00C43A96" w:rsidRDefault="00C43A96" w:rsidP="00CA4C46">
            <w:pPr>
              <w:jc w:val="center"/>
            </w:pPr>
          </w:p>
        </w:tc>
      </w:tr>
      <w:tr w:rsidR="00C43A96" w:rsidRPr="006C774F" w14:paraId="5983D229"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9ECEDC4"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6A4621"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511363C" w14:textId="77777777" w:rsidR="00C43A96" w:rsidRDefault="00C43A96" w:rsidP="00CA4C4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05A51E6" w14:textId="77777777" w:rsidR="00C43A96" w:rsidRDefault="00C43A96" w:rsidP="00CA4C46">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24049D94" w14:textId="77777777" w:rsidR="00C43A96" w:rsidRDefault="00C43A96" w:rsidP="00CA4C46">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01DF302" w14:textId="77777777" w:rsidR="00C43A96" w:rsidRDefault="00C43A96" w:rsidP="00CA4C46">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007D73" w14:textId="77777777" w:rsidR="00C43A96" w:rsidRDefault="00C43A96" w:rsidP="00CA4C4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5D989EE" w14:textId="77777777" w:rsidR="00C43A96" w:rsidRDefault="00C43A96" w:rsidP="00CA4C46">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58D51B1" w14:textId="77777777" w:rsidR="00C43A96" w:rsidRDefault="00C43A96" w:rsidP="00CA4C46">
            <w:pPr>
              <w:jc w:val="center"/>
            </w:pPr>
          </w:p>
        </w:tc>
      </w:tr>
      <w:tr w:rsidR="00C43A96" w:rsidRPr="006C774F" w14:paraId="6982500D"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1224716"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B0DE8D1" w14:textId="77777777" w:rsidR="00C43A96" w:rsidRDefault="00C43A96" w:rsidP="00CA4C46">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FA95AE4" w14:textId="77777777" w:rsidR="00C43A96" w:rsidRDefault="00C43A96" w:rsidP="00CA4C46">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0A2D1" w14:textId="77777777" w:rsidR="00C43A96" w:rsidRDefault="00C43A96" w:rsidP="00CA4C46">
            <w:pPr>
              <w:jc w:val="center"/>
            </w:pPr>
            <w:r>
              <w:rPr>
                <w:rFonts w:ascii="宋体" w:hAnsi="宋体"/>
                <w:sz w:val="18"/>
              </w:rPr>
              <w:t>安保服务经费</w:t>
            </w:r>
          </w:p>
        </w:tc>
        <w:tc>
          <w:tcPr>
            <w:tcW w:w="1177" w:type="dxa"/>
            <w:tcBorders>
              <w:top w:val="nil"/>
              <w:left w:val="nil"/>
              <w:bottom w:val="single" w:sz="4" w:space="0" w:color="auto"/>
              <w:right w:val="single" w:sz="4" w:space="0" w:color="auto"/>
            </w:tcBorders>
            <w:shd w:val="clear" w:color="auto" w:fill="auto"/>
            <w:vAlign w:val="center"/>
          </w:tcPr>
          <w:p w14:paraId="0C42D211" w14:textId="77777777" w:rsidR="00C43A96" w:rsidRDefault="00C43A96" w:rsidP="00CA4C46">
            <w:pPr>
              <w:jc w:val="center"/>
            </w:pPr>
            <w:r>
              <w:rPr>
                <w:rFonts w:ascii="宋体" w:hAnsi="宋体"/>
                <w:sz w:val="18"/>
              </w:rPr>
              <w:t>&lt;=20万元</w:t>
            </w:r>
          </w:p>
        </w:tc>
        <w:tc>
          <w:tcPr>
            <w:tcW w:w="1177" w:type="dxa"/>
            <w:tcBorders>
              <w:top w:val="nil"/>
              <w:left w:val="nil"/>
              <w:bottom w:val="single" w:sz="4" w:space="0" w:color="auto"/>
              <w:right w:val="single" w:sz="4" w:space="0" w:color="auto"/>
            </w:tcBorders>
            <w:shd w:val="clear" w:color="auto" w:fill="auto"/>
            <w:vAlign w:val="center"/>
          </w:tcPr>
          <w:p w14:paraId="7A819B1B" w14:textId="77777777" w:rsidR="00C43A96" w:rsidRDefault="00C43A96" w:rsidP="00CA4C46">
            <w:pPr>
              <w:jc w:val="center"/>
            </w:pPr>
            <w:r>
              <w:rPr>
                <w:rFonts w:ascii="宋体" w:hAnsi="宋体"/>
                <w:sz w:val="18"/>
              </w:rPr>
              <w:t>19.5万元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285F35" w14:textId="77777777" w:rsidR="00C43A96" w:rsidRDefault="00C43A96" w:rsidP="00CA4C4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D94C97" w14:textId="77777777" w:rsidR="00C43A96" w:rsidRDefault="00C43A96" w:rsidP="00CA4C46">
            <w:pPr>
              <w:jc w:val="center"/>
            </w:pPr>
            <w:r>
              <w:rPr>
                <w:rFonts w:ascii="宋体" w:hAnsi="宋体"/>
                <w:sz w:val="18"/>
              </w:rPr>
              <w:t>4.88</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75C42FA" w14:textId="77777777" w:rsidR="00C43A96" w:rsidRDefault="00C43A96" w:rsidP="00CA4C46">
            <w:pPr>
              <w:jc w:val="center"/>
            </w:pPr>
            <w:r>
              <w:rPr>
                <w:rFonts w:ascii="宋体" w:hAnsi="宋体"/>
                <w:sz w:val="18"/>
              </w:rPr>
              <w:t>预算应为14个月的安保费，但由于财政只终审了13个月的安保费，因而有2.5%的差异。</w:t>
            </w:r>
          </w:p>
        </w:tc>
      </w:tr>
      <w:tr w:rsidR="00C43A96" w:rsidRPr="006C774F" w14:paraId="79BB5DBE"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745FDC1"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324B8B1"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2CE4781"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E99D43E" w14:textId="77777777" w:rsidR="00C43A96" w:rsidRDefault="00C43A96" w:rsidP="00CA4C46">
            <w:pPr>
              <w:jc w:val="center"/>
            </w:pPr>
            <w:r>
              <w:rPr>
                <w:rFonts w:ascii="宋体" w:hAnsi="宋体"/>
                <w:sz w:val="18"/>
              </w:rPr>
              <w:t>供暖费</w:t>
            </w:r>
          </w:p>
        </w:tc>
        <w:tc>
          <w:tcPr>
            <w:tcW w:w="1177" w:type="dxa"/>
            <w:tcBorders>
              <w:top w:val="nil"/>
              <w:left w:val="nil"/>
              <w:bottom w:val="single" w:sz="4" w:space="0" w:color="auto"/>
              <w:right w:val="single" w:sz="4" w:space="0" w:color="auto"/>
            </w:tcBorders>
            <w:shd w:val="clear" w:color="auto" w:fill="auto"/>
            <w:vAlign w:val="center"/>
          </w:tcPr>
          <w:p w14:paraId="3E7000BA" w14:textId="77777777" w:rsidR="00C43A96" w:rsidRDefault="00C43A96" w:rsidP="00CA4C46">
            <w:pPr>
              <w:jc w:val="center"/>
            </w:pPr>
            <w:r>
              <w:rPr>
                <w:rFonts w:ascii="宋体" w:hAnsi="宋体"/>
                <w:sz w:val="18"/>
              </w:rPr>
              <w:t>&lt;=42万元</w:t>
            </w:r>
          </w:p>
        </w:tc>
        <w:tc>
          <w:tcPr>
            <w:tcW w:w="1177" w:type="dxa"/>
            <w:tcBorders>
              <w:top w:val="nil"/>
              <w:left w:val="nil"/>
              <w:bottom w:val="single" w:sz="4" w:space="0" w:color="auto"/>
              <w:right w:val="single" w:sz="4" w:space="0" w:color="auto"/>
            </w:tcBorders>
            <w:shd w:val="clear" w:color="auto" w:fill="auto"/>
            <w:vAlign w:val="center"/>
          </w:tcPr>
          <w:p w14:paraId="69D8ADDE" w14:textId="77777777" w:rsidR="00C43A96" w:rsidRDefault="00C43A96" w:rsidP="00CA4C46">
            <w:pPr>
              <w:jc w:val="center"/>
            </w:pPr>
            <w:r>
              <w:rPr>
                <w:rFonts w:ascii="宋体" w:hAnsi="宋体"/>
                <w:sz w:val="18"/>
              </w:rPr>
              <w:t>26万元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9316BC" w14:textId="77777777" w:rsidR="00C43A96" w:rsidRDefault="00C43A96" w:rsidP="00CA4C46">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DDBF226" w14:textId="77777777" w:rsidR="00C43A96" w:rsidRDefault="00C43A96" w:rsidP="00CA4C46">
            <w:pPr>
              <w:jc w:val="center"/>
            </w:pPr>
            <w:r>
              <w:rPr>
                <w:rFonts w:ascii="宋体" w:hAnsi="宋体"/>
                <w:sz w:val="18"/>
              </w:rPr>
              <w:t>3.1</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9E5A36C" w14:textId="77777777" w:rsidR="00C43A96" w:rsidRDefault="00C43A96" w:rsidP="00CA4C46">
            <w:pPr>
              <w:jc w:val="center"/>
            </w:pPr>
            <w:r>
              <w:rPr>
                <w:rFonts w:ascii="宋体" w:hAnsi="宋体"/>
                <w:sz w:val="18"/>
              </w:rPr>
              <w:t>预算应为2年的供暖费，财政终审了1年的供暖费金额，剩余通过本级资金支付。</w:t>
            </w:r>
          </w:p>
        </w:tc>
      </w:tr>
      <w:tr w:rsidR="00C43A96" w:rsidRPr="006C774F" w14:paraId="0B7D4C8B"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083770"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A438F70"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CE2AE07"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F3B236C" w14:textId="77777777" w:rsidR="00C43A96" w:rsidRDefault="00C43A96" w:rsidP="00CA4C46">
            <w:pPr>
              <w:jc w:val="center"/>
            </w:pPr>
            <w:r>
              <w:rPr>
                <w:rFonts w:ascii="宋体" w:hAnsi="宋体"/>
                <w:sz w:val="18"/>
              </w:rPr>
              <w:t>办公费</w:t>
            </w:r>
          </w:p>
        </w:tc>
        <w:tc>
          <w:tcPr>
            <w:tcW w:w="1177" w:type="dxa"/>
            <w:tcBorders>
              <w:top w:val="nil"/>
              <w:left w:val="nil"/>
              <w:bottom w:val="single" w:sz="4" w:space="0" w:color="auto"/>
              <w:right w:val="single" w:sz="4" w:space="0" w:color="auto"/>
            </w:tcBorders>
            <w:shd w:val="clear" w:color="auto" w:fill="auto"/>
            <w:vAlign w:val="center"/>
          </w:tcPr>
          <w:p w14:paraId="7ACAE11D" w14:textId="77777777" w:rsidR="00C43A96" w:rsidRDefault="00C43A96" w:rsidP="00CA4C46">
            <w:pPr>
              <w:jc w:val="center"/>
            </w:pPr>
            <w:r>
              <w:rPr>
                <w:rFonts w:ascii="宋体" w:hAnsi="宋体"/>
                <w:sz w:val="18"/>
              </w:rPr>
              <w:t>&lt;=50万元</w:t>
            </w:r>
          </w:p>
        </w:tc>
        <w:tc>
          <w:tcPr>
            <w:tcW w:w="1177" w:type="dxa"/>
            <w:tcBorders>
              <w:top w:val="nil"/>
              <w:left w:val="nil"/>
              <w:bottom w:val="single" w:sz="4" w:space="0" w:color="auto"/>
              <w:right w:val="single" w:sz="4" w:space="0" w:color="auto"/>
            </w:tcBorders>
            <w:shd w:val="clear" w:color="auto" w:fill="auto"/>
            <w:vAlign w:val="center"/>
          </w:tcPr>
          <w:p w14:paraId="542B118A" w14:textId="77777777" w:rsidR="00C43A96" w:rsidRDefault="00C43A96" w:rsidP="00CA4C46">
            <w:pPr>
              <w:jc w:val="center"/>
            </w:pPr>
            <w:r>
              <w:rPr>
                <w:rFonts w:ascii="宋体" w:hAnsi="宋体"/>
                <w:sz w:val="18"/>
              </w:rPr>
              <w:t>47.63万元</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34CCCA7"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453DD44" w14:textId="77777777" w:rsidR="00C43A96" w:rsidRDefault="00C43A96" w:rsidP="00CA4C46">
            <w:pPr>
              <w:jc w:val="center"/>
            </w:pPr>
            <w:r>
              <w:rPr>
                <w:rFonts w:ascii="宋体" w:hAnsi="宋体"/>
                <w:sz w:val="18"/>
              </w:rPr>
              <w:t>9.53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5C2ED4" w14:textId="77777777" w:rsidR="00C43A96" w:rsidRDefault="00C43A96" w:rsidP="00CA4C46">
            <w:pPr>
              <w:jc w:val="center"/>
            </w:pPr>
            <w:r>
              <w:rPr>
                <w:rFonts w:ascii="宋体" w:hAnsi="宋体"/>
                <w:sz w:val="18"/>
              </w:rPr>
              <w:t>办公费支出与预算有差异为财政部分款项未终审。</w:t>
            </w:r>
          </w:p>
        </w:tc>
      </w:tr>
      <w:tr w:rsidR="00C43A96" w:rsidRPr="006C774F" w14:paraId="00F9C221"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EE1595"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8BEF1F6" w14:textId="77777777" w:rsidR="00C43A96" w:rsidRDefault="00C43A96" w:rsidP="00CA4C4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4055355F" w14:textId="77777777" w:rsidR="00C43A96" w:rsidRDefault="00C43A96" w:rsidP="00CA4C4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ED5089" w14:textId="77777777" w:rsidR="00C43A96" w:rsidRDefault="00C43A96" w:rsidP="00CA4C46">
            <w:pPr>
              <w:jc w:val="center"/>
            </w:pPr>
            <w:r>
              <w:rPr>
                <w:rFonts w:ascii="宋体" w:hAnsi="宋体"/>
                <w:sz w:val="18"/>
              </w:rPr>
              <w:t>改善学校的教学条件</w:t>
            </w:r>
          </w:p>
        </w:tc>
        <w:tc>
          <w:tcPr>
            <w:tcW w:w="1177" w:type="dxa"/>
            <w:tcBorders>
              <w:top w:val="nil"/>
              <w:left w:val="nil"/>
              <w:bottom w:val="single" w:sz="4" w:space="0" w:color="auto"/>
              <w:right w:val="single" w:sz="4" w:space="0" w:color="auto"/>
            </w:tcBorders>
            <w:shd w:val="clear" w:color="auto" w:fill="auto"/>
            <w:vAlign w:val="center"/>
          </w:tcPr>
          <w:p w14:paraId="6E375522" w14:textId="77777777" w:rsidR="00C43A96" w:rsidRDefault="00C43A96" w:rsidP="00CA4C46">
            <w:pPr>
              <w:jc w:val="center"/>
            </w:pPr>
            <w:r>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BC9F07C" w14:textId="77777777" w:rsidR="00C43A96" w:rsidRDefault="00C43A96" w:rsidP="00CA4C4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D1BBE0E" w14:textId="77777777" w:rsidR="00C43A96" w:rsidRDefault="00C43A96" w:rsidP="00CA4C46">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C570656" w14:textId="77777777" w:rsidR="00C43A96" w:rsidRDefault="00C43A96" w:rsidP="00CA4C46">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9AF6C6" w14:textId="77777777" w:rsidR="00C43A96" w:rsidRDefault="00C43A96" w:rsidP="00CA4C46">
            <w:pPr>
              <w:jc w:val="center"/>
            </w:pPr>
            <w:r>
              <w:rPr>
                <w:rFonts w:ascii="宋体" w:hAnsi="宋体"/>
                <w:sz w:val="18"/>
              </w:rPr>
              <w:t>我校为新建学校，财本年政资金紧张，清理部分办公费已是不易，因而未完全达到预期。</w:t>
            </w:r>
          </w:p>
        </w:tc>
      </w:tr>
      <w:tr w:rsidR="00C43A96" w:rsidRPr="006C774F" w14:paraId="40BFF36A" w14:textId="77777777" w:rsidTr="00CA4C4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899284F" w14:textId="77777777" w:rsidR="00C43A96" w:rsidRDefault="00C43A96" w:rsidP="00CA4C4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6AC1AA4" w14:textId="77777777" w:rsidR="00C43A96" w:rsidRDefault="00C43A96" w:rsidP="00CA4C4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4386F6E8" w14:textId="77777777" w:rsidR="00C43A96" w:rsidRDefault="00C43A96" w:rsidP="00CA4C46">
            <w:pPr>
              <w:jc w:val="center"/>
            </w:pPr>
            <w:r>
              <w:rPr>
                <w:rFonts w:ascii="宋体" w:hAnsi="宋体"/>
                <w:sz w:val="18"/>
              </w:rPr>
              <w:t>95.84分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BB051D" w14:textId="77777777" w:rsidR="00C43A96" w:rsidRDefault="00C43A96" w:rsidP="00CA4C46">
            <w:pPr>
              <w:jc w:val="center"/>
            </w:pPr>
          </w:p>
        </w:tc>
      </w:tr>
    </w:tbl>
    <w:p w14:paraId="1EEA0718" w14:textId="4A77C6B6" w:rsidR="00C43A96" w:rsidRPr="006C774F" w:rsidRDefault="00C43A96" w:rsidP="00C43A96">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131EF88A" w14:textId="77777777" w:rsidR="00C43A96" w:rsidRPr="006C774F" w:rsidRDefault="00C43A96" w:rsidP="00C43A96">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43A96" w:rsidRPr="006C774F" w14:paraId="3FC3E9CF"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631914A"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69F7E7A" w14:textId="77777777" w:rsidR="00C43A96" w:rsidRDefault="00C43A96" w:rsidP="00CA4C46">
            <w:pPr>
              <w:jc w:val="center"/>
            </w:pPr>
            <w:r>
              <w:rPr>
                <w:rFonts w:ascii="宋体" w:hAnsi="宋体"/>
                <w:sz w:val="18"/>
              </w:rPr>
              <w:t>公用经费（教师培训费-小学初中）乌财科教【2022】67号-75号关于提前下达2023年自治区教育直达资金预算的通知</w:t>
            </w:r>
          </w:p>
        </w:tc>
      </w:tr>
      <w:tr w:rsidR="00C43A96" w:rsidRPr="006C774F" w14:paraId="31DFBEE8"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9ED7BB8"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06B033AA" w14:textId="77777777" w:rsidR="00C43A96" w:rsidRDefault="00C43A96" w:rsidP="00CA4C46">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0BAB0D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1FD94B" w14:textId="77777777" w:rsidR="00C43A96" w:rsidRDefault="00C43A96" w:rsidP="00CA4C46">
            <w:pPr>
              <w:jc w:val="center"/>
            </w:pPr>
            <w:r>
              <w:rPr>
                <w:rFonts w:ascii="宋体" w:hAnsi="宋体"/>
                <w:sz w:val="18"/>
              </w:rPr>
              <w:t>第122中学</w:t>
            </w:r>
          </w:p>
        </w:tc>
      </w:tr>
      <w:tr w:rsidR="00C43A96" w:rsidRPr="006C774F" w14:paraId="1ACED942" w14:textId="77777777" w:rsidTr="00CA4C4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FAB87A5"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27FBC14" w14:textId="77777777" w:rsidR="00C43A96" w:rsidRPr="006C774F" w:rsidRDefault="00C43A96" w:rsidP="00CA4C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195F1DEA"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710B5AE5"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BAAE89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A8F9B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B819330"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4F875E0"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C43A96" w:rsidRPr="006C774F" w14:paraId="46A37E98"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718C60"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22F8B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7AC8D61" w14:textId="77777777" w:rsidR="00C43A96" w:rsidRDefault="00C43A96" w:rsidP="00CA4C46">
            <w:pPr>
              <w:jc w:val="center"/>
            </w:pPr>
            <w:r>
              <w:rPr>
                <w:rFonts w:ascii="宋体" w:hAnsi="宋体"/>
                <w:sz w:val="18"/>
              </w:rPr>
              <w:t>4.64</w:t>
            </w:r>
          </w:p>
        </w:tc>
        <w:tc>
          <w:tcPr>
            <w:tcW w:w="1177" w:type="dxa"/>
            <w:tcBorders>
              <w:top w:val="nil"/>
              <w:left w:val="nil"/>
              <w:bottom w:val="single" w:sz="4" w:space="0" w:color="auto"/>
              <w:right w:val="single" w:sz="4" w:space="0" w:color="auto"/>
            </w:tcBorders>
            <w:shd w:val="clear" w:color="auto" w:fill="auto"/>
            <w:noWrap/>
            <w:vAlign w:val="center"/>
          </w:tcPr>
          <w:p w14:paraId="01B87053" w14:textId="77777777" w:rsidR="00C43A96" w:rsidRDefault="00C43A96" w:rsidP="00CA4C46">
            <w:pPr>
              <w:jc w:val="center"/>
            </w:pPr>
            <w:r>
              <w:rPr>
                <w:rFonts w:ascii="宋体" w:hAnsi="宋体"/>
                <w:sz w:val="18"/>
              </w:rPr>
              <w:t>2.86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BB9C877" w14:textId="77777777" w:rsidR="00C43A96" w:rsidRDefault="00C43A96" w:rsidP="00CA4C46">
            <w:pPr>
              <w:jc w:val="center"/>
            </w:pPr>
            <w:r>
              <w:rPr>
                <w:rFonts w:ascii="宋体" w:hAnsi="宋体"/>
                <w:sz w:val="18"/>
              </w:rPr>
              <w:t>2.86</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414C4C6F" w14:textId="77777777" w:rsidR="00C43A96" w:rsidRDefault="00C43A96" w:rsidP="00CA4C4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71D0894" w14:textId="77777777" w:rsidR="00C43A96" w:rsidRDefault="00C43A96" w:rsidP="00CA4C46">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FDEEFD5" w14:textId="77777777" w:rsidR="00C43A96" w:rsidRDefault="00C43A96" w:rsidP="00CA4C46">
            <w:pPr>
              <w:jc w:val="center"/>
            </w:pPr>
            <w:r>
              <w:rPr>
                <w:rFonts w:ascii="宋体" w:hAnsi="宋体"/>
                <w:sz w:val="18"/>
              </w:rPr>
              <w:t>10.00分</w:t>
            </w:r>
          </w:p>
        </w:tc>
      </w:tr>
      <w:tr w:rsidR="00C43A96" w:rsidRPr="006C774F" w14:paraId="23F24352"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3C5A40"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B5EF23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347FCF59" w14:textId="77777777" w:rsidR="00C43A96" w:rsidRDefault="00C43A96" w:rsidP="00CA4C46">
            <w:pPr>
              <w:jc w:val="center"/>
            </w:pPr>
            <w:r>
              <w:rPr>
                <w:rFonts w:ascii="宋体" w:hAnsi="宋体"/>
                <w:sz w:val="18"/>
              </w:rPr>
              <w:t>4.64</w:t>
            </w:r>
          </w:p>
        </w:tc>
        <w:tc>
          <w:tcPr>
            <w:tcW w:w="1177" w:type="dxa"/>
            <w:tcBorders>
              <w:top w:val="nil"/>
              <w:left w:val="nil"/>
              <w:bottom w:val="single" w:sz="4" w:space="0" w:color="auto"/>
              <w:right w:val="single" w:sz="4" w:space="0" w:color="auto"/>
            </w:tcBorders>
            <w:shd w:val="clear" w:color="auto" w:fill="auto"/>
            <w:noWrap/>
            <w:vAlign w:val="center"/>
          </w:tcPr>
          <w:p w14:paraId="2642645F" w14:textId="77777777" w:rsidR="00C43A96" w:rsidRDefault="00C43A96" w:rsidP="00CA4C46">
            <w:pPr>
              <w:jc w:val="center"/>
            </w:pPr>
            <w:r>
              <w:rPr>
                <w:rFonts w:ascii="宋体" w:hAnsi="宋体"/>
                <w:sz w:val="18"/>
              </w:rPr>
              <w:t>0.62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C115E96" w14:textId="77777777" w:rsidR="00C43A96" w:rsidRDefault="00C43A96" w:rsidP="00CA4C46">
            <w:pPr>
              <w:jc w:val="center"/>
            </w:pPr>
            <w:r>
              <w:rPr>
                <w:rFonts w:ascii="宋体" w:hAnsi="宋体"/>
                <w:sz w:val="18"/>
              </w:rPr>
              <w:t>0.62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16684AC"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4FC8EB3"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7FB6F87"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06FA1670"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00D59E3"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B3E1CA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8DEF010" w14:textId="77777777" w:rsidR="00C43A96" w:rsidRDefault="00C43A96" w:rsidP="00CA4C4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BAC8022" w14:textId="77777777" w:rsidR="00C43A96" w:rsidRDefault="00C43A96" w:rsidP="00CA4C46">
            <w:pPr>
              <w:jc w:val="center"/>
            </w:pPr>
            <w:r>
              <w:rPr>
                <w:rFonts w:ascii="宋体" w:hAnsi="宋体"/>
                <w:sz w:val="18"/>
              </w:rPr>
              <w:t>2.24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BC8EE4" w14:textId="4EE96FE2" w:rsidR="00C43A96" w:rsidRDefault="00C43A96" w:rsidP="00CA4C46">
            <w:pPr>
              <w:jc w:val="center"/>
            </w:pPr>
            <w:r>
              <w:rPr>
                <w:rFonts w:ascii="宋体" w:hAnsi="宋体"/>
                <w:sz w:val="18"/>
              </w:rPr>
              <w:t>2.24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3C28218"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8058E37"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82D8FFF"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130C13A9" w14:textId="77777777" w:rsidTr="00CA4C4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33B7046"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w:t>
            </w:r>
            <w:r w:rsidRPr="006C774F">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A4F0000"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23BFE049"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C43A96" w:rsidRPr="006C774F" w14:paraId="536EFF00" w14:textId="77777777" w:rsidTr="00CA4C4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15AE447" w14:textId="77777777" w:rsidR="00C43A96" w:rsidRPr="006C774F" w:rsidRDefault="00C43A96" w:rsidP="00CA4C4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6F4663D" w14:textId="77777777" w:rsidR="00C43A96" w:rsidRDefault="00C43A96" w:rsidP="00CA4C46">
            <w:pPr>
              <w:jc w:val="left"/>
            </w:pPr>
            <w:r>
              <w:rPr>
                <w:rFonts w:ascii="宋体" w:hAnsi="宋体"/>
                <w:sz w:val="18"/>
              </w:rPr>
              <w:t>贯彻落实培训费各项政策；激励基础教育老师保持学习，提高学习水平和知识储备，满足不同阶段学生基本学习生活需要，提高教师的教学水平，也提高本校的办学质量。预计培训教师5-10人，结业率100%。</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90301F6" w14:textId="77777777" w:rsidR="00C43A96" w:rsidRDefault="00C43A96" w:rsidP="00CA4C46">
            <w:pPr>
              <w:jc w:val="left"/>
            </w:pPr>
            <w:r>
              <w:rPr>
                <w:rFonts w:ascii="宋体" w:hAnsi="宋体"/>
                <w:sz w:val="18"/>
              </w:rPr>
              <w:t>努力贯彻落实培训费各项政策；激励基础教育老师保持学习，提高学习水平和知识储备，满足不同阶段学生基本学习生活需要，提高教师的教学水平，也提高本校的办学质量。实际参与培训费教师比预期还多，要求结业率100%均已达成。</w:t>
            </w:r>
          </w:p>
        </w:tc>
      </w:tr>
      <w:tr w:rsidR="00C43A96" w:rsidRPr="006C774F" w14:paraId="12157ED7" w14:textId="77777777" w:rsidTr="00CA4C4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398B86" w14:textId="77777777" w:rsidR="00C43A96" w:rsidRPr="006C774F" w:rsidRDefault="00C43A96" w:rsidP="00CA4C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EAA7C6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745F4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4770B8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6029F8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DAFA5B6"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750785"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AE28F9"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E66A00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C43A96" w:rsidRPr="006C774F" w14:paraId="189A2CD2" w14:textId="77777777" w:rsidTr="00CA4C4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DAFB939"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3961A59C" w14:textId="77777777" w:rsidR="00C43A96" w:rsidRPr="006C774F" w:rsidRDefault="00C43A96" w:rsidP="00CA4C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721B2CB5" w14:textId="77777777" w:rsidR="00C43A96" w:rsidRPr="006C774F" w:rsidRDefault="00C43A96" w:rsidP="00CA4C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78F1032"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66D0C21"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0773026"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77ED354" w14:textId="77777777" w:rsidR="00C43A96" w:rsidRPr="006C774F" w:rsidRDefault="00C43A96" w:rsidP="00CA4C4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577E4031" w14:textId="77777777" w:rsidR="00C43A96" w:rsidRPr="006C774F" w:rsidRDefault="00C43A96" w:rsidP="00CA4C4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17174CA" w14:textId="77777777" w:rsidR="00C43A96" w:rsidRPr="006C774F" w:rsidRDefault="00C43A96" w:rsidP="00CA4C46">
            <w:pPr>
              <w:widowControl/>
              <w:jc w:val="left"/>
              <w:rPr>
                <w:rFonts w:ascii="宋体" w:hAnsi="宋体" w:cs="宋体" w:hint="eastAsia"/>
                <w:color w:val="000000"/>
                <w:kern w:val="0"/>
                <w:sz w:val="18"/>
                <w:szCs w:val="18"/>
              </w:rPr>
            </w:pPr>
          </w:p>
        </w:tc>
      </w:tr>
      <w:tr w:rsidR="00C43A96" w:rsidRPr="006C774F" w14:paraId="2A589981" w14:textId="77777777" w:rsidTr="00CA4C4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DB63A0B" w14:textId="77777777" w:rsidR="00C43A96" w:rsidRDefault="00C43A96" w:rsidP="00CA4C4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2DDBC53" w14:textId="77777777" w:rsidR="00C43A96" w:rsidRDefault="00C43A96" w:rsidP="00CA4C46">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F8E673D" w14:textId="77777777" w:rsidR="00C43A96" w:rsidRDefault="00C43A96" w:rsidP="00CA4C4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51B53A5" w14:textId="77777777" w:rsidR="00C43A96" w:rsidRDefault="00C43A96" w:rsidP="00CA4C46">
            <w:pPr>
              <w:jc w:val="center"/>
            </w:pPr>
            <w:r>
              <w:rPr>
                <w:rFonts w:ascii="宋体" w:hAnsi="宋体"/>
                <w:sz w:val="18"/>
              </w:rPr>
              <w:t>培训教师数量</w:t>
            </w:r>
          </w:p>
        </w:tc>
        <w:tc>
          <w:tcPr>
            <w:tcW w:w="1177" w:type="dxa"/>
            <w:tcBorders>
              <w:top w:val="nil"/>
              <w:left w:val="nil"/>
              <w:bottom w:val="single" w:sz="4" w:space="0" w:color="auto"/>
              <w:right w:val="single" w:sz="4" w:space="0" w:color="auto"/>
            </w:tcBorders>
            <w:shd w:val="clear" w:color="auto" w:fill="auto"/>
            <w:vAlign w:val="center"/>
          </w:tcPr>
          <w:p w14:paraId="6464D288" w14:textId="77777777" w:rsidR="00C43A96" w:rsidRDefault="00C43A96" w:rsidP="00CA4C46">
            <w:pPr>
              <w:jc w:val="center"/>
            </w:pPr>
            <w:r>
              <w:rPr>
                <w:rFonts w:ascii="宋体" w:hAnsi="宋体"/>
                <w:sz w:val="18"/>
              </w:rPr>
              <w:t>&gt;=15人</w:t>
            </w:r>
          </w:p>
        </w:tc>
        <w:tc>
          <w:tcPr>
            <w:tcW w:w="1177" w:type="dxa"/>
            <w:tcBorders>
              <w:top w:val="nil"/>
              <w:left w:val="nil"/>
              <w:bottom w:val="single" w:sz="4" w:space="0" w:color="auto"/>
              <w:right w:val="single" w:sz="4" w:space="0" w:color="auto"/>
            </w:tcBorders>
            <w:shd w:val="clear" w:color="auto" w:fill="auto"/>
            <w:vAlign w:val="center"/>
          </w:tcPr>
          <w:p w14:paraId="0AED9356" w14:textId="77777777" w:rsidR="00C43A96" w:rsidRDefault="00C43A96" w:rsidP="00CA4C46">
            <w:pPr>
              <w:jc w:val="center"/>
            </w:pPr>
            <w:r>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739FB3F"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6871C8"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FE1F3F3" w14:textId="77777777" w:rsidR="00C43A96" w:rsidRDefault="00C43A96" w:rsidP="00CA4C46">
            <w:pPr>
              <w:jc w:val="center"/>
            </w:pPr>
            <w:r>
              <w:rPr>
                <w:rFonts w:ascii="宋体" w:hAnsi="宋体"/>
                <w:sz w:val="18"/>
              </w:rPr>
              <w:t>预算培训人数15人，实际还报销以前年度教职工培训费。</w:t>
            </w:r>
          </w:p>
        </w:tc>
      </w:tr>
      <w:tr w:rsidR="00C43A96" w:rsidRPr="006C774F" w14:paraId="39549552"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405B6BE"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A405870"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18D8A1E"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F87B0A" w14:textId="77777777" w:rsidR="00C43A96" w:rsidRDefault="00C43A96" w:rsidP="00CA4C46">
            <w:pPr>
              <w:jc w:val="center"/>
            </w:pPr>
            <w:r>
              <w:rPr>
                <w:rFonts w:ascii="宋体" w:hAnsi="宋体"/>
                <w:sz w:val="18"/>
              </w:rPr>
              <w:t>参与培训课程数量</w:t>
            </w:r>
          </w:p>
        </w:tc>
        <w:tc>
          <w:tcPr>
            <w:tcW w:w="1177" w:type="dxa"/>
            <w:tcBorders>
              <w:top w:val="nil"/>
              <w:left w:val="nil"/>
              <w:bottom w:val="single" w:sz="4" w:space="0" w:color="auto"/>
              <w:right w:val="single" w:sz="4" w:space="0" w:color="auto"/>
            </w:tcBorders>
            <w:shd w:val="clear" w:color="auto" w:fill="auto"/>
            <w:vAlign w:val="center"/>
          </w:tcPr>
          <w:p w14:paraId="1094F5D1" w14:textId="77777777" w:rsidR="00C43A96" w:rsidRDefault="00C43A96" w:rsidP="00CA4C46">
            <w:pPr>
              <w:jc w:val="center"/>
            </w:pPr>
            <w:r>
              <w:rPr>
                <w:rFonts w:ascii="宋体" w:hAnsi="宋体"/>
                <w:sz w:val="18"/>
              </w:rPr>
              <w:t>&gt;=3节</w:t>
            </w:r>
          </w:p>
        </w:tc>
        <w:tc>
          <w:tcPr>
            <w:tcW w:w="1177" w:type="dxa"/>
            <w:tcBorders>
              <w:top w:val="nil"/>
              <w:left w:val="nil"/>
              <w:bottom w:val="single" w:sz="4" w:space="0" w:color="auto"/>
              <w:right w:val="single" w:sz="4" w:space="0" w:color="auto"/>
            </w:tcBorders>
            <w:shd w:val="clear" w:color="auto" w:fill="auto"/>
            <w:vAlign w:val="center"/>
          </w:tcPr>
          <w:p w14:paraId="3DA71BD5" w14:textId="77777777" w:rsidR="00C43A96" w:rsidRDefault="00C43A96" w:rsidP="00CA4C46">
            <w:pPr>
              <w:jc w:val="center"/>
            </w:pPr>
            <w:r>
              <w:rPr>
                <w:rFonts w:ascii="宋体" w:hAnsi="宋体"/>
                <w:sz w:val="18"/>
              </w:rPr>
              <w:t>7节</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EE38A1A"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A35EB7A"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1976D9A" w14:textId="77777777" w:rsidR="00C43A96" w:rsidRDefault="00C43A96" w:rsidP="00CA4C46">
            <w:pPr>
              <w:jc w:val="center"/>
            </w:pPr>
            <w:r>
              <w:rPr>
                <w:rFonts w:ascii="宋体" w:hAnsi="宋体"/>
                <w:sz w:val="18"/>
              </w:rPr>
              <w:t>预算为两个学期的培训，实际上级还安排了培训和报销以前未报销的培训业务。</w:t>
            </w:r>
          </w:p>
        </w:tc>
      </w:tr>
      <w:tr w:rsidR="00C43A96" w:rsidRPr="006C774F" w14:paraId="7BEE3386"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F14599"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F08047A"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1A0ACF1"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174D41" w14:textId="77777777" w:rsidR="00C43A96" w:rsidRDefault="00C43A96" w:rsidP="00CA4C46">
            <w:pPr>
              <w:jc w:val="center"/>
            </w:pPr>
            <w:r>
              <w:rPr>
                <w:rFonts w:ascii="宋体" w:hAnsi="宋体"/>
                <w:sz w:val="18"/>
              </w:rPr>
              <w:t>教师参加培训批次</w:t>
            </w:r>
          </w:p>
        </w:tc>
        <w:tc>
          <w:tcPr>
            <w:tcW w:w="1177" w:type="dxa"/>
            <w:tcBorders>
              <w:top w:val="nil"/>
              <w:left w:val="nil"/>
              <w:bottom w:val="single" w:sz="4" w:space="0" w:color="auto"/>
              <w:right w:val="single" w:sz="4" w:space="0" w:color="auto"/>
            </w:tcBorders>
            <w:shd w:val="clear" w:color="auto" w:fill="auto"/>
            <w:vAlign w:val="center"/>
          </w:tcPr>
          <w:p w14:paraId="74FB76D3" w14:textId="77777777" w:rsidR="00C43A96" w:rsidRDefault="00C43A96" w:rsidP="00CA4C46">
            <w:pPr>
              <w:jc w:val="center"/>
            </w:pPr>
            <w:r>
              <w:rPr>
                <w:rFonts w:ascii="宋体" w:hAnsi="宋体"/>
                <w:sz w:val="18"/>
              </w:rPr>
              <w:t>=2次</w:t>
            </w:r>
          </w:p>
        </w:tc>
        <w:tc>
          <w:tcPr>
            <w:tcW w:w="1177" w:type="dxa"/>
            <w:tcBorders>
              <w:top w:val="nil"/>
              <w:left w:val="nil"/>
              <w:bottom w:val="single" w:sz="4" w:space="0" w:color="auto"/>
              <w:right w:val="single" w:sz="4" w:space="0" w:color="auto"/>
            </w:tcBorders>
            <w:shd w:val="clear" w:color="auto" w:fill="auto"/>
            <w:vAlign w:val="center"/>
          </w:tcPr>
          <w:p w14:paraId="6E0A7B8A" w14:textId="77777777" w:rsidR="00C43A96" w:rsidRDefault="00C43A96" w:rsidP="00CA4C46">
            <w:pPr>
              <w:jc w:val="center"/>
            </w:pPr>
            <w:r>
              <w:rPr>
                <w:rFonts w:ascii="宋体" w:hAnsi="宋体"/>
                <w:sz w:val="18"/>
              </w:rPr>
              <w:t>7次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3326188"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ED476BF"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7DC5D26" w14:textId="77777777" w:rsidR="00C43A96" w:rsidRDefault="00C43A96" w:rsidP="00CA4C46">
            <w:pPr>
              <w:jc w:val="center"/>
            </w:pPr>
            <w:r>
              <w:rPr>
                <w:rFonts w:ascii="宋体" w:hAnsi="宋体"/>
                <w:sz w:val="18"/>
              </w:rPr>
              <w:t>预算为小学和初中业务培训，实则本年还支付以前未报销的培训费。</w:t>
            </w:r>
          </w:p>
        </w:tc>
      </w:tr>
      <w:tr w:rsidR="00C43A96" w:rsidRPr="006C774F" w14:paraId="3D1CA1B9"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C3B88C6"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FAFFC1"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2325146" w14:textId="77777777" w:rsidR="00C43A96" w:rsidRDefault="00C43A96" w:rsidP="00CA4C4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F64D32F" w14:textId="77777777" w:rsidR="00C43A96" w:rsidRDefault="00C43A96" w:rsidP="00CA4C46">
            <w:pPr>
              <w:jc w:val="center"/>
            </w:pPr>
            <w:r>
              <w:rPr>
                <w:rFonts w:ascii="宋体" w:hAnsi="宋体"/>
                <w:sz w:val="18"/>
              </w:rPr>
              <w:t>培训结业率</w:t>
            </w:r>
          </w:p>
        </w:tc>
        <w:tc>
          <w:tcPr>
            <w:tcW w:w="1177" w:type="dxa"/>
            <w:tcBorders>
              <w:top w:val="nil"/>
              <w:left w:val="nil"/>
              <w:bottom w:val="single" w:sz="4" w:space="0" w:color="auto"/>
              <w:right w:val="single" w:sz="4" w:space="0" w:color="auto"/>
            </w:tcBorders>
            <w:shd w:val="clear" w:color="auto" w:fill="auto"/>
            <w:vAlign w:val="center"/>
          </w:tcPr>
          <w:p w14:paraId="7A066300"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210E84A"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DAC514C"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6B7B876"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2C5744" w14:textId="77777777" w:rsidR="00C43A96" w:rsidRDefault="00C43A96" w:rsidP="00CA4C46">
            <w:pPr>
              <w:jc w:val="center"/>
            </w:pPr>
          </w:p>
        </w:tc>
      </w:tr>
      <w:tr w:rsidR="00C43A96" w:rsidRPr="006C774F" w14:paraId="76D36688"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74FDC4"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9380D96"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66E14FA" w14:textId="77777777" w:rsidR="00C43A96" w:rsidRDefault="00C43A96" w:rsidP="00CA4C4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277A5C" w14:textId="77777777" w:rsidR="00C43A96" w:rsidRDefault="00C43A96" w:rsidP="00CA4C46">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shd w:val="clear" w:color="auto" w:fill="auto"/>
            <w:vAlign w:val="center"/>
          </w:tcPr>
          <w:p w14:paraId="5D8DF675" w14:textId="77777777" w:rsidR="00C43A96" w:rsidRDefault="00C43A96" w:rsidP="00CA4C46">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2A34DAF2" w14:textId="77777777" w:rsidR="00C43A96" w:rsidRDefault="00C43A96" w:rsidP="00CA4C46">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C033BB"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8D6128"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D4F54E" w14:textId="77777777" w:rsidR="00C43A96" w:rsidRDefault="00C43A96" w:rsidP="00CA4C46">
            <w:pPr>
              <w:jc w:val="center"/>
            </w:pPr>
          </w:p>
        </w:tc>
      </w:tr>
      <w:tr w:rsidR="00C43A96" w:rsidRPr="006C774F" w14:paraId="3A81F367"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7116E43"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62BFC7BF" w14:textId="77777777" w:rsidR="00C43A96" w:rsidRDefault="00C43A96" w:rsidP="00CA4C46">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shd w:val="clear" w:color="auto" w:fill="auto"/>
            <w:vAlign w:val="center"/>
          </w:tcPr>
          <w:p w14:paraId="725EC832" w14:textId="77777777" w:rsidR="00C43A96" w:rsidRDefault="00C43A96" w:rsidP="00CA4C4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9330FE3" w14:textId="77777777" w:rsidR="00C43A96" w:rsidRDefault="00C43A96" w:rsidP="00CA4C46">
            <w:pPr>
              <w:jc w:val="center"/>
            </w:pPr>
            <w:r>
              <w:rPr>
                <w:rFonts w:ascii="宋体" w:hAnsi="宋体"/>
                <w:sz w:val="18"/>
              </w:rPr>
              <w:t>提高教师的教学水平</w:t>
            </w:r>
          </w:p>
        </w:tc>
        <w:tc>
          <w:tcPr>
            <w:tcW w:w="1177" w:type="dxa"/>
            <w:tcBorders>
              <w:top w:val="nil"/>
              <w:left w:val="nil"/>
              <w:bottom w:val="single" w:sz="4" w:space="0" w:color="auto"/>
              <w:right w:val="single" w:sz="4" w:space="0" w:color="auto"/>
            </w:tcBorders>
            <w:shd w:val="clear" w:color="auto" w:fill="auto"/>
            <w:vAlign w:val="center"/>
          </w:tcPr>
          <w:p w14:paraId="76F55CB1" w14:textId="77777777" w:rsidR="00C43A96" w:rsidRDefault="00C43A96" w:rsidP="00CA4C46">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DF1DB5A" w14:textId="77777777" w:rsidR="00C43A96" w:rsidRDefault="00C43A96" w:rsidP="00CA4C4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278D8A7" w14:textId="77777777" w:rsidR="00C43A96" w:rsidRDefault="00C43A96" w:rsidP="00CA4C4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1C20AF" w14:textId="77777777" w:rsidR="00C43A96" w:rsidRDefault="00C43A96" w:rsidP="00CA4C4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F1EC53F" w14:textId="77777777" w:rsidR="00C43A96" w:rsidRDefault="00C43A96" w:rsidP="00CA4C46">
            <w:pPr>
              <w:jc w:val="center"/>
            </w:pPr>
            <w:r>
              <w:rPr>
                <w:rFonts w:ascii="宋体" w:hAnsi="宋体"/>
                <w:sz w:val="18"/>
              </w:rPr>
              <w:t>指望一次培训就能达到教学水平持续输出不显示，我单位教师一直在努力学习工作中。</w:t>
            </w:r>
          </w:p>
        </w:tc>
      </w:tr>
      <w:tr w:rsidR="00C43A96" w:rsidRPr="006C774F" w14:paraId="6F49D610"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639761"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5B3195D"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2E0D64E"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68A6028" w14:textId="77777777" w:rsidR="00C43A96" w:rsidRDefault="00C43A96" w:rsidP="00CA4C46">
            <w:pPr>
              <w:jc w:val="center"/>
            </w:pPr>
            <w:r>
              <w:rPr>
                <w:rFonts w:ascii="宋体" w:hAnsi="宋体"/>
                <w:sz w:val="18"/>
              </w:rPr>
              <w:t>提高教师工作水平</w:t>
            </w:r>
          </w:p>
        </w:tc>
        <w:tc>
          <w:tcPr>
            <w:tcW w:w="1177" w:type="dxa"/>
            <w:tcBorders>
              <w:top w:val="nil"/>
              <w:left w:val="nil"/>
              <w:bottom w:val="single" w:sz="4" w:space="0" w:color="auto"/>
              <w:right w:val="single" w:sz="4" w:space="0" w:color="auto"/>
            </w:tcBorders>
            <w:shd w:val="clear" w:color="auto" w:fill="auto"/>
            <w:vAlign w:val="center"/>
          </w:tcPr>
          <w:p w14:paraId="55978EA2" w14:textId="77777777" w:rsidR="00C43A96" w:rsidRDefault="00C43A96" w:rsidP="00CA4C46">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247CE38" w14:textId="77777777" w:rsidR="00C43A96" w:rsidRDefault="00C43A96" w:rsidP="00CA4C4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BF0D5E" w14:textId="77777777" w:rsidR="00C43A96" w:rsidRDefault="00C43A96" w:rsidP="00CA4C46">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708C84" w14:textId="77777777" w:rsidR="00C43A96" w:rsidRDefault="00C43A96" w:rsidP="00CA4C46">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3CB74BA" w14:textId="77777777" w:rsidR="00C43A96" w:rsidRDefault="00C43A96" w:rsidP="00CA4C46">
            <w:pPr>
              <w:jc w:val="center"/>
            </w:pPr>
            <w:r>
              <w:rPr>
                <w:rFonts w:ascii="宋体" w:hAnsi="宋体"/>
                <w:sz w:val="18"/>
              </w:rPr>
              <w:t>指望一次培训就能达到工作水平持续输出不显示，我单位教师一直在努力学习工作中。</w:t>
            </w:r>
          </w:p>
        </w:tc>
      </w:tr>
      <w:tr w:rsidR="00C43A96" w:rsidRPr="006C774F" w14:paraId="00D5D846" w14:textId="77777777" w:rsidTr="00CA4C4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EA6237D" w14:textId="77777777" w:rsidR="00C43A96" w:rsidRDefault="00C43A96" w:rsidP="00CA4C4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6AC6008" w14:textId="77777777" w:rsidR="00C43A96" w:rsidRDefault="00C43A96" w:rsidP="00CA4C4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DECE2DA" w14:textId="77777777" w:rsidR="00C43A96" w:rsidRDefault="00C43A96" w:rsidP="00CA4C46">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3C7BE21" w14:textId="77777777" w:rsidR="00C43A96" w:rsidRDefault="00C43A96" w:rsidP="00CA4C46">
            <w:pPr>
              <w:jc w:val="center"/>
            </w:pPr>
          </w:p>
        </w:tc>
      </w:tr>
    </w:tbl>
    <w:p w14:paraId="26D6B891" w14:textId="6253F8AC" w:rsidR="00C43A96" w:rsidRPr="006C774F" w:rsidRDefault="00C43A96" w:rsidP="00C43A96">
      <w:pPr>
        <w:jc w:val="center"/>
        <w:rPr>
          <w:rFonts w:ascii="宋体" w:hAnsi="宋体" w:cs="宋体" w:hint="eastAsia"/>
          <w:b/>
          <w:bCs/>
          <w:kern w:val="0"/>
          <w:sz w:val="28"/>
          <w:szCs w:val="28"/>
        </w:rPr>
      </w:pPr>
      <w:r w:rsidRPr="006C774F">
        <w:rPr>
          <w:rFonts w:ascii="宋体" w:hAnsi="宋体" w:cs="宋体" w:hint="eastAsia"/>
          <w:b/>
          <w:bCs/>
          <w:kern w:val="0"/>
          <w:sz w:val="28"/>
          <w:szCs w:val="28"/>
        </w:rPr>
        <w:t>项目支出绩效自评表</w:t>
      </w:r>
    </w:p>
    <w:p w14:paraId="167362EE" w14:textId="77777777" w:rsidR="00C43A96" w:rsidRPr="006C774F" w:rsidRDefault="00C43A96" w:rsidP="00C43A96">
      <w:pPr>
        <w:jc w:val="center"/>
        <w:rPr>
          <w:rFonts w:ascii="宋体" w:hAnsi="宋体" w:cs="宋体" w:hint="eastAsia"/>
          <w:b/>
          <w:bCs/>
          <w:kern w:val="0"/>
          <w:sz w:val="18"/>
          <w:szCs w:val="18"/>
        </w:rPr>
      </w:pPr>
      <w:r w:rsidRPr="006C774F">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43A96" w:rsidRPr="006C774F" w14:paraId="0D11DE7B"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3A6F1AE"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16927EA9" w14:textId="77777777" w:rsidR="00C43A96" w:rsidRDefault="00C43A96" w:rsidP="00CA4C46">
            <w:pPr>
              <w:jc w:val="center"/>
            </w:pPr>
            <w:r>
              <w:rPr>
                <w:rFonts w:ascii="宋体" w:hAnsi="宋体"/>
                <w:sz w:val="18"/>
              </w:rPr>
              <w:t>生活补助（小学初中）乌财科教【2022】67号、75号、23号--关于提前下达2023年自治区教育直达资金预算的通知</w:t>
            </w:r>
          </w:p>
        </w:tc>
      </w:tr>
      <w:tr w:rsidR="00C43A96" w:rsidRPr="006C774F" w14:paraId="5F750A94" w14:textId="77777777" w:rsidTr="00CA4C46">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190DA4C"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D133F45" w14:textId="77777777" w:rsidR="00C43A96" w:rsidRDefault="00C43A96" w:rsidP="00CA4C46">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66F139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7E5008F8" w14:textId="77777777" w:rsidR="00C43A96" w:rsidRDefault="00C43A96" w:rsidP="00CA4C46">
            <w:pPr>
              <w:jc w:val="center"/>
            </w:pPr>
            <w:r>
              <w:rPr>
                <w:rFonts w:ascii="宋体" w:hAnsi="宋体"/>
                <w:sz w:val="18"/>
              </w:rPr>
              <w:t>第122中学</w:t>
            </w:r>
          </w:p>
        </w:tc>
      </w:tr>
      <w:tr w:rsidR="00C43A96" w:rsidRPr="006C774F" w14:paraId="1D013919" w14:textId="77777777" w:rsidTr="00CA4C46">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23AC9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BA16BCE" w14:textId="77777777" w:rsidR="00C43A96" w:rsidRPr="006C774F" w:rsidRDefault="00C43A96" w:rsidP="00CA4C4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AB1B232"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E0E2BD1"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0B3A9F2"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8B8B86"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F7448A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0B14189F"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r>
      <w:tr w:rsidR="00C43A96" w:rsidRPr="006C774F" w14:paraId="533DEE8D"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2F82370"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47451B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D706F2A" w14:textId="77777777" w:rsidR="00C43A96" w:rsidRDefault="00C43A96" w:rsidP="00CA4C46">
            <w:pPr>
              <w:jc w:val="center"/>
            </w:pPr>
            <w:r>
              <w:rPr>
                <w:rFonts w:ascii="宋体" w:hAnsi="宋体"/>
                <w:sz w:val="18"/>
              </w:rPr>
              <w:t>16.83</w:t>
            </w:r>
          </w:p>
        </w:tc>
        <w:tc>
          <w:tcPr>
            <w:tcW w:w="1177" w:type="dxa"/>
            <w:tcBorders>
              <w:top w:val="nil"/>
              <w:left w:val="nil"/>
              <w:bottom w:val="single" w:sz="4" w:space="0" w:color="auto"/>
              <w:right w:val="single" w:sz="4" w:space="0" w:color="auto"/>
            </w:tcBorders>
            <w:shd w:val="clear" w:color="auto" w:fill="auto"/>
            <w:noWrap/>
            <w:vAlign w:val="center"/>
          </w:tcPr>
          <w:p w14:paraId="6D657E3D" w14:textId="77777777" w:rsidR="00C43A96" w:rsidRDefault="00C43A96" w:rsidP="00CA4C46">
            <w:pPr>
              <w:jc w:val="center"/>
            </w:pPr>
            <w:r>
              <w:rPr>
                <w:rFonts w:ascii="宋体" w:hAnsi="宋体"/>
                <w:sz w:val="18"/>
              </w:rPr>
              <w:t>14.63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9A8DE26" w14:textId="77777777" w:rsidR="00C43A96" w:rsidRDefault="00C43A96" w:rsidP="00CA4C46">
            <w:pPr>
              <w:jc w:val="center"/>
            </w:pPr>
            <w:r>
              <w:rPr>
                <w:rFonts w:ascii="宋体" w:hAnsi="宋体"/>
                <w:sz w:val="18"/>
              </w:rPr>
              <w:t>14.62</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E5F388A" w14:textId="77777777" w:rsidR="00C43A96" w:rsidRDefault="00C43A96" w:rsidP="00CA4C46">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7608CCB6" w14:textId="77777777" w:rsidR="00C43A96" w:rsidRDefault="00C43A96" w:rsidP="00CA4C46">
            <w:pPr>
              <w:jc w:val="center"/>
            </w:pPr>
            <w:r>
              <w:rPr>
                <w:rFonts w:ascii="宋体" w:hAnsi="宋体"/>
                <w:sz w:val="18"/>
              </w:rPr>
              <w:t>99.93%</w:t>
            </w:r>
          </w:p>
        </w:tc>
        <w:tc>
          <w:tcPr>
            <w:tcW w:w="1275" w:type="dxa"/>
            <w:tcBorders>
              <w:top w:val="nil"/>
              <w:left w:val="nil"/>
              <w:bottom w:val="single" w:sz="4" w:space="0" w:color="auto"/>
              <w:right w:val="single" w:sz="4" w:space="0" w:color="auto"/>
            </w:tcBorders>
            <w:shd w:val="clear" w:color="auto" w:fill="auto"/>
            <w:vAlign w:val="center"/>
          </w:tcPr>
          <w:p w14:paraId="4AA2665E" w14:textId="77777777" w:rsidR="00C43A96" w:rsidRDefault="00C43A96" w:rsidP="00CA4C46">
            <w:pPr>
              <w:jc w:val="center"/>
            </w:pPr>
            <w:r>
              <w:rPr>
                <w:rFonts w:ascii="宋体" w:hAnsi="宋体"/>
                <w:sz w:val="18"/>
              </w:rPr>
              <w:t>9.99分</w:t>
            </w:r>
          </w:p>
        </w:tc>
      </w:tr>
      <w:tr w:rsidR="00C43A96" w:rsidRPr="006C774F" w14:paraId="0A92DEA6"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9F57F3A"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A1E8C0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0EF4FC5" w14:textId="77777777" w:rsidR="00C43A96" w:rsidRDefault="00C43A96" w:rsidP="00CA4C46">
            <w:pPr>
              <w:jc w:val="center"/>
            </w:pPr>
            <w:r>
              <w:rPr>
                <w:rFonts w:ascii="宋体" w:hAnsi="宋体"/>
                <w:sz w:val="18"/>
              </w:rPr>
              <w:t>16.83</w:t>
            </w:r>
          </w:p>
        </w:tc>
        <w:tc>
          <w:tcPr>
            <w:tcW w:w="1177" w:type="dxa"/>
            <w:tcBorders>
              <w:top w:val="nil"/>
              <w:left w:val="nil"/>
              <w:bottom w:val="single" w:sz="4" w:space="0" w:color="auto"/>
              <w:right w:val="single" w:sz="4" w:space="0" w:color="auto"/>
            </w:tcBorders>
            <w:shd w:val="clear" w:color="auto" w:fill="auto"/>
            <w:noWrap/>
            <w:vAlign w:val="center"/>
          </w:tcPr>
          <w:p w14:paraId="27D4273D" w14:textId="77777777" w:rsidR="00C43A96" w:rsidRDefault="00C43A96" w:rsidP="00CA4C46">
            <w:pPr>
              <w:jc w:val="center"/>
            </w:pPr>
            <w:r>
              <w:rPr>
                <w:rFonts w:ascii="宋体" w:hAnsi="宋体"/>
                <w:sz w:val="18"/>
              </w:rPr>
              <w:t>12.67</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0F20D94" w14:textId="77777777" w:rsidR="00C43A96" w:rsidRDefault="00C43A96" w:rsidP="00CA4C46">
            <w:pPr>
              <w:jc w:val="center"/>
            </w:pPr>
            <w:r>
              <w:rPr>
                <w:rFonts w:ascii="宋体" w:hAnsi="宋体"/>
                <w:sz w:val="18"/>
              </w:rPr>
              <w:t>12.66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0FFA602"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A9059E4"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ED55E63"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123CA876" w14:textId="77777777" w:rsidTr="00CA4C46">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F744253" w14:textId="77777777" w:rsidR="00C43A96" w:rsidRPr="006C774F" w:rsidRDefault="00C43A96" w:rsidP="00CA4C4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A213095"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651BA72" w14:textId="77777777" w:rsidR="00C43A96" w:rsidRDefault="00C43A96" w:rsidP="00CA4C46">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86A539F" w14:textId="77777777" w:rsidR="00C43A96" w:rsidRDefault="00C43A96" w:rsidP="00CA4C46">
            <w:pPr>
              <w:jc w:val="center"/>
            </w:pPr>
            <w:r>
              <w:rPr>
                <w:rFonts w:ascii="宋体" w:hAnsi="宋体"/>
                <w:sz w:val="18"/>
              </w:rPr>
              <w:t>1.96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216DB0C" w14:textId="5E66BA13" w:rsidR="00C43A96" w:rsidRDefault="00C43A96" w:rsidP="00CA4C46">
            <w:pPr>
              <w:jc w:val="center"/>
            </w:pPr>
            <w:r>
              <w:rPr>
                <w:rFonts w:ascii="宋体" w:hAnsi="宋体"/>
                <w:sz w:val="18"/>
              </w:rPr>
              <w:t>1.96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1DE1E7F"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144BE64"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4548BB0D" w14:textId="77777777" w:rsidR="00C43A96" w:rsidRPr="006C774F" w:rsidRDefault="00C43A96" w:rsidP="00CA4C46">
            <w:pPr>
              <w:widowControl/>
              <w:jc w:val="center"/>
              <w:rPr>
                <w:rFonts w:ascii="宋体" w:hAnsi="宋体" w:cs="宋体" w:hint="eastAsia"/>
                <w:color w:val="000000"/>
                <w:kern w:val="0"/>
                <w:sz w:val="18"/>
                <w:szCs w:val="18"/>
              </w:rPr>
            </w:pPr>
            <w:r w:rsidRPr="006C774F">
              <w:rPr>
                <w:rFonts w:ascii="宋体" w:hAnsi="宋体" w:cs="宋体" w:hint="eastAsia"/>
                <w:color w:val="000000"/>
                <w:kern w:val="0"/>
                <w:sz w:val="18"/>
                <w:szCs w:val="18"/>
              </w:rPr>
              <w:t>—</w:t>
            </w:r>
          </w:p>
        </w:tc>
      </w:tr>
      <w:tr w:rsidR="00C43A96" w:rsidRPr="006C774F" w14:paraId="0BC5C731" w14:textId="77777777" w:rsidTr="00CA4C46">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C17616D"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6801730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1AA6CAFB"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实际完成情况</w:t>
            </w:r>
          </w:p>
        </w:tc>
      </w:tr>
      <w:tr w:rsidR="00C43A96" w:rsidRPr="006C774F" w14:paraId="6163ACC6" w14:textId="77777777" w:rsidTr="00CA4C46">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D776BA2" w14:textId="77777777" w:rsidR="00C43A96" w:rsidRPr="006C774F" w:rsidRDefault="00C43A96" w:rsidP="00CA4C4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968EE9C" w14:textId="77777777" w:rsidR="00C43A96" w:rsidRDefault="00C43A96" w:rsidP="00CA4C46">
            <w:pPr>
              <w:jc w:val="left"/>
            </w:pPr>
            <w:r>
              <w:rPr>
                <w:rFonts w:ascii="宋体" w:hAnsi="宋体"/>
                <w:sz w:val="18"/>
              </w:rPr>
              <w:t>贯彻落实资助补助各项政策；激励基础教育学生勤奋学习，提高学习水平和知识储备，满足家庭经济困难学生基本学习生活需要，提高本校的办学质量。本校学生1503人，发放比例安排在校学生的10%,预计发放150人，能有减轻困难学生的家庭负担，提高学习积极性。</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9969876" w14:textId="77777777" w:rsidR="00C43A96" w:rsidRDefault="00C43A96" w:rsidP="00CA4C46">
            <w:pPr>
              <w:jc w:val="left"/>
            </w:pPr>
            <w:r>
              <w:rPr>
                <w:rFonts w:ascii="宋体" w:hAnsi="宋体"/>
                <w:sz w:val="18"/>
              </w:rPr>
              <w:t>生活补助针对家庭经济困难难以满足在校期间的学习，生活基本支出的义务教育阶段的小学和初中生，做到一年中公平公正地对困难学生的认定、安全信息管理以及财务发放账务管理工作。且专款专用，本校学生1503人，发放比例安排在校学生的10%,实习第一学期发放155人，第二学期发放111人均使用学生生活补助资金，切实落实学生资助的准确性，提高义务教育的普惠性。</w:t>
            </w:r>
          </w:p>
        </w:tc>
      </w:tr>
      <w:tr w:rsidR="00C43A96" w:rsidRPr="006C774F" w14:paraId="14E8B877" w14:textId="77777777" w:rsidTr="00CA4C46">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7E813D4" w14:textId="77777777" w:rsidR="00C43A96" w:rsidRPr="006C774F" w:rsidRDefault="00C43A96" w:rsidP="00CA4C4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D4D7512"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0F91113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B4DAD50"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7DFEC374"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19D40D6"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8CD29C8"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1C8C7E7"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A9D8A3" w14:textId="77777777" w:rsidR="00C43A96" w:rsidRPr="006C774F" w:rsidRDefault="00C43A96" w:rsidP="00CA4C46">
            <w:pPr>
              <w:widowControl/>
              <w:jc w:val="center"/>
              <w:rPr>
                <w:rFonts w:ascii="宋体" w:hAnsi="宋体" w:cs="宋体" w:hint="eastAsia"/>
                <w:b/>
                <w:bCs/>
                <w:color w:val="000000"/>
                <w:kern w:val="0"/>
                <w:sz w:val="18"/>
                <w:szCs w:val="18"/>
              </w:rPr>
            </w:pPr>
            <w:r w:rsidRPr="006C774F">
              <w:rPr>
                <w:rFonts w:ascii="宋体" w:hAnsi="宋体" w:cs="宋体" w:hint="eastAsia"/>
                <w:b/>
                <w:bCs/>
                <w:color w:val="000000"/>
                <w:kern w:val="0"/>
                <w:sz w:val="18"/>
                <w:szCs w:val="18"/>
              </w:rPr>
              <w:t>偏差原因分析及改进措施</w:t>
            </w:r>
          </w:p>
        </w:tc>
      </w:tr>
      <w:tr w:rsidR="00C43A96" w:rsidRPr="006C774F" w14:paraId="561D590A" w14:textId="77777777" w:rsidTr="00CA4C46">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EF95924"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EDD7E7C" w14:textId="77777777" w:rsidR="00C43A96" w:rsidRPr="006C774F" w:rsidRDefault="00C43A96" w:rsidP="00CA4C4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24A5509" w14:textId="77777777" w:rsidR="00C43A96" w:rsidRPr="006C774F" w:rsidRDefault="00C43A96" w:rsidP="00CA4C4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48ACE2A8"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B801D33" w14:textId="77777777" w:rsidR="00C43A96" w:rsidRPr="006C774F" w:rsidRDefault="00C43A96" w:rsidP="00CA4C4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CED0305"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5B99BA52" w14:textId="77777777" w:rsidR="00C43A96" w:rsidRPr="006C774F" w:rsidRDefault="00C43A96" w:rsidP="00CA4C4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338DBE05" w14:textId="77777777" w:rsidR="00C43A96" w:rsidRPr="006C774F" w:rsidRDefault="00C43A96" w:rsidP="00CA4C4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5FBFA4AD" w14:textId="77777777" w:rsidR="00C43A96" w:rsidRPr="006C774F" w:rsidRDefault="00C43A96" w:rsidP="00CA4C46">
            <w:pPr>
              <w:widowControl/>
              <w:jc w:val="left"/>
              <w:rPr>
                <w:rFonts w:ascii="宋体" w:hAnsi="宋体" w:cs="宋体" w:hint="eastAsia"/>
                <w:color w:val="000000"/>
                <w:kern w:val="0"/>
                <w:sz w:val="18"/>
                <w:szCs w:val="18"/>
              </w:rPr>
            </w:pPr>
          </w:p>
        </w:tc>
      </w:tr>
      <w:tr w:rsidR="00C43A96" w:rsidRPr="006C774F" w14:paraId="55D8E6E3" w14:textId="77777777" w:rsidTr="00CA4C46">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EEDA674" w14:textId="77777777" w:rsidR="00C43A96" w:rsidRDefault="00C43A96" w:rsidP="00CA4C46">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E179778" w14:textId="77777777" w:rsidR="00C43A96" w:rsidRDefault="00C43A96" w:rsidP="00CA4C46">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2A1A9C94" w14:textId="77777777" w:rsidR="00C43A96" w:rsidRDefault="00C43A96" w:rsidP="00CA4C46">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9F5A644" w14:textId="77777777" w:rsidR="00C43A96" w:rsidRDefault="00C43A96" w:rsidP="00CA4C46">
            <w:pPr>
              <w:jc w:val="center"/>
            </w:pPr>
            <w:r>
              <w:rPr>
                <w:rFonts w:ascii="宋体" w:hAnsi="宋体"/>
                <w:sz w:val="18"/>
              </w:rPr>
              <w:t>贫困补助学生数占全体学生数比例</w:t>
            </w:r>
          </w:p>
        </w:tc>
        <w:tc>
          <w:tcPr>
            <w:tcW w:w="1177" w:type="dxa"/>
            <w:tcBorders>
              <w:top w:val="nil"/>
              <w:left w:val="nil"/>
              <w:bottom w:val="single" w:sz="4" w:space="0" w:color="auto"/>
              <w:right w:val="single" w:sz="4" w:space="0" w:color="auto"/>
            </w:tcBorders>
            <w:shd w:val="clear" w:color="auto" w:fill="auto"/>
            <w:vAlign w:val="center"/>
          </w:tcPr>
          <w:p w14:paraId="3FF86A00" w14:textId="77777777" w:rsidR="00C43A96" w:rsidRDefault="00C43A96" w:rsidP="00CA4C46">
            <w:pPr>
              <w:jc w:val="center"/>
            </w:pPr>
            <w:r>
              <w:rPr>
                <w:rFonts w:ascii="宋体" w:hAnsi="宋体"/>
                <w:sz w:val="18"/>
              </w:rPr>
              <w:t>=10%</w:t>
            </w:r>
          </w:p>
        </w:tc>
        <w:tc>
          <w:tcPr>
            <w:tcW w:w="1177" w:type="dxa"/>
            <w:tcBorders>
              <w:top w:val="nil"/>
              <w:left w:val="nil"/>
              <w:bottom w:val="single" w:sz="4" w:space="0" w:color="auto"/>
              <w:right w:val="single" w:sz="4" w:space="0" w:color="auto"/>
            </w:tcBorders>
            <w:shd w:val="clear" w:color="auto" w:fill="auto"/>
            <w:vAlign w:val="center"/>
          </w:tcPr>
          <w:p w14:paraId="38076009" w14:textId="77777777" w:rsidR="00C43A96" w:rsidRDefault="00C43A96" w:rsidP="00CA4C46">
            <w:pPr>
              <w:jc w:val="center"/>
            </w:pPr>
            <w:r>
              <w:rPr>
                <w:rFonts w:ascii="宋体" w:hAnsi="宋体"/>
                <w:sz w:val="18"/>
              </w:rPr>
              <w:t>8.85%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FC118A"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A398D90" w14:textId="77777777" w:rsidR="00C43A96" w:rsidRDefault="00C43A96" w:rsidP="00CA4C46">
            <w:pPr>
              <w:jc w:val="center"/>
            </w:pPr>
            <w:r>
              <w:rPr>
                <w:rFonts w:ascii="宋体" w:hAnsi="宋体"/>
                <w:sz w:val="18"/>
              </w:rPr>
              <w:t>8.85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F88A28" w14:textId="77777777" w:rsidR="00C43A96" w:rsidRDefault="00C43A96" w:rsidP="00CA4C46">
            <w:pPr>
              <w:jc w:val="center"/>
            </w:pPr>
            <w:r>
              <w:rPr>
                <w:rFonts w:ascii="宋体" w:hAnsi="宋体"/>
                <w:sz w:val="18"/>
              </w:rPr>
              <w:t>贫困生文件要求为全校学生10%，实际贫困生根据当年认定数，变动在合理范围内。</w:t>
            </w:r>
          </w:p>
        </w:tc>
      </w:tr>
      <w:tr w:rsidR="00C43A96" w:rsidRPr="006C774F" w14:paraId="149B7021"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1E81CE"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666B8E5"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DCFE2CF"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3D1331" w14:textId="77777777" w:rsidR="00C43A96" w:rsidRDefault="00C43A96" w:rsidP="00CA4C46">
            <w:pPr>
              <w:jc w:val="center"/>
            </w:pPr>
            <w:r>
              <w:rPr>
                <w:rFonts w:ascii="宋体" w:hAnsi="宋体"/>
                <w:sz w:val="18"/>
              </w:rPr>
              <w:t>享受贫困补助的学生人数</w:t>
            </w:r>
          </w:p>
        </w:tc>
        <w:tc>
          <w:tcPr>
            <w:tcW w:w="1177" w:type="dxa"/>
            <w:tcBorders>
              <w:top w:val="nil"/>
              <w:left w:val="nil"/>
              <w:bottom w:val="single" w:sz="4" w:space="0" w:color="auto"/>
              <w:right w:val="single" w:sz="4" w:space="0" w:color="auto"/>
            </w:tcBorders>
            <w:shd w:val="clear" w:color="auto" w:fill="auto"/>
            <w:vAlign w:val="center"/>
          </w:tcPr>
          <w:p w14:paraId="6115F92B" w14:textId="77777777" w:rsidR="00C43A96" w:rsidRDefault="00C43A96" w:rsidP="00CA4C46">
            <w:pPr>
              <w:jc w:val="center"/>
            </w:pPr>
            <w:r>
              <w:rPr>
                <w:rFonts w:ascii="宋体" w:hAnsi="宋体"/>
                <w:sz w:val="18"/>
              </w:rPr>
              <w:t>=150人</w:t>
            </w:r>
          </w:p>
        </w:tc>
        <w:tc>
          <w:tcPr>
            <w:tcW w:w="1177" w:type="dxa"/>
            <w:tcBorders>
              <w:top w:val="nil"/>
              <w:left w:val="nil"/>
              <w:bottom w:val="single" w:sz="4" w:space="0" w:color="auto"/>
              <w:right w:val="single" w:sz="4" w:space="0" w:color="auto"/>
            </w:tcBorders>
            <w:shd w:val="clear" w:color="auto" w:fill="auto"/>
            <w:vAlign w:val="center"/>
          </w:tcPr>
          <w:p w14:paraId="2304D392" w14:textId="77777777" w:rsidR="00C43A96" w:rsidRDefault="00C43A96" w:rsidP="00CA4C46">
            <w:pPr>
              <w:jc w:val="center"/>
            </w:pPr>
            <w:r>
              <w:rPr>
                <w:rFonts w:ascii="宋体" w:hAnsi="宋体"/>
                <w:sz w:val="18"/>
              </w:rPr>
              <w:t>133人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B353F91"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D441A5" w14:textId="77777777" w:rsidR="00C43A96" w:rsidRDefault="00C43A96" w:rsidP="00CA4C46">
            <w:pPr>
              <w:jc w:val="center"/>
            </w:pPr>
            <w:r>
              <w:rPr>
                <w:rFonts w:ascii="宋体" w:hAnsi="宋体"/>
                <w:sz w:val="18"/>
              </w:rPr>
              <w:t>8.87</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E7119D" w14:textId="77777777" w:rsidR="00C43A96" w:rsidRDefault="00C43A96" w:rsidP="00CA4C46">
            <w:pPr>
              <w:jc w:val="center"/>
            </w:pPr>
            <w:r>
              <w:rPr>
                <w:rFonts w:ascii="宋体" w:hAnsi="宋体"/>
                <w:sz w:val="18"/>
              </w:rPr>
              <w:t>预算为150人，实际春季155人，秋季111人，平均一年133人，认定发放等程序在合理范围内。</w:t>
            </w:r>
          </w:p>
        </w:tc>
      </w:tr>
      <w:tr w:rsidR="00C43A96" w:rsidRPr="006C774F" w14:paraId="111ECB84"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296F64"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2A31B29"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1655A07B" w14:textId="77777777" w:rsidR="00C43A96" w:rsidRDefault="00C43A96" w:rsidP="00CA4C46">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DFA4514" w14:textId="77777777" w:rsidR="00C43A96" w:rsidRDefault="00C43A96" w:rsidP="00CA4C46">
            <w:pPr>
              <w:jc w:val="center"/>
            </w:pPr>
            <w:r>
              <w:rPr>
                <w:rFonts w:ascii="宋体" w:hAnsi="宋体"/>
                <w:sz w:val="18"/>
              </w:rPr>
              <w:t>资金使用合规性</w:t>
            </w:r>
          </w:p>
        </w:tc>
        <w:tc>
          <w:tcPr>
            <w:tcW w:w="1177" w:type="dxa"/>
            <w:tcBorders>
              <w:top w:val="nil"/>
              <w:left w:val="nil"/>
              <w:bottom w:val="single" w:sz="4" w:space="0" w:color="auto"/>
              <w:right w:val="single" w:sz="4" w:space="0" w:color="auto"/>
            </w:tcBorders>
            <w:shd w:val="clear" w:color="auto" w:fill="auto"/>
            <w:vAlign w:val="center"/>
          </w:tcPr>
          <w:p w14:paraId="35390B86"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87BE5E0"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2EA62D"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CAA0A74"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5FD297" w14:textId="77777777" w:rsidR="00C43A96" w:rsidRDefault="00C43A96" w:rsidP="00CA4C46">
            <w:pPr>
              <w:jc w:val="center"/>
            </w:pPr>
          </w:p>
        </w:tc>
      </w:tr>
      <w:tr w:rsidR="00C43A96" w:rsidRPr="006C774F" w14:paraId="198A5080"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5724691"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C0A0AAE"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848A587" w14:textId="77777777" w:rsidR="00C43A96" w:rsidRPr="006C774F" w:rsidRDefault="00C43A96" w:rsidP="00CA4C4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60310AB" w14:textId="77777777" w:rsidR="00C43A96" w:rsidRDefault="00C43A96" w:rsidP="00CA4C46">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6EA36E26"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EC595BA"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0DC607"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472E2FF"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7B0C0E" w14:textId="77777777" w:rsidR="00C43A96" w:rsidRDefault="00C43A96" w:rsidP="00CA4C46">
            <w:pPr>
              <w:jc w:val="center"/>
            </w:pPr>
          </w:p>
        </w:tc>
      </w:tr>
      <w:tr w:rsidR="00C43A96" w:rsidRPr="006C774F" w14:paraId="205ED558"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3F090D"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F4B2DAA" w14:textId="77777777" w:rsidR="00C43A96" w:rsidRPr="006C774F" w:rsidRDefault="00C43A96" w:rsidP="00CA4C4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223827D" w14:textId="77777777" w:rsidR="00C43A96" w:rsidRDefault="00C43A96" w:rsidP="00CA4C46">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51C3F0" w14:textId="77777777" w:rsidR="00C43A96" w:rsidRDefault="00C43A96" w:rsidP="00CA4C46">
            <w:pPr>
              <w:jc w:val="center"/>
            </w:pPr>
            <w:r>
              <w:rPr>
                <w:rFonts w:ascii="宋体" w:hAnsi="宋体"/>
                <w:sz w:val="18"/>
              </w:rPr>
              <w:t>助学金按规定及时发放率</w:t>
            </w:r>
          </w:p>
        </w:tc>
        <w:tc>
          <w:tcPr>
            <w:tcW w:w="1177" w:type="dxa"/>
            <w:tcBorders>
              <w:top w:val="nil"/>
              <w:left w:val="nil"/>
              <w:bottom w:val="single" w:sz="4" w:space="0" w:color="auto"/>
              <w:right w:val="single" w:sz="4" w:space="0" w:color="auto"/>
            </w:tcBorders>
            <w:shd w:val="clear" w:color="auto" w:fill="auto"/>
            <w:vAlign w:val="center"/>
          </w:tcPr>
          <w:p w14:paraId="56D68F73" w14:textId="77777777" w:rsidR="00C43A96" w:rsidRDefault="00C43A96" w:rsidP="00CA4C46">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04A10A3" w14:textId="77777777" w:rsidR="00C43A96" w:rsidRDefault="00C43A96" w:rsidP="00CA4C46">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46CF93C"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3A2393B"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17A6AC5" w14:textId="77777777" w:rsidR="00C43A96" w:rsidRDefault="00C43A96" w:rsidP="00CA4C46">
            <w:pPr>
              <w:jc w:val="center"/>
            </w:pPr>
          </w:p>
        </w:tc>
      </w:tr>
      <w:tr w:rsidR="00C43A96" w:rsidRPr="006C774F" w14:paraId="2841C658"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2B5946"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70CB723" w14:textId="77777777" w:rsidR="00C43A96" w:rsidRDefault="00C43A96" w:rsidP="00CA4C46">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DDA71FD" w14:textId="77777777" w:rsidR="00C43A96" w:rsidRDefault="00C43A96" w:rsidP="00CA4C46">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53BA32" w14:textId="77777777" w:rsidR="00C43A96" w:rsidRDefault="00C43A96" w:rsidP="00CA4C46">
            <w:pPr>
              <w:jc w:val="center"/>
            </w:pPr>
            <w:r>
              <w:rPr>
                <w:rFonts w:ascii="宋体" w:hAnsi="宋体"/>
                <w:sz w:val="18"/>
              </w:rPr>
              <w:t>减轻普通高中学生经济压力</w:t>
            </w:r>
          </w:p>
        </w:tc>
        <w:tc>
          <w:tcPr>
            <w:tcW w:w="1177" w:type="dxa"/>
            <w:tcBorders>
              <w:top w:val="nil"/>
              <w:left w:val="nil"/>
              <w:bottom w:val="single" w:sz="4" w:space="0" w:color="auto"/>
              <w:right w:val="single" w:sz="4" w:space="0" w:color="auto"/>
            </w:tcBorders>
            <w:shd w:val="clear" w:color="auto" w:fill="auto"/>
            <w:vAlign w:val="center"/>
          </w:tcPr>
          <w:p w14:paraId="171AEE5A" w14:textId="77777777" w:rsidR="00C43A96" w:rsidRDefault="00C43A96" w:rsidP="00CA4C46">
            <w:pPr>
              <w:jc w:val="center"/>
            </w:pPr>
            <w:r>
              <w:rPr>
                <w:rFonts w:ascii="宋体" w:hAnsi="宋体"/>
                <w:sz w:val="18"/>
              </w:rPr>
              <w:t>有效减轻</w:t>
            </w:r>
          </w:p>
        </w:tc>
        <w:tc>
          <w:tcPr>
            <w:tcW w:w="1177" w:type="dxa"/>
            <w:tcBorders>
              <w:top w:val="nil"/>
              <w:left w:val="nil"/>
              <w:bottom w:val="single" w:sz="4" w:space="0" w:color="auto"/>
              <w:right w:val="single" w:sz="4" w:space="0" w:color="auto"/>
            </w:tcBorders>
            <w:shd w:val="clear" w:color="auto" w:fill="auto"/>
            <w:vAlign w:val="center"/>
          </w:tcPr>
          <w:p w14:paraId="7F36B288" w14:textId="77777777" w:rsidR="00C43A96" w:rsidRDefault="00C43A96" w:rsidP="00CA4C46">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06C0251" w14:textId="77777777" w:rsidR="00C43A96" w:rsidRDefault="00C43A96" w:rsidP="00CA4C46">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A1C174" w14:textId="77777777" w:rsidR="00C43A96" w:rsidRDefault="00C43A96" w:rsidP="00CA4C46">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A876BDD" w14:textId="77777777" w:rsidR="00C43A96" w:rsidRDefault="00C43A96" w:rsidP="00CA4C46">
            <w:pPr>
              <w:jc w:val="center"/>
            </w:pPr>
            <w:r>
              <w:rPr>
                <w:rFonts w:ascii="宋体" w:hAnsi="宋体"/>
                <w:sz w:val="18"/>
              </w:rPr>
              <w:t>学生补助不能彻底解决学生经济压力，能减轻学生部分经济压力是有效的举措。</w:t>
            </w:r>
          </w:p>
        </w:tc>
      </w:tr>
      <w:tr w:rsidR="00C43A96" w:rsidRPr="006C774F" w14:paraId="77F9BE1F" w14:textId="77777777" w:rsidTr="00CA4C46">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62D543" w14:textId="77777777" w:rsidR="00C43A96" w:rsidRPr="006C774F" w:rsidRDefault="00C43A96" w:rsidP="00CA4C4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09C6D7E" w14:textId="77777777" w:rsidR="00C43A96" w:rsidRDefault="00C43A96" w:rsidP="00CA4C46">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C2141E1" w14:textId="77777777" w:rsidR="00C43A96" w:rsidRDefault="00C43A96" w:rsidP="00CA4C46">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E93D0A" w14:textId="77777777" w:rsidR="00C43A96" w:rsidRDefault="00C43A96" w:rsidP="00CA4C46">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68D77C7A" w14:textId="77777777" w:rsidR="00C43A96" w:rsidRDefault="00C43A96" w:rsidP="00CA4C46">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2DCF37FA" w14:textId="77777777" w:rsidR="00C43A96" w:rsidRDefault="00C43A96" w:rsidP="00CA4C46">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1A33BA1" w14:textId="77777777" w:rsidR="00C43A96" w:rsidRDefault="00C43A96" w:rsidP="00CA4C46">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333FBD" w14:textId="77777777" w:rsidR="00C43A96" w:rsidRDefault="00C43A96" w:rsidP="00CA4C46">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2134F7" w14:textId="77777777" w:rsidR="00C43A96" w:rsidRDefault="00C43A96" w:rsidP="00CA4C46">
            <w:pPr>
              <w:jc w:val="center"/>
            </w:pPr>
            <w:r>
              <w:rPr>
                <w:rFonts w:ascii="宋体" w:hAnsi="宋体"/>
                <w:sz w:val="18"/>
              </w:rPr>
              <w:t>学生补助不能使所有人满意，还需加强资助工作。</w:t>
            </w:r>
          </w:p>
        </w:tc>
      </w:tr>
      <w:tr w:rsidR="00C43A96" w:rsidRPr="006C774F" w14:paraId="7A975B78" w14:textId="77777777" w:rsidTr="00CA4C46">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42FF95A9" w14:textId="77777777" w:rsidR="00C43A96" w:rsidRDefault="00C43A96" w:rsidP="00CA4C46">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21D4B89" w14:textId="77777777" w:rsidR="00C43A96" w:rsidRDefault="00C43A96" w:rsidP="00CA4C46">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18E7AA21" w14:textId="77777777" w:rsidR="00C43A96" w:rsidRDefault="00C43A96" w:rsidP="00CA4C46">
            <w:pPr>
              <w:jc w:val="center"/>
            </w:pPr>
            <w:r>
              <w:rPr>
                <w:rFonts w:ascii="宋体" w:hAnsi="宋体"/>
                <w:sz w:val="18"/>
              </w:rPr>
              <w:t>97.71分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A7661EC" w14:textId="77777777" w:rsidR="00C43A96" w:rsidRDefault="00C43A96" w:rsidP="00CA4C46">
            <w:pPr>
              <w:jc w:val="center"/>
            </w:pPr>
          </w:p>
        </w:tc>
      </w:tr>
    </w:tbl>
    <w:p w14:paraId="664B2815" w14:textId="4CE3DE97" w:rsidR="001773A7" w:rsidRDefault="001773A7" w:rsidP="00C43A96">
      <w:pPr>
        <w:jc w:val="left"/>
        <w:rPr>
          <w:rFonts w:ascii="仿宋_GB2312" w:eastAsia="仿宋_GB2312" w:hAnsi="仿宋_GB2312" w:cs="仿宋_GB2312" w:hint="eastAsia"/>
          <w:kern w:val="0"/>
          <w:sz w:val="32"/>
          <w:szCs w:val="32"/>
        </w:rPr>
      </w:pPr>
    </w:p>
    <w:p w14:paraId="6C4D9B2C" w14:textId="77777777" w:rsidR="001773A7"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846D640" w14:textId="5D465663" w:rsidR="001773A7" w:rsidRDefault="00C43A96" w:rsidP="00C43A96">
      <w:pPr>
        <w:ind w:firstLineChars="200" w:firstLine="640"/>
        <w:rPr>
          <w:rFonts w:ascii="仿宋_GB2312" w:eastAsia="仿宋_GB2312" w:hAnsi="仿宋_GB2312" w:cs="仿宋_GB2312" w:hint="eastAsia"/>
          <w:kern w:val="0"/>
          <w:sz w:val="32"/>
          <w:szCs w:val="32"/>
        </w:rPr>
      </w:pPr>
      <w:r w:rsidRPr="00C43A96">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w:t>
      </w:r>
      <w:r w:rsidRPr="00C43A96">
        <w:rPr>
          <w:rFonts w:ascii="仿宋_GB2312" w:eastAsia="仿宋_GB2312" w:hAnsi="仿宋_GB2312" w:cs="仿宋_GB2312" w:hint="eastAsia"/>
          <w:kern w:val="0"/>
          <w:sz w:val="32"/>
          <w:szCs w:val="32"/>
        </w:rPr>
        <w:lastRenderedPageBreak/>
        <w:t>授予小微企业合同金额为0.00万元</w:t>
      </w:r>
      <w:r>
        <w:rPr>
          <w:rFonts w:ascii="仿宋_GB2312" w:eastAsia="仿宋_GB2312" w:hAnsi="仿宋_GB2312" w:cs="仿宋_GB2312" w:hint="eastAsia"/>
          <w:kern w:val="0"/>
          <w:sz w:val="32"/>
          <w:szCs w:val="32"/>
        </w:rPr>
        <w:t>。</w:t>
      </w:r>
    </w:p>
    <w:p w14:paraId="30D7E638" w14:textId="77777777" w:rsidR="001773A7"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5A7BB79"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ECFF595"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B0D5329"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93C1374"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0C30E86"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36110C2A"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70C66CC"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1D07B26"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112EE1"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C4051EC" w14:textId="77777777" w:rsidR="001773A7"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9378AB" w14:textId="77777777" w:rsidR="001773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688F8DC" w14:textId="77777777" w:rsidR="001773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FBFE75C" w14:textId="77777777" w:rsidR="001773A7"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1BB3A7" w14:textId="77777777" w:rsidR="001773A7"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1C7D1A1" w14:textId="77777777" w:rsidR="001773A7"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9C1DDA9" w14:textId="77777777" w:rsidR="001773A7"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7D6183DE" w14:textId="77777777" w:rsidR="001773A7"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210CD5EF" w14:textId="77777777" w:rsidR="001773A7"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477F616" w14:textId="77777777" w:rsidR="001773A7"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9286FAE" w14:textId="77777777" w:rsidR="001773A7"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F5116D6" w14:textId="77777777" w:rsidR="001773A7"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14E60B87" w14:textId="77777777" w:rsidR="001773A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854F037" w14:textId="77777777" w:rsidR="001773A7"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D905455" w14:textId="77777777" w:rsidR="001773A7"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5001F5D" w14:textId="77777777" w:rsidR="001773A7" w:rsidRDefault="001773A7">
      <w:pPr>
        <w:ind w:firstLineChars="200" w:firstLine="640"/>
        <w:rPr>
          <w:rFonts w:ascii="仿宋_GB2312" w:eastAsia="仿宋_GB2312"/>
          <w:sz w:val="32"/>
          <w:szCs w:val="32"/>
        </w:rPr>
      </w:pPr>
    </w:p>
    <w:p w14:paraId="60C00E7F" w14:textId="77777777" w:rsidR="001773A7" w:rsidRDefault="001773A7">
      <w:pPr>
        <w:ind w:firstLineChars="200" w:firstLine="640"/>
        <w:outlineLvl w:val="1"/>
        <w:rPr>
          <w:rFonts w:ascii="黑体" w:eastAsia="黑体" w:hAnsi="黑体" w:cs="宋体" w:hint="eastAsia"/>
          <w:bCs/>
          <w:kern w:val="0"/>
          <w:sz w:val="32"/>
          <w:szCs w:val="32"/>
        </w:rPr>
      </w:pPr>
    </w:p>
    <w:sectPr w:rsidR="001773A7">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B4C1DC0" w14:textId="77777777" w:rsidR="00E12398" w:rsidRDefault="00E12398">
      <w:r>
        <w:separator/>
      </w:r>
    </w:p>
  </w:endnote>
  <w:endnote w:type="continuationSeparator" w:id="0">
    <w:p w14:paraId="3AC2D21F" w14:textId="77777777" w:rsidR="00E12398" w:rsidRDefault="00E123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08E0FD" w14:textId="77777777" w:rsidR="001773A7" w:rsidRDefault="00000000">
    <w:pPr>
      <w:pStyle w:val="a4"/>
    </w:pPr>
    <w:r>
      <w:rPr>
        <w:noProof/>
      </w:rPr>
      <mc:AlternateContent>
        <mc:Choice Requires="wps">
          <w:drawing>
            <wp:anchor distT="0" distB="0" distL="114300" distR="114300" simplePos="0" relativeHeight="251659264" behindDoc="0" locked="0" layoutInCell="1" allowOverlap="1" wp14:anchorId="2586A117" wp14:editId="38DEAE3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1CE8364" w14:textId="77777777" w:rsidR="001773A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586A11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1CE8364" w14:textId="77777777" w:rsidR="001773A7"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975D22" w14:textId="77777777" w:rsidR="00E12398" w:rsidRDefault="00E12398">
      <w:r>
        <w:separator/>
      </w:r>
    </w:p>
  </w:footnote>
  <w:footnote w:type="continuationSeparator" w:id="0">
    <w:p w14:paraId="2B5F8B7C" w14:textId="77777777" w:rsidR="00E12398" w:rsidRDefault="00E123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248271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1773A7"/>
    <w:rsid w:val="000D7F18"/>
    <w:rsid w:val="001773A7"/>
    <w:rsid w:val="00213C59"/>
    <w:rsid w:val="002445FB"/>
    <w:rsid w:val="003210CE"/>
    <w:rsid w:val="00334B6A"/>
    <w:rsid w:val="004156D0"/>
    <w:rsid w:val="007F0C40"/>
    <w:rsid w:val="00884279"/>
    <w:rsid w:val="008D2D43"/>
    <w:rsid w:val="00B70D59"/>
    <w:rsid w:val="00BC0562"/>
    <w:rsid w:val="00C43A96"/>
    <w:rsid w:val="00CC2C96"/>
    <w:rsid w:val="00DF5662"/>
    <w:rsid w:val="00E12398"/>
    <w:rsid w:val="00EE4234"/>
    <w:rsid w:val="00F42FBE"/>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18AD9FA"/>
  <w15:docId w15:val="{C96AE680-ADCA-4132-913E-766116245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21</Pages>
  <Words>1737</Words>
  <Characters>9905</Characters>
  <Application>Microsoft Office Word</Application>
  <DocSecurity>0</DocSecurity>
  <Lines>82</Lines>
  <Paragraphs>23</Paragraphs>
  <ScaleCrop>false</ScaleCrop>
  <Company/>
  <LinksUpToDate>false</LinksUpToDate>
  <CharactersWithSpaces>11619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慧 吉</cp:lastModifiedBy>
  <cp:revision>7</cp:revision>
  <dcterms:created xsi:type="dcterms:W3CDTF">2014-10-29T12:08:00Z</dcterms:created>
  <dcterms:modified xsi:type="dcterms:W3CDTF">2024-11-08T09:11:00Z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