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A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highlight w:val="none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  <w:t>2024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政府债务</w:t>
      </w: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</w:rPr>
        <w:t>情况说明</w:t>
      </w:r>
    </w:p>
    <w:p w14:paraId="73E7D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</w:pPr>
    </w:p>
    <w:p w14:paraId="77A85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年度政府债务限额总体情况</w:t>
      </w:r>
    </w:p>
    <w:p w14:paraId="1E84F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247.80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0B469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债务限额分类型情况。</w:t>
      </w:r>
    </w:p>
    <w:p w14:paraId="7A9FE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25.41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3D4A5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222.39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CB00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</w:p>
    <w:p w14:paraId="2BF96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1.66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7D5B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94.26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38EE4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情况</w:t>
      </w:r>
    </w:p>
    <w:p w14:paraId="25096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247.09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247.80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亿元内。</w:t>
      </w:r>
    </w:p>
    <w:p w14:paraId="745BD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25.30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D812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221.79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73E9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年度政府债券发行使用情况</w:t>
      </w:r>
    </w:p>
    <w:p w14:paraId="654E9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113.63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95.92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17.71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 w14:paraId="43E7C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1.66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C070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94.26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亿元。上述债券资金主要用于农林水利、市政和产业园区基础设施等重点领域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为2.33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6661E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17.71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15.38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5966C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年度政府债券还本付息情况</w:t>
      </w:r>
    </w:p>
    <w:p w14:paraId="3D6C9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4.43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4.43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 w14:paraId="02E7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 w14:paraId="0E94C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3.70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3.70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元）。</w:t>
      </w:r>
    </w:p>
    <w:p w14:paraId="45BB0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 w14:paraId="550B6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1-1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债务限额、余额情况表</w:t>
      </w:r>
    </w:p>
    <w:p w14:paraId="5182A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1-2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债务限额、余额情况表</w:t>
      </w:r>
    </w:p>
    <w:p w14:paraId="06BD1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1-3 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2024年度米东区政府债务限额、余额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情况表</w:t>
      </w:r>
    </w:p>
    <w:p w14:paraId="07729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政府债券发行情况表</w:t>
      </w:r>
    </w:p>
    <w:p w14:paraId="437D6B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明细表</w:t>
      </w:r>
    </w:p>
    <w:p w14:paraId="53B903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表</w:t>
      </w:r>
    </w:p>
    <w:p w14:paraId="01FCD3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2-4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度米东区还本付息决算情况表</w:t>
      </w:r>
    </w:p>
    <w:sectPr>
      <w:footerReference r:id="rId3" w:type="default"/>
      <w:pgSz w:w="11906" w:h="16838"/>
      <w:pgMar w:top="2211" w:right="1644" w:bottom="2098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C941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BBD26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BBBD26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YmU4YjJkZTMyMDQxNDE2ODk5OTIxMWRmMTQ5MDgifQ=="/>
  </w:docVars>
  <w:rsids>
    <w:rsidRoot w:val="00000000"/>
    <w:rsid w:val="01B36FE2"/>
    <w:rsid w:val="04AD2225"/>
    <w:rsid w:val="063F2F9D"/>
    <w:rsid w:val="090B4E5B"/>
    <w:rsid w:val="0E25722D"/>
    <w:rsid w:val="0E8D4F6B"/>
    <w:rsid w:val="13333A34"/>
    <w:rsid w:val="15CE150E"/>
    <w:rsid w:val="182373F8"/>
    <w:rsid w:val="18823C8F"/>
    <w:rsid w:val="18D86125"/>
    <w:rsid w:val="1C460386"/>
    <w:rsid w:val="1CE26310"/>
    <w:rsid w:val="1D57227F"/>
    <w:rsid w:val="2AB37734"/>
    <w:rsid w:val="2B0F4298"/>
    <w:rsid w:val="2CA90A4C"/>
    <w:rsid w:val="2D882668"/>
    <w:rsid w:val="2FBE46FB"/>
    <w:rsid w:val="31D13988"/>
    <w:rsid w:val="325A2235"/>
    <w:rsid w:val="353C53B6"/>
    <w:rsid w:val="367D0F7F"/>
    <w:rsid w:val="36B666B6"/>
    <w:rsid w:val="388F1457"/>
    <w:rsid w:val="3D5232DF"/>
    <w:rsid w:val="3F300BB8"/>
    <w:rsid w:val="463D4287"/>
    <w:rsid w:val="47B72475"/>
    <w:rsid w:val="485E7AB6"/>
    <w:rsid w:val="4B080752"/>
    <w:rsid w:val="4DB47F12"/>
    <w:rsid w:val="50CE11ED"/>
    <w:rsid w:val="51D77DB9"/>
    <w:rsid w:val="528943B0"/>
    <w:rsid w:val="53013412"/>
    <w:rsid w:val="59E94415"/>
    <w:rsid w:val="5C3D1351"/>
    <w:rsid w:val="5EBE204C"/>
    <w:rsid w:val="61CE0116"/>
    <w:rsid w:val="6541174B"/>
    <w:rsid w:val="6695163C"/>
    <w:rsid w:val="692F2D63"/>
    <w:rsid w:val="6ACF7A08"/>
    <w:rsid w:val="6B080355"/>
    <w:rsid w:val="6BA50055"/>
    <w:rsid w:val="6D056FFD"/>
    <w:rsid w:val="6E681920"/>
    <w:rsid w:val="70E57CED"/>
    <w:rsid w:val="7149137C"/>
    <w:rsid w:val="71827528"/>
    <w:rsid w:val="77BB7AC7"/>
    <w:rsid w:val="791768FB"/>
    <w:rsid w:val="79182D0F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1026</Words>
  <Characters>1235</Characters>
  <Lines>0</Lines>
  <Paragraphs>0</Paragraphs>
  <TotalTime>19</TotalTime>
  <ScaleCrop>false</ScaleCrop>
  <LinksUpToDate>false</LinksUpToDate>
  <CharactersWithSpaces>1242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2025-11-10T10:20:33Z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778A6EA5E1CA4A729E1E0DB8DFFE9A0F_12</vt:lpwstr>
  </property>
  <property fmtid="{D5CDD505-2E9C-101B-9397-08002B2CF9AE}" pid="4" name="KSOTemplateDocerSaveRecord">
    <vt:lpwstr>eyJoZGlkIjoiN2U5N2NmNjY2YWE1M2EwNGM0ZjU2NDU2YjM0ODhkY2IifQ==</vt:lpwstr>
  </property>
</Properties>
</file>