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1D33FA27">
      <w:pPr>
        <w:spacing w:line="540" w:lineRule="exact"/>
        <w:jc w:val="center"/>
        <w:rPr>
          <w:rFonts w:hint="eastAsia" w:ascii="华文中宋" w:hAnsi="华文中宋" w:eastAsia="华文中宋" w:cs="宋体"/>
          <w:b/>
          <w:kern w:val="0"/>
          <w:sz w:val="52"/>
          <w:szCs w:val="52"/>
        </w:rPr>
      </w:pPr>
    </w:p>
    <w:p w14:paraId="6E106AD4">
      <w:pPr>
        <w:spacing w:line="540" w:lineRule="exact"/>
        <w:jc w:val="center"/>
        <w:rPr>
          <w:rFonts w:hint="eastAsia" w:ascii="华文中宋" w:hAnsi="华文中宋" w:eastAsia="华文中宋" w:cs="宋体"/>
          <w:b/>
          <w:kern w:val="0"/>
          <w:sz w:val="52"/>
          <w:szCs w:val="52"/>
        </w:rPr>
      </w:pPr>
    </w:p>
    <w:p w14:paraId="06DF3DDB">
      <w:pPr>
        <w:spacing w:line="540" w:lineRule="exact"/>
        <w:jc w:val="center"/>
        <w:rPr>
          <w:rFonts w:hint="eastAsia" w:ascii="华文中宋" w:hAnsi="华文中宋" w:eastAsia="华文中宋" w:cs="宋体"/>
          <w:b/>
          <w:kern w:val="0"/>
          <w:sz w:val="52"/>
          <w:szCs w:val="52"/>
        </w:rPr>
      </w:pPr>
    </w:p>
    <w:p w14:paraId="3D54B155">
      <w:pPr>
        <w:spacing w:line="540" w:lineRule="exact"/>
        <w:jc w:val="center"/>
        <w:rPr>
          <w:rFonts w:hint="eastAsia" w:ascii="华文中宋" w:hAnsi="华文中宋" w:eastAsia="华文中宋" w:cs="宋体"/>
          <w:b/>
          <w:kern w:val="0"/>
          <w:sz w:val="52"/>
          <w:szCs w:val="52"/>
        </w:rPr>
      </w:pPr>
    </w:p>
    <w:p w14:paraId="7523DB40">
      <w:pPr>
        <w:spacing w:line="540" w:lineRule="exact"/>
        <w:jc w:val="center"/>
        <w:rPr>
          <w:rFonts w:hint="eastAsia" w:ascii="华文中宋" w:hAnsi="华文中宋" w:eastAsia="华文中宋" w:cs="宋体"/>
          <w:b/>
          <w:kern w:val="0"/>
          <w:sz w:val="52"/>
          <w:szCs w:val="52"/>
        </w:rPr>
      </w:pPr>
    </w:p>
    <w:p w14:paraId="7B9F0A20">
      <w:pPr>
        <w:spacing w:line="540" w:lineRule="exact"/>
        <w:jc w:val="center"/>
        <w:rPr>
          <w:rFonts w:hint="eastAsia" w:ascii="华文中宋" w:hAnsi="华文中宋" w:eastAsia="华文中宋" w:cs="宋体"/>
          <w:b/>
          <w:kern w:val="0"/>
          <w:sz w:val="52"/>
          <w:szCs w:val="52"/>
        </w:rPr>
      </w:pPr>
    </w:p>
    <w:p w14:paraId="1F5472C6">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C3E73B">
      <w:pPr>
        <w:spacing w:line="540" w:lineRule="exact"/>
        <w:jc w:val="center"/>
        <w:rPr>
          <w:rFonts w:hint="eastAsia" w:ascii="华文中宋" w:hAnsi="华文中宋" w:eastAsia="华文中宋" w:cs="宋体"/>
          <w:b/>
          <w:kern w:val="0"/>
          <w:sz w:val="52"/>
          <w:szCs w:val="52"/>
        </w:rPr>
      </w:pPr>
    </w:p>
    <w:p w14:paraId="478A78FB">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501804">
      <w:pPr>
        <w:spacing w:line="540" w:lineRule="exact"/>
        <w:jc w:val="center"/>
        <w:rPr>
          <w:rFonts w:hint="eastAsia" w:hAnsi="宋体" w:eastAsia="仿宋_GB2312" w:cs="宋体"/>
          <w:kern w:val="0"/>
          <w:sz w:val="30"/>
          <w:szCs w:val="30"/>
        </w:rPr>
      </w:pPr>
    </w:p>
    <w:p w14:paraId="69B61B55">
      <w:pPr>
        <w:spacing w:line="540" w:lineRule="exact"/>
        <w:jc w:val="center"/>
        <w:rPr>
          <w:rFonts w:hint="eastAsia" w:hAnsi="宋体" w:eastAsia="仿宋_GB2312" w:cs="宋体"/>
          <w:kern w:val="0"/>
          <w:sz w:val="30"/>
          <w:szCs w:val="30"/>
        </w:rPr>
      </w:pPr>
    </w:p>
    <w:p w14:paraId="0A436978">
      <w:pPr>
        <w:spacing w:line="540" w:lineRule="exact"/>
        <w:jc w:val="center"/>
        <w:rPr>
          <w:rFonts w:hint="eastAsia" w:hAnsi="宋体" w:eastAsia="仿宋_GB2312" w:cs="宋体"/>
          <w:kern w:val="0"/>
          <w:sz w:val="30"/>
          <w:szCs w:val="30"/>
        </w:rPr>
      </w:pPr>
    </w:p>
    <w:p w14:paraId="5731CF0C">
      <w:pPr>
        <w:spacing w:line="540" w:lineRule="exact"/>
        <w:jc w:val="center"/>
        <w:rPr>
          <w:rFonts w:hint="eastAsia" w:hAnsi="宋体" w:eastAsia="仿宋_GB2312" w:cs="宋体"/>
          <w:kern w:val="0"/>
          <w:sz w:val="30"/>
          <w:szCs w:val="30"/>
        </w:rPr>
      </w:pPr>
    </w:p>
    <w:p w14:paraId="2CE0F0E1">
      <w:pPr>
        <w:spacing w:line="540" w:lineRule="exact"/>
        <w:jc w:val="center"/>
        <w:rPr>
          <w:rFonts w:hint="eastAsia" w:hAnsi="宋体" w:eastAsia="仿宋_GB2312" w:cs="宋体"/>
          <w:kern w:val="0"/>
          <w:sz w:val="30"/>
          <w:szCs w:val="30"/>
        </w:rPr>
      </w:pPr>
    </w:p>
    <w:p w14:paraId="4C85A255">
      <w:pPr>
        <w:spacing w:line="540" w:lineRule="exact"/>
        <w:jc w:val="center"/>
        <w:rPr>
          <w:rFonts w:hint="eastAsia" w:hAnsi="宋体" w:eastAsia="仿宋_GB2312" w:cs="宋体"/>
          <w:kern w:val="0"/>
          <w:sz w:val="30"/>
          <w:szCs w:val="30"/>
        </w:rPr>
      </w:pPr>
    </w:p>
    <w:p w14:paraId="3DB1725E">
      <w:pPr>
        <w:spacing w:line="540" w:lineRule="exact"/>
        <w:rPr>
          <w:rFonts w:hint="eastAsia" w:hAnsi="宋体" w:eastAsia="仿宋_GB2312" w:cs="宋体"/>
          <w:kern w:val="0"/>
          <w:sz w:val="30"/>
          <w:szCs w:val="30"/>
        </w:rPr>
      </w:pPr>
    </w:p>
    <w:p w14:paraId="5B7D51AB">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71B2FEEF">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学前（保障经费）乌财科教【2022】71号</w:t>
      </w:r>
    </w:p>
    <w:p w14:paraId="7AEB13A7">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三道坝镇四道坝村幼儿园</w:t>
      </w:r>
    </w:p>
    <w:p w14:paraId="275DDF30">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三道坝镇四道坝村幼儿园</w:t>
      </w:r>
    </w:p>
    <w:p w14:paraId="5747EF1B">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斯拉节木</w:t>
      </w:r>
    </w:p>
    <w:p w14:paraId="7DACC143">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2024年05月23日</w:t>
      </w:r>
    </w:p>
    <w:p w14:paraId="677F1B1A">
      <w:pPr>
        <w:spacing w:line="700" w:lineRule="exact"/>
        <w:ind w:firstLine="708" w:firstLineChars="236"/>
        <w:jc w:val="left"/>
        <w:rPr>
          <w:rFonts w:hint="eastAsia" w:hAnsi="宋体" w:eastAsia="仿宋_GB2312" w:cs="宋体"/>
          <w:kern w:val="0"/>
          <w:sz w:val="30"/>
          <w:szCs w:val="30"/>
        </w:rPr>
      </w:pPr>
    </w:p>
    <w:p w14:paraId="123FA6B7">
      <w:pPr>
        <w:spacing w:line="540" w:lineRule="exact"/>
        <w:rPr>
          <w:rStyle w:val="18"/>
          <w:rFonts w:hint="eastAsia" w:ascii="黑体" w:hAnsi="黑体" w:eastAsia="黑体"/>
          <w:b w:val="0"/>
          <w:spacing w:val="-4"/>
          <w:sz w:val="32"/>
          <w:szCs w:val="32"/>
        </w:rPr>
      </w:pPr>
    </w:p>
    <w:p w14:paraId="2EEB6E08">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8E9018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3DED2D2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为了保障110名农村在园幼儿免费接受学前三年教育，给幼儿提供更加完善的教育，保障园所日常保运转水、电、宽带、网络以及办公用品、计算机维修等有效运行，根据学前（保障经费）乌财科教【2022】71号教育特殊补助资金。将此项目资金分配至水、电、宽带、网络以及办公用品、计算机维修等方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（2）项目2023年的主要实施内容：①用于园所基本保运转项目;②用于园所基本维修、办公以及日常公用项目;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（3）2023年当年完成情况：实际完成情况为①园所基本保运转完成了0.1万元；②园所基本维修、办公以及日常公用项目完成了3.53万元，③发放人员工资及体检费1.65万元。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学前（保障经费）乌财科教【2022】71号-关于提前下达2023年新疆西藏等地区教育特殊补助资金的通知文件批准，项目系2023年中央资金，共安排预算24.55万元，2023年年初部门预算批复7.16万元，年中追加资金17.39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（2）该项目资金使用情况：①总预算情况：24.55万元；②资金投入包括以下几个方向：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A.园所基本保运转共计4万元；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B.保障园所设施完整齐全共计 10万元；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C.保障园所教职工办公设备齐全完整共计8万元；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D.其他资金共计 2.55万元。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每个方向的预算执行情况：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A.园所基本保运转共计0.1万元；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B.保障园所设施完整齐全共计0.9万元；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C.保障园所教职工办公设备齐全完整共计2.63万元；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D.其他资金共计1.65万元。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③预算执行率：21.51%。</w:t>
      </w:r>
    </w:p>
    <w:p w14:paraId="4EE9199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5F877E1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该项目总体绩效目标：保障农村在园幼儿免费学前三年教育，改善幼儿园学习环境，巩固学前教育保育覆盖率，保障全园适龄幼儿接受学前免费教育。</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本项目经费为24.55万元，在2023年计划用于完成园所网费宽带费5次，购买打印机2台、计算机设备维修5次，支付人员工资2次及教职工体检费4次，保障110名农村在园幼儿免费接受学前三年教育，给幼儿提供更加完善的教育，保障园所日常保运转水、电、宽带、网络</w:t>
      </w:r>
      <w:bookmarkStart w:id="0" w:name="_GoBack"/>
      <w:bookmarkEnd w:id="0"/>
      <w:r>
        <w:rPr>
          <w:rStyle w:val="18"/>
          <w:rFonts w:hint="eastAsia" w:ascii="楷体" w:hAnsi="楷体" w:eastAsia="楷体"/>
          <w:b w:val="0"/>
          <w:bCs w:val="0"/>
          <w:spacing w:val="-4"/>
          <w:sz w:val="32"/>
          <w:szCs w:val="32"/>
        </w:rPr>
        <w:t>以及办公用品、计算机维修等有效运行。</w:t>
      </w:r>
    </w:p>
    <w:p w14:paraId="6BFCEFBA">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859553">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BE7A9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资金在园所水、电、宽带、办公、维修等各项费用投入带来的效益，保障了农村在园幼儿免费学前三年教育，改善了幼儿园学习环境，巩固了学前教育保育覆盖率，保障了全园适龄幼儿接受学前免费教育通过绩效目标完整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根据《关于提前下达2022年新疆西藏等地区教育特殊补助资金预算的通知》（乌财科教【2022】71号）文件，三道坝镇中心幼儿园农村学前三年免费教育保障机制经费保障了110名农村在园幼儿免费接受学前教育。该项目总预算资金24.55万元，计划用于保障园所保运转水电网络宽带费、安保服务费、办公费、维修费以及其他项目。实际执行了5.28万元（第一次自评金额填写错误），总体完成了21.51%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最后，根据事业年报幼儿人数数据、国库集中支付凭证数据、2023年决算报表进行采集统计，确保了该项目执行数据的准确性和完整性。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2022】71号文件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（1）绩效评价的对象：学前（保障经费）乌财科教【2022】71号--关于提前下达2023年新疆西藏等地区教育特殊补助资金的通知项目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学前（保障经费）乌财科教【2022】71号--关于提前下达2023年新疆西藏等地区教育特殊补助资金项目的基本情况是保障农村在园幼儿免费接受学前三年教育，改善幼儿园学习环境，巩固学前教育保育覆盖率，全区适龄幼儿接受学前免费教育。资金投入包括幼儿保教费用及安保服务费，幼儿保教费用预算投入3.97万元，其中包括水电费、报刊费、办公用品、教师体检费、计算机设备维护费；安保服务费1.31万元，此项目改善了幼儿园办学条件，巩固学前教育保育覆盖率，使适龄幼儿接受学前免费教育。三道坝中心幼儿园将进一步健全和完善财务管理制度及内部控制制度，规范各项经费的正常开支，创新管理手段，用新思路、新方法、改进完善财务管理方法，用制度管资金，用制度管项目。</w:t>
      </w:r>
    </w:p>
    <w:p w14:paraId="1271490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0C1D9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预算资金：一定时期（本年度或项目期）内预算安排到具体项目的资金。指标额度，国库集中支付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享受学前教育资助的幼儿人数 实际享受免费补助幼儿的人数 实际享受学前教育资助人数是否符合免费补助幼儿的人数，如果未达到按比例得分。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享受学前教育资助幼儿覆盖率 在园免补幼儿人数之和占在园幼儿总数的百分比。 享受学前资助覆盖率=（免补幼儿人数/在园总人数）×100%。如果未达到按比例得分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项目完成时间 项目计划完成时间与计划完成时间均为12个月。 项目实际开始时间及完成时间是否在规定时间，如果未达到按实际得分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免补幼儿公用经费平均数 完成项目计划成本的平均数与实际成本的平均数。 项目总金额计划平均到每个幼儿人数的金额与实际支付到每个幼儿人数的金额。如未达到按实际支付金额比例得分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保障幼儿接受学前面费教育 保障110名农村在园幼儿免费学前三年教育 此项目的实施是否有效改善幼儿学习环境，保障全园适龄幼儿接受免费学前三年教育。</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家长满意度 幼儿家长对此项目实施效果的满意程度。 根据幼儿家长满意度调查表显示幼儿家长针对此项目的满意程度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学前（保障经费）乌财科教【2022】71号--关于提前下达2023年新疆西藏等地区教育特殊补助资金的通知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.乌财购【2018】37号关于转发《新疆维吾尔自治区年度政府集中采购》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·乌财教【2017】117号关于印发《乌鲁木齐市实施15年免费教育资金管理制度暂行办法》的通知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·乌财预〔2016〕58号关于印发《乌鲁木齐市本级项目支出预算管理办法》的通知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·学前（保障经费）乌财科教【2022】71号--关于提前下达2023年新疆西藏等地区教育特殊补助资金的通知。</w:t>
      </w:r>
    </w:p>
    <w:p w14:paraId="2ED6ECBD">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0644D6D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2BFB2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乌财科教【2022】71号学前（保障经费）乌财科教【2022】71号--关于提前下达2023年新疆西藏等地区教育特殊补助资金的通知项目进行客观评价，最终评分结果为：总分为92.97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1.17 23.4%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享受学前教育资助的幼儿人数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享受学前教育资助幼儿覆盖率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项目完成时间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义务教育生均公用经费 10 6.8 68%</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项目效益 保障幼儿接受学前免费教育 15 15 100%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家长满意度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园所该项目经费共计24.55万元，在此次评价期间内，已执行5.28万元（第一次自评金额填写错误，此次根据我单位2023年决算数据填报），主要用于保运转水电暖网络宽带费及其他项目支出、园所日常计算机设备维修5次，购买2台打印机，此项目的实施，有效改善110名幼儿学习环境，学前幼儿保教覆盖率达到100%，保障了农村在园幼儿免费学前三年教育，改善了幼儿园学习环境，巩固了学前教育保育覆盖率，保障了全园适龄幼儿接受学前免费教育。</w:t>
      </w:r>
    </w:p>
    <w:p w14:paraId="624FD63F">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DB141E">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9F8597">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项目决策指标由3个二级指标和6个三级指标构成，权重为20分，实际得分20分。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乌鲁木齐市米东区三道坝镇中心幼儿园的岗位职责及（乌财教【2017】10号）《关于印发自治区农村学前三年免费双语教育经费保障机制管理办法的通知》的通知、新财教【2017】19号《关于印发自治区农村学前三年免费双语教育经费保障机制管理办法》的通知等文件要求。同时，项目与部门职责范围相符，属于部门履职所需。此外，本项目属于公共财政支持范围，符合中央、地方事权支出责任划分原则。因此，立项依据充分性指标赋分4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立项程序规范性:项目根据新财教【2017】19号《关于印发自治区农村学前三年免费双语教育经费保障机制管理办法》的通知，按照规定的程序申请设立，审批文件、材料符合相关要求，故立项程序规范，得4分。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成本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数量指标-享受学前教育资助的幼儿人数、质量指标-享受学前教育资助幼儿覆盖率、时效指标-项目完成时间、成本指标-义务教育生均公用经费、效益指标-保障幼儿接受学前免费教育、满意度指标-家长满意度，可通过数量指标、质量指标、时效指标、成本指标和满意度指标予以量化，并具有确切的评价标准，且指标设定均与目标相关。各项指标均能在现实条件下通过2023年事业年报数据、国库集中支付明细、满意度调查问卷向人事部门、财务部门、后勤部进行收集收集到相关数据进行佐证，并与当年项目年度计划相对应，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根据学前（保障经费）乌财科教【2022】71号--关于提前下达2023年新疆西藏等地区教育特殊补助资金的通知，该部分资金适合幼儿园经费使用，其资金总额依据园所免补幼儿总人数来进行测算。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根据《关于提前下达2022年新疆西藏等地区教育特殊补助资金预算的通知》（乌财科教【2022】71号）文件，三道坝幼儿园为了保障110名农村在园幼儿免费接受学前三年教育，给幼儿提供更加完善的教育，保障园所日常保运转水电气、宽带、网络以及办公、维修等有效运行。最终将此项目资金分配至以上费用。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综上，该指标满分6分，得分5分。</w:t>
      </w:r>
      <w:r>
        <w:rPr>
          <w:rStyle w:val="18"/>
          <w:rFonts w:hint="eastAsia" w:ascii="楷体" w:hAnsi="楷体" w:eastAsia="楷体"/>
          <w:b w:val="0"/>
          <w:bCs w:val="0"/>
          <w:spacing w:val="-4"/>
          <w:sz w:val="32"/>
          <w:szCs w:val="32"/>
        </w:rPr>
        <w:tab/>
      </w:r>
    </w:p>
    <w:p w14:paraId="18D4984C">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3560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项目过程指标由2个二级指标和5个三级指标构成，权重为20分，实际得分16.17分。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学前（保障经费）乌财科教【2022】71号--关于提前下达2023年新疆西藏等地区教育特殊补助资金的通知，该项目系2022年中央资金，共安排预算24.55万元，资金直接拨付至米东区财政局。于2023年2月17日到位，实际到位资金24.55万元，资金到位率100%。故资金到位率指标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截止2023年12月31日该资金支付到中特保国际安保股份有限公司等各供应商。该项目资金4月18日支付中特保国际安保服务费1.31万元；3月22日支付中国电信网费0.1万元；9月6日支付中国邮政教师刊物费0.93万元；10月26日支付李亮亮、张宏飞、刘小明、紫名都装饰、等文件柜、办公文化用品、建筑维修服务等各种款项3.14万元；  10月26日支付米东区中医院23年教职工体检费0.48万元。该项目实际执行共计5.28万元，执行率21.51%。故预算执行率得分为1.17分。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三道坝幼儿园财务管理制度》以及有关专项资金管理办法的规定。有关资金使用情况有完整的审批程序和手续:首先有园委会成员上会决定此项开支是否合理，是否刚需；其次进行采购程序，其中包含合同签订、送货、验收等环节；最后再进行结算。同时，资金的审批程序和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综上，该指标满分13分，得分9.17分。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市米东区三道坝镇中心幼儿园已制定相应的《三道坝幼儿园财务管理制度》、《三道坝幼儿园绩效评价管理制度》、《三道坝幼儿园预算管理制度》、《三道坝幼儿园决算管理制度》、《三道坝幼儿园采购内部控制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乌鲁木齐市米东区三道坝镇中心幼儿园严格遵守相关法律法规和相关管理规定，项目调整及支出调整手续完备齐全，整体管理合理有序，项目完成后，及时将会计凭证、会计账簿、固定资产入库单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626924A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AF5AF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项目产出指标由4个二级指标和4个三级指标构成，权重为40分，实际得分36.8分。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数量指标保障免费幼儿人数的目标值是110人，2023年度我单位实际完成110个，全覆盖的让农村学龄幼儿享受国家免费政策，使幼儿的幼儿园生活有了资金保障。故产出数量实际完成得分为10分。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享受学前教育资助幼儿覆盖率：享受学前教育资助幼儿覆盖率：我单位根据《关于提前下达2022年新疆西藏等地区教育特殊补助资金预算的通知》（乌财科教【2022】71号）文件，严格按文件精神执行享受免费幼儿人数。享受学前教育资助幼儿覆盖率目标值为95%，实际完成了100%，。故产出质量达标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根据《学前（保障经费）乌财科教【2022】71号--关于提前下达2023年新疆西藏等地区教育特殊补助资金的通知（乌财科教【2022】71号）文件，该项目在2023年1月1日至2023年12月31日已及时完成。故项目完成时间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义务教育生均公用经费：按照三道坝幼儿园农村学前三年免费教育保障机制经费项目，通过对110名幼儿的补助，申请预算为24.55万元，项目总金额计划平均到每个幼儿人数的金额是706元每生，资金执行数为5.28万元，实际支付到每个幼儿人数的金额是480元每生。无超支情况，项目资金部分完成，资金未执行部分主要是因为财政资金紧张，故义务教育生均公用经费得分为6.8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综上，该部分指标满分40分，得分36.8分。</w:t>
      </w:r>
    </w:p>
    <w:p w14:paraId="404219E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E8270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项目效益指标由2个二级指标和2个三级指标构成，权重为20分，实际得分20分。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保障幼儿接受学前免费教育，指标值：有效保障；实际完成值：达成年度指标。本项目的实施有效保证幼儿园在园的安全，提供了教师的工作效率，最终提高了幼儿园的管理水平，虽然幼儿园的管理水平得到了提高，但长期的发展中仍需进一步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满意度指标完成情况分析</w:t>
      </w:r>
    </w:p>
    <w:p w14:paraId="57FD828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家长满意度：评价指标“家长满意度”，指标值：≥90%，实际完成值：≥100%。通过设置问卷调查的方式进行考评评价，共计调查样本总量为30个样本，有效调查问卷30份。其中，统计“满意”的平均值为100%。故满意度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14:paraId="3385D9A6">
      <w:pPr>
        <w:spacing w:line="540" w:lineRule="exact"/>
        <w:ind w:firstLine="567"/>
        <w:rPr>
          <w:rStyle w:val="18"/>
          <w:rFonts w:hint="eastAsia" w:ascii="楷体" w:hAnsi="楷体" w:eastAsia="楷体"/>
          <w:spacing w:val="-4"/>
          <w:sz w:val="32"/>
          <w:szCs w:val="32"/>
        </w:rPr>
      </w:pPr>
    </w:p>
    <w:p w14:paraId="75C28D8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3BCB29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道坝镇中心幼儿园农村学前三年免费教育保障机制经费该项目总预算资金24.55万元，实际执行了5.28万元（第一次自评金额填写错误），用于园所基本保运转共计0.1万元；保障园所设施完整齐全共计0.17万元；保障园所教职工办公设备齐全完整共计4.15万元；其他资金共计1.31万元，总体完成了21.51%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了农村110名在园幼儿免费学前三年教育，改善幼儿园学习环境，巩固学前教育保育覆盖率，保障全园适龄幼儿接受学前免费教育。以上项目均有上级文件支持并按事项完成所有流程，流程规范，项目管理符合规定，资金使用全程监管并有效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1.年初设置绩效目标时尚能全面考虑资金的使用范围，在日后的绩效目标设置时多总结经验、多结合幼儿园实际情况进行目标设定。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2.在项目执行期个别项目资金支付不及时，故供应商供货不及时导致耽误日常办公及教育教学。</w:t>
      </w:r>
    </w:p>
    <w:p w14:paraId="391BFB0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14:paraId="017A5A3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（一）加强项目资金预算编制的科学性、针对性、完善绩效指标体系，增强项目绩效目标设定的绩效指标的细化及完整性。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（二）进一步简化财政拨款申请程序，开通园所申办财政拨款“绿色通道”，通过实施先行承诺制和限时办结制等多种措施，加快财政拨款进度，为园所运行提供稳定资金支持。</w:t>
      </w:r>
    </w:p>
    <w:p w14:paraId="4DE4CB6C">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D5CD25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14:paraId="4CFE2C52">
      <w:pPr>
        <w:spacing w:line="540" w:lineRule="exact"/>
        <w:ind w:firstLine="567"/>
        <w:rPr>
          <w:rStyle w:val="18"/>
          <w:rFonts w:hint="eastAsia" w:ascii="仿宋" w:hAnsi="仿宋" w:eastAsia="仿宋"/>
          <w:b w:val="0"/>
          <w:spacing w:val="-4"/>
          <w:sz w:val="32"/>
          <w:szCs w:val="32"/>
        </w:rPr>
      </w:pPr>
    </w:p>
    <w:p w14:paraId="4DF72206">
      <w:pPr>
        <w:spacing w:line="540" w:lineRule="exact"/>
        <w:ind w:firstLine="567"/>
        <w:rPr>
          <w:rStyle w:val="18"/>
          <w:rFonts w:hint="eastAsia" w:ascii="仿宋" w:hAnsi="仿宋" w:eastAsia="仿宋"/>
          <w:b w:val="0"/>
          <w:spacing w:val="-4"/>
          <w:sz w:val="32"/>
          <w:szCs w:val="32"/>
        </w:rPr>
      </w:pPr>
    </w:p>
    <w:p w14:paraId="1CE13106">
      <w:pPr>
        <w:spacing w:line="540" w:lineRule="exact"/>
        <w:ind w:firstLine="567"/>
        <w:rPr>
          <w:rStyle w:val="18"/>
          <w:rFonts w:hint="eastAsia" w:ascii="仿宋" w:hAnsi="仿宋" w:eastAsia="仿宋"/>
          <w:b w:val="0"/>
          <w:spacing w:val="-4"/>
          <w:sz w:val="32"/>
          <w:szCs w:val="32"/>
        </w:rPr>
      </w:pPr>
    </w:p>
    <w:p w14:paraId="06227BCA">
      <w:pPr>
        <w:spacing w:line="540" w:lineRule="exact"/>
        <w:ind w:firstLine="567"/>
        <w:rPr>
          <w:rStyle w:val="18"/>
          <w:rFonts w:hint="eastAsia" w:ascii="仿宋" w:hAnsi="仿宋" w:eastAsia="仿宋"/>
          <w:b w:val="0"/>
          <w:spacing w:val="-4"/>
          <w:sz w:val="32"/>
          <w:szCs w:val="32"/>
        </w:rPr>
      </w:pPr>
    </w:p>
    <w:p w14:paraId="73F3A83B">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45D7E"/>
    <w:rsid w:val="00554F82"/>
    <w:rsid w:val="0056390D"/>
    <w:rsid w:val="005719B0"/>
    <w:rsid w:val="00584CCB"/>
    <w:rsid w:val="005D10D6"/>
    <w:rsid w:val="007E3CE9"/>
    <w:rsid w:val="0083370B"/>
    <w:rsid w:val="00855E3A"/>
    <w:rsid w:val="00882B19"/>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A7900"/>
    <w:rsid w:val="00FB10BB"/>
    <w:rsid w:val="02413520"/>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10428</Words>
  <Characters>11024</Characters>
  <Lines>81</Lines>
  <Paragraphs>22</Paragraphs>
  <TotalTime>12</TotalTime>
  <ScaleCrop>false</ScaleCrop>
  <LinksUpToDate>false</LinksUpToDate>
  <CharactersWithSpaces>11198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谢凤</cp:lastModifiedBy>
  <cp:lastPrinted>2018-12-31T10:56:00Z</cp:lastPrinted>
  <dcterms:modified xsi:type="dcterms:W3CDTF">2025-07-25T10:57:38Z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C734C92AAAF24344A0E4232D8EB3359B</vt:lpwstr>
  </property>
  <property fmtid="{D5CDD505-2E9C-101B-9397-08002B2CF9AE}" pid="4" name="KSOTemplateDocerSaveRecord">
    <vt:lpwstr>eyJoZGlkIjoiMzEwNTM5NzYwMDRjMzkwZTVkZjY2ODkwMGIxNGU0OTUiLCJ1c2VySWQiOiIxMTk3MDAxNzMxIn0=</vt:lpwstr>
  </property>
</Properties>
</file>