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169661" w14:textId="77777777" w:rsidR="00A33E6A" w:rsidRDefault="00A33E6A">
      <w:pPr>
        <w:rPr>
          <w:rFonts w:ascii="黑体" w:eastAsia="黑体" w:hAnsi="黑体" w:hint="eastAsia"/>
          <w:sz w:val="32"/>
          <w:szCs w:val="32"/>
        </w:rPr>
      </w:pPr>
    </w:p>
    <w:p w14:paraId="0D93E042" w14:textId="77777777" w:rsidR="00A33E6A" w:rsidRDefault="00A33E6A">
      <w:pPr>
        <w:jc w:val="center"/>
        <w:rPr>
          <w:rFonts w:ascii="方正小标宋_GBK" w:eastAsia="方正小标宋_GBK" w:hAnsi="宋体" w:hint="eastAsia"/>
          <w:sz w:val="44"/>
          <w:szCs w:val="44"/>
        </w:rPr>
      </w:pPr>
    </w:p>
    <w:p w14:paraId="7D0EEF5B" w14:textId="77777777" w:rsidR="00A33E6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乌鲁木齐市第98小学</w:t>
      </w:r>
    </w:p>
    <w:p w14:paraId="41017CC8" w14:textId="44D476FD" w:rsidR="00A33E6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711CCEE8" w14:textId="77777777" w:rsidR="00A33E6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93A9AB5" w14:textId="77777777" w:rsidR="00A33E6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84DF87B" w14:textId="77777777" w:rsidR="00A33E6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24261B9" w14:textId="77777777" w:rsidR="00A33E6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33E6A">
          <w:rPr>
            <w:rFonts w:ascii="仿宋_GB2312" w:eastAsia="仿宋_GB2312" w:hAnsi="仿宋_GB2312" w:cs="仿宋_GB2312" w:hint="eastAsia"/>
            <w:b/>
            <w:bCs/>
            <w:sz w:val="32"/>
            <w:szCs w:val="32"/>
          </w:rPr>
          <w:t>第一部分 单位概况</w:t>
        </w:r>
      </w:hyperlink>
    </w:p>
    <w:p w14:paraId="07ABC449"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395E255"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818D177" w14:textId="77777777" w:rsidR="00A33E6A" w:rsidRDefault="00A33E6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B287C00"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B29E791"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1A557CE"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F26412B"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99EE576"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FD5CDB7"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841A3E6"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9396DCC"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B35EA47" w14:textId="77777777" w:rsidR="00A33E6A" w:rsidRDefault="00A33E6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E695DFC"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B479598" w14:textId="77777777" w:rsidR="00A33E6A" w:rsidRDefault="00A33E6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442A43C" w14:textId="77777777" w:rsidR="00A33E6A" w:rsidRDefault="00A33E6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BA37E98" w14:textId="77777777" w:rsidR="00A33E6A" w:rsidRDefault="00A33E6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A3C5D2C"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8CF0D31" w14:textId="77777777" w:rsidR="00A33E6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A39F115" w14:textId="77777777" w:rsidR="00A33E6A" w:rsidRDefault="00A33E6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BE29C21" w14:textId="77777777" w:rsidR="00A33E6A" w:rsidRDefault="00A33E6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F8C6E3D"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96DE23E"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78D3452"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F1D18CA"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A4CBF8B"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D5D2040"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8AAE82E" w14:textId="77777777" w:rsidR="00A33E6A" w:rsidRDefault="00A33E6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F99F7A3" w14:textId="77777777" w:rsidR="00A33E6A" w:rsidRDefault="00A33E6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0BE1AA2" w14:textId="77777777" w:rsidR="00A33E6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8107A6B" w14:textId="77777777" w:rsidR="00A33E6A" w:rsidRDefault="00000000">
      <w:r>
        <w:rPr>
          <w:rFonts w:ascii="仿宋_GB2312" w:eastAsia="仿宋_GB2312" w:hAnsi="仿宋_GB2312" w:cs="仿宋_GB2312" w:hint="eastAsia"/>
          <w:sz w:val="32"/>
          <w:szCs w:val="32"/>
        </w:rPr>
        <w:fldChar w:fldCharType="end"/>
      </w:r>
    </w:p>
    <w:p w14:paraId="4B350BE0" w14:textId="77777777" w:rsidR="00A33E6A" w:rsidRDefault="00000000">
      <w:pPr>
        <w:rPr>
          <w:rFonts w:ascii="仿宋_GB2312" w:eastAsia="仿宋_GB2312"/>
          <w:sz w:val="32"/>
          <w:szCs w:val="32"/>
        </w:rPr>
      </w:pPr>
      <w:r>
        <w:rPr>
          <w:rFonts w:ascii="仿宋_GB2312" w:eastAsia="仿宋_GB2312" w:hint="eastAsia"/>
          <w:sz w:val="32"/>
          <w:szCs w:val="32"/>
        </w:rPr>
        <w:br w:type="page"/>
      </w:r>
    </w:p>
    <w:p w14:paraId="4D156DC6" w14:textId="77777777" w:rsidR="00A33E6A"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4A211B8C" w14:textId="77777777" w:rsidR="00A33E6A"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7A8A025" w14:textId="77777777" w:rsidR="00B07251" w:rsidRDefault="00B07251" w:rsidP="00B07251">
      <w:pPr>
        <w:spacing w:line="560" w:lineRule="exact"/>
        <w:ind w:firstLineChars="200" w:firstLine="640"/>
        <w:jc w:val="left"/>
        <w:rPr>
          <w:rFonts w:ascii="仿宋_GB2312" w:eastAsia="仿宋_GB2312" w:hAnsi="黑体" w:cs="宋体" w:hint="eastAsia"/>
          <w:kern w:val="0"/>
          <w:sz w:val="32"/>
          <w:szCs w:val="32"/>
        </w:rPr>
      </w:pPr>
      <w:bookmarkStart w:id="4" w:name="_Toc31238"/>
      <w:bookmarkStart w:id="5" w:name="_Toc2151"/>
      <w:r>
        <w:rPr>
          <w:rFonts w:ascii="仿宋_GB2312" w:eastAsia="仿宋_GB2312" w:hAnsi="黑体" w:cs="宋体" w:hint="eastAsia"/>
          <w:kern w:val="0"/>
          <w:sz w:val="32"/>
          <w:szCs w:val="32"/>
        </w:rPr>
        <w:t>乌鲁木齐市第98小学的主要职能是抓基础教育、培养学生习惯、组织教育教学、科学研究活动，保证教育教学质量。维护教职工利益，保障教职工合法权益，以教职工和学生的人生幸福和生命质量作为重点。</w:t>
      </w:r>
    </w:p>
    <w:p w14:paraId="5B147E03" w14:textId="0DAE7F9B" w:rsidR="00B07251" w:rsidRDefault="00B07251" w:rsidP="00B07251">
      <w:pPr>
        <w:spacing w:line="560" w:lineRule="exact"/>
        <w:ind w:firstLineChars="200" w:firstLine="640"/>
        <w:jc w:val="left"/>
        <w:rPr>
          <w:rFonts w:ascii="仿宋_GB2312" w:eastAsia="仿宋_GB2312" w:hAnsi="黑体" w:cs="宋体" w:hint="eastAsia"/>
          <w:kern w:val="0"/>
          <w:sz w:val="32"/>
          <w:szCs w:val="32"/>
          <w:lang w:val="zh-CN"/>
        </w:rPr>
      </w:pPr>
      <w:r>
        <w:rPr>
          <w:rFonts w:ascii="仿宋_GB2312" w:eastAsia="仿宋_GB2312" w:hAnsi="黑体" w:cs="宋体" w:hint="eastAsia"/>
          <w:kern w:val="0"/>
          <w:sz w:val="32"/>
          <w:szCs w:val="32"/>
          <w:lang w:val="zh-CN"/>
        </w:rPr>
        <w:t>（一）宣传贯彻执行党和国家的教育方针、政策、法律法规等，坚持依法治教、依法治学，贯彻执行上级教育部门的行政规章制度。</w:t>
      </w:r>
    </w:p>
    <w:p w14:paraId="3C331960" w14:textId="44F1DCC0" w:rsidR="00B07251" w:rsidRDefault="00B07251" w:rsidP="00B07251">
      <w:pPr>
        <w:spacing w:line="560" w:lineRule="exact"/>
        <w:ind w:firstLineChars="200" w:firstLine="640"/>
        <w:jc w:val="left"/>
        <w:rPr>
          <w:rFonts w:ascii="仿宋_GB2312" w:eastAsia="仿宋_GB2312" w:hAnsi="黑体" w:cs="宋体" w:hint="eastAsia"/>
          <w:kern w:val="0"/>
          <w:sz w:val="32"/>
          <w:szCs w:val="32"/>
          <w:lang w:val="zh-CN"/>
        </w:rPr>
      </w:pPr>
      <w:r>
        <w:rPr>
          <w:rFonts w:ascii="仿宋_GB2312" w:eastAsia="仿宋_GB2312" w:hAnsi="黑体" w:cs="宋体" w:hint="eastAsia"/>
          <w:kern w:val="0"/>
          <w:sz w:val="32"/>
          <w:szCs w:val="32"/>
          <w:lang w:val="zh-CN"/>
        </w:rPr>
        <w:t>（二）配合上级教育部门制定符合党的教育方针和国家教育法律法规以及本校实际的教育发展规划和学校布局调整规划，并抓好组织实施和落实工作。</w:t>
      </w:r>
    </w:p>
    <w:p w14:paraId="0F613B04" w14:textId="77777777" w:rsidR="00B07251" w:rsidRDefault="00B07251" w:rsidP="00B07251">
      <w:pPr>
        <w:spacing w:line="560" w:lineRule="exact"/>
        <w:ind w:firstLineChars="200" w:firstLine="640"/>
        <w:jc w:val="left"/>
        <w:rPr>
          <w:rFonts w:ascii="仿宋_GB2312" w:eastAsia="仿宋_GB2312" w:hAnsi="黑体" w:cs="宋体" w:hint="eastAsia"/>
          <w:kern w:val="0"/>
          <w:sz w:val="32"/>
          <w:szCs w:val="32"/>
          <w:lang w:val="zh-CN"/>
        </w:rPr>
      </w:pPr>
      <w:r>
        <w:rPr>
          <w:rFonts w:ascii="仿宋_GB2312" w:eastAsia="仿宋_GB2312" w:hAnsi="黑体" w:cs="宋体" w:hint="eastAsia"/>
          <w:kern w:val="0"/>
          <w:sz w:val="32"/>
          <w:szCs w:val="32"/>
          <w:lang w:val="zh-CN"/>
        </w:rPr>
        <w:t>（三）配合各级人民政府依法动员、组织适龄少年入学，严格控制辍学，推进普及义务教育。</w:t>
      </w:r>
    </w:p>
    <w:p w14:paraId="2021B257" w14:textId="4D4B7D90" w:rsidR="00B07251" w:rsidRDefault="00B07251" w:rsidP="00B07251">
      <w:pPr>
        <w:spacing w:line="560" w:lineRule="exact"/>
        <w:ind w:firstLineChars="200" w:firstLine="640"/>
        <w:jc w:val="left"/>
        <w:rPr>
          <w:rFonts w:ascii="仿宋_GB2312" w:eastAsia="仿宋_GB2312" w:hAnsi="黑体" w:cs="宋体" w:hint="eastAsia"/>
          <w:kern w:val="0"/>
          <w:sz w:val="32"/>
          <w:szCs w:val="32"/>
          <w:lang w:val="zh-CN"/>
        </w:rPr>
      </w:pPr>
      <w:r>
        <w:rPr>
          <w:rFonts w:ascii="仿宋_GB2312" w:eastAsia="仿宋_GB2312" w:hAnsi="黑体" w:cs="宋体" w:hint="eastAsia"/>
          <w:kern w:val="0"/>
          <w:sz w:val="32"/>
          <w:szCs w:val="32"/>
          <w:lang w:val="zh-CN"/>
        </w:rPr>
        <w:t>（四）组织开展本校的教育教学科研和教育教学改革，科研兴教，科研兴校。负责对本校教育教学业务的具体管理，负责教育教学管理及教研教改工作。</w:t>
      </w:r>
    </w:p>
    <w:p w14:paraId="47C37BB0" w14:textId="7040788E" w:rsidR="00B07251" w:rsidRDefault="00B07251" w:rsidP="00B07251">
      <w:pPr>
        <w:spacing w:line="560" w:lineRule="exact"/>
        <w:ind w:firstLineChars="200" w:firstLine="640"/>
        <w:jc w:val="left"/>
        <w:rPr>
          <w:rFonts w:ascii="仿宋_GB2312" w:eastAsia="仿宋_GB2312" w:hAnsi="黑体" w:cs="宋体" w:hint="eastAsia"/>
          <w:kern w:val="0"/>
          <w:sz w:val="32"/>
          <w:szCs w:val="32"/>
          <w:lang w:val="zh-CN"/>
        </w:rPr>
      </w:pPr>
      <w:r>
        <w:rPr>
          <w:rFonts w:ascii="仿宋_GB2312" w:eastAsia="仿宋_GB2312" w:hAnsi="黑体" w:cs="宋体" w:hint="eastAsia"/>
          <w:kern w:val="0"/>
          <w:sz w:val="32"/>
          <w:szCs w:val="32"/>
          <w:lang w:val="zh-CN"/>
        </w:rPr>
        <w:t>（五）按照干部和教师的职数、编制和管理权限，制定切实可行的学校工作规章制度，以提高教育教学质量为目的，负责本校教师人事管理、继续教育、考核考评等工作。</w:t>
      </w:r>
    </w:p>
    <w:p w14:paraId="316CDEBD" w14:textId="04636A4B" w:rsidR="00B07251" w:rsidRDefault="00B07251" w:rsidP="00B07251">
      <w:pPr>
        <w:spacing w:line="560" w:lineRule="exact"/>
        <w:ind w:firstLineChars="200" w:firstLine="640"/>
        <w:jc w:val="left"/>
        <w:rPr>
          <w:rFonts w:ascii="仿宋_GB2312" w:eastAsia="仿宋_GB2312" w:hAnsi="黑体" w:cs="宋体" w:hint="eastAsia"/>
          <w:kern w:val="0"/>
          <w:sz w:val="32"/>
          <w:szCs w:val="32"/>
          <w:lang w:val="zh-CN"/>
        </w:rPr>
      </w:pPr>
      <w:r>
        <w:rPr>
          <w:rFonts w:ascii="仿宋_GB2312" w:eastAsia="仿宋_GB2312" w:hAnsi="黑体" w:cs="宋体" w:hint="eastAsia"/>
          <w:kern w:val="0"/>
          <w:sz w:val="32"/>
          <w:szCs w:val="32"/>
          <w:lang w:val="zh-CN"/>
        </w:rPr>
        <w:t>（六）负责本校财务和基建管理，筹措资金，改善办学条件等工作，为师生提供优美和谐的学习和工作环境。核算和发放教职工工资,维护教职工利益，保障教职工合法权益。</w:t>
      </w:r>
    </w:p>
    <w:p w14:paraId="38A9BD4C" w14:textId="738527F7" w:rsidR="00B07251" w:rsidRDefault="00B07251" w:rsidP="00B07251">
      <w:pPr>
        <w:spacing w:line="560" w:lineRule="exact"/>
        <w:ind w:firstLineChars="200" w:firstLine="640"/>
        <w:jc w:val="left"/>
        <w:rPr>
          <w:rFonts w:ascii="仿宋_GB2312" w:eastAsia="仿宋_GB2312" w:hAnsi="黑体" w:cs="宋体" w:hint="eastAsia"/>
          <w:kern w:val="0"/>
          <w:sz w:val="32"/>
          <w:szCs w:val="32"/>
          <w:lang w:val="zh-CN"/>
        </w:rPr>
      </w:pPr>
      <w:r>
        <w:rPr>
          <w:rFonts w:ascii="仿宋_GB2312" w:eastAsia="仿宋_GB2312" w:hAnsi="黑体" w:cs="宋体" w:hint="eastAsia"/>
          <w:kern w:val="0"/>
          <w:sz w:val="32"/>
          <w:szCs w:val="32"/>
          <w:lang w:val="zh-CN"/>
        </w:rPr>
        <w:t>（七）指导、管理、检查、评价本校的教育教学工作，</w:t>
      </w:r>
      <w:r>
        <w:rPr>
          <w:rFonts w:ascii="仿宋_GB2312" w:eastAsia="仿宋_GB2312" w:hAnsi="黑体" w:cs="宋体" w:hint="eastAsia"/>
          <w:kern w:val="0"/>
          <w:sz w:val="32"/>
          <w:szCs w:val="32"/>
          <w:lang w:val="zh-CN"/>
        </w:rPr>
        <w:lastRenderedPageBreak/>
        <w:t>提高办学质量和办学效益。按照义务教育课程计划，开齐课程，开足课时，认真教育教学管理，全面提高教育教学质量。</w:t>
      </w:r>
    </w:p>
    <w:p w14:paraId="62CFCEC5" w14:textId="17546B33" w:rsidR="00B07251" w:rsidRDefault="00B07251" w:rsidP="00B07251">
      <w:pPr>
        <w:spacing w:line="560" w:lineRule="exact"/>
        <w:ind w:firstLineChars="200" w:firstLine="640"/>
        <w:jc w:val="left"/>
        <w:rPr>
          <w:rFonts w:ascii="仿宋_GB2312" w:eastAsia="仿宋_GB2312" w:hAnsi="黑体" w:cs="宋体" w:hint="eastAsia"/>
          <w:kern w:val="0"/>
          <w:sz w:val="32"/>
          <w:szCs w:val="32"/>
          <w:lang w:val="zh-CN"/>
        </w:rPr>
      </w:pPr>
      <w:r>
        <w:rPr>
          <w:rFonts w:ascii="仿宋_GB2312" w:eastAsia="仿宋_GB2312" w:hAnsi="黑体" w:cs="宋体" w:hint="eastAsia"/>
          <w:kern w:val="0"/>
          <w:sz w:val="32"/>
          <w:szCs w:val="32"/>
          <w:lang w:val="zh-CN"/>
        </w:rPr>
        <w:t>（八）建立健全学生学籍管理制度，按国家教育部颁布的规定管理学生学籍。</w:t>
      </w:r>
    </w:p>
    <w:p w14:paraId="593C4451" w14:textId="267D5626" w:rsidR="00B07251" w:rsidRDefault="00B07251" w:rsidP="00B07251">
      <w:pPr>
        <w:spacing w:line="560" w:lineRule="exact"/>
        <w:ind w:firstLineChars="200" w:firstLine="640"/>
        <w:jc w:val="left"/>
        <w:rPr>
          <w:rFonts w:ascii="仿宋_GB2312" w:eastAsia="仿宋_GB2312" w:hAnsi="黑体" w:cs="宋体" w:hint="eastAsia"/>
          <w:kern w:val="0"/>
          <w:sz w:val="32"/>
          <w:szCs w:val="32"/>
          <w:lang w:val="zh-CN"/>
        </w:rPr>
      </w:pPr>
      <w:r>
        <w:rPr>
          <w:rFonts w:ascii="仿宋_GB2312" w:eastAsia="仿宋_GB2312" w:hAnsi="黑体" w:cs="宋体" w:hint="eastAsia"/>
          <w:kern w:val="0"/>
          <w:sz w:val="32"/>
          <w:szCs w:val="32"/>
          <w:lang w:val="zh-CN"/>
        </w:rPr>
        <w:t>（九）在上级党委、政府和教育行政部门的领导下，积极开展学校的安全管理，不断提高安全管理水平，努力营造安全和谐的校园环境。</w:t>
      </w:r>
    </w:p>
    <w:p w14:paraId="7815AEB7" w14:textId="77777777" w:rsidR="00B07251" w:rsidRDefault="00B07251" w:rsidP="00B07251">
      <w:pPr>
        <w:spacing w:line="560" w:lineRule="exact"/>
        <w:ind w:firstLineChars="200" w:firstLine="640"/>
        <w:jc w:val="left"/>
        <w:rPr>
          <w:rFonts w:ascii="仿宋_GB2312" w:eastAsia="仿宋_GB2312" w:hAnsi="黑体" w:cs="宋体" w:hint="eastAsia"/>
          <w:kern w:val="0"/>
          <w:sz w:val="32"/>
          <w:szCs w:val="32"/>
          <w:lang w:val="zh-CN"/>
        </w:rPr>
      </w:pPr>
      <w:r>
        <w:rPr>
          <w:rFonts w:ascii="仿宋_GB2312" w:eastAsia="仿宋_GB2312" w:hAnsi="黑体" w:cs="宋体" w:hint="eastAsia"/>
          <w:kern w:val="0"/>
          <w:sz w:val="32"/>
          <w:szCs w:val="32"/>
          <w:lang w:val="zh-CN"/>
        </w:rPr>
        <w:t>（十）在上级教育部门的领导下，谋划布局，全面推进义务教育均衡发展。</w:t>
      </w:r>
    </w:p>
    <w:p w14:paraId="45B45D40" w14:textId="77777777" w:rsidR="00A33E6A"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36A44E1" w14:textId="77777777" w:rsidR="00A33E6A"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乌鲁木齐市第98小学2023年度，实有人数</w:t>
      </w:r>
      <w:r>
        <w:rPr>
          <w:rFonts w:ascii="仿宋_GB2312" w:eastAsia="仿宋_GB2312" w:hint="eastAsia"/>
          <w:sz w:val="32"/>
          <w:szCs w:val="32"/>
          <w:lang w:val="zh-CN"/>
        </w:rPr>
        <w:t>45</w:t>
      </w:r>
      <w:r>
        <w:rPr>
          <w:rFonts w:ascii="仿宋_GB2312" w:eastAsia="仿宋_GB2312" w:hint="eastAsia"/>
          <w:sz w:val="32"/>
          <w:szCs w:val="32"/>
        </w:rPr>
        <w:t>人，其中：在职人员</w:t>
      </w:r>
      <w:r>
        <w:rPr>
          <w:rFonts w:ascii="仿宋_GB2312" w:eastAsia="仿宋_GB2312" w:hint="eastAsia"/>
          <w:sz w:val="32"/>
          <w:szCs w:val="32"/>
          <w:lang w:val="zh-CN"/>
        </w:rPr>
        <w:t>39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w:t>
      </w:r>
      <w:r>
        <w:rPr>
          <w:rFonts w:ascii="仿宋_GB2312" w:eastAsia="仿宋_GB2312" w:hint="eastAsia"/>
          <w:sz w:val="32"/>
          <w:szCs w:val="32"/>
        </w:rPr>
        <w:t>人。</w:t>
      </w:r>
    </w:p>
    <w:p w14:paraId="141CF7C8" w14:textId="461E72B4" w:rsidR="00A33E6A" w:rsidRDefault="00000000">
      <w:pPr>
        <w:ind w:firstLineChars="200" w:firstLine="640"/>
        <w:rPr>
          <w:rFonts w:ascii="仿宋_GB2312" w:eastAsia="仿宋_GB2312" w:hAnsi="宋体" w:cs="宋体" w:hint="eastAsia"/>
          <w:kern w:val="0"/>
          <w:sz w:val="32"/>
          <w:szCs w:val="32"/>
        </w:rPr>
        <w:sectPr w:rsidR="00A33E6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w:t>
      </w:r>
      <w:r w:rsidR="00B07251">
        <w:rPr>
          <w:rFonts w:ascii="仿宋_GB2312" w:eastAsia="仿宋_GB2312" w:hAnsi="仿宋_GB2312" w:hint="eastAsia"/>
          <w:kern w:val="0"/>
          <w:sz w:val="32"/>
          <w:lang w:val="zh-CN"/>
        </w:rPr>
        <w:t>下设</w:t>
      </w:r>
      <w:r w:rsidR="00B07251">
        <w:rPr>
          <w:rFonts w:ascii="仿宋_GB2312" w:eastAsia="仿宋_GB2312" w:hAnsi="仿宋_GB2312" w:hint="eastAsia"/>
          <w:kern w:val="0"/>
          <w:sz w:val="32"/>
        </w:rPr>
        <w:t>9</w:t>
      </w:r>
      <w:r w:rsidR="00B07251">
        <w:rPr>
          <w:rFonts w:ascii="仿宋_GB2312" w:eastAsia="仿宋_GB2312" w:hAnsi="仿宋_GB2312" w:hint="eastAsia"/>
          <w:kern w:val="0"/>
          <w:sz w:val="32"/>
          <w:lang w:val="zh-CN"/>
        </w:rPr>
        <w:t>个科室，分别是：</w:t>
      </w:r>
      <w:r w:rsidR="00B07251">
        <w:rPr>
          <w:rFonts w:ascii="仿宋_GB2312" w:eastAsia="仿宋_GB2312" w:hAnsi="仿宋_GB2312" w:hint="eastAsia"/>
          <w:kern w:val="0"/>
          <w:sz w:val="32"/>
        </w:rPr>
        <w:t>书记室、校长室、副校长室、总务室、教务处、德育处、安全办、党政办、财务室</w:t>
      </w:r>
      <w:r>
        <w:rPr>
          <w:rFonts w:ascii="仿宋_GB2312" w:eastAsia="仿宋_GB2312" w:hAnsi="宋体" w:cs="宋体" w:hint="eastAsia"/>
          <w:kern w:val="0"/>
          <w:sz w:val="32"/>
          <w:szCs w:val="32"/>
        </w:rPr>
        <w:t>。</w:t>
      </w:r>
    </w:p>
    <w:p w14:paraId="365A5E5E" w14:textId="77777777" w:rsidR="00A33E6A"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3E30428" w14:textId="77777777" w:rsidR="00A33E6A"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7233B5C" w14:textId="77777777" w:rsidR="00A33E6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2023年度收入总计859.98万元，其中：本年收入合计841.32万元，使用非财政拨款结余0.00万元，年初结转和结余18.66万元。</w:t>
      </w:r>
    </w:p>
    <w:p w14:paraId="1DA9278B" w14:textId="77777777" w:rsidR="00A33E6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2023年度支出总计859.98万元，其中：本年支出合计837.21万元，结余分配0.00万元，年末结转和结余22.77万元。</w:t>
      </w:r>
    </w:p>
    <w:p w14:paraId="7D5EC15B" w14:textId="1A845F2D" w:rsidR="00A33E6A"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减少55.08万元</w:t>
      </w:r>
      <w:r>
        <w:rPr>
          <w:rFonts w:ascii="仿宋_GB2312" w:eastAsia="仿宋_GB2312" w:hint="eastAsia"/>
          <w:sz w:val="32"/>
          <w:szCs w:val="32"/>
        </w:rPr>
        <w:t>，下降6.02%，主要原因是：</w:t>
      </w:r>
      <w:r w:rsidR="004F3368">
        <w:rPr>
          <w:rFonts w:ascii="仿宋_GB2312" w:eastAsia="仿宋_GB2312" w:hAnsi="仿宋_GB2312" w:cs="仿宋_GB2312" w:hint="eastAsia"/>
          <w:sz w:val="32"/>
          <w:szCs w:val="32"/>
          <w:lang w:val="zh-CN"/>
        </w:rPr>
        <w:t>单位本年劳务费较上年减少</w:t>
      </w:r>
      <w:r>
        <w:rPr>
          <w:rFonts w:ascii="仿宋_GB2312" w:eastAsia="仿宋_GB2312" w:hint="eastAsia"/>
          <w:sz w:val="32"/>
          <w:szCs w:val="32"/>
        </w:rPr>
        <w:t>。</w:t>
      </w:r>
    </w:p>
    <w:p w14:paraId="372CB34D" w14:textId="77777777" w:rsidR="00A33E6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8E75289" w14:textId="77777777" w:rsidR="00A33E6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本年收入841.32万元，其中：财政拨款收入</w:t>
      </w:r>
      <w:r>
        <w:rPr>
          <w:rFonts w:ascii="仿宋_GB2312" w:eastAsia="仿宋_GB2312" w:hint="eastAsia"/>
          <w:sz w:val="32"/>
          <w:szCs w:val="32"/>
          <w:lang w:val="zh-CN"/>
        </w:rPr>
        <w:t>793.27</w:t>
      </w:r>
      <w:r>
        <w:rPr>
          <w:rFonts w:ascii="仿宋_GB2312" w:eastAsia="仿宋_GB2312" w:hint="eastAsia"/>
          <w:sz w:val="32"/>
          <w:szCs w:val="32"/>
        </w:rPr>
        <w:t>万元，占</w:t>
      </w:r>
      <w:r>
        <w:rPr>
          <w:rFonts w:ascii="仿宋_GB2312" w:eastAsia="仿宋_GB2312" w:hint="eastAsia"/>
          <w:sz w:val="32"/>
          <w:szCs w:val="32"/>
          <w:lang w:val="zh-CN"/>
        </w:rPr>
        <w:t>94.29%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48.05</w:t>
      </w:r>
      <w:r>
        <w:rPr>
          <w:rFonts w:ascii="仿宋_GB2312" w:eastAsia="仿宋_GB2312" w:hint="eastAsia"/>
          <w:sz w:val="32"/>
          <w:szCs w:val="32"/>
        </w:rPr>
        <w:t>万元，占</w:t>
      </w:r>
      <w:r>
        <w:rPr>
          <w:rFonts w:ascii="仿宋_GB2312" w:eastAsia="仿宋_GB2312" w:hint="eastAsia"/>
          <w:sz w:val="32"/>
          <w:szCs w:val="32"/>
          <w:lang w:val="zh-CN"/>
        </w:rPr>
        <w:t>5.71%</w:t>
      </w:r>
      <w:r>
        <w:rPr>
          <w:rFonts w:ascii="仿宋_GB2312" w:eastAsia="仿宋_GB2312" w:hint="eastAsia"/>
          <w:sz w:val="32"/>
          <w:szCs w:val="32"/>
        </w:rPr>
        <w:t>。</w:t>
      </w:r>
    </w:p>
    <w:p w14:paraId="6D562922" w14:textId="77777777" w:rsidR="00A33E6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D74F59D" w14:textId="77777777" w:rsidR="00A33E6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本年支出837.21万元，其中：基本支出622.61万元，占74.37%；项目支出214.60万元，占25.63%；上缴上级支出0.00万元，占0.00%；经营支出0.00万元，占0.00%；对附属单位补助支出0.00万元，占0.00%。</w:t>
      </w:r>
    </w:p>
    <w:p w14:paraId="2AFF500B" w14:textId="77777777" w:rsidR="00A33E6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1FAE7ED4" w14:textId="77777777" w:rsidR="00A33E6A"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809.27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16.00</w:t>
      </w:r>
      <w:r>
        <w:rPr>
          <w:rFonts w:ascii="仿宋_GB2312" w:eastAsia="仿宋_GB2312" w:hint="eastAsia"/>
          <w:sz w:val="32"/>
          <w:szCs w:val="32"/>
        </w:rPr>
        <w:t>万元，本年财政拨款收入</w:t>
      </w:r>
      <w:r>
        <w:rPr>
          <w:rFonts w:ascii="仿宋_GB2312" w:eastAsia="仿宋_GB2312" w:hint="eastAsia"/>
          <w:sz w:val="32"/>
          <w:szCs w:val="32"/>
          <w:lang w:val="zh-CN"/>
        </w:rPr>
        <w:t>793.27</w:t>
      </w:r>
      <w:r>
        <w:rPr>
          <w:rFonts w:ascii="仿宋_GB2312" w:eastAsia="仿宋_GB2312" w:hint="eastAsia"/>
          <w:sz w:val="32"/>
          <w:szCs w:val="32"/>
        </w:rPr>
        <w:t>万元。财政拨款支出总计</w:t>
      </w:r>
      <w:r>
        <w:rPr>
          <w:rFonts w:ascii="仿宋_GB2312" w:eastAsia="仿宋_GB2312" w:hint="eastAsia"/>
          <w:sz w:val="32"/>
          <w:szCs w:val="32"/>
          <w:lang w:val="zh-CN"/>
        </w:rPr>
        <w:t>809.27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20.31</w:t>
      </w:r>
      <w:r>
        <w:rPr>
          <w:rFonts w:ascii="仿宋_GB2312" w:eastAsia="仿宋_GB2312" w:hint="eastAsia"/>
          <w:sz w:val="32"/>
          <w:szCs w:val="32"/>
        </w:rPr>
        <w:t>万元，本年财政拨款支出</w:t>
      </w:r>
      <w:r>
        <w:rPr>
          <w:rFonts w:ascii="仿宋_GB2312" w:eastAsia="仿宋_GB2312" w:hint="eastAsia"/>
          <w:sz w:val="32"/>
          <w:szCs w:val="32"/>
          <w:lang w:val="zh-CN"/>
        </w:rPr>
        <w:t>788.96</w:t>
      </w:r>
      <w:r>
        <w:rPr>
          <w:rFonts w:ascii="仿宋_GB2312" w:eastAsia="仿宋_GB2312" w:hint="eastAsia"/>
          <w:sz w:val="32"/>
          <w:szCs w:val="32"/>
        </w:rPr>
        <w:t>万元。</w:t>
      </w:r>
    </w:p>
    <w:p w14:paraId="044453C6" w14:textId="50AE13E6" w:rsidR="00A33E6A" w:rsidRPr="004F3368" w:rsidRDefault="00000000" w:rsidP="004F3368">
      <w:pPr>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减少23.91万元</w:t>
      </w:r>
      <w:r>
        <w:rPr>
          <w:rFonts w:ascii="仿宋_GB2312" w:eastAsia="仿宋_GB2312" w:hint="eastAsia"/>
          <w:sz w:val="32"/>
          <w:szCs w:val="32"/>
        </w:rPr>
        <w:t>，下降2.87%,主要原因是：</w:t>
      </w:r>
      <w:r w:rsidR="004219E3">
        <w:rPr>
          <w:rFonts w:ascii="仿宋_GB2312" w:eastAsia="仿宋_GB2312" w:hAnsi="仿宋_GB2312" w:cs="仿宋_GB2312" w:hint="eastAsia"/>
          <w:sz w:val="32"/>
          <w:szCs w:val="32"/>
          <w:lang w:val="zh-CN"/>
        </w:rPr>
        <w:t>单位本年劳务费较上年减少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942.85</w:t>
      </w:r>
      <w:r>
        <w:rPr>
          <w:rFonts w:ascii="仿宋_GB2312" w:eastAsia="仿宋_GB2312" w:hint="eastAsia"/>
          <w:sz w:val="32"/>
          <w:szCs w:val="32"/>
        </w:rPr>
        <w:t>万元，决算数</w:t>
      </w:r>
      <w:r>
        <w:rPr>
          <w:rFonts w:ascii="仿宋_GB2312" w:eastAsia="仿宋_GB2312" w:hint="eastAsia"/>
          <w:sz w:val="32"/>
          <w:szCs w:val="32"/>
          <w:lang w:val="zh-CN"/>
        </w:rPr>
        <w:t>809.27</w:t>
      </w:r>
      <w:r>
        <w:rPr>
          <w:rFonts w:ascii="仿宋_GB2312" w:eastAsia="仿宋_GB2312" w:hint="eastAsia"/>
          <w:sz w:val="32"/>
          <w:szCs w:val="32"/>
        </w:rPr>
        <w:t>万元，预决算差异率-14.17%，主要原因是：</w:t>
      </w:r>
      <w:r w:rsidR="004F3368">
        <w:rPr>
          <w:rFonts w:ascii="仿宋_GB2312" w:eastAsia="仿宋_GB2312" w:hint="eastAsia"/>
          <w:sz w:val="32"/>
          <w:szCs w:val="32"/>
        </w:rPr>
        <w:t>单位本年劳务费小于年初预算安排金额。</w:t>
      </w:r>
    </w:p>
    <w:p w14:paraId="4C4E94B7" w14:textId="77777777" w:rsidR="00A33E6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DAC1CC0" w14:textId="77777777" w:rsidR="00A33E6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ED7DDA5" w14:textId="04E02358" w:rsidR="00A33E6A" w:rsidRDefault="00000000" w:rsidP="004F3368">
      <w:pPr>
        <w:rPr>
          <w:rFonts w:ascii="仿宋_GB2312" w:eastAsia="仿宋_GB2312"/>
          <w:sz w:val="32"/>
          <w:szCs w:val="32"/>
        </w:rPr>
      </w:pPr>
      <w:r>
        <w:rPr>
          <w:rFonts w:ascii="仿宋_GB2312" w:eastAsia="仿宋_GB2312" w:hint="eastAsia"/>
          <w:sz w:val="32"/>
          <w:szCs w:val="32"/>
        </w:rPr>
        <w:t>2023年度一般公共预算财政拨款支出788.96万元，占本年支出合计的</w:t>
      </w:r>
      <w:r>
        <w:rPr>
          <w:rFonts w:ascii="仿宋_GB2312" w:eastAsia="仿宋_GB2312" w:hint="eastAsia"/>
          <w:sz w:val="32"/>
          <w:szCs w:val="32"/>
          <w:lang w:val="zh-CN"/>
        </w:rPr>
        <w:t>94.24%</w:t>
      </w:r>
      <w:r>
        <w:rPr>
          <w:rFonts w:ascii="仿宋_GB2312" w:eastAsia="仿宋_GB2312" w:hint="eastAsia"/>
          <w:sz w:val="32"/>
          <w:szCs w:val="32"/>
        </w:rPr>
        <w:t>。与上年相比，</w:t>
      </w:r>
      <w:r>
        <w:rPr>
          <w:rFonts w:ascii="仿宋_GB2312" w:eastAsia="仿宋_GB2312" w:hint="eastAsia"/>
          <w:sz w:val="32"/>
          <w:szCs w:val="32"/>
          <w:lang w:val="zh-CN"/>
        </w:rPr>
        <w:t>减少28.22万元</w:t>
      </w:r>
      <w:r>
        <w:rPr>
          <w:rFonts w:ascii="仿宋_GB2312" w:eastAsia="仿宋_GB2312" w:hint="eastAsia"/>
          <w:sz w:val="32"/>
          <w:szCs w:val="32"/>
        </w:rPr>
        <w:t>，下降3.45%,主要原因是：</w:t>
      </w:r>
      <w:r w:rsidR="004219E3">
        <w:rPr>
          <w:rFonts w:ascii="仿宋_GB2312" w:eastAsia="仿宋_GB2312" w:hAnsi="仿宋_GB2312" w:cs="仿宋_GB2312" w:hint="eastAsia"/>
          <w:sz w:val="32"/>
          <w:szCs w:val="32"/>
          <w:lang w:val="zh-CN"/>
        </w:rPr>
        <w:t>单位本年劳务费较上年减少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942.85</w:t>
      </w:r>
      <w:r>
        <w:rPr>
          <w:rFonts w:ascii="仿宋_GB2312" w:eastAsia="仿宋_GB2312" w:hint="eastAsia"/>
          <w:sz w:val="32"/>
          <w:szCs w:val="32"/>
        </w:rPr>
        <w:t>万元，决算数</w:t>
      </w:r>
      <w:r>
        <w:rPr>
          <w:rFonts w:ascii="仿宋_GB2312" w:eastAsia="仿宋_GB2312" w:hint="eastAsia"/>
          <w:sz w:val="32"/>
          <w:szCs w:val="32"/>
          <w:lang w:val="zh-CN"/>
        </w:rPr>
        <w:t>788.96</w:t>
      </w:r>
      <w:r>
        <w:rPr>
          <w:rFonts w:ascii="仿宋_GB2312" w:eastAsia="仿宋_GB2312" w:hint="eastAsia"/>
          <w:sz w:val="32"/>
          <w:szCs w:val="32"/>
        </w:rPr>
        <w:t>万元，预决算差异率</w:t>
      </w:r>
      <w:r>
        <w:rPr>
          <w:rFonts w:ascii="仿宋_GB2312" w:eastAsia="仿宋_GB2312" w:hint="eastAsia"/>
          <w:sz w:val="32"/>
          <w:szCs w:val="32"/>
          <w:lang w:val="zh-CN"/>
        </w:rPr>
        <w:t>-16.32%</w:t>
      </w:r>
      <w:r>
        <w:rPr>
          <w:rFonts w:ascii="仿宋_GB2312" w:eastAsia="仿宋_GB2312" w:hint="eastAsia"/>
          <w:sz w:val="32"/>
          <w:szCs w:val="32"/>
        </w:rPr>
        <w:t>，主要原因是：</w:t>
      </w:r>
      <w:r w:rsidR="004F3368">
        <w:rPr>
          <w:rFonts w:ascii="仿宋_GB2312" w:eastAsia="仿宋_GB2312" w:hint="eastAsia"/>
          <w:sz w:val="32"/>
          <w:szCs w:val="32"/>
        </w:rPr>
        <w:t>单位本年劳务费小于年初预算安排金额</w:t>
      </w:r>
      <w:r>
        <w:rPr>
          <w:rFonts w:ascii="仿宋_GB2312" w:eastAsia="仿宋_GB2312" w:hint="eastAsia"/>
          <w:sz w:val="32"/>
          <w:szCs w:val="32"/>
        </w:rPr>
        <w:t>。</w:t>
      </w:r>
    </w:p>
    <w:p w14:paraId="4A5EF25C" w14:textId="77777777" w:rsidR="00A33E6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C4C7F4B" w14:textId="2E65F152" w:rsidR="00A33E6A" w:rsidRDefault="00B0725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788.96</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r w:rsidR="004219E3">
        <w:rPr>
          <w:rFonts w:ascii="仿宋_GB2312" w:eastAsia="仿宋_GB2312" w:hint="eastAsia"/>
          <w:kern w:val="2"/>
          <w:sz w:val="32"/>
          <w:szCs w:val="32"/>
          <w:lang w:val="zh-CN"/>
        </w:rPr>
        <w:t>。</w:t>
      </w:r>
    </w:p>
    <w:p w14:paraId="42E31912" w14:textId="77777777" w:rsidR="00A33E6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D45AF04" w14:textId="0A2D7344" w:rsidR="00A33E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1.教育支出（类）普通教育（款）小学教育（项）:支出决算数为788.96万元，比上年决算减少28.22万元，下</w:t>
      </w:r>
      <w:r>
        <w:rPr>
          <w:rFonts w:ascii="仿宋_GB2312" w:eastAsia="仿宋_GB2312" w:hAnsi="仿宋_GB2312" w:cs="仿宋_GB2312" w:hint="eastAsia"/>
          <w:sz w:val="32"/>
          <w:szCs w:val="32"/>
        </w:rPr>
        <w:lastRenderedPageBreak/>
        <w:t>降3.45%，主要原因是：</w:t>
      </w:r>
      <w:r w:rsidR="004219E3">
        <w:rPr>
          <w:rFonts w:ascii="仿宋_GB2312" w:eastAsia="仿宋_GB2312" w:hAnsi="仿宋_GB2312" w:cs="仿宋_GB2312" w:hint="eastAsia"/>
          <w:sz w:val="32"/>
          <w:szCs w:val="32"/>
          <w:lang w:val="zh-CN"/>
        </w:rPr>
        <w:t>单位本年劳务费较上年减少</w:t>
      </w:r>
      <w:r>
        <w:rPr>
          <w:rFonts w:ascii="仿宋_GB2312" w:eastAsia="仿宋_GB2312" w:hAnsi="仿宋_GB2312" w:cs="仿宋_GB2312" w:hint="eastAsia"/>
          <w:sz w:val="32"/>
          <w:szCs w:val="32"/>
          <w:lang w:val="zh-CN"/>
        </w:rPr>
        <w:t>。</w:t>
      </w:r>
    </w:p>
    <w:p w14:paraId="15580060" w14:textId="77777777" w:rsidR="00A33E6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C132722" w14:textId="04277181" w:rsidR="00A33E6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622.61万元，其中：人员经费582.40万元，包括：基本工资、津贴补贴、奖金、绩效工资、机关事业单位基本养老保险缴费、职业年金缴费、职工基本医疗保险缴费、公务员医疗补助缴费、其他社会保障缴费、住房公积金、抚恤金、奖励金。</w:t>
      </w:r>
    </w:p>
    <w:p w14:paraId="35D12F66" w14:textId="65D60D59" w:rsidR="00A33E6A"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公用经费40.21万元，包括：办公费、取暖费、劳务费、工会经费、福利费、其他商品和服务支出</w:t>
      </w:r>
      <w:r w:rsidR="00B07251">
        <w:rPr>
          <w:rFonts w:ascii="仿宋_GB2312" w:eastAsia="仿宋_GB2312" w:hint="eastAsia"/>
          <w:sz w:val="32"/>
          <w:szCs w:val="32"/>
        </w:rPr>
        <w:t>。</w:t>
      </w:r>
    </w:p>
    <w:p w14:paraId="62FCE884" w14:textId="77777777" w:rsidR="00A33E6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B710A9D" w14:textId="1BC957E1" w:rsidR="00A33E6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4219E3">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4219E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4219E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4219E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AB0E9C6" w14:textId="77777777" w:rsidR="00A33E6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005285F" w14:textId="3D8344E5" w:rsidR="00A33E6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4219E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w:t>
      </w:r>
      <w:r>
        <w:rPr>
          <w:rFonts w:ascii="仿宋_GB2312" w:eastAsia="仿宋_GB2312" w:hint="eastAsia"/>
          <w:sz w:val="32"/>
          <w:szCs w:val="32"/>
          <w:lang w:val="zh-CN"/>
        </w:rPr>
        <w:lastRenderedPageBreak/>
        <w:t>因公出国（境）0人次。</w:t>
      </w:r>
    </w:p>
    <w:p w14:paraId="70EA9D60" w14:textId="4E9551C6" w:rsidR="00A33E6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4219E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8" w:name="_Hlk181978469"/>
      <w:r>
        <w:rPr>
          <w:rFonts w:ascii="仿宋_GB2312" w:eastAsia="仿宋_GB2312" w:hint="eastAsia"/>
          <w:sz w:val="32"/>
          <w:szCs w:val="32"/>
          <w:lang w:val="zh-CN"/>
        </w:rPr>
        <w:t>：</w:t>
      </w:r>
      <w:bookmarkEnd w:id="18"/>
      <w:r w:rsidR="004219E3" w:rsidRPr="00011E80">
        <w:rPr>
          <w:rFonts w:ascii="仿宋_GB2312" w:eastAsia="仿宋_GB2312" w:hint="eastAsia"/>
          <w:sz w:val="32"/>
          <w:szCs w:val="32"/>
          <w:lang w:val="zh-CN"/>
        </w:rPr>
        <w:t>国有资产情况表中车辆是单位业务用车，不属于公务用车</w:t>
      </w:r>
      <w:r>
        <w:rPr>
          <w:rFonts w:ascii="仿宋_GB2312" w:eastAsia="仿宋_GB2312" w:hint="eastAsia"/>
          <w:sz w:val="32"/>
          <w:szCs w:val="32"/>
          <w:lang w:val="zh-CN"/>
        </w:rPr>
        <w:t>。</w:t>
      </w:r>
    </w:p>
    <w:p w14:paraId="73A4560C" w14:textId="1E6E773D" w:rsidR="00A33E6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4219E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0285F30A" w14:textId="0499C075" w:rsidR="00A33E6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219E3">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4219E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219E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219E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219E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7C970AA" w14:textId="77777777" w:rsidR="00A33E6A"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726811A3" w14:textId="77777777" w:rsidR="00A33E6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2D4E5C4C" w14:textId="77777777" w:rsidR="00A33E6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9085982" w14:textId="77777777" w:rsidR="00A33E6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2AC9C5C" w14:textId="77777777" w:rsidR="00A33E6A"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22F745BF" w14:textId="77777777" w:rsidR="00A33E6A"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033B7F71" w14:textId="008E2309" w:rsidR="00A33E6A"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乌鲁木齐市第98小学（事业单位）公用经费支出40.21万元，</w:t>
      </w:r>
      <w:r>
        <w:rPr>
          <w:rFonts w:ascii="仿宋_GB2312" w:eastAsia="仿宋_GB2312" w:hAnsi="仿宋_GB2312" w:cs="仿宋_GB2312" w:hint="eastAsia"/>
          <w:sz w:val="32"/>
          <w:szCs w:val="32"/>
          <w:lang w:val="zh-CN"/>
        </w:rPr>
        <w:t>比上年减少114.21万元，下降73.96%，主要原因是：</w:t>
      </w:r>
      <w:r w:rsidR="004219E3">
        <w:rPr>
          <w:rFonts w:ascii="仿宋_GB2312" w:eastAsia="仿宋_GB2312" w:hAnsi="仿宋_GB2312" w:cs="仿宋_GB2312" w:hint="eastAsia"/>
          <w:sz w:val="32"/>
          <w:szCs w:val="32"/>
          <w:lang w:val="zh-CN"/>
        </w:rPr>
        <w:t>单位本年</w:t>
      </w:r>
      <w:r w:rsidR="004219E3">
        <w:rPr>
          <w:rFonts w:ascii="仿宋_GB2312" w:eastAsia="仿宋_GB2312" w:hint="eastAsia"/>
          <w:sz w:val="32"/>
          <w:szCs w:val="32"/>
        </w:rPr>
        <w:t>劳务费较上年减少</w:t>
      </w:r>
      <w:r>
        <w:rPr>
          <w:rFonts w:ascii="仿宋_GB2312" w:eastAsia="仿宋_GB2312" w:hAnsi="仿宋_GB2312" w:cs="仿宋_GB2312" w:hint="eastAsia"/>
          <w:sz w:val="32"/>
          <w:szCs w:val="32"/>
          <w:lang w:val="zh-CN"/>
        </w:rPr>
        <w:t>。</w:t>
      </w:r>
    </w:p>
    <w:p w14:paraId="104B562A" w14:textId="77777777" w:rsidR="00A33E6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3535388A" w14:textId="77777777" w:rsidR="00A33E6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55C6D136" w14:textId="77777777" w:rsidR="00A33E6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4754DE9B" w14:textId="77777777" w:rsidR="00A33E6A" w:rsidRPr="00B07251" w:rsidRDefault="00000000">
      <w:pPr>
        <w:ind w:firstLineChars="200" w:firstLine="640"/>
        <w:jc w:val="left"/>
        <w:rPr>
          <w:rFonts w:eastAsia="黑体"/>
          <w:sz w:val="32"/>
          <w:szCs w:val="30"/>
          <w:lang w:val="zh-CN"/>
        </w:rPr>
      </w:pPr>
      <w:bookmarkStart w:id="27" w:name="_Toc4591"/>
      <w:bookmarkStart w:id="28" w:name="_Toc8391"/>
      <w:r w:rsidRPr="00B07251">
        <w:rPr>
          <w:rFonts w:eastAsia="黑体" w:hint="eastAsia"/>
          <w:sz w:val="32"/>
          <w:szCs w:val="30"/>
          <w:lang w:val="zh-CN"/>
        </w:rPr>
        <w:t>（三）国有资产占用情况说明</w:t>
      </w:r>
      <w:bookmarkEnd w:id="27"/>
      <w:bookmarkEnd w:id="28"/>
    </w:p>
    <w:p w14:paraId="1DECBFEB" w14:textId="17FB1F0E" w:rsidR="00A33E6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2,444.16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屋9,470.48平方米，价值1,791.01万元。车辆1辆，价值3.73万元，其中：副部（省）级及以上领导用车0辆、</w:t>
      </w:r>
      <w:r>
        <w:rPr>
          <w:rFonts w:ascii="仿宋_GB2312" w:eastAsia="仿宋_GB2312" w:hAnsi="仿宋_GB2312" w:cs="仿宋_GB2312" w:hint="eastAsia"/>
          <w:sz w:val="32"/>
          <w:szCs w:val="32"/>
          <w:lang w:val="zh-CN"/>
        </w:rPr>
        <w:lastRenderedPageBreak/>
        <w:t>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2B4E62">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E8B6B85" w14:textId="77777777" w:rsidR="00A33E6A"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65A89C4A" w14:textId="0D0F3BFF" w:rsidR="00A33E6A"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2B4E62" w:rsidRPr="002B4E62">
        <w:rPr>
          <w:rFonts w:ascii="仿宋_GB2312" w:eastAsia="仿宋_GB2312"/>
          <w:sz w:val="32"/>
          <w:szCs w:val="32"/>
        </w:rPr>
        <w:t>859.98</w:t>
      </w:r>
      <w:r>
        <w:rPr>
          <w:rFonts w:ascii="仿宋_GB2312" w:eastAsia="仿宋_GB2312" w:hint="eastAsia"/>
          <w:sz w:val="32"/>
          <w:szCs w:val="32"/>
        </w:rPr>
        <w:t>万元，实际执行总额</w:t>
      </w:r>
      <w:r w:rsidR="002B4E62" w:rsidRPr="002B4E62">
        <w:rPr>
          <w:rFonts w:ascii="仿宋_GB2312" w:eastAsia="仿宋_GB2312"/>
          <w:sz w:val="32"/>
          <w:szCs w:val="32"/>
        </w:rPr>
        <w:t>837.21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2B4E62">
        <w:rPr>
          <w:rFonts w:ascii="仿宋_GB2312" w:eastAsia="仿宋_GB2312" w:hint="eastAsia"/>
          <w:sz w:val="32"/>
          <w:szCs w:val="32"/>
        </w:rPr>
        <w:t>3</w:t>
      </w:r>
      <w:r>
        <w:rPr>
          <w:rFonts w:ascii="仿宋_GB2312" w:eastAsia="仿宋_GB2312" w:hint="eastAsia"/>
          <w:sz w:val="32"/>
          <w:szCs w:val="32"/>
        </w:rPr>
        <w:t>个，全年预算数</w:t>
      </w:r>
      <w:r w:rsidR="002B4E62" w:rsidRPr="002B4E62">
        <w:rPr>
          <w:rFonts w:ascii="仿宋_GB2312" w:eastAsia="仿宋_GB2312"/>
          <w:sz w:val="32"/>
          <w:szCs w:val="32"/>
        </w:rPr>
        <w:t>166.28</w:t>
      </w:r>
      <w:r>
        <w:rPr>
          <w:rFonts w:ascii="仿宋_GB2312" w:eastAsia="仿宋_GB2312" w:hint="eastAsia"/>
          <w:sz w:val="32"/>
          <w:szCs w:val="32"/>
        </w:rPr>
        <w:t>万元，全年执行数</w:t>
      </w:r>
      <w:r w:rsidR="002B4E62" w:rsidRPr="002B4E62">
        <w:rPr>
          <w:rFonts w:ascii="仿宋_GB2312" w:eastAsia="仿宋_GB2312"/>
          <w:sz w:val="32"/>
          <w:szCs w:val="32"/>
        </w:rPr>
        <w:t>95.86</w:t>
      </w:r>
      <w:r>
        <w:rPr>
          <w:rFonts w:ascii="仿宋_GB2312" w:eastAsia="仿宋_GB2312" w:hint="eastAsia"/>
          <w:sz w:val="32"/>
          <w:szCs w:val="32"/>
        </w:rPr>
        <w:t>万元。预算绩效管理取得的成效：</w:t>
      </w:r>
      <w:r w:rsidR="002B4E62">
        <w:rPr>
          <w:rFonts w:ascii="仿宋_GB2312" w:eastAsia="仿宋_GB2312" w:hint="eastAsia"/>
          <w:sz w:val="32"/>
          <w:szCs w:val="32"/>
        </w:rPr>
        <w:t>一是提高我校办学硬件设施，校园环境得到有效改善，办学条件明显改善；二是项目资金得到有效监管。发现的问题及原因：一是需要更加有效满足2023年期间教师工作需要，保证教学正常有序开展；二是对项目资金的重视情况下还未形成书面管理制度。下一步改进措施：一是提高我校办学硬件设施，改善校园环境及办学条件；二是协助相关人员尽快形成书面管理制度。</w:t>
      </w:r>
      <w:r>
        <w:rPr>
          <w:rFonts w:ascii="仿宋_GB2312" w:eastAsia="仿宋_GB2312" w:hint="eastAsia"/>
          <w:sz w:val="32"/>
          <w:szCs w:val="32"/>
        </w:rPr>
        <w:t>具体项目自评情况附绩效自评表及自评报告。</w:t>
      </w:r>
    </w:p>
    <w:p w14:paraId="5A2D17D3" w14:textId="77777777" w:rsidR="002B4E62" w:rsidRPr="000720D2" w:rsidRDefault="002B4E62" w:rsidP="002B4E62">
      <w:pPr>
        <w:jc w:val="center"/>
        <w:rPr>
          <w:rFonts w:ascii="宋体" w:hAnsi="宋体" w:cs="宋体" w:hint="eastAsia"/>
          <w:b/>
          <w:bCs/>
          <w:kern w:val="0"/>
          <w:sz w:val="28"/>
          <w:szCs w:val="28"/>
        </w:rPr>
      </w:pPr>
      <w:r w:rsidRPr="000720D2">
        <w:rPr>
          <w:rFonts w:ascii="宋体" w:hAnsi="宋体" w:cs="宋体" w:hint="eastAsia"/>
          <w:b/>
          <w:bCs/>
          <w:kern w:val="0"/>
          <w:sz w:val="28"/>
          <w:szCs w:val="28"/>
        </w:rPr>
        <w:t>部门（单位）整体支出绩效目标自评表</w:t>
      </w:r>
    </w:p>
    <w:p w14:paraId="0EF7F1FE" w14:textId="77777777" w:rsidR="002B4E62" w:rsidRPr="000720D2" w:rsidRDefault="002B4E62" w:rsidP="002B4E62">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2B4E62" w:rsidRPr="008A51CD" w14:paraId="173611C0" w14:textId="77777777" w:rsidTr="0071515C">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B45CF"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081FA4E" w14:textId="77777777" w:rsidR="002B4E62" w:rsidRDefault="002B4E62" w:rsidP="0071515C">
            <w:pPr>
              <w:jc w:val="center"/>
            </w:pPr>
            <w:r>
              <w:rPr>
                <w:rFonts w:ascii="宋体" w:hAnsi="宋体"/>
                <w:sz w:val="18"/>
              </w:rPr>
              <w:t>第98小学</w:t>
            </w:r>
          </w:p>
        </w:tc>
        <w:tc>
          <w:tcPr>
            <w:tcW w:w="284" w:type="dxa"/>
            <w:tcBorders>
              <w:top w:val="nil"/>
              <w:left w:val="nil"/>
              <w:bottom w:val="nil"/>
              <w:right w:val="nil"/>
            </w:tcBorders>
            <w:shd w:val="clear" w:color="auto" w:fill="auto"/>
            <w:noWrap/>
            <w:vAlign w:val="center"/>
            <w:hideMark/>
          </w:tcPr>
          <w:p w14:paraId="356C4F97" w14:textId="77777777" w:rsidR="002B4E62" w:rsidRPr="008A51CD" w:rsidRDefault="002B4E62" w:rsidP="0071515C">
            <w:pPr>
              <w:widowControl/>
              <w:jc w:val="left"/>
              <w:rPr>
                <w:rFonts w:ascii="宋体" w:hAnsi="宋体" w:cs="宋体" w:hint="eastAsia"/>
                <w:b/>
                <w:bCs/>
                <w:kern w:val="0"/>
                <w:sz w:val="18"/>
                <w:szCs w:val="18"/>
              </w:rPr>
            </w:pPr>
          </w:p>
        </w:tc>
      </w:tr>
      <w:tr w:rsidR="002B4E62" w:rsidRPr="008A51CD" w14:paraId="19749E52" w14:textId="77777777" w:rsidTr="0071515C">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53A794"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4508E69"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1745472"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76D86E74"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68125E8F"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23C28F0F"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79F6F6A1"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126089EF"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C984AA7" w14:textId="77777777" w:rsidR="002B4E62" w:rsidRPr="008A51CD" w:rsidRDefault="002B4E62" w:rsidP="0071515C">
            <w:pPr>
              <w:widowControl/>
              <w:jc w:val="center"/>
              <w:rPr>
                <w:rFonts w:ascii="宋体" w:hAnsi="宋体" w:cs="宋体" w:hint="eastAsia"/>
                <w:b/>
                <w:bCs/>
                <w:kern w:val="0"/>
                <w:sz w:val="18"/>
                <w:szCs w:val="18"/>
              </w:rPr>
            </w:pPr>
          </w:p>
        </w:tc>
      </w:tr>
      <w:tr w:rsidR="002B4E62" w:rsidRPr="008A51CD" w14:paraId="05C0D3F5" w14:textId="77777777" w:rsidTr="0071515C">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9EA655D" w14:textId="77777777" w:rsidR="002B4E62" w:rsidRPr="008A51CD" w:rsidRDefault="002B4E62" w:rsidP="0071515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203F75C2"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3D954634" w14:textId="77777777" w:rsidR="002B4E62" w:rsidRDefault="002B4E62" w:rsidP="0071515C">
            <w:pPr>
              <w:jc w:val="center"/>
            </w:pPr>
            <w:r>
              <w:rPr>
                <w:rFonts w:ascii="宋体" w:hAnsi="宋体"/>
                <w:sz w:val="18"/>
              </w:rPr>
              <w:t>1,046.23</w:t>
            </w:r>
          </w:p>
        </w:tc>
        <w:tc>
          <w:tcPr>
            <w:tcW w:w="1134" w:type="dxa"/>
            <w:tcBorders>
              <w:top w:val="nil"/>
              <w:left w:val="nil"/>
              <w:bottom w:val="single" w:sz="4" w:space="0" w:color="auto"/>
              <w:right w:val="single" w:sz="4" w:space="0" w:color="auto"/>
            </w:tcBorders>
            <w:shd w:val="clear" w:color="auto" w:fill="auto"/>
            <w:vAlign w:val="center"/>
          </w:tcPr>
          <w:p w14:paraId="22B3119C" w14:textId="77777777" w:rsidR="002B4E62" w:rsidRDefault="002B4E62" w:rsidP="0071515C">
            <w:pPr>
              <w:jc w:val="center"/>
            </w:pPr>
            <w:bookmarkStart w:id="31" w:name="_Hlk179904819"/>
            <w:r>
              <w:rPr>
                <w:rFonts w:ascii="宋体" w:hAnsi="宋体"/>
                <w:sz w:val="18"/>
              </w:rPr>
              <w:t>859.98</w:t>
            </w:r>
            <w:bookmarkEnd w:id="31"/>
          </w:p>
        </w:tc>
        <w:tc>
          <w:tcPr>
            <w:tcW w:w="2126" w:type="dxa"/>
            <w:tcBorders>
              <w:top w:val="nil"/>
              <w:left w:val="nil"/>
              <w:bottom w:val="single" w:sz="4" w:space="0" w:color="auto"/>
              <w:right w:val="single" w:sz="4" w:space="0" w:color="auto"/>
            </w:tcBorders>
            <w:shd w:val="clear" w:color="auto" w:fill="auto"/>
            <w:vAlign w:val="center"/>
          </w:tcPr>
          <w:p w14:paraId="4AB7438C" w14:textId="77777777" w:rsidR="002B4E62" w:rsidRDefault="002B4E62" w:rsidP="0071515C">
            <w:pPr>
              <w:jc w:val="center"/>
            </w:pPr>
            <w:bookmarkStart w:id="32" w:name="_Hlk179904829"/>
            <w:r>
              <w:rPr>
                <w:rFonts w:ascii="宋体" w:hAnsi="宋体"/>
                <w:sz w:val="18"/>
              </w:rPr>
              <w:t>837.21</w:t>
            </w:r>
            <w:bookmarkEnd w:id="32"/>
          </w:p>
        </w:tc>
        <w:tc>
          <w:tcPr>
            <w:tcW w:w="1004" w:type="dxa"/>
            <w:tcBorders>
              <w:top w:val="nil"/>
              <w:left w:val="nil"/>
              <w:bottom w:val="single" w:sz="4" w:space="0" w:color="auto"/>
              <w:right w:val="single" w:sz="4" w:space="0" w:color="auto"/>
            </w:tcBorders>
            <w:shd w:val="clear" w:color="auto" w:fill="auto"/>
            <w:vAlign w:val="center"/>
          </w:tcPr>
          <w:p w14:paraId="73A71C56" w14:textId="77777777" w:rsidR="002B4E62" w:rsidRDefault="002B4E62" w:rsidP="0071515C">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6CF6FE35" w14:textId="77777777" w:rsidR="002B4E62" w:rsidRDefault="002B4E62" w:rsidP="0071515C">
            <w:pPr>
              <w:jc w:val="center"/>
            </w:pPr>
            <w:r>
              <w:rPr>
                <w:rFonts w:ascii="宋体" w:hAnsi="宋体"/>
                <w:sz w:val="18"/>
              </w:rPr>
              <w:t>97.35%</w:t>
            </w:r>
          </w:p>
        </w:tc>
        <w:tc>
          <w:tcPr>
            <w:tcW w:w="720" w:type="dxa"/>
            <w:tcBorders>
              <w:top w:val="nil"/>
              <w:left w:val="nil"/>
              <w:bottom w:val="single" w:sz="4" w:space="0" w:color="auto"/>
              <w:right w:val="single" w:sz="4" w:space="0" w:color="auto"/>
            </w:tcBorders>
            <w:shd w:val="clear" w:color="auto" w:fill="auto"/>
            <w:vAlign w:val="center"/>
          </w:tcPr>
          <w:p w14:paraId="5A8337E8" w14:textId="77777777" w:rsidR="002B4E62" w:rsidRDefault="002B4E62" w:rsidP="0071515C">
            <w:pPr>
              <w:jc w:val="center"/>
            </w:pPr>
            <w:r>
              <w:rPr>
                <w:rFonts w:ascii="宋体" w:hAnsi="宋体"/>
                <w:sz w:val="18"/>
              </w:rPr>
              <w:t>9.74</w:t>
            </w:r>
          </w:p>
        </w:tc>
        <w:tc>
          <w:tcPr>
            <w:tcW w:w="284" w:type="dxa"/>
            <w:tcBorders>
              <w:top w:val="nil"/>
              <w:left w:val="nil"/>
              <w:bottom w:val="nil"/>
              <w:right w:val="nil"/>
            </w:tcBorders>
            <w:shd w:val="clear" w:color="auto" w:fill="auto"/>
            <w:noWrap/>
            <w:vAlign w:val="center"/>
            <w:hideMark/>
          </w:tcPr>
          <w:p w14:paraId="77049479" w14:textId="77777777" w:rsidR="002B4E62" w:rsidRPr="008A51CD" w:rsidRDefault="002B4E62" w:rsidP="0071515C">
            <w:pPr>
              <w:widowControl/>
              <w:jc w:val="center"/>
              <w:rPr>
                <w:rFonts w:ascii="宋体" w:hAnsi="宋体" w:cs="宋体" w:hint="eastAsia"/>
                <w:b/>
                <w:bCs/>
                <w:kern w:val="0"/>
                <w:sz w:val="18"/>
                <w:szCs w:val="18"/>
              </w:rPr>
            </w:pPr>
          </w:p>
        </w:tc>
      </w:tr>
      <w:tr w:rsidR="002B4E62" w:rsidRPr="008A51CD" w14:paraId="1B6DC092" w14:textId="77777777" w:rsidTr="0071515C">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519003FE" w14:textId="77777777" w:rsidR="002B4E62" w:rsidRPr="008A51CD" w:rsidRDefault="002B4E62" w:rsidP="0071515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CF604A3"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251CA121" w14:textId="77777777" w:rsidR="002B4E62" w:rsidRDefault="002B4E62" w:rsidP="0071515C">
            <w:pPr>
              <w:jc w:val="center"/>
            </w:pPr>
            <w:r>
              <w:rPr>
                <w:rFonts w:ascii="宋体" w:hAnsi="宋体"/>
                <w:sz w:val="18"/>
              </w:rPr>
              <w:t>88.81</w:t>
            </w:r>
          </w:p>
        </w:tc>
        <w:tc>
          <w:tcPr>
            <w:tcW w:w="1134" w:type="dxa"/>
            <w:tcBorders>
              <w:top w:val="nil"/>
              <w:left w:val="nil"/>
              <w:bottom w:val="single" w:sz="4" w:space="0" w:color="auto"/>
              <w:right w:val="single" w:sz="4" w:space="0" w:color="auto"/>
            </w:tcBorders>
            <w:shd w:val="clear" w:color="auto" w:fill="auto"/>
            <w:vAlign w:val="center"/>
          </w:tcPr>
          <w:p w14:paraId="565E4681" w14:textId="77777777" w:rsidR="002B4E62" w:rsidRDefault="002B4E62" w:rsidP="0071515C">
            <w:pPr>
              <w:jc w:val="center"/>
            </w:pPr>
            <w:r>
              <w:rPr>
                <w:rFonts w:ascii="宋体" w:hAnsi="宋体"/>
                <w:sz w:val="18"/>
              </w:rPr>
              <w:t>47.54</w:t>
            </w:r>
          </w:p>
        </w:tc>
        <w:tc>
          <w:tcPr>
            <w:tcW w:w="2126" w:type="dxa"/>
            <w:tcBorders>
              <w:top w:val="nil"/>
              <w:left w:val="nil"/>
              <w:bottom w:val="single" w:sz="4" w:space="0" w:color="auto"/>
              <w:right w:val="single" w:sz="4" w:space="0" w:color="auto"/>
            </w:tcBorders>
            <w:shd w:val="clear" w:color="auto" w:fill="auto"/>
            <w:vAlign w:val="center"/>
          </w:tcPr>
          <w:p w14:paraId="79C3A2B2" w14:textId="77777777" w:rsidR="002B4E62" w:rsidRDefault="002B4E62" w:rsidP="0071515C">
            <w:pPr>
              <w:jc w:val="center"/>
            </w:pPr>
            <w:r>
              <w:rPr>
                <w:rFonts w:ascii="宋体" w:hAnsi="宋体"/>
                <w:sz w:val="18"/>
              </w:rPr>
              <w:t>46.53</w:t>
            </w:r>
          </w:p>
        </w:tc>
        <w:tc>
          <w:tcPr>
            <w:tcW w:w="1004" w:type="dxa"/>
            <w:tcBorders>
              <w:top w:val="nil"/>
              <w:left w:val="nil"/>
              <w:bottom w:val="single" w:sz="4" w:space="0" w:color="auto"/>
              <w:right w:val="single" w:sz="4" w:space="0" w:color="auto"/>
            </w:tcBorders>
            <w:shd w:val="clear" w:color="auto" w:fill="auto"/>
            <w:vAlign w:val="center"/>
          </w:tcPr>
          <w:p w14:paraId="61456CB7" w14:textId="77777777" w:rsidR="002B4E62" w:rsidRPr="008A51CD" w:rsidRDefault="002B4E62" w:rsidP="0071515C">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F68919B" w14:textId="77777777" w:rsidR="002B4E62" w:rsidRPr="008A51CD" w:rsidRDefault="002B4E62" w:rsidP="0071515C">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9A6BB15" w14:textId="77777777" w:rsidR="002B4E62" w:rsidRPr="008A51CD" w:rsidRDefault="002B4E62" w:rsidP="0071515C">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C63CAF3" w14:textId="77777777" w:rsidR="002B4E62" w:rsidRPr="008A51CD" w:rsidRDefault="002B4E62" w:rsidP="0071515C">
            <w:pPr>
              <w:widowControl/>
              <w:jc w:val="center"/>
              <w:rPr>
                <w:rFonts w:ascii="宋体" w:hAnsi="宋体" w:cs="宋体" w:hint="eastAsia"/>
                <w:kern w:val="0"/>
                <w:sz w:val="18"/>
                <w:szCs w:val="18"/>
              </w:rPr>
            </w:pPr>
          </w:p>
        </w:tc>
      </w:tr>
      <w:tr w:rsidR="002B4E62" w:rsidRPr="008A51CD" w14:paraId="52E8A24F" w14:textId="77777777" w:rsidTr="0071515C">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C8150EB" w14:textId="77777777" w:rsidR="002B4E62" w:rsidRPr="008A51CD" w:rsidRDefault="002B4E62" w:rsidP="0071515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80A23D5"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680D81C3" w14:textId="77777777" w:rsidR="002B4E62" w:rsidRDefault="002B4E62" w:rsidP="0071515C">
            <w:pPr>
              <w:jc w:val="center"/>
            </w:pPr>
            <w:r>
              <w:rPr>
                <w:rFonts w:ascii="宋体" w:hAnsi="宋体"/>
                <w:sz w:val="18"/>
              </w:rPr>
              <w:t>11.69</w:t>
            </w:r>
          </w:p>
        </w:tc>
        <w:tc>
          <w:tcPr>
            <w:tcW w:w="1134" w:type="dxa"/>
            <w:tcBorders>
              <w:top w:val="nil"/>
              <w:left w:val="nil"/>
              <w:bottom w:val="single" w:sz="4" w:space="0" w:color="auto"/>
              <w:right w:val="single" w:sz="4" w:space="0" w:color="auto"/>
            </w:tcBorders>
            <w:shd w:val="clear" w:color="auto" w:fill="auto"/>
            <w:vAlign w:val="center"/>
          </w:tcPr>
          <w:p w14:paraId="6937F871" w14:textId="77777777" w:rsidR="002B4E62" w:rsidRDefault="002B4E62" w:rsidP="0071515C">
            <w:pPr>
              <w:jc w:val="center"/>
            </w:pPr>
            <w:r>
              <w:rPr>
                <w:rFonts w:ascii="宋体" w:hAnsi="宋体"/>
                <w:sz w:val="18"/>
              </w:rPr>
              <w:t>17.45</w:t>
            </w:r>
          </w:p>
        </w:tc>
        <w:tc>
          <w:tcPr>
            <w:tcW w:w="2126" w:type="dxa"/>
            <w:tcBorders>
              <w:top w:val="nil"/>
              <w:left w:val="nil"/>
              <w:bottom w:val="single" w:sz="4" w:space="0" w:color="auto"/>
              <w:right w:val="single" w:sz="4" w:space="0" w:color="auto"/>
            </w:tcBorders>
            <w:shd w:val="clear" w:color="auto" w:fill="auto"/>
            <w:vAlign w:val="center"/>
          </w:tcPr>
          <w:p w14:paraId="234308C1" w14:textId="77777777" w:rsidR="002B4E62" w:rsidRDefault="002B4E62" w:rsidP="0071515C">
            <w:pPr>
              <w:jc w:val="center"/>
            </w:pPr>
            <w:r>
              <w:rPr>
                <w:rFonts w:ascii="宋体" w:hAnsi="宋体"/>
                <w:sz w:val="18"/>
              </w:rPr>
              <w:t>16.42</w:t>
            </w:r>
          </w:p>
        </w:tc>
        <w:tc>
          <w:tcPr>
            <w:tcW w:w="1004" w:type="dxa"/>
            <w:tcBorders>
              <w:top w:val="nil"/>
              <w:left w:val="nil"/>
              <w:bottom w:val="single" w:sz="4" w:space="0" w:color="auto"/>
              <w:right w:val="single" w:sz="4" w:space="0" w:color="auto"/>
            </w:tcBorders>
            <w:shd w:val="clear" w:color="auto" w:fill="auto"/>
            <w:vAlign w:val="center"/>
          </w:tcPr>
          <w:p w14:paraId="5DB397B2" w14:textId="77777777" w:rsidR="002B4E62" w:rsidRPr="008A51CD" w:rsidRDefault="002B4E62" w:rsidP="0071515C">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DCF81B9" w14:textId="77777777" w:rsidR="002B4E62" w:rsidRPr="008A51CD" w:rsidRDefault="002B4E62" w:rsidP="0071515C">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CB06BED" w14:textId="77777777" w:rsidR="002B4E62" w:rsidRPr="008A51CD" w:rsidRDefault="002B4E62" w:rsidP="0071515C">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7293526" w14:textId="77777777" w:rsidR="002B4E62" w:rsidRPr="008A51CD" w:rsidRDefault="002B4E62" w:rsidP="0071515C">
            <w:pPr>
              <w:widowControl/>
              <w:jc w:val="center"/>
              <w:rPr>
                <w:rFonts w:ascii="宋体" w:hAnsi="宋体" w:cs="宋体" w:hint="eastAsia"/>
                <w:kern w:val="0"/>
                <w:sz w:val="18"/>
                <w:szCs w:val="18"/>
              </w:rPr>
            </w:pPr>
          </w:p>
        </w:tc>
      </w:tr>
      <w:tr w:rsidR="002B4E62" w:rsidRPr="008A51CD" w14:paraId="59D0EEDB" w14:textId="77777777" w:rsidTr="0071515C">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1A790AF" w14:textId="77777777" w:rsidR="002B4E62" w:rsidRPr="008A51CD" w:rsidRDefault="002B4E62" w:rsidP="0071515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4665733"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52C2042" w14:textId="77777777" w:rsidR="002B4E62" w:rsidRDefault="002B4E62" w:rsidP="0071515C">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8DE70EC" w14:textId="77777777" w:rsidR="002B4E62" w:rsidRDefault="002B4E62" w:rsidP="0071515C">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89EEBC5" w14:textId="77777777" w:rsidR="002B4E62" w:rsidRDefault="002B4E62" w:rsidP="0071515C">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13C7BCD6" w14:textId="77777777" w:rsidR="002B4E62" w:rsidRPr="008A51CD" w:rsidRDefault="002B4E62" w:rsidP="0071515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0A4102B" w14:textId="77777777" w:rsidR="002B4E62" w:rsidRPr="008A51CD" w:rsidRDefault="002B4E62" w:rsidP="0071515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10D24D3" w14:textId="77777777" w:rsidR="002B4E62" w:rsidRPr="008A51CD" w:rsidRDefault="002B4E62" w:rsidP="0071515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04A9F5F" w14:textId="77777777" w:rsidR="002B4E62" w:rsidRPr="008A51CD" w:rsidRDefault="002B4E62" w:rsidP="0071515C">
            <w:pPr>
              <w:widowControl/>
              <w:jc w:val="center"/>
              <w:rPr>
                <w:rFonts w:ascii="宋体" w:hAnsi="宋体" w:cs="宋体" w:hint="eastAsia"/>
                <w:kern w:val="0"/>
                <w:sz w:val="18"/>
                <w:szCs w:val="18"/>
              </w:rPr>
            </w:pPr>
          </w:p>
        </w:tc>
      </w:tr>
      <w:tr w:rsidR="002B4E62" w:rsidRPr="008A51CD" w14:paraId="479DA783" w14:textId="77777777" w:rsidTr="0071515C">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F681E40" w14:textId="77777777" w:rsidR="002B4E62" w:rsidRPr="008A51CD" w:rsidRDefault="002B4E62" w:rsidP="0071515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85D5D29"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50CBB48D" w14:textId="77777777" w:rsidR="002B4E62" w:rsidRDefault="002B4E62" w:rsidP="0071515C">
            <w:pPr>
              <w:jc w:val="center"/>
            </w:pPr>
            <w:r>
              <w:rPr>
                <w:rFonts w:ascii="宋体" w:hAnsi="宋体"/>
                <w:sz w:val="18"/>
              </w:rPr>
              <w:t>842.33</w:t>
            </w:r>
          </w:p>
        </w:tc>
        <w:tc>
          <w:tcPr>
            <w:tcW w:w="1134" w:type="dxa"/>
            <w:tcBorders>
              <w:top w:val="nil"/>
              <w:left w:val="nil"/>
              <w:bottom w:val="single" w:sz="4" w:space="0" w:color="auto"/>
              <w:right w:val="single" w:sz="4" w:space="0" w:color="auto"/>
            </w:tcBorders>
            <w:shd w:val="clear" w:color="auto" w:fill="auto"/>
            <w:vAlign w:val="center"/>
          </w:tcPr>
          <w:p w14:paraId="31DA6A14" w14:textId="77777777" w:rsidR="002B4E62" w:rsidRDefault="002B4E62" w:rsidP="0071515C">
            <w:pPr>
              <w:jc w:val="center"/>
            </w:pPr>
            <w:r>
              <w:rPr>
                <w:rFonts w:ascii="宋体" w:hAnsi="宋体"/>
                <w:sz w:val="18"/>
              </w:rPr>
              <w:t>640.88</w:t>
            </w:r>
          </w:p>
        </w:tc>
        <w:tc>
          <w:tcPr>
            <w:tcW w:w="2126" w:type="dxa"/>
            <w:tcBorders>
              <w:top w:val="nil"/>
              <w:left w:val="nil"/>
              <w:bottom w:val="single" w:sz="4" w:space="0" w:color="auto"/>
              <w:right w:val="single" w:sz="4" w:space="0" w:color="auto"/>
            </w:tcBorders>
            <w:shd w:val="clear" w:color="auto" w:fill="auto"/>
            <w:vAlign w:val="center"/>
          </w:tcPr>
          <w:p w14:paraId="2324477A" w14:textId="77777777" w:rsidR="002B4E62" w:rsidRDefault="002B4E62" w:rsidP="0071515C">
            <w:pPr>
              <w:jc w:val="center"/>
            </w:pPr>
            <w:r>
              <w:rPr>
                <w:rFonts w:ascii="宋体" w:hAnsi="宋体"/>
                <w:sz w:val="18"/>
              </w:rPr>
              <w:t>622.61</w:t>
            </w:r>
          </w:p>
        </w:tc>
        <w:tc>
          <w:tcPr>
            <w:tcW w:w="1004" w:type="dxa"/>
            <w:tcBorders>
              <w:top w:val="nil"/>
              <w:left w:val="nil"/>
              <w:bottom w:val="single" w:sz="4" w:space="0" w:color="auto"/>
              <w:right w:val="single" w:sz="4" w:space="0" w:color="auto"/>
            </w:tcBorders>
            <w:shd w:val="clear" w:color="auto" w:fill="auto"/>
            <w:vAlign w:val="center"/>
            <w:hideMark/>
          </w:tcPr>
          <w:p w14:paraId="41D6CE5D" w14:textId="77777777" w:rsidR="002B4E62" w:rsidRPr="008A51CD" w:rsidRDefault="002B4E62" w:rsidP="0071515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8B7A4B8" w14:textId="77777777" w:rsidR="002B4E62" w:rsidRPr="008A51CD" w:rsidRDefault="002B4E62" w:rsidP="0071515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8370600" w14:textId="77777777" w:rsidR="002B4E62" w:rsidRPr="008A51CD" w:rsidRDefault="002B4E62" w:rsidP="0071515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1EE2211" w14:textId="77777777" w:rsidR="002B4E62" w:rsidRPr="008A51CD" w:rsidRDefault="002B4E62" w:rsidP="0071515C">
            <w:pPr>
              <w:widowControl/>
              <w:jc w:val="center"/>
              <w:rPr>
                <w:rFonts w:ascii="宋体" w:hAnsi="宋体" w:cs="宋体" w:hint="eastAsia"/>
                <w:kern w:val="0"/>
                <w:sz w:val="18"/>
                <w:szCs w:val="18"/>
              </w:rPr>
            </w:pPr>
          </w:p>
        </w:tc>
      </w:tr>
      <w:tr w:rsidR="002B4E62" w:rsidRPr="008A51CD" w14:paraId="254AF25C" w14:textId="77777777" w:rsidTr="0071515C">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630356B" w14:textId="77777777" w:rsidR="002B4E62" w:rsidRPr="008A51CD" w:rsidRDefault="002B4E62" w:rsidP="0071515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27E01C6"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716A960" w14:textId="77777777" w:rsidR="002B4E62" w:rsidRDefault="002B4E62" w:rsidP="0071515C">
            <w:pPr>
              <w:jc w:val="center"/>
            </w:pPr>
            <w:r>
              <w:rPr>
                <w:rFonts w:ascii="宋体" w:hAnsi="宋体"/>
                <w:sz w:val="18"/>
              </w:rPr>
              <w:t>103.40</w:t>
            </w:r>
          </w:p>
        </w:tc>
        <w:tc>
          <w:tcPr>
            <w:tcW w:w="1134" w:type="dxa"/>
            <w:tcBorders>
              <w:top w:val="nil"/>
              <w:left w:val="nil"/>
              <w:bottom w:val="single" w:sz="4" w:space="0" w:color="auto"/>
              <w:right w:val="single" w:sz="4" w:space="0" w:color="auto"/>
            </w:tcBorders>
            <w:shd w:val="clear" w:color="auto" w:fill="auto"/>
            <w:vAlign w:val="center"/>
          </w:tcPr>
          <w:p w14:paraId="7B6C944D" w14:textId="77777777" w:rsidR="002B4E62" w:rsidRDefault="002B4E62" w:rsidP="0071515C">
            <w:pPr>
              <w:jc w:val="center"/>
            </w:pPr>
            <w:r>
              <w:rPr>
                <w:rFonts w:ascii="宋体" w:hAnsi="宋体"/>
                <w:sz w:val="18"/>
              </w:rPr>
              <w:t>154.11</w:t>
            </w:r>
          </w:p>
        </w:tc>
        <w:tc>
          <w:tcPr>
            <w:tcW w:w="2126" w:type="dxa"/>
            <w:tcBorders>
              <w:top w:val="nil"/>
              <w:left w:val="nil"/>
              <w:bottom w:val="single" w:sz="4" w:space="0" w:color="auto"/>
              <w:right w:val="single" w:sz="4" w:space="0" w:color="auto"/>
            </w:tcBorders>
            <w:shd w:val="clear" w:color="auto" w:fill="auto"/>
            <w:vAlign w:val="center"/>
          </w:tcPr>
          <w:p w14:paraId="0F82494F" w14:textId="77777777" w:rsidR="002B4E62" w:rsidRDefault="002B4E62" w:rsidP="0071515C">
            <w:pPr>
              <w:jc w:val="center"/>
            </w:pPr>
            <w:r>
              <w:rPr>
                <w:rFonts w:ascii="宋体" w:hAnsi="宋体"/>
                <w:sz w:val="18"/>
              </w:rPr>
              <w:t>151.65</w:t>
            </w:r>
          </w:p>
        </w:tc>
        <w:tc>
          <w:tcPr>
            <w:tcW w:w="1004" w:type="dxa"/>
            <w:tcBorders>
              <w:top w:val="nil"/>
              <w:left w:val="nil"/>
              <w:bottom w:val="single" w:sz="4" w:space="0" w:color="auto"/>
              <w:right w:val="single" w:sz="4" w:space="0" w:color="auto"/>
            </w:tcBorders>
            <w:shd w:val="clear" w:color="auto" w:fill="auto"/>
            <w:vAlign w:val="center"/>
            <w:hideMark/>
          </w:tcPr>
          <w:p w14:paraId="14430E94" w14:textId="77777777" w:rsidR="002B4E62" w:rsidRPr="008A51CD" w:rsidRDefault="002B4E62" w:rsidP="0071515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B93040D" w14:textId="77777777" w:rsidR="002B4E62" w:rsidRPr="008A51CD" w:rsidRDefault="002B4E62" w:rsidP="0071515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20F6116" w14:textId="77777777" w:rsidR="002B4E62" w:rsidRPr="008A51CD" w:rsidRDefault="002B4E62" w:rsidP="0071515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30C2DEF" w14:textId="77777777" w:rsidR="002B4E62" w:rsidRPr="008A51CD" w:rsidRDefault="002B4E62" w:rsidP="0071515C">
            <w:pPr>
              <w:widowControl/>
              <w:jc w:val="center"/>
              <w:rPr>
                <w:rFonts w:ascii="宋体" w:hAnsi="宋体" w:cs="宋体" w:hint="eastAsia"/>
                <w:kern w:val="0"/>
                <w:sz w:val="18"/>
                <w:szCs w:val="18"/>
              </w:rPr>
            </w:pPr>
          </w:p>
        </w:tc>
      </w:tr>
      <w:tr w:rsidR="002B4E62" w:rsidRPr="008A51CD" w14:paraId="40A7185B" w14:textId="77777777" w:rsidTr="0071515C">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40774F"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F2DDAE8"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6D33BB83"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4AD8A7F" w14:textId="77777777" w:rsidR="002B4E62" w:rsidRPr="008A51CD" w:rsidRDefault="002B4E62" w:rsidP="0071515C">
            <w:pPr>
              <w:widowControl/>
              <w:jc w:val="left"/>
              <w:rPr>
                <w:rFonts w:ascii="宋体" w:hAnsi="宋体" w:cs="宋体" w:hint="eastAsia"/>
                <w:b/>
                <w:bCs/>
                <w:kern w:val="0"/>
                <w:sz w:val="18"/>
                <w:szCs w:val="18"/>
              </w:rPr>
            </w:pPr>
          </w:p>
        </w:tc>
      </w:tr>
      <w:tr w:rsidR="002B4E62" w:rsidRPr="008A51CD" w14:paraId="001D0940" w14:textId="77777777" w:rsidTr="0071515C">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55E3C63" w14:textId="77777777" w:rsidR="002B4E62" w:rsidRPr="008A51CD" w:rsidRDefault="002B4E62" w:rsidP="0071515C">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6B3FA04B" w14:textId="77777777" w:rsidR="002B4E62" w:rsidRDefault="002B4E62" w:rsidP="0071515C">
            <w:pPr>
              <w:jc w:val="left"/>
            </w:pPr>
            <w:r>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689" w:type="dxa"/>
            <w:gridSpan w:val="4"/>
            <w:tcBorders>
              <w:top w:val="single" w:sz="4" w:space="0" w:color="auto"/>
              <w:left w:val="nil"/>
              <w:bottom w:val="single" w:sz="4" w:space="0" w:color="auto"/>
              <w:right w:val="single" w:sz="4" w:space="0" w:color="auto"/>
            </w:tcBorders>
            <w:shd w:val="clear" w:color="auto" w:fill="auto"/>
          </w:tcPr>
          <w:p w14:paraId="02F54088" w14:textId="77777777" w:rsidR="002B4E62" w:rsidRDefault="002B4E62" w:rsidP="0071515C">
            <w:pPr>
              <w:jc w:val="left"/>
            </w:pPr>
            <w:r>
              <w:rPr>
                <w:rFonts w:ascii="宋体" w:hAnsi="宋体"/>
                <w:sz w:val="18"/>
              </w:rPr>
              <w:t>本年共支出资金837.21万元。1、工资福利支出599.81万元，用于发放工资，奖金，绩效，社保公积金等，提高了教师的业务能力，带动了全体教师工作积极性，有效改善了我单位的整体教育教学水平。2.商品服务支出220.83万元，用于支付办公费电费取暖费，工行经费和福利费，保障学校的正常运转的水、电、暖、电话费、网络等，提高了办公环境。3.对个人家庭补助16.34万元，用于家庭困难学生生活补助，促进教育均衡化，完善义务教育保障机制。4.资本性支出0.23万元。</w:t>
            </w:r>
          </w:p>
        </w:tc>
        <w:tc>
          <w:tcPr>
            <w:tcW w:w="284" w:type="dxa"/>
            <w:tcBorders>
              <w:top w:val="nil"/>
              <w:left w:val="nil"/>
              <w:bottom w:val="nil"/>
              <w:right w:val="nil"/>
            </w:tcBorders>
            <w:shd w:val="clear" w:color="auto" w:fill="auto"/>
            <w:noWrap/>
            <w:vAlign w:val="center"/>
            <w:hideMark/>
          </w:tcPr>
          <w:p w14:paraId="15B94872" w14:textId="77777777" w:rsidR="002B4E62" w:rsidRPr="008A51CD" w:rsidRDefault="002B4E62" w:rsidP="0071515C">
            <w:pPr>
              <w:widowControl/>
              <w:jc w:val="left"/>
              <w:rPr>
                <w:rFonts w:ascii="宋体" w:hAnsi="宋体" w:cs="宋体" w:hint="eastAsia"/>
                <w:kern w:val="0"/>
                <w:sz w:val="18"/>
                <w:szCs w:val="18"/>
              </w:rPr>
            </w:pPr>
          </w:p>
        </w:tc>
      </w:tr>
      <w:tr w:rsidR="002B4E62" w:rsidRPr="008A51CD" w14:paraId="3B36D79D" w14:textId="77777777" w:rsidTr="0071515C">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87978"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B58EAA6"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D2EECD9"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2C411521"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57D453BA"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079CDE04"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27FDF1F5"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543807D0" w14:textId="77777777" w:rsidR="002B4E62" w:rsidRPr="008A51CD" w:rsidRDefault="002B4E62" w:rsidP="0071515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4909F2B" w14:textId="77777777" w:rsidR="002B4E62" w:rsidRPr="008A51CD" w:rsidRDefault="002B4E62" w:rsidP="0071515C">
            <w:pPr>
              <w:widowControl/>
              <w:jc w:val="left"/>
              <w:rPr>
                <w:rFonts w:ascii="宋体" w:hAnsi="宋体" w:cs="宋体" w:hint="eastAsia"/>
                <w:b/>
                <w:bCs/>
                <w:kern w:val="0"/>
                <w:sz w:val="18"/>
                <w:szCs w:val="18"/>
              </w:rPr>
            </w:pPr>
          </w:p>
        </w:tc>
      </w:tr>
      <w:tr w:rsidR="002B4E62" w:rsidRPr="008A51CD" w14:paraId="422FBABD" w14:textId="77777777" w:rsidTr="0071515C">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1FA7535" w14:textId="77777777" w:rsidR="002B4E62" w:rsidRDefault="002B4E62" w:rsidP="0071515C">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06F3D8F" w14:textId="77777777" w:rsidR="002B4E62" w:rsidRDefault="002B4E62" w:rsidP="0071515C">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6995F7C" w14:textId="77777777" w:rsidR="002B4E62" w:rsidRDefault="002B4E62" w:rsidP="0071515C">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44F0C4EE" w14:textId="77777777" w:rsidR="002B4E62" w:rsidRDefault="002B4E62" w:rsidP="0071515C">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63BFB0BB" w14:textId="77777777" w:rsidR="002B4E62" w:rsidRDefault="002B4E62" w:rsidP="0071515C">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4BEBE0B5" w14:textId="77777777" w:rsidR="002B4E62" w:rsidRDefault="002B4E62" w:rsidP="0071515C">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33185360" w14:textId="77777777" w:rsidR="002B4E62" w:rsidRDefault="002B4E62" w:rsidP="0071515C">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74358A0" w14:textId="77777777" w:rsidR="002B4E62" w:rsidRDefault="002B4E62" w:rsidP="0071515C">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7DABC84A" w14:textId="77777777" w:rsidR="002B4E62" w:rsidRPr="008A51CD" w:rsidRDefault="002B4E62" w:rsidP="0071515C">
            <w:pPr>
              <w:widowControl/>
              <w:jc w:val="center"/>
              <w:rPr>
                <w:rFonts w:ascii="宋体" w:hAnsi="宋体" w:cs="宋体" w:hint="eastAsia"/>
                <w:kern w:val="0"/>
                <w:sz w:val="18"/>
                <w:szCs w:val="18"/>
              </w:rPr>
            </w:pPr>
          </w:p>
        </w:tc>
      </w:tr>
      <w:tr w:rsidR="002B4E62" w:rsidRPr="008A51CD" w14:paraId="45E42EFB" w14:textId="77777777" w:rsidTr="0071515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C1BC83E" w14:textId="77777777" w:rsidR="002B4E62" w:rsidRPr="008A51CD" w:rsidRDefault="002B4E62" w:rsidP="0071515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0DDB55D" w14:textId="77777777" w:rsidR="002B4E62" w:rsidRPr="008A51CD" w:rsidRDefault="002B4E62" w:rsidP="0071515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4836529" w14:textId="77777777" w:rsidR="002B4E62" w:rsidRDefault="002B4E62" w:rsidP="0071515C">
            <w:pPr>
              <w:jc w:val="center"/>
            </w:pPr>
            <w:proofErr w:type="gramStart"/>
            <w:r>
              <w:rPr>
                <w:rFonts w:ascii="宋体" w:hAnsi="宋体"/>
                <w:sz w:val="18"/>
              </w:rPr>
              <w:t>备课组</w:t>
            </w:r>
            <w:proofErr w:type="gramEnd"/>
            <w:r>
              <w:rPr>
                <w:rFonts w:ascii="宋体" w:hAnsi="宋体"/>
                <w:sz w:val="18"/>
              </w:rPr>
              <w:t>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5FCCAE75" w14:textId="77777777" w:rsidR="002B4E62" w:rsidRDefault="002B4E62" w:rsidP="0071515C">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4A4DB32B" w14:textId="77777777" w:rsidR="002B4E62" w:rsidRDefault="002B4E62" w:rsidP="0071515C">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21DF4B58" w14:textId="77777777" w:rsidR="002B4E62" w:rsidRDefault="002B4E62" w:rsidP="0071515C">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0E5A36D4" w14:textId="77777777" w:rsidR="002B4E62" w:rsidRDefault="002B4E62" w:rsidP="0071515C">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5F61DE9" w14:textId="77777777" w:rsidR="002B4E62" w:rsidRDefault="002B4E62" w:rsidP="0071515C">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DE644A4" w14:textId="77777777" w:rsidR="002B4E62" w:rsidRPr="008A51CD" w:rsidRDefault="002B4E62" w:rsidP="0071515C">
            <w:pPr>
              <w:widowControl/>
              <w:jc w:val="center"/>
              <w:rPr>
                <w:rFonts w:ascii="宋体" w:hAnsi="宋体" w:cs="宋体" w:hint="eastAsia"/>
                <w:kern w:val="0"/>
                <w:sz w:val="18"/>
                <w:szCs w:val="18"/>
              </w:rPr>
            </w:pPr>
          </w:p>
        </w:tc>
      </w:tr>
      <w:tr w:rsidR="002B4E62" w:rsidRPr="008A51CD" w14:paraId="207B4B0D" w14:textId="77777777" w:rsidTr="0071515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DEB2022" w14:textId="77777777" w:rsidR="002B4E62" w:rsidRPr="008A51CD" w:rsidRDefault="002B4E62" w:rsidP="0071515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03CA719" w14:textId="77777777" w:rsidR="002B4E62" w:rsidRPr="008A51CD" w:rsidRDefault="002B4E62" w:rsidP="0071515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1E32F64" w14:textId="77777777" w:rsidR="002B4E62" w:rsidRDefault="002B4E62" w:rsidP="0071515C">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139DE9D8" w14:textId="77777777" w:rsidR="002B4E62" w:rsidRDefault="002B4E62" w:rsidP="0071515C">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C20C721" w14:textId="77777777" w:rsidR="002B4E62" w:rsidRDefault="002B4E62" w:rsidP="0071515C">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008417A8" w14:textId="77777777" w:rsidR="002B4E62" w:rsidRDefault="002B4E62" w:rsidP="0071515C">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668C3343" w14:textId="77777777" w:rsidR="002B4E62" w:rsidRDefault="002B4E62" w:rsidP="0071515C">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B978A21" w14:textId="77777777" w:rsidR="002B4E62" w:rsidRDefault="002B4E62" w:rsidP="0071515C">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F9ACB6F" w14:textId="77777777" w:rsidR="002B4E62" w:rsidRPr="008A51CD" w:rsidRDefault="002B4E62" w:rsidP="0071515C">
            <w:pPr>
              <w:widowControl/>
              <w:jc w:val="center"/>
              <w:rPr>
                <w:rFonts w:ascii="宋体" w:hAnsi="宋体" w:cs="宋体" w:hint="eastAsia"/>
                <w:kern w:val="0"/>
                <w:sz w:val="18"/>
                <w:szCs w:val="18"/>
              </w:rPr>
            </w:pPr>
          </w:p>
        </w:tc>
      </w:tr>
      <w:tr w:rsidR="002B4E62" w:rsidRPr="008A51CD" w14:paraId="4AC0D26C" w14:textId="77777777" w:rsidTr="0071515C">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4FAF097" w14:textId="77777777" w:rsidR="002B4E62" w:rsidRDefault="002B4E62" w:rsidP="0071515C">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19EC938B" w14:textId="77777777" w:rsidR="002B4E62" w:rsidRDefault="002B4E62" w:rsidP="0071515C">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3E5084D" w14:textId="77777777" w:rsidR="002B4E62" w:rsidRDefault="002B4E62" w:rsidP="0071515C">
            <w:pPr>
              <w:jc w:val="center"/>
            </w:pPr>
            <w:r>
              <w:rPr>
                <w:rFonts w:ascii="宋体" w:hAnsi="宋体"/>
                <w:sz w:val="18"/>
              </w:rPr>
              <w:t>99.74分</w:t>
            </w:r>
          </w:p>
        </w:tc>
        <w:tc>
          <w:tcPr>
            <w:tcW w:w="284" w:type="dxa"/>
            <w:tcBorders>
              <w:top w:val="nil"/>
              <w:left w:val="nil"/>
              <w:bottom w:val="nil"/>
              <w:right w:val="nil"/>
            </w:tcBorders>
            <w:shd w:val="clear" w:color="auto" w:fill="auto"/>
            <w:noWrap/>
            <w:vAlign w:val="center"/>
            <w:hideMark/>
          </w:tcPr>
          <w:p w14:paraId="247C2C6B" w14:textId="77777777" w:rsidR="002B4E62" w:rsidRPr="008A51CD" w:rsidRDefault="002B4E62" w:rsidP="0071515C">
            <w:pPr>
              <w:widowControl/>
              <w:jc w:val="left"/>
              <w:rPr>
                <w:rFonts w:ascii="宋体" w:hAnsi="宋体" w:cs="宋体" w:hint="eastAsia"/>
                <w:kern w:val="0"/>
                <w:sz w:val="18"/>
                <w:szCs w:val="18"/>
              </w:rPr>
            </w:pPr>
          </w:p>
        </w:tc>
      </w:tr>
    </w:tbl>
    <w:p w14:paraId="625552FF" w14:textId="77777777" w:rsidR="002B4E62" w:rsidRPr="000720D2" w:rsidRDefault="002B4E62" w:rsidP="002B4E62">
      <w:pPr>
        <w:jc w:val="center"/>
        <w:rPr>
          <w:rFonts w:ascii="宋体" w:hAnsi="宋体" w:cs="宋体" w:hint="eastAsia"/>
          <w:b/>
          <w:bCs/>
          <w:kern w:val="0"/>
          <w:sz w:val="28"/>
          <w:szCs w:val="28"/>
        </w:rPr>
      </w:pPr>
      <w:r w:rsidRPr="000720D2">
        <w:rPr>
          <w:rFonts w:ascii="宋体" w:hAnsi="宋体" w:cs="宋体" w:hint="eastAsia"/>
          <w:b/>
          <w:bCs/>
          <w:kern w:val="0"/>
          <w:sz w:val="18"/>
          <w:szCs w:val="18"/>
        </w:rPr>
        <w:br w:type="page"/>
      </w:r>
      <w:r w:rsidRPr="000720D2">
        <w:rPr>
          <w:rFonts w:ascii="宋体" w:hAnsi="宋体" w:cs="宋体" w:hint="eastAsia"/>
          <w:b/>
          <w:bCs/>
          <w:kern w:val="0"/>
          <w:sz w:val="28"/>
          <w:szCs w:val="28"/>
        </w:rPr>
        <w:lastRenderedPageBreak/>
        <w:t>项目支出绩效自评表</w:t>
      </w:r>
    </w:p>
    <w:p w14:paraId="7E5DF1B3" w14:textId="77777777" w:rsidR="002B4E62" w:rsidRPr="000720D2" w:rsidRDefault="002B4E62" w:rsidP="002B4E62">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B4E62" w:rsidRPr="000720D2" w14:paraId="69A8EEEA" w14:textId="77777777" w:rsidTr="0071515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0E63E6"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41B62C5" w14:textId="77777777" w:rsidR="002B4E62" w:rsidRDefault="002B4E62" w:rsidP="0071515C">
            <w:pPr>
              <w:jc w:val="center"/>
            </w:pPr>
            <w:proofErr w:type="gramStart"/>
            <w:r>
              <w:rPr>
                <w:rFonts w:ascii="宋体" w:hAnsi="宋体"/>
                <w:sz w:val="18"/>
              </w:rPr>
              <w:t>乌财教</w:t>
            </w:r>
            <w:proofErr w:type="gramEnd"/>
            <w:r>
              <w:rPr>
                <w:rFonts w:ascii="宋体" w:hAnsi="宋体"/>
                <w:sz w:val="18"/>
              </w:rPr>
              <w:t>科【2023】106号—关于拨付2023年中小学和幼儿园自聘教师补助资金的通知</w:t>
            </w:r>
          </w:p>
        </w:tc>
      </w:tr>
      <w:tr w:rsidR="002B4E62" w:rsidRPr="000720D2" w14:paraId="1AB6A363" w14:textId="77777777" w:rsidTr="0071515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E26E90"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9B83ED6" w14:textId="77777777" w:rsidR="002B4E62" w:rsidRDefault="002B4E62" w:rsidP="0071515C">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0C4F7E3F"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0AAFCF1" w14:textId="77777777" w:rsidR="002B4E62" w:rsidRDefault="002B4E62" w:rsidP="0071515C">
            <w:pPr>
              <w:jc w:val="center"/>
            </w:pPr>
            <w:r>
              <w:rPr>
                <w:rFonts w:ascii="宋体" w:hAnsi="宋体"/>
                <w:sz w:val="18"/>
              </w:rPr>
              <w:t>第98小学</w:t>
            </w:r>
          </w:p>
        </w:tc>
      </w:tr>
      <w:tr w:rsidR="002B4E62" w:rsidRPr="000720D2" w14:paraId="2D7D55FC" w14:textId="77777777" w:rsidTr="0071515C">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A6CDC7"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93129B3" w14:textId="77777777" w:rsidR="002B4E62" w:rsidRPr="000720D2" w:rsidRDefault="002B4E62" w:rsidP="007151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E19B322"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AFA09F9"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55D8195"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F40E8CD"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82FD8BD"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E9AA374"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2B4E62" w:rsidRPr="000720D2" w14:paraId="3B676540" w14:textId="77777777" w:rsidTr="0071515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586AE8" w14:textId="77777777" w:rsidR="002B4E62" w:rsidRPr="000720D2" w:rsidRDefault="002B4E62" w:rsidP="007151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0A0F43"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F85408" w14:textId="77777777" w:rsidR="002B4E62" w:rsidRDefault="002B4E62" w:rsidP="0071515C">
            <w:pPr>
              <w:jc w:val="center"/>
            </w:pPr>
            <w:r>
              <w:rPr>
                <w:rFonts w:ascii="宋体" w:hAnsi="宋体"/>
                <w:sz w:val="18"/>
              </w:rPr>
              <w:t>48.44</w:t>
            </w:r>
          </w:p>
        </w:tc>
        <w:tc>
          <w:tcPr>
            <w:tcW w:w="1177" w:type="dxa"/>
            <w:tcBorders>
              <w:top w:val="nil"/>
              <w:left w:val="nil"/>
              <w:bottom w:val="single" w:sz="4" w:space="0" w:color="auto"/>
              <w:right w:val="single" w:sz="4" w:space="0" w:color="auto"/>
            </w:tcBorders>
            <w:shd w:val="clear" w:color="auto" w:fill="auto"/>
            <w:noWrap/>
            <w:vAlign w:val="center"/>
          </w:tcPr>
          <w:p w14:paraId="1CBC96D1" w14:textId="77777777" w:rsidR="002B4E62" w:rsidRDefault="002B4E62" w:rsidP="0071515C">
            <w:pPr>
              <w:jc w:val="center"/>
            </w:pPr>
            <w:r>
              <w:rPr>
                <w:rFonts w:ascii="宋体" w:hAnsi="宋体"/>
                <w:sz w:val="18"/>
              </w:rPr>
              <w:t>89.05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9F29696" w14:textId="77777777" w:rsidR="002B4E62" w:rsidRDefault="002B4E62" w:rsidP="0071515C">
            <w:pPr>
              <w:jc w:val="center"/>
            </w:pPr>
            <w:r>
              <w:rPr>
                <w:rFonts w:ascii="宋体" w:hAnsi="宋体"/>
                <w:sz w:val="18"/>
              </w:rPr>
              <w:t>20.15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A87B6FC" w14:textId="77777777" w:rsidR="002B4E62" w:rsidRDefault="002B4E62" w:rsidP="0071515C">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383A7C2" w14:textId="77777777" w:rsidR="002B4E62" w:rsidRDefault="002B4E62" w:rsidP="0071515C">
            <w:pPr>
              <w:jc w:val="center"/>
            </w:pPr>
            <w:r>
              <w:rPr>
                <w:rFonts w:ascii="宋体" w:hAnsi="宋体"/>
                <w:sz w:val="18"/>
              </w:rPr>
              <w:t>22.63%</w:t>
            </w:r>
          </w:p>
        </w:tc>
        <w:tc>
          <w:tcPr>
            <w:tcW w:w="1275" w:type="dxa"/>
            <w:tcBorders>
              <w:top w:val="nil"/>
              <w:left w:val="nil"/>
              <w:bottom w:val="single" w:sz="4" w:space="0" w:color="auto"/>
              <w:right w:val="single" w:sz="4" w:space="0" w:color="auto"/>
            </w:tcBorders>
            <w:shd w:val="clear" w:color="auto" w:fill="auto"/>
            <w:vAlign w:val="center"/>
          </w:tcPr>
          <w:p w14:paraId="6CC77885" w14:textId="77777777" w:rsidR="002B4E62" w:rsidRDefault="002B4E62" w:rsidP="0071515C">
            <w:pPr>
              <w:jc w:val="center"/>
            </w:pPr>
            <w:r>
              <w:rPr>
                <w:rFonts w:ascii="宋体" w:hAnsi="宋体"/>
                <w:sz w:val="18"/>
              </w:rPr>
              <w:t>2.26分</w:t>
            </w:r>
          </w:p>
        </w:tc>
      </w:tr>
      <w:tr w:rsidR="002B4E62" w:rsidRPr="000720D2" w14:paraId="57273E55" w14:textId="77777777" w:rsidTr="0071515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8A4277D" w14:textId="77777777" w:rsidR="002B4E62" w:rsidRPr="000720D2" w:rsidRDefault="002B4E62" w:rsidP="007151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C8B94B8"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1D51410" w14:textId="77777777" w:rsidR="002B4E62" w:rsidRDefault="002B4E62" w:rsidP="0071515C">
            <w:pPr>
              <w:jc w:val="center"/>
            </w:pPr>
            <w:r>
              <w:rPr>
                <w:rFonts w:ascii="宋体" w:hAnsi="宋体"/>
                <w:sz w:val="18"/>
              </w:rPr>
              <w:t>48.44</w:t>
            </w:r>
          </w:p>
        </w:tc>
        <w:tc>
          <w:tcPr>
            <w:tcW w:w="1177" w:type="dxa"/>
            <w:tcBorders>
              <w:top w:val="nil"/>
              <w:left w:val="nil"/>
              <w:bottom w:val="single" w:sz="4" w:space="0" w:color="auto"/>
              <w:right w:val="single" w:sz="4" w:space="0" w:color="auto"/>
            </w:tcBorders>
            <w:shd w:val="clear" w:color="auto" w:fill="auto"/>
            <w:noWrap/>
            <w:vAlign w:val="center"/>
          </w:tcPr>
          <w:p w14:paraId="566F6CA6" w14:textId="77777777" w:rsidR="002B4E62" w:rsidRDefault="002B4E62" w:rsidP="0071515C">
            <w:pPr>
              <w:jc w:val="center"/>
            </w:pPr>
            <w:r>
              <w:rPr>
                <w:rFonts w:ascii="宋体" w:hAnsi="宋体"/>
                <w:sz w:val="18"/>
              </w:rPr>
              <w:t>20.15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BA7F70C" w14:textId="77777777" w:rsidR="002B4E62" w:rsidRDefault="002B4E62" w:rsidP="0071515C">
            <w:pPr>
              <w:jc w:val="center"/>
            </w:pPr>
            <w:r>
              <w:rPr>
                <w:rFonts w:ascii="宋体" w:hAnsi="宋体"/>
                <w:sz w:val="18"/>
              </w:rPr>
              <w:t>20.15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5BD3990"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756179E"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CD4B4C2"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2B4E62" w:rsidRPr="000720D2" w14:paraId="2F2C0922" w14:textId="77777777" w:rsidTr="0071515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78F2423" w14:textId="77777777" w:rsidR="002B4E62" w:rsidRPr="000720D2" w:rsidRDefault="002B4E62" w:rsidP="007151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96A23B6"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E8E485" w14:textId="77777777" w:rsidR="002B4E62" w:rsidRDefault="002B4E62" w:rsidP="0071515C">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C938F45" w14:textId="77777777" w:rsidR="002B4E62" w:rsidRDefault="002B4E62" w:rsidP="0071515C">
            <w:pPr>
              <w:jc w:val="center"/>
            </w:pPr>
            <w:r>
              <w:rPr>
                <w:rFonts w:ascii="宋体" w:hAnsi="宋体"/>
                <w:sz w:val="18"/>
              </w:rPr>
              <w:t>68.90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3EC1273" w14:textId="77777777" w:rsidR="002B4E62" w:rsidRDefault="002B4E62" w:rsidP="0071515C">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28C8B17"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4C0A581"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D9A2FE3"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2B4E62" w:rsidRPr="000720D2" w14:paraId="2DD638B8" w14:textId="77777777" w:rsidTr="0071515C">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76725E2"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B252258"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AA3829B"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2B4E62" w:rsidRPr="000720D2" w14:paraId="45CACA30" w14:textId="77777777" w:rsidTr="0071515C">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E4ABE78" w14:textId="77777777" w:rsidR="002B4E62" w:rsidRPr="000720D2" w:rsidRDefault="002B4E62" w:rsidP="0071515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479A9FA" w14:textId="77777777" w:rsidR="002B4E62" w:rsidRDefault="002B4E62" w:rsidP="0071515C">
            <w:pPr>
              <w:jc w:val="left"/>
            </w:pPr>
            <w:r>
              <w:rPr>
                <w:rFonts w:ascii="宋体" w:hAnsi="宋体"/>
                <w:sz w:val="18"/>
              </w:rPr>
              <w:t>本项目通过按时支付自聘教师工资并缴纳社保，有改善学校教学资源短缺、教师人手不足，提高办学条件，推动义务教育均衡化发展。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A7AD85A" w14:textId="77777777" w:rsidR="002B4E62" w:rsidRDefault="002B4E62" w:rsidP="0071515C">
            <w:pPr>
              <w:jc w:val="left"/>
            </w:pPr>
            <w:r>
              <w:rPr>
                <w:rFonts w:ascii="宋体" w:hAnsi="宋体"/>
                <w:sz w:val="18"/>
              </w:rPr>
              <w:t>此项目通过聘请代课教师30人并依据工资标准按时发放工资，提高代课教师的薪资待遇，保持教师队伍的稳定，提高代课教师工作的积极性，保证教育教学工作的正常开展，同时提高教学质量</w:t>
            </w:r>
          </w:p>
        </w:tc>
      </w:tr>
      <w:tr w:rsidR="002B4E62" w:rsidRPr="000720D2" w14:paraId="2D93E1AC" w14:textId="77777777" w:rsidTr="0071515C">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FBB76F2" w14:textId="77777777" w:rsidR="002B4E62" w:rsidRPr="000720D2" w:rsidRDefault="002B4E62" w:rsidP="007151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5CEDDC9"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C1F2085"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2F4025"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CBC9D44"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AE9FAAA"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42381A"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6F304F"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9D31FF"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2B4E62" w:rsidRPr="000720D2" w14:paraId="24C50243" w14:textId="77777777" w:rsidTr="0071515C">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D455BC1"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8DDAD8B" w14:textId="77777777" w:rsidR="002B4E62" w:rsidRPr="000720D2" w:rsidRDefault="002B4E62" w:rsidP="007151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B576A57" w14:textId="77777777" w:rsidR="002B4E62" w:rsidRPr="000720D2" w:rsidRDefault="002B4E62" w:rsidP="007151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39751F7" w14:textId="77777777" w:rsidR="002B4E62" w:rsidRPr="000720D2" w:rsidRDefault="002B4E62" w:rsidP="0071515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F3039B5" w14:textId="77777777" w:rsidR="002B4E62" w:rsidRPr="000720D2" w:rsidRDefault="002B4E62" w:rsidP="0071515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822D1CE"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AD7D22E" w14:textId="77777777" w:rsidR="002B4E62" w:rsidRPr="000720D2" w:rsidRDefault="002B4E62" w:rsidP="0071515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4A722C6" w14:textId="77777777" w:rsidR="002B4E62" w:rsidRPr="000720D2" w:rsidRDefault="002B4E62" w:rsidP="0071515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AEDEDB4" w14:textId="77777777" w:rsidR="002B4E62" w:rsidRPr="000720D2" w:rsidRDefault="002B4E62" w:rsidP="0071515C">
            <w:pPr>
              <w:widowControl/>
              <w:jc w:val="left"/>
              <w:rPr>
                <w:rFonts w:ascii="宋体" w:hAnsi="宋体" w:cs="宋体" w:hint="eastAsia"/>
                <w:color w:val="000000"/>
                <w:kern w:val="0"/>
                <w:sz w:val="18"/>
                <w:szCs w:val="18"/>
              </w:rPr>
            </w:pPr>
          </w:p>
        </w:tc>
      </w:tr>
      <w:tr w:rsidR="002B4E62" w:rsidRPr="000720D2" w14:paraId="52A467D7" w14:textId="77777777" w:rsidTr="0071515C">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4F47F16" w14:textId="77777777" w:rsidR="002B4E62" w:rsidRDefault="002B4E62" w:rsidP="0071515C">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2BC320E" w14:textId="77777777" w:rsidR="002B4E62" w:rsidRDefault="002B4E62" w:rsidP="0071515C">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8D90C5E" w14:textId="77777777" w:rsidR="002B4E62" w:rsidRDefault="002B4E62" w:rsidP="0071515C">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BC3E5A" w14:textId="77777777" w:rsidR="002B4E62" w:rsidRDefault="002B4E62" w:rsidP="0071515C">
            <w:pPr>
              <w:jc w:val="center"/>
            </w:pPr>
            <w:r>
              <w:rPr>
                <w:rFonts w:ascii="宋体" w:hAnsi="宋体"/>
                <w:sz w:val="18"/>
              </w:rPr>
              <w:t>自聘教师人数</w:t>
            </w:r>
          </w:p>
        </w:tc>
        <w:tc>
          <w:tcPr>
            <w:tcW w:w="1177" w:type="dxa"/>
            <w:tcBorders>
              <w:top w:val="nil"/>
              <w:left w:val="nil"/>
              <w:bottom w:val="single" w:sz="4" w:space="0" w:color="auto"/>
              <w:right w:val="single" w:sz="4" w:space="0" w:color="auto"/>
            </w:tcBorders>
            <w:shd w:val="clear" w:color="auto" w:fill="auto"/>
            <w:vAlign w:val="center"/>
          </w:tcPr>
          <w:p w14:paraId="35B0D21F" w14:textId="77777777" w:rsidR="002B4E62" w:rsidRDefault="002B4E62" w:rsidP="0071515C">
            <w:pPr>
              <w:jc w:val="center"/>
            </w:pPr>
            <w:r>
              <w:rPr>
                <w:rFonts w:ascii="宋体" w:hAnsi="宋体"/>
                <w:sz w:val="18"/>
              </w:rPr>
              <w:t>&gt;=20人</w:t>
            </w:r>
          </w:p>
        </w:tc>
        <w:tc>
          <w:tcPr>
            <w:tcW w:w="1177" w:type="dxa"/>
            <w:tcBorders>
              <w:top w:val="nil"/>
              <w:left w:val="nil"/>
              <w:bottom w:val="single" w:sz="4" w:space="0" w:color="auto"/>
              <w:right w:val="single" w:sz="4" w:space="0" w:color="auto"/>
            </w:tcBorders>
            <w:shd w:val="clear" w:color="auto" w:fill="auto"/>
            <w:vAlign w:val="center"/>
          </w:tcPr>
          <w:p w14:paraId="5B79B76B" w14:textId="77777777" w:rsidR="002B4E62" w:rsidRDefault="002B4E62" w:rsidP="0071515C">
            <w:pPr>
              <w:jc w:val="center"/>
            </w:pPr>
            <w:r>
              <w:rPr>
                <w:rFonts w:ascii="宋体" w:hAnsi="宋体"/>
                <w:sz w:val="18"/>
              </w:rPr>
              <w:t>30人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7E5AA3" w14:textId="77777777" w:rsidR="002B4E62" w:rsidRDefault="002B4E62" w:rsidP="0071515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680617" w14:textId="77777777" w:rsidR="002B4E62" w:rsidRDefault="002B4E62" w:rsidP="0071515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BE8942" w14:textId="77777777" w:rsidR="002B4E62" w:rsidRDefault="002B4E62" w:rsidP="0071515C">
            <w:pPr>
              <w:jc w:val="center"/>
            </w:pPr>
            <w:r>
              <w:rPr>
                <w:rFonts w:ascii="宋体" w:hAnsi="宋体"/>
                <w:sz w:val="18"/>
              </w:rPr>
              <w:t>学生人数增加，自聘教师人数增加。</w:t>
            </w:r>
          </w:p>
        </w:tc>
      </w:tr>
      <w:tr w:rsidR="002B4E62" w:rsidRPr="000720D2" w14:paraId="25926E42"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8308C29"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7DA755" w14:textId="77777777" w:rsidR="002B4E62" w:rsidRPr="000720D2" w:rsidRDefault="002B4E62" w:rsidP="0071515C">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48948AF" w14:textId="77777777" w:rsidR="002B4E62" w:rsidRDefault="002B4E62" w:rsidP="0071515C">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B6557D" w14:textId="77777777" w:rsidR="002B4E62" w:rsidRDefault="002B4E62" w:rsidP="0071515C">
            <w:pPr>
              <w:jc w:val="center"/>
            </w:pPr>
            <w:r>
              <w:rPr>
                <w:rFonts w:ascii="宋体" w:hAnsi="宋体"/>
                <w:sz w:val="18"/>
              </w:rPr>
              <w:t>教师持证上岗比例（%）</w:t>
            </w:r>
          </w:p>
        </w:tc>
        <w:tc>
          <w:tcPr>
            <w:tcW w:w="1177" w:type="dxa"/>
            <w:tcBorders>
              <w:top w:val="nil"/>
              <w:left w:val="nil"/>
              <w:bottom w:val="single" w:sz="4" w:space="0" w:color="auto"/>
              <w:right w:val="single" w:sz="4" w:space="0" w:color="auto"/>
            </w:tcBorders>
            <w:shd w:val="clear" w:color="auto" w:fill="auto"/>
            <w:vAlign w:val="center"/>
          </w:tcPr>
          <w:p w14:paraId="5AFA763F" w14:textId="77777777" w:rsidR="002B4E62" w:rsidRDefault="002B4E62" w:rsidP="0071515C">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59746EC" w14:textId="77777777" w:rsidR="002B4E62" w:rsidRDefault="002B4E62" w:rsidP="0071515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88A520" w14:textId="77777777" w:rsidR="002B4E62" w:rsidRDefault="002B4E62" w:rsidP="0071515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338ADA" w14:textId="77777777" w:rsidR="002B4E62" w:rsidRDefault="002B4E62" w:rsidP="0071515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6298F3" w14:textId="77777777" w:rsidR="002B4E62" w:rsidRDefault="002B4E62" w:rsidP="0071515C">
            <w:pPr>
              <w:jc w:val="center"/>
            </w:pPr>
          </w:p>
        </w:tc>
      </w:tr>
      <w:tr w:rsidR="002B4E62" w:rsidRPr="000720D2" w14:paraId="1C521B29"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9C947E"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F9A0A7" w14:textId="77777777" w:rsidR="002B4E62" w:rsidRPr="000720D2" w:rsidRDefault="002B4E62" w:rsidP="0071515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59522AC" w14:textId="77777777" w:rsidR="002B4E62" w:rsidRPr="000720D2" w:rsidRDefault="002B4E62" w:rsidP="0071515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601200" w14:textId="77777777" w:rsidR="002B4E62" w:rsidRDefault="002B4E62" w:rsidP="0071515C">
            <w:pPr>
              <w:jc w:val="center"/>
            </w:pPr>
            <w:r>
              <w:rPr>
                <w:rFonts w:ascii="宋体" w:hAnsi="宋体"/>
                <w:sz w:val="18"/>
              </w:rPr>
              <w:t>课程正常开课率（%）</w:t>
            </w:r>
          </w:p>
        </w:tc>
        <w:tc>
          <w:tcPr>
            <w:tcW w:w="1177" w:type="dxa"/>
            <w:tcBorders>
              <w:top w:val="nil"/>
              <w:left w:val="nil"/>
              <w:bottom w:val="single" w:sz="4" w:space="0" w:color="auto"/>
              <w:right w:val="single" w:sz="4" w:space="0" w:color="auto"/>
            </w:tcBorders>
            <w:shd w:val="clear" w:color="auto" w:fill="auto"/>
            <w:vAlign w:val="center"/>
          </w:tcPr>
          <w:p w14:paraId="619F6AF5" w14:textId="77777777" w:rsidR="002B4E62" w:rsidRDefault="002B4E62" w:rsidP="0071515C">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BD7147E" w14:textId="77777777" w:rsidR="002B4E62" w:rsidRDefault="002B4E62" w:rsidP="0071515C">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39F74C" w14:textId="77777777" w:rsidR="002B4E62" w:rsidRDefault="002B4E62" w:rsidP="0071515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D0EA10" w14:textId="77777777" w:rsidR="002B4E62" w:rsidRDefault="002B4E62" w:rsidP="0071515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B03E47" w14:textId="77777777" w:rsidR="002B4E62" w:rsidRDefault="002B4E62" w:rsidP="0071515C">
            <w:pPr>
              <w:jc w:val="center"/>
            </w:pPr>
          </w:p>
        </w:tc>
      </w:tr>
      <w:tr w:rsidR="002B4E62" w:rsidRPr="000720D2" w14:paraId="02C086C4"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E8C6FE"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26C29C" w14:textId="77777777" w:rsidR="002B4E62" w:rsidRPr="000720D2" w:rsidRDefault="002B4E62" w:rsidP="007151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04A754" w14:textId="77777777" w:rsidR="002B4E62" w:rsidRDefault="002B4E62" w:rsidP="0071515C">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93EE06" w14:textId="77777777" w:rsidR="002B4E62" w:rsidRDefault="002B4E62" w:rsidP="0071515C">
            <w:pPr>
              <w:jc w:val="center"/>
            </w:pPr>
            <w:r>
              <w:rPr>
                <w:rFonts w:ascii="宋体" w:hAnsi="宋体"/>
                <w:sz w:val="18"/>
              </w:rPr>
              <w:t>项目完成及时率（%）</w:t>
            </w:r>
          </w:p>
        </w:tc>
        <w:tc>
          <w:tcPr>
            <w:tcW w:w="1177" w:type="dxa"/>
            <w:tcBorders>
              <w:top w:val="nil"/>
              <w:left w:val="nil"/>
              <w:bottom w:val="single" w:sz="4" w:space="0" w:color="auto"/>
              <w:right w:val="single" w:sz="4" w:space="0" w:color="auto"/>
            </w:tcBorders>
            <w:shd w:val="clear" w:color="auto" w:fill="auto"/>
            <w:vAlign w:val="center"/>
          </w:tcPr>
          <w:p w14:paraId="3E1F31F9" w14:textId="77777777" w:rsidR="002B4E62" w:rsidRDefault="002B4E62" w:rsidP="0071515C">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4DCCF679" w14:textId="77777777" w:rsidR="002B4E62" w:rsidRDefault="002B4E62" w:rsidP="0071515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1851B4" w14:textId="77777777" w:rsidR="002B4E62" w:rsidRDefault="002B4E62" w:rsidP="0071515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0346BF" w14:textId="77777777" w:rsidR="002B4E62" w:rsidRDefault="002B4E62" w:rsidP="0071515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BDFDDB" w14:textId="77777777" w:rsidR="002B4E62" w:rsidRDefault="002B4E62" w:rsidP="0071515C">
            <w:pPr>
              <w:jc w:val="center"/>
            </w:pPr>
          </w:p>
        </w:tc>
      </w:tr>
      <w:tr w:rsidR="002B4E62" w:rsidRPr="000720D2" w14:paraId="716CD319"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EFEB644"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CA316DC" w14:textId="77777777" w:rsidR="002B4E62" w:rsidRDefault="002B4E62" w:rsidP="0071515C">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7B0E3B2" w14:textId="77777777" w:rsidR="002B4E62" w:rsidRDefault="002B4E62" w:rsidP="0071515C">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1BDB2F" w14:textId="77777777" w:rsidR="002B4E62" w:rsidRDefault="002B4E62" w:rsidP="0071515C">
            <w:pPr>
              <w:jc w:val="center"/>
            </w:pPr>
            <w:r>
              <w:rPr>
                <w:rFonts w:ascii="宋体" w:hAnsi="宋体"/>
                <w:sz w:val="18"/>
              </w:rPr>
              <w:t>代课工资标准</w:t>
            </w:r>
          </w:p>
        </w:tc>
        <w:tc>
          <w:tcPr>
            <w:tcW w:w="1177" w:type="dxa"/>
            <w:tcBorders>
              <w:top w:val="nil"/>
              <w:left w:val="nil"/>
              <w:bottom w:val="single" w:sz="4" w:space="0" w:color="auto"/>
              <w:right w:val="single" w:sz="4" w:space="0" w:color="auto"/>
            </w:tcBorders>
            <w:shd w:val="clear" w:color="auto" w:fill="auto"/>
            <w:vAlign w:val="center"/>
          </w:tcPr>
          <w:p w14:paraId="5FB48AC4" w14:textId="77777777" w:rsidR="002B4E62" w:rsidRDefault="002B4E62" w:rsidP="0071515C">
            <w:pPr>
              <w:jc w:val="center"/>
            </w:pPr>
            <w:r>
              <w:rPr>
                <w:rFonts w:ascii="宋体" w:hAnsi="宋体"/>
                <w:sz w:val="18"/>
              </w:rPr>
              <w:t>=4200元/人/月</w:t>
            </w:r>
          </w:p>
        </w:tc>
        <w:tc>
          <w:tcPr>
            <w:tcW w:w="1177" w:type="dxa"/>
            <w:tcBorders>
              <w:top w:val="nil"/>
              <w:left w:val="nil"/>
              <w:bottom w:val="single" w:sz="4" w:space="0" w:color="auto"/>
              <w:right w:val="single" w:sz="4" w:space="0" w:color="auto"/>
            </w:tcBorders>
            <w:shd w:val="clear" w:color="auto" w:fill="auto"/>
            <w:vAlign w:val="center"/>
          </w:tcPr>
          <w:p w14:paraId="2C3C623D" w14:textId="77777777" w:rsidR="002B4E62" w:rsidRDefault="002B4E62" w:rsidP="0071515C">
            <w:pPr>
              <w:jc w:val="center"/>
            </w:pPr>
            <w:r>
              <w:rPr>
                <w:rFonts w:ascii="宋体" w:hAnsi="宋体"/>
                <w:sz w:val="18"/>
              </w:rPr>
              <w:t>4200元/人/月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917A41" w14:textId="77777777" w:rsidR="002B4E62" w:rsidRDefault="002B4E62" w:rsidP="0071515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0BDD04" w14:textId="77777777" w:rsidR="002B4E62" w:rsidRDefault="002B4E62" w:rsidP="0071515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2AAE48" w14:textId="77777777" w:rsidR="002B4E62" w:rsidRDefault="002B4E62" w:rsidP="0071515C">
            <w:pPr>
              <w:jc w:val="center"/>
            </w:pPr>
          </w:p>
        </w:tc>
      </w:tr>
      <w:tr w:rsidR="002B4E62" w:rsidRPr="000720D2" w14:paraId="4139A745"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EB6934"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02FEB4C" w14:textId="77777777" w:rsidR="002B4E62" w:rsidRDefault="002B4E62" w:rsidP="0071515C">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962A2BF" w14:textId="77777777" w:rsidR="002B4E62" w:rsidRDefault="002B4E62" w:rsidP="0071515C">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0A2E96" w14:textId="77777777" w:rsidR="002B4E62" w:rsidRDefault="002B4E62" w:rsidP="0071515C">
            <w:pPr>
              <w:jc w:val="center"/>
            </w:pPr>
            <w:r>
              <w:rPr>
                <w:rFonts w:ascii="宋体" w:hAnsi="宋体"/>
                <w:sz w:val="18"/>
              </w:rPr>
              <w:t>改善学校教学资源短缺</w:t>
            </w:r>
          </w:p>
        </w:tc>
        <w:tc>
          <w:tcPr>
            <w:tcW w:w="1177" w:type="dxa"/>
            <w:tcBorders>
              <w:top w:val="nil"/>
              <w:left w:val="nil"/>
              <w:bottom w:val="single" w:sz="4" w:space="0" w:color="auto"/>
              <w:right w:val="single" w:sz="4" w:space="0" w:color="auto"/>
            </w:tcBorders>
            <w:shd w:val="clear" w:color="auto" w:fill="auto"/>
            <w:vAlign w:val="center"/>
          </w:tcPr>
          <w:p w14:paraId="29AA08FC" w14:textId="77777777" w:rsidR="002B4E62" w:rsidRDefault="002B4E62" w:rsidP="0071515C">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7B2772E0" w14:textId="77777777" w:rsidR="002B4E62" w:rsidRDefault="002B4E62" w:rsidP="0071515C">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6EF895" w14:textId="77777777" w:rsidR="002B4E62" w:rsidRDefault="002B4E62" w:rsidP="0071515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4333B0" w14:textId="77777777" w:rsidR="002B4E62" w:rsidRDefault="002B4E62" w:rsidP="0071515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22AC53" w14:textId="77777777" w:rsidR="002B4E62" w:rsidRDefault="002B4E62" w:rsidP="0071515C">
            <w:pPr>
              <w:jc w:val="center"/>
            </w:pPr>
          </w:p>
        </w:tc>
      </w:tr>
      <w:tr w:rsidR="002B4E62" w:rsidRPr="000720D2" w14:paraId="4CDBED5E"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D2E7F8"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19F022" w14:textId="77777777" w:rsidR="002B4E62" w:rsidRDefault="002B4E62" w:rsidP="0071515C">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F1E166E" w14:textId="77777777" w:rsidR="002B4E62" w:rsidRDefault="002B4E62" w:rsidP="0071515C">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4F37C8" w14:textId="77777777" w:rsidR="002B4E62" w:rsidRDefault="002B4E62" w:rsidP="0071515C">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shd w:val="clear" w:color="auto" w:fill="auto"/>
            <w:vAlign w:val="center"/>
          </w:tcPr>
          <w:p w14:paraId="4A1BA183" w14:textId="77777777" w:rsidR="002B4E62" w:rsidRDefault="002B4E62" w:rsidP="0071515C">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210FFEBA" w14:textId="77777777" w:rsidR="002B4E62" w:rsidRDefault="002B4E62" w:rsidP="0071515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ABDAC4" w14:textId="77777777" w:rsidR="002B4E62" w:rsidRDefault="002B4E62" w:rsidP="0071515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F4900F" w14:textId="77777777" w:rsidR="002B4E62" w:rsidRDefault="002B4E62" w:rsidP="0071515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4756DA" w14:textId="77777777" w:rsidR="002B4E62" w:rsidRDefault="002B4E62" w:rsidP="0071515C">
            <w:pPr>
              <w:jc w:val="center"/>
            </w:pPr>
            <w:r>
              <w:rPr>
                <w:rFonts w:ascii="宋体" w:hAnsi="宋体"/>
                <w:sz w:val="18"/>
              </w:rPr>
              <w:t>自聘教师对工资待遇以及学校开展的各项工作都非常满意。</w:t>
            </w:r>
          </w:p>
        </w:tc>
      </w:tr>
      <w:tr w:rsidR="002B4E62" w:rsidRPr="000720D2" w14:paraId="0ADCAA6D" w14:textId="77777777" w:rsidTr="0071515C">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C2E18E0" w14:textId="77777777" w:rsidR="002B4E62" w:rsidRDefault="002B4E62" w:rsidP="0071515C">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F7D0829" w14:textId="77777777" w:rsidR="002B4E62" w:rsidRDefault="002B4E62" w:rsidP="0071515C">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AAF1556" w14:textId="77777777" w:rsidR="002B4E62" w:rsidRDefault="002B4E62" w:rsidP="0071515C">
            <w:pPr>
              <w:jc w:val="center"/>
            </w:pPr>
            <w:r>
              <w:rPr>
                <w:rFonts w:ascii="宋体" w:hAnsi="宋体"/>
                <w:sz w:val="18"/>
              </w:rPr>
              <w:t>92.26分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D27B9B" w14:textId="77777777" w:rsidR="002B4E62" w:rsidRDefault="002B4E62" w:rsidP="0071515C">
            <w:pPr>
              <w:jc w:val="center"/>
            </w:pPr>
          </w:p>
        </w:tc>
      </w:tr>
    </w:tbl>
    <w:p w14:paraId="4E82C527" w14:textId="77777777" w:rsidR="002B4E62" w:rsidRPr="000720D2" w:rsidRDefault="002B4E62" w:rsidP="002B4E62">
      <w:pPr>
        <w:jc w:val="center"/>
        <w:rPr>
          <w:rFonts w:ascii="宋体" w:hAnsi="宋体" w:cs="宋体" w:hint="eastAsia"/>
          <w:b/>
          <w:bCs/>
          <w:kern w:val="0"/>
          <w:sz w:val="28"/>
          <w:szCs w:val="28"/>
        </w:rPr>
      </w:pPr>
      <w:r w:rsidRPr="000720D2">
        <w:rPr>
          <w:rFonts w:ascii="宋体" w:hAnsi="宋体" w:cs="宋体" w:hint="eastAsia"/>
          <w:b/>
          <w:bCs/>
          <w:kern w:val="0"/>
          <w:sz w:val="18"/>
          <w:szCs w:val="18"/>
        </w:rPr>
        <w:br w:type="page"/>
      </w:r>
      <w:r w:rsidRPr="000720D2">
        <w:rPr>
          <w:rFonts w:ascii="宋体" w:hAnsi="宋体" w:cs="宋体" w:hint="eastAsia"/>
          <w:b/>
          <w:bCs/>
          <w:kern w:val="0"/>
          <w:sz w:val="28"/>
          <w:szCs w:val="28"/>
        </w:rPr>
        <w:lastRenderedPageBreak/>
        <w:t>项目支出绩效自评表</w:t>
      </w:r>
    </w:p>
    <w:p w14:paraId="09D253CB" w14:textId="77777777" w:rsidR="002B4E62" w:rsidRPr="000720D2" w:rsidRDefault="002B4E62" w:rsidP="002B4E62">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B4E62" w:rsidRPr="000720D2" w14:paraId="010E4810" w14:textId="77777777" w:rsidTr="0071515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E5586D"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D7E4AF4" w14:textId="77777777" w:rsidR="002B4E62" w:rsidRDefault="002B4E62" w:rsidP="0071515C">
            <w:pPr>
              <w:jc w:val="center"/>
            </w:pPr>
            <w:r>
              <w:rPr>
                <w:rFonts w:ascii="宋体" w:hAnsi="宋体"/>
                <w:sz w:val="18"/>
              </w:rPr>
              <w:t>公用经费（小学）</w:t>
            </w:r>
            <w:proofErr w:type="gramStart"/>
            <w:r>
              <w:rPr>
                <w:rFonts w:ascii="宋体" w:hAnsi="宋体"/>
                <w:sz w:val="18"/>
              </w:rPr>
              <w:t>乌财科教</w:t>
            </w:r>
            <w:proofErr w:type="gramEnd"/>
            <w:r>
              <w:rPr>
                <w:rFonts w:ascii="宋体" w:hAnsi="宋体"/>
                <w:sz w:val="18"/>
              </w:rPr>
              <w:t>【2022】67号-75号-关于提前下达2023年教育直达资金预算的通知</w:t>
            </w:r>
          </w:p>
        </w:tc>
      </w:tr>
      <w:tr w:rsidR="002B4E62" w:rsidRPr="000720D2" w14:paraId="7E05998B" w14:textId="77777777" w:rsidTr="0071515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EF43FD"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51000E6" w14:textId="77777777" w:rsidR="002B4E62" w:rsidRDefault="002B4E62" w:rsidP="0071515C">
            <w:pPr>
              <w:jc w:val="center"/>
            </w:pPr>
            <w:r>
              <w:rPr>
                <w:rFonts w:ascii="宋体" w:hAnsi="宋体"/>
                <w:sz w:val="18"/>
              </w:rPr>
              <w:t xml:space="preserve"> 米东区教育局</w:t>
            </w:r>
          </w:p>
        </w:tc>
        <w:tc>
          <w:tcPr>
            <w:tcW w:w="1177" w:type="dxa"/>
            <w:tcBorders>
              <w:top w:val="nil"/>
              <w:left w:val="nil"/>
              <w:bottom w:val="single" w:sz="4" w:space="0" w:color="auto"/>
              <w:right w:val="single" w:sz="4" w:space="0" w:color="auto"/>
            </w:tcBorders>
            <w:shd w:val="clear" w:color="auto" w:fill="auto"/>
            <w:vAlign w:val="center"/>
            <w:hideMark/>
          </w:tcPr>
          <w:p w14:paraId="11FF618B"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D4DD589" w14:textId="77777777" w:rsidR="002B4E62" w:rsidRDefault="002B4E62" w:rsidP="0071515C">
            <w:pPr>
              <w:jc w:val="center"/>
            </w:pPr>
            <w:r>
              <w:rPr>
                <w:rFonts w:ascii="宋体" w:hAnsi="宋体"/>
                <w:sz w:val="18"/>
              </w:rPr>
              <w:t>第98小学</w:t>
            </w:r>
          </w:p>
        </w:tc>
      </w:tr>
      <w:tr w:rsidR="002B4E62" w:rsidRPr="000720D2" w14:paraId="0A6D778B" w14:textId="77777777" w:rsidTr="0071515C">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E07337"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B0D96D" w14:textId="77777777" w:rsidR="002B4E62" w:rsidRPr="000720D2" w:rsidRDefault="002B4E62" w:rsidP="007151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391F945"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214C1A1"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155172E"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8670373"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2FC0E0C"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AB3AFD5"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2B4E62" w:rsidRPr="000720D2" w14:paraId="2B35467C" w14:textId="77777777" w:rsidTr="0071515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8FB7F6" w14:textId="77777777" w:rsidR="002B4E62" w:rsidRPr="000720D2" w:rsidRDefault="002B4E62" w:rsidP="007151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910F24"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FEA974" w14:textId="77777777" w:rsidR="002B4E62" w:rsidRDefault="002B4E62" w:rsidP="0071515C">
            <w:pPr>
              <w:jc w:val="center"/>
            </w:pPr>
            <w:r>
              <w:rPr>
                <w:rFonts w:ascii="宋体" w:hAnsi="宋体"/>
                <w:sz w:val="18"/>
              </w:rPr>
              <w:t>85.99</w:t>
            </w:r>
          </w:p>
        </w:tc>
        <w:tc>
          <w:tcPr>
            <w:tcW w:w="1177" w:type="dxa"/>
            <w:tcBorders>
              <w:top w:val="nil"/>
              <w:left w:val="nil"/>
              <w:bottom w:val="single" w:sz="4" w:space="0" w:color="auto"/>
              <w:right w:val="single" w:sz="4" w:space="0" w:color="auto"/>
            </w:tcBorders>
            <w:shd w:val="clear" w:color="auto" w:fill="auto"/>
            <w:noWrap/>
            <w:vAlign w:val="center"/>
          </w:tcPr>
          <w:p w14:paraId="57B784A8" w14:textId="77777777" w:rsidR="002B4E62" w:rsidRDefault="002B4E62" w:rsidP="0071515C">
            <w:pPr>
              <w:jc w:val="center"/>
            </w:pPr>
            <w:r>
              <w:rPr>
                <w:rFonts w:ascii="宋体" w:hAnsi="宋体"/>
                <w:sz w:val="18"/>
              </w:rPr>
              <w:t>61.71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668FFBE" w14:textId="77777777" w:rsidR="002B4E62" w:rsidRDefault="002B4E62" w:rsidP="0071515C">
            <w:pPr>
              <w:jc w:val="center"/>
            </w:pPr>
            <w:r>
              <w:rPr>
                <w:rFonts w:ascii="宋体" w:hAnsi="宋体"/>
                <w:sz w:val="18"/>
              </w:rPr>
              <w:t>61.71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527E646" w14:textId="77777777" w:rsidR="002B4E62" w:rsidRDefault="002B4E62" w:rsidP="0071515C">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6BA0BDC" w14:textId="77777777" w:rsidR="002B4E62" w:rsidRDefault="002B4E62" w:rsidP="0071515C">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A65B748" w14:textId="77777777" w:rsidR="002B4E62" w:rsidRDefault="002B4E62" w:rsidP="0071515C">
            <w:pPr>
              <w:jc w:val="center"/>
            </w:pPr>
            <w:r>
              <w:rPr>
                <w:rFonts w:ascii="宋体" w:hAnsi="宋体"/>
                <w:sz w:val="18"/>
              </w:rPr>
              <w:t>10.00分</w:t>
            </w:r>
          </w:p>
        </w:tc>
      </w:tr>
      <w:tr w:rsidR="002B4E62" w:rsidRPr="000720D2" w14:paraId="2EDE9953" w14:textId="77777777" w:rsidTr="0071515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DDCA4E" w14:textId="77777777" w:rsidR="002B4E62" w:rsidRPr="000720D2" w:rsidRDefault="002B4E62" w:rsidP="007151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A6E236"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40FD38" w14:textId="77777777" w:rsidR="002B4E62" w:rsidRDefault="002B4E62" w:rsidP="0071515C">
            <w:pPr>
              <w:jc w:val="center"/>
            </w:pPr>
            <w:r>
              <w:rPr>
                <w:rFonts w:ascii="宋体" w:hAnsi="宋体"/>
                <w:sz w:val="18"/>
              </w:rPr>
              <w:t>85.99</w:t>
            </w:r>
          </w:p>
        </w:tc>
        <w:tc>
          <w:tcPr>
            <w:tcW w:w="1177" w:type="dxa"/>
            <w:tcBorders>
              <w:top w:val="nil"/>
              <w:left w:val="nil"/>
              <w:bottom w:val="single" w:sz="4" w:space="0" w:color="auto"/>
              <w:right w:val="single" w:sz="4" w:space="0" w:color="auto"/>
            </w:tcBorders>
            <w:shd w:val="clear" w:color="auto" w:fill="auto"/>
            <w:noWrap/>
            <w:vAlign w:val="center"/>
          </w:tcPr>
          <w:p w14:paraId="393F31C0" w14:textId="77777777" w:rsidR="002B4E62" w:rsidRDefault="002B4E62" w:rsidP="0071515C">
            <w:pPr>
              <w:jc w:val="center"/>
            </w:pPr>
            <w:r>
              <w:rPr>
                <w:rFonts w:ascii="宋体" w:hAnsi="宋体"/>
                <w:sz w:val="18"/>
              </w:rPr>
              <w:t>33.78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8645583" w14:textId="77777777" w:rsidR="002B4E62" w:rsidRDefault="002B4E62" w:rsidP="0071515C">
            <w:pPr>
              <w:jc w:val="center"/>
            </w:pPr>
            <w:r>
              <w:rPr>
                <w:rFonts w:ascii="宋体" w:hAnsi="宋体"/>
                <w:sz w:val="18"/>
              </w:rPr>
              <w:t>33.78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C31565C"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BCAE41C"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19DD419"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2B4E62" w:rsidRPr="000720D2" w14:paraId="068B9477" w14:textId="77777777" w:rsidTr="0071515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CACE19E" w14:textId="77777777" w:rsidR="002B4E62" w:rsidRPr="000720D2" w:rsidRDefault="002B4E62" w:rsidP="007151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58236A"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353A279" w14:textId="77777777" w:rsidR="002B4E62" w:rsidRDefault="002B4E62" w:rsidP="0071515C">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A8CFDA8" w14:textId="77777777" w:rsidR="002B4E62" w:rsidRDefault="002B4E62" w:rsidP="0071515C">
            <w:pPr>
              <w:jc w:val="center"/>
            </w:pPr>
            <w:r>
              <w:rPr>
                <w:rFonts w:ascii="宋体" w:hAnsi="宋体"/>
                <w:sz w:val="18"/>
              </w:rPr>
              <w:t>27.93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DEC000E" w14:textId="396B7803" w:rsidR="002B4E62" w:rsidRDefault="00C351BD" w:rsidP="0071515C">
            <w:pPr>
              <w:jc w:val="center"/>
            </w:pPr>
            <w:r>
              <w:rPr>
                <w:rFonts w:ascii="宋体" w:hAnsi="宋体"/>
                <w:sz w:val="18"/>
              </w:rPr>
              <w:t>27.93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1CAF3C0"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1F5DE5A"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05FCEC1"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2B4E62" w:rsidRPr="000720D2" w14:paraId="5A3DDA40" w14:textId="77777777" w:rsidTr="0071515C">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3CB5540"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A923EAF"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77B8F85"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2B4E62" w:rsidRPr="000720D2" w14:paraId="215CF4F8" w14:textId="77777777" w:rsidTr="0071515C">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1EAA9B0" w14:textId="77777777" w:rsidR="002B4E62" w:rsidRPr="000720D2" w:rsidRDefault="002B4E62" w:rsidP="0071515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27C6FA5" w14:textId="77777777" w:rsidR="002B4E62" w:rsidRDefault="002B4E62" w:rsidP="0071515C">
            <w:pPr>
              <w:jc w:val="left"/>
            </w:pPr>
            <w:r>
              <w:rPr>
                <w:rFonts w:ascii="宋体" w:hAnsi="宋体"/>
                <w:sz w:val="18"/>
              </w:rPr>
              <w:t>本项目通过缴纳全年公用暖气费，支付6名保安12个月学校安保服务费，可改善我校办学硬件设施，有效改善校园环境，明显提高办学条件，推动义务教育均衡化发展。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AD3FB50" w14:textId="77777777" w:rsidR="002B4E62" w:rsidRDefault="002B4E62" w:rsidP="0071515C">
            <w:pPr>
              <w:jc w:val="left"/>
            </w:pPr>
            <w:r>
              <w:rPr>
                <w:rFonts w:ascii="宋体" w:hAnsi="宋体"/>
                <w:sz w:val="18"/>
              </w:rPr>
              <w:t>本项目通过缴纳全年公用暖气费，支付6名保安12个月学校安保服务费，及购买办公用品、保障日常零星维修，有效改善校园环境，明显提高办学条件，推动义务教育均衡发展。</w:t>
            </w:r>
          </w:p>
        </w:tc>
      </w:tr>
      <w:tr w:rsidR="002B4E62" w:rsidRPr="000720D2" w14:paraId="15E51525" w14:textId="77777777" w:rsidTr="0071515C">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62E9DD2" w14:textId="77777777" w:rsidR="002B4E62" w:rsidRPr="000720D2" w:rsidRDefault="002B4E62" w:rsidP="007151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5693EF4"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1A10349"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07EFE5"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08AFF14"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F6888C4"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53B39F"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1ED4AB"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D19244"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2B4E62" w:rsidRPr="000720D2" w14:paraId="133B70E7" w14:textId="77777777" w:rsidTr="0071515C">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068E923"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3C49C23" w14:textId="77777777" w:rsidR="002B4E62" w:rsidRPr="000720D2" w:rsidRDefault="002B4E62" w:rsidP="007151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8A6BBF0" w14:textId="77777777" w:rsidR="002B4E62" w:rsidRPr="000720D2" w:rsidRDefault="002B4E62" w:rsidP="007151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F84BC21" w14:textId="77777777" w:rsidR="002B4E62" w:rsidRPr="000720D2" w:rsidRDefault="002B4E62" w:rsidP="0071515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23224F0" w14:textId="77777777" w:rsidR="002B4E62" w:rsidRPr="000720D2" w:rsidRDefault="002B4E62" w:rsidP="0071515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8BFFB0E"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80F2932" w14:textId="77777777" w:rsidR="002B4E62" w:rsidRPr="000720D2" w:rsidRDefault="002B4E62" w:rsidP="0071515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8AC263A" w14:textId="77777777" w:rsidR="002B4E62" w:rsidRPr="000720D2" w:rsidRDefault="002B4E62" w:rsidP="0071515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F43485A" w14:textId="77777777" w:rsidR="002B4E62" w:rsidRPr="000720D2" w:rsidRDefault="002B4E62" w:rsidP="0071515C">
            <w:pPr>
              <w:widowControl/>
              <w:jc w:val="left"/>
              <w:rPr>
                <w:rFonts w:ascii="宋体" w:hAnsi="宋体" w:cs="宋体" w:hint="eastAsia"/>
                <w:color w:val="000000"/>
                <w:kern w:val="0"/>
                <w:sz w:val="18"/>
                <w:szCs w:val="18"/>
              </w:rPr>
            </w:pPr>
          </w:p>
        </w:tc>
      </w:tr>
      <w:tr w:rsidR="002B4E62" w:rsidRPr="000720D2" w14:paraId="6AFCF4E8" w14:textId="77777777" w:rsidTr="0071515C">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66F6FA" w14:textId="77777777" w:rsidR="002B4E62" w:rsidRDefault="002B4E62" w:rsidP="0071515C">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B1DC358" w14:textId="77777777" w:rsidR="002B4E62" w:rsidRDefault="002B4E62" w:rsidP="0071515C">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FDBB760" w14:textId="77777777" w:rsidR="002B4E62" w:rsidRDefault="002B4E62" w:rsidP="0071515C">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169E63" w14:textId="77777777" w:rsidR="002B4E62" w:rsidRDefault="002B4E62" w:rsidP="0071515C">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2DC724DE" w14:textId="77777777" w:rsidR="002B4E62" w:rsidRDefault="002B4E62" w:rsidP="0071515C">
            <w:pPr>
              <w:jc w:val="center"/>
            </w:pPr>
            <w:r>
              <w:rPr>
                <w:rFonts w:ascii="宋体" w:hAnsi="宋体"/>
                <w:sz w:val="18"/>
              </w:rPr>
              <w:t>&gt;=1274人</w:t>
            </w:r>
          </w:p>
        </w:tc>
        <w:tc>
          <w:tcPr>
            <w:tcW w:w="1177" w:type="dxa"/>
            <w:tcBorders>
              <w:top w:val="nil"/>
              <w:left w:val="nil"/>
              <w:bottom w:val="single" w:sz="4" w:space="0" w:color="auto"/>
              <w:right w:val="single" w:sz="4" w:space="0" w:color="auto"/>
            </w:tcBorders>
            <w:shd w:val="clear" w:color="auto" w:fill="auto"/>
            <w:vAlign w:val="center"/>
          </w:tcPr>
          <w:p w14:paraId="4BDE1783" w14:textId="77777777" w:rsidR="002B4E62" w:rsidRDefault="002B4E62" w:rsidP="0071515C">
            <w:pPr>
              <w:jc w:val="center"/>
            </w:pPr>
            <w:r>
              <w:rPr>
                <w:rFonts w:ascii="宋体" w:hAnsi="宋体"/>
                <w:sz w:val="18"/>
              </w:rPr>
              <w:t>1274人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38E5A4" w14:textId="77777777" w:rsidR="002B4E62" w:rsidRDefault="002B4E62" w:rsidP="0071515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CE9160" w14:textId="77777777" w:rsidR="002B4E62" w:rsidRDefault="002B4E62" w:rsidP="0071515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AC170C" w14:textId="77777777" w:rsidR="002B4E62" w:rsidRDefault="002B4E62" w:rsidP="0071515C">
            <w:pPr>
              <w:jc w:val="center"/>
            </w:pPr>
          </w:p>
        </w:tc>
      </w:tr>
      <w:tr w:rsidR="002B4E62" w:rsidRPr="000720D2" w14:paraId="25ABD837"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4C686A"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4E4EFF" w14:textId="77777777" w:rsidR="002B4E62" w:rsidRPr="000720D2" w:rsidRDefault="002B4E62" w:rsidP="0071515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A397815" w14:textId="77777777" w:rsidR="002B4E62" w:rsidRPr="000720D2" w:rsidRDefault="002B4E62" w:rsidP="0071515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C0A999" w14:textId="77777777" w:rsidR="002B4E62" w:rsidRDefault="002B4E62" w:rsidP="0071515C">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1F3748F9" w14:textId="77777777" w:rsidR="002B4E62" w:rsidRDefault="002B4E62" w:rsidP="0071515C">
            <w:pPr>
              <w:jc w:val="center"/>
            </w:pPr>
            <w:r>
              <w:rPr>
                <w:rFonts w:ascii="宋体" w:hAnsi="宋体"/>
                <w:sz w:val="18"/>
              </w:rPr>
              <w:t>=9649.67平方米</w:t>
            </w:r>
          </w:p>
        </w:tc>
        <w:tc>
          <w:tcPr>
            <w:tcW w:w="1177" w:type="dxa"/>
            <w:tcBorders>
              <w:top w:val="nil"/>
              <w:left w:val="nil"/>
              <w:bottom w:val="single" w:sz="4" w:space="0" w:color="auto"/>
              <w:right w:val="single" w:sz="4" w:space="0" w:color="auto"/>
            </w:tcBorders>
            <w:shd w:val="clear" w:color="auto" w:fill="auto"/>
            <w:vAlign w:val="center"/>
          </w:tcPr>
          <w:p w14:paraId="26F72BA3" w14:textId="77777777" w:rsidR="002B4E62" w:rsidRDefault="002B4E62" w:rsidP="0071515C">
            <w:pPr>
              <w:jc w:val="center"/>
            </w:pPr>
            <w:r>
              <w:rPr>
                <w:rFonts w:ascii="宋体" w:hAnsi="宋体"/>
                <w:sz w:val="18"/>
              </w:rPr>
              <w:t>9649.67平方米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51C203" w14:textId="77777777" w:rsidR="002B4E62" w:rsidRDefault="002B4E62" w:rsidP="0071515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8CD6F7" w14:textId="77777777" w:rsidR="002B4E62" w:rsidRDefault="002B4E62" w:rsidP="0071515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1F8E89" w14:textId="77777777" w:rsidR="002B4E62" w:rsidRDefault="002B4E62" w:rsidP="0071515C">
            <w:pPr>
              <w:jc w:val="center"/>
            </w:pPr>
          </w:p>
        </w:tc>
      </w:tr>
      <w:tr w:rsidR="002B4E62" w:rsidRPr="000720D2" w14:paraId="7268A064"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928388"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CCD22C" w14:textId="77777777" w:rsidR="002B4E62" w:rsidRPr="000720D2" w:rsidRDefault="002B4E62" w:rsidP="0071515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BA7ACAF" w14:textId="77777777" w:rsidR="002B4E62" w:rsidRPr="000720D2" w:rsidRDefault="002B4E62" w:rsidP="0071515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98B973" w14:textId="77777777" w:rsidR="002B4E62" w:rsidRDefault="002B4E62" w:rsidP="0071515C">
            <w:pPr>
              <w:jc w:val="center"/>
            </w:pPr>
            <w:r>
              <w:rPr>
                <w:rFonts w:ascii="宋体" w:hAnsi="宋体"/>
                <w:sz w:val="18"/>
              </w:rPr>
              <w:t>聘用保安人数</w:t>
            </w:r>
          </w:p>
        </w:tc>
        <w:tc>
          <w:tcPr>
            <w:tcW w:w="1177" w:type="dxa"/>
            <w:tcBorders>
              <w:top w:val="nil"/>
              <w:left w:val="nil"/>
              <w:bottom w:val="single" w:sz="4" w:space="0" w:color="auto"/>
              <w:right w:val="single" w:sz="4" w:space="0" w:color="auto"/>
            </w:tcBorders>
            <w:shd w:val="clear" w:color="auto" w:fill="auto"/>
            <w:vAlign w:val="center"/>
          </w:tcPr>
          <w:p w14:paraId="700F3EA0" w14:textId="77777777" w:rsidR="002B4E62" w:rsidRDefault="002B4E62" w:rsidP="0071515C">
            <w:pPr>
              <w:jc w:val="center"/>
            </w:pPr>
            <w:r>
              <w:rPr>
                <w:rFonts w:ascii="宋体" w:hAnsi="宋体"/>
                <w:sz w:val="18"/>
              </w:rPr>
              <w:t>&gt;=6人</w:t>
            </w:r>
          </w:p>
        </w:tc>
        <w:tc>
          <w:tcPr>
            <w:tcW w:w="1177" w:type="dxa"/>
            <w:tcBorders>
              <w:top w:val="nil"/>
              <w:left w:val="nil"/>
              <w:bottom w:val="single" w:sz="4" w:space="0" w:color="auto"/>
              <w:right w:val="single" w:sz="4" w:space="0" w:color="auto"/>
            </w:tcBorders>
            <w:shd w:val="clear" w:color="auto" w:fill="auto"/>
            <w:vAlign w:val="center"/>
          </w:tcPr>
          <w:p w14:paraId="13E275C4" w14:textId="77777777" w:rsidR="002B4E62" w:rsidRDefault="002B4E62" w:rsidP="0071515C">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CC9A92" w14:textId="77777777" w:rsidR="002B4E62" w:rsidRDefault="002B4E62" w:rsidP="0071515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52BFFC" w14:textId="77777777" w:rsidR="002B4E62" w:rsidRDefault="002B4E62" w:rsidP="0071515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9C0494" w14:textId="77777777" w:rsidR="002B4E62" w:rsidRDefault="002B4E62" w:rsidP="0071515C">
            <w:pPr>
              <w:jc w:val="center"/>
            </w:pPr>
          </w:p>
        </w:tc>
      </w:tr>
      <w:tr w:rsidR="002B4E62" w:rsidRPr="000720D2" w14:paraId="376A532D"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DE1BA2"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D6E0B5" w14:textId="77777777" w:rsidR="002B4E62" w:rsidRPr="000720D2" w:rsidRDefault="002B4E62" w:rsidP="0071515C">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77744D7" w14:textId="77777777" w:rsidR="002B4E62" w:rsidRDefault="002B4E62" w:rsidP="0071515C">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98B1B8" w14:textId="77777777" w:rsidR="002B4E62" w:rsidRDefault="002B4E62" w:rsidP="0071515C">
            <w:pPr>
              <w:jc w:val="center"/>
            </w:pPr>
            <w:r>
              <w:rPr>
                <w:rFonts w:ascii="宋体" w:hAnsi="宋体"/>
                <w:sz w:val="18"/>
              </w:rPr>
              <w:t>学校供暖覆盖率</w:t>
            </w:r>
          </w:p>
        </w:tc>
        <w:tc>
          <w:tcPr>
            <w:tcW w:w="1177" w:type="dxa"/>
            <w:tcBorders>
              <w:top w:val="nil"/>
              <w:left w:val="nil"/>
              <w:bottom w:val="single" w:sz="4" w:space="0" w:color="auto"/>
              <w:right w:val="single" w:sz="4" w:space="0" w:color="auto"/>
            </w:tcBorders>
            <w:shd w:val="clear" w:color="auto" w:fill="auto"/>
            <w:vAlign w:val="center"/>
          </w:tcPr>
          <w:p w14:paraId="4DE68981" w14:textId="77777777" w:rsidR="002B4E62" w:rsidRDefault="002B4E62" w:rsidP="0071515C">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2035F368" w14:textId="77777777" w:rsidR="002B4E62" w:rsidRDefault="002B4E62" w:rsidP="0071515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C79294" w14:textId="77777777" w:rsidR="002B4E62" w:rsidRDefault="002B4E62" w:rsidP="0071515C">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4F21A4" w14:textId="77777777" w:rsidR="002B4E62" w:rsidRDefault="002B4E62" w:rsidP="0071515C">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CA5D4E" w14:textId="77777777" w:rsidR="002B4E62" w:rsidRDefault="002B4E62" w:rsidP="0071515C">
            <w:pPr>
              <w:jc w:val="center"/>
            </w:pPr>
          </w:p>
        </w:tc>
      </w:tr>
      <w:tr w:rsidR="002B4E62" w:rsidRPr="000720D2" w14:paraId="11EB2AC3"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05B706"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4B1435" w14:textId="77777777" w:rsidR="002B4E62" w:rsidRPr="000720D2" w:rsidRDefault="002B4E62" w:rsidP="0071515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653037B" w14:textId="77777777" w:rsidR="002B4E62" w:rsidRPr="000720D2" w:rsidRDefault="002B4E62" w:rsidP="0071515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B9516F" w14:textId="77777777" w:rsidR="002B4E62" w:rsidRDefault="002B4E62" w:rsidP="0071515C">
            <w:pPr>
              <w:jc w:val="center"/>
            </w:pPr>
            <w:r>
              <w:rPr>
                <w:rFonts w:ascii="宋体" w:hAnsi="宋体"/>
                <w:sz w:val="18"/>
              </w:rPr>
              <w:t>聘用保安持证上岗率</w:t>
            </w:r>
          </w:p>
        </w:tc>
        <w:tc>
          <w:tcPr>
            <w:tcW w:w="1177" w:type="dxa"/>
            <w:tcBorders>
              <w:top w:val="nil"/>
              <w:left w:val="nil"/>
              <w:bottom w:val="single" w:sz="4" w:space="0" w:color="auto"/>
              <w:right w:val="single" w:sz="4" w:space="0" w:color="auto"/>
            </w:tcBorders>
            <w:shd w:val="clear" w:color="auto" w:fill="auto"/>
            <w:vAlign w:val="center"/>
          </w:tcPr>
          <w:p w14:paraId="357601AA" w14:textId="77777777" w:rsidR="002B4E62" w:rsidRDefault="002B4E62" w:rsidP="0071515C">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0B2AB7A5" w14:textId="77777777" w:rsidR="002B4E62" w:rsidRDefault="002B4E62" w:rsidP="0071515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D3E31A" w14:textId="77777777" w:rsidR="002B4E62" w:rsidRDefault="002B4E62" w:rsidP="0071515C">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BC0BB9" w14:textId="77777777" w:rsidR="002B4E62" w:rsidRDefault="002B4E62" w:rsidP="0071515C">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1AA9A6" w14:textId="77777777" w:rsidR="002B4E62" w:rsidRDefault="002B4E62" w:rsidP="0071515C">
            <w:pPr>
              <w:jc w:val="center"/>
            </w:pPr>
          </w:p>
        </w:tc>
      </w:tr>
      <w:tr w:rsidR="002B4E62" w:rsidRPr="000720D2" w14:paraId="11B213F8"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D42C12"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AB6EFA" w14:textId="77777777" w:rsidR="002B4E62" w:rsidRPr="000720D2" w:rsidRDefault="002B4E62" w:rsidP="0071515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6CD4EC0" w14:textId="77777777" w:rsidR="002B4E62" w:rsidRPr="000720D2" w:rsidRDefault="002B4E62" w:rsidP="0071515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530519" w14:textId="77777777" w:rsidR="002B4E62" w:rsidRDefault="002B4E62" w:rsidP="0071515C">
            <w:pPr>
              <w:jc w:val="center"/>
            </w:pPr>
            <w:r>
              <w:rPr>
                <w:rFonts w:ascii="宋体" w:hAnsi="宋体"/>
                <w:sz w:val="18"/>
              </w:rPr>
              <w:t>学校全年正常运转率</w:t>
            </w:r>
          </w:p>
        </w:tc>
        <w:tc>
          <w:tcPr>
            <w:tcW w:w="1177" w:type="dxa"/>
            <w:tcBorders>
              <w:top w:val="nil"/>
              <w:left w:val="nil"/>
              <w:bottom w:val="single" w:sz="4" w:space="0" w:color="auto"/>
              <w:right w:val="single" w:sz="4" w:space="0" w:color="auto"/>
            </w:tcBorders>
            <w:shd w:val="clear" w:color="auto" w:fill="auto"/>
            <w:vAlign w:val="center"/>
          </w:tcPr>
          <w:p w14:paraId="04F778C3" w14:textId="77777777" w:rsidR="002B4E62" w:rsidRDefault="002B4E62" w:rsidP="0071515C">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4E07ACD" w14:textId="77777777" w:rsidR="002B4E62" w:rsidRDefault="002B4E62" w:rsidP="0071515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D3D985" w14:textId="77777777" w:rsidR="002B4E62" w:rsidRDefault="002B4E62" w:rsidP="0071515C">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4CB55C" w14:textId="77777777" w:rsidR="002B4E62" w:rsidRDefault="002B4E62" w:rsidP="0071515C">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D64F6F" w14:textId="77777777" w:rsidR="002B4E62" w:rsidRDefault="002B4E62" w:rsidP="0071515C">
            <w:pPr>
              <w:jc w:val="center"/>
            </w:pPr>
          </w:p>
        </w:tc>
      </w:tr>
      <w:tr w:rsidR="002B4E62" w:rsidRPr="000720D2" w14:paraId="43D265FC"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B4BEDF"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0B708A" w14:textId="77777777" w:rsidR="002B4E62" w:rsidRPr="000720D2" w:rsidRDefault="002B4E62" w:rsidP="007151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E93DF8" w14:textId="77777777" w:rsidR="002B4E62" w:rsidRDefault="002B4E62" w:rsidP="0071515C">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FB12DC" w14:textId="77777777" w:rsidR="002B4E62" w:rsidRDefault="002B4E62" w:rsidP="0071515C">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060F4B81" w14:textId="77777777" w:rsidR="002B4E62" w:rsidRDefault="002B4E62" w:rsidP="0071515C">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13D05594" w14:textId="77777777" w:rsidR="002B4E62" w:rsidRDefault="002B4E62" w:rsidP="0071515C">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6FCDB5" w14:textId="77777777" w:rsidR="002B4E62" w:rsidRDefault="002B4E62" w:rsidP="0071515C">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336268" w14:textId="77777777" w:rsidR="002B4E62" w:rsidRDefault="002B4E62" w:rsidP="0071515C">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531ED3" w14:textId="77777777" w:rsidR="002B4E62" w:rsidRDefault="002B4E62" w:rsidP="0071515C">
            <w:pPr>
              <w:jc w:val="center"/>
            </w:pPr>
          </w:p>
        </w:tc>
      </w:tr>
      <w:tr w:rsidR="002B4E62" w:rsidRPr="000720D2" w14:paraId="20A0D836"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99F4C82"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F4720DE" w14:textId="77777777" w:rsidR="002B4E62" w:rsidRDefault="002B4E62" w:rsidP="0071515C">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6C4D86A" w14:textId="77777777" w:rsidR="002B4E62" w:rsidRDefault="002B4E62" w:rsidP="0071515C">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AF266A" w14:textId="77777777" w:rsidR="002B4E62" w:rsidRDefault="002B4E62" w:rsidP="0071515C">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shd w:val="clear" w:color="auto" w:fill="auto"/>
            <w:vAlign w:val="center"/>
          </w:tcPr>
          <w:p w14:paraId="12616410" w14:textId="77777777" w:rsidR="002B4E62" w:rsidRDefault="002B4E62" w:rsidP="0071515C">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3D486C17" w14:textId="77777777" w:rsidR="002B4E62" w:rsidRDefault="002B4E62" w:rsidP="0071515C">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6783A0" w14:textId="77777777" w:rsidR="002B4E62" w:rsidRDefault="002B4E62" w:rsidP="0071515C">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315FBB" w14:textId="77777777" w:rsidR="002B4E62" w:rsidRDefault="002B4E62" w:rsidP="0071515C">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322ACC" w14:textId="77777777" w:rsidR="002B4E62" w:rsidRDefault="002B4E62" w:rsidP="0071515C">
            <w:pPr>
              <w:jc w:val="center"/>
            </w:pPr>
          </w:p>
        </w:tc>
      </w:tr>
      <w:tr w:rsidR="002B4E62" w:rsidRPr="000720D2" w14:paraId="41EC3072"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934C15"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EDAB1E0" w14:textId="77777777" w:rsidR="002B4E62" w:rsidRDefault="002B4E62" w:rsidP="0071515C">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6E69598" w14:textId="77777777" w:rsidR="002B4E62" w:rsidRDefault="002B4E62" w:rsidP="0071515C">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05E368" w14:textId="77777777" w:rsidR="002B4E62" w:rsidRDefault="002B4E62" w:rsidP="0071515C">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07F1B193" w14:textId="77777777" w:rsidR="002B4E62" w:rsidRDefault="002B4E62" w:rsidP="0071515C">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E360EFF" w14:textId="77777777" w:rsidR="002B4E62" w:rsidRDefault="002B4E62" w:rsidP="0071515C">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EA281F" w14:textId="77777777" w:rsidR="002B4E62" w:rsidRDefault="002B4E62" w:rsidP="0071515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122525" w14:textId="77777777" w:rsidR="002B4E62" w:rsidRDefault="002B4E62" w:rsidP="0071515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27EE42" w14:textId="77777777" w:rsidR="002B4E62" w:rsidRDefault="002B4E62" w:rsidP="0071515C">
            <w:pPr>
              <w:jc w:val="center"/>
            </w:pPr>
            <w:r>
              <w:rPr>
                <w:rFonts w:ascii="宋体" w:hAnsi="宋体"/>
                <w:sz w:val="18"/>
              </w:rPr>
              <w:t>本年度学校领导班子对学校各项工作进行了优化，学校工作满意度水平较高。</w:t>
            </w:r>
          </w:p>
        </w:tc>
      </w:tr>
      <w:tr w:rsidR="002B4E62" w:rsidRPr="000720D2" w14:paraId="6A29A6B3" w14:textId="77777777" w:rsidTr="0071515C">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D0B506B" w14:textId="77777777" w:rsidR="002B4E62" w:rsidRDefault="002B4E62" w:rsidP="0071515C">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618EBE4" w14:textId="77777777" w:rsidR="002B4E62" w:rsidRDefault="002B4E62" w:rsidP="0071515C">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51E6D90" w14:textId="77777777" w:rsidR="002B4E62" w:rsidRDefault="002B4E62" w:rsidP="0071515C">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5DD7B9" w14:textId="77777777" w:rsidR="002B4E62" w:rsidRDefault="002B4E62" w:rsidP="0071515C">
            <w:pPr>
              <w:jc w:val="center"/>
            </w:pPr>
          </w:p>
        </w:tc>
      </w:tr>
    </w:tbl>
    <w:p w14:paraId="5AED20B4" w14:textId="77777777" w:rsidR="002B4E62" w:rsidRPr="000720D2" w:rsidRDefault="002B4E62" w:rsidP="002B4E62">
      <w:pPr>
        <w:jc w:val="center"/>
        <w:rPr>
          <w:rFonts w:ascii="宋体" w:hAnsi="宋体" w:cs="宋体" w:hint="eastAsia"/>
          <w:b/>
          <w:bCs/>
          <w:kern w:val="0"/>
          <w:sz w:val="28"/>
          <w:szCs w:val="28"/>
        </w:rPr>
      </w:pPr>
      <w:r w:rsidRPr="000720D2">
        <w:rPr>
          <w:rFonts w:ascii="宋体" w:hAnsi="宋体" w:cs="宋体" w:hint="eastAsia"/>
          <w:b/>
          <w:bCs/>
          <w:kern w:val="0"/>
          <w:sz w:val="18"/>
          <w:szCs w:val="18"/>
        </w:rPr>
        <w:br w:type="page"/>
      </w:r>
      <w:r w:rsidRPr="000720D2">
        <w:rPr>
          <w:rFonts w:ascii="宋体" w:hAnsi="宋体" w:cs="宋体" w:hint="eastAsia"/>
          <w:b/>
          <w:bCs/>
          <w:kern w:val="0"/>
          <w:sz w:val="28"/>
          <w:szCs w:val="28"/>
        </w:rPr>
        <w:lastRenderedPageBreak/>
        <w:t>项目支出绩效自评表</w:t>
      </w:r>
    </w:p>
    <w:p w14:paraId="560C8702" w14:textId="77777777" w:rsidR="002B4E62" w:rsidRPr="000720D2" w:rsidRDefault="002B4E62" w:rsidP="002B4E62">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B4E62" w:rsidRPr="000720D2" w14:paraId="62C54948" w14:textId="77777777" w:rsidTr="0071515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A44DF7"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F4FC855" w14:textId="77777777" w:rsidR="002B4E62" w:rsidRDefault="002B4E62" w:rsidP="0071515C">
            <w:pPr>
              <w:jc w:val="center"/>
            </w:pPr>
            <w:r>
              <w:rPr>
                <w:rFonts w:ascii="宋体" w:hAnsi="宋体"/>
                <w:sz w:val="18"/>
              </w:rPr>
              <w:t>生活补助（小学）</w:t>
            </w:r>
            <w:proofErr w:type="gramStart"/>
            <w:r>
              <w:rPr>
                <w:rFonts w:ascii="宋体" w:hAnsi="宋体"/>
                <w:sz w:val="18"/>
              </w:rPr>
              <w:t>乌财科教</w:t>
            </w:r>
            <w:proofErr w:type="gramEnd"/>
            <w:r>
              <w:rPr>
                <w:rFonts w:ascii="宋体" w:hAnsi="宋体"/>
                <w:sz w:val="18"/>
              </w:rPr>
              <w:t>【2022】67号-75号-关于提前下达2023年教育直达资金预算的通知</w:t>
            </w:r>
          </w:p>
        </w:tc>
      </w:tr>
      <w:tr w:rsidR="002B4E62" w:rsidRPr="000720D2" w14:paraId="6168FF28" w14:textId="77777777" w:rsidTr="0071515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993848"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210F5EE" w14:textId="77777777" w:rsidR="002B4E62" w:rsidRDefault="002B4E62" w:rsidP="0071515C">
            <w:pPr>
              <w:jc w:val="center"/>
            </w:pPr>
            <w:r>
              <w:rPr>
                <w:rFonts w:ascii="宋体" w:hAnsi="宋体"/>
                <w:sz w:val="18"/>
              </w:rPr>
              <w:t xml:space="preserve"> 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FB761C8"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92F29F2" w14:textId="77777777" w:rsidR="002B4E62" w:rsidRDefault="002B4E62" w:rsidP="0071515C">
            <w:pPr>
              <w:jc w:val="center"/>
            </w:pPr>
            <w:r>
              <w:rPr>
                <w:rFonts w:ascii="宋体" w:hAnsi="宋体"/>
                <w:sz w:val="18"/>
              </w:rPr>
              <w:t>第98小学</w:t>
            </w:r>
          </w:p>
        </w:tc>
      </w:tr>
      <w:tr w:rsidR="002B4E62" w:rsidRPr="000720D2" w14:paraId="7F0F7F8E" w14:textId="77777777" w:rsidTr="0071515C">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117DFF"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E1B58A7" w14:textId="77777777" w:rsidR="002B4E62" w:rsidRPr="000720D2" w:rsidRDefault="002B4E62" w:rsidP="0071515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A2507A2"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9A2D38D"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69AB23E"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7B4F5A0"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43FD3C3"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FABDB78"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2B4E62" w:rsidRPr="000720D2" w14:paraId="5625D510" w14:textId="77777777" w:rsidTr="0071515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09D5942" w14:textId="77777777" w:rsidR="002B4E62" w:rsidRPr="000720D2" w:rsidRDefault="002B4E62" w:rsidP="007151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75F763"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A09CEE" w14:textId="77777777" w:rsidR="002B4E62" w:rsidRDefault="002B4E62" w:rsidP="0071515C">
            <w:pPr>
              <w:jc w:val="center"/>
            </w:pPr>
            <w:r>
              <w:rPr>
                <w:rFonts w:ascii="宋体" w:hAnsi="宋体"/>
                <w:sz w:val="18"/>
              </w:rPr>
              <w:t>10.94</w:t>
            </w:r>
          </w:p>
        </w:tc>
        <w:tc>
          <w:tcPr>
            <w:tcW w:w="1177" w:type="dxa"/>
            <w:tcBorders>
              <w:top w:val="nil"/>
              <w:left w:val="nil"/>
              <w:bottom w:val="single" w:sz="4" w:space="0" w:color="auto"/>
              <w:right w:val="single" w:sz="4" w:space="0" w:color="auto"/>
            </w:tcBorders>
            <w:shd w:val="clear" w:color="auto" w:fill="auto"/>
            <w:noWrap/>
            <w:vAlign w:val="center"/>
          </w:tcPr>
          <w:p w14:paraId="0BB13BFE" w14:textId="77777777" w:rsidR="002B4E62" w:rsidRDefault="002B4E62" w:rsidP="0071515C">
            <w:pPr>
              <w:jc w:val="center"/>
            </w:pPr>
            <w:r>
              <w:rPr>
                <w:rFonts w:ascii="宋体" w:hAnsi="宋体"/>
                <w:sz w:val="18"/>
              </w:rPr>
              <w:t>15.52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957378C" w14:textId="77777777" w:rsidR="002B4E62" w:rsidRDefault="002B4E62" w:rsidP="0071515C">
            <w:pPr>
              <w:jc w:val="center"/>
            </w:pPr>
            <w:r>
              <w:rPr>
                <w:rFonts w:ascii="宋体" w:hAnsi="宋体"/>
                <w:sz w:val="18"/>
              </w:rPr>
              <w:t>14.00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1FAB926" w14:textId="77777777" w:rsidR="002B4E62" w:rsidRDefault="002B4E62" w:rsidP="0071515C">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A9D9EA0" w14:textId="77777777" w:rsidR="002B4E62" w:rsidRDefault="002B4E62" w:rsidP="0071515C">
            <w:pPr>
              <w:jc w:val="center"/>
            </w:pPr>
            <w:r>
              <w:rPr>
                <w:rFonts w:ascii="宋体" w:hAnsi="宋体"/>
                <w:sz w:val="18"/>
              </w:rPr>
              <w:t>90.21%</w:t>
            </w:r>
          </w:p>
        </w:tc>
        <w:tc>
          <w:tcPr>
            <w:tcW w:w="1275" w:type="dxa"/>
            <w:tcBorders>
              <w:top w:val="nil"/>
              <w:left w:val="nil"/>
              <w:bottom w:val="single" w:sz="4" w:space="0" w:color="auto"/>
              <w:right w:val="single" w:sz="4" w:space="0" w:color="auto"/>
            </w:tcBorders>
            <w:shd w:val="clear" w:color="auto" w:fill="auto"/>
            <w:vAlign w:val="center"/>
          </w:tcPr>
          <w:p w14:paraId="6BDB4653" w14:textId="77777777" w:rsidR="002B4E62" w:rsidRDefault="002B4E62" w:rsidP="0071515C">
            <w:pPr>
              <w:jc w:val="center"/>
            </w:pPr>
            <w:r>
              <w:rPr>
                <w:rFonts w:ascii="宋体" w:hAnsi="宋体"/>
                <w:sz w:val="18"/>
              </w:rPr>
              <w:t>9.02分</w:t>
            </w:r>
          </w:p>
        </w:tc>
      </w:tr>
      <w:tr w:rsidR="002B4E62" w:rsidRPr="000720D2" w14:paraId="0CFD1A3D" w14:textId="77777777" w:rsidTr="0071515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46BAAD9" w14:textId="77777777" w:rsidR="002B4E62" w:rsidRPr="000720D2" w:rsidRDefault="002B4E62" w:rsidP="007151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185E6C1"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F23C1F" w14:textId="77777777" w:rsidR="002B4E62" w:rsidRDefault="002B4E62" w:rsidP="0071515C">
            <w:pPr>
              <w:jc w:val="center"/>
            </w:pPr>
            <w:r>
              <w:rPr>
                <w:rFonts w:ascii="宋体" w:hAnsi="宋体"/>
                <w:sz w:val="18"/>
              </w:rPr>
              <w:t>10.94</w:t>
            </w:r>
          </w:p>
        </w:tc>
        <w:tc>
          <w:tcPr>
            <w:tcW w:w="1177" w:type="dxa"/>
            <w:tcBorders>
              <w:top w:val="nil"/>
              <w:left w:val="nil"/>
              <w:bottom w:val="single" w:sz="4" w:space="0" w:color="auto"/>
              <w:right w:val="single" w:sz="4" w:space="0" w:color="auto"/>
            </w:tcBorders>
            <w:shd w:val="clear" w:color="auto" w:fill="auto"/>
            <w:noWrap/>
            <w:vAlign w:val="center"/>
          </w:tcPr>
          <w:p w14:paraId="7FF9726F" w14:textId="77777777" w:rsidR="002B4E62" w:rsidRDefault="002B4E62" w:rsidP="0071515C">
            <w:pPr>
              <w:jc w:val="center"/>
            </w:pPr>
            <w:r>
              <w:rPr>
                <w:rFonts w:ascii="宋体" w:hAnsi="宋体"/>
                <w:sz w:val="18"/>
              </w:rPr>
              <w:t>10.62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FA81239" w14:textId="77777777" w:rsidR="002B4E62" w:rsidRDefault="002B4E62" w:rsidP="0071515C">
            <w:pPr>
              <w:jc w:val="center"/>
            </w:pPr>
            <w:r>
              <w:rPr>
                <w:rFonts w:ascii="宋体" w:hAnsi="宋体"/>
                <w:sz w:val="18"/>
              </w:rPr>
              <w:t>9.00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DCFDEF7"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AA95D6E"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E722B8A"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2B4E62" w:rsidRPr="000720D2" w14:paraId="63FC42F4" w14:textId="77777777" w:rsidTr="0071515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4E4461D" w14:textId="77777777" w:rsidR="002B4E62" w:rsidRPr="000720D2" w:rsidRDefault="002B4E62" w:rsidP="0071515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62A9F8"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1F43FD" w14:textId="77777777" w:rsidR="002B4E62" w:rsidRDefault="002B4E62" w:rsidP="0071515C">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2804A40" w14:textId="77777777" w:rsidR="002B4E62" w:rsidRDefault="002B4E62" w:rsidP="0071515C">
            <w:pPr>
              <w:jc w:val="center"/>
            </w:pPr>
            <w:r>
              <w:rPr>
                <w:rFonts w:ascii="宋体" w:hAnsi="宋体"/>
                <w:sz w:val="18"/>
              </w:rPr>
              <w:t>4.90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EAD7780" w14:textId="3D355BBB" w:rsidR="002B4E62" w:rsidRDefault="00C351BD" w:rsidP="0071515C">
            <w:pPr>
              <w:jc w:val="center"/>
            </w:pPr>
            <w:r>
              <w:rPr>
                <w:rFonts w:ascii="宋体" w:hAnsi="宋体" w:hint="eastAsia"/>
                <w:sz w:val="18"/>
              </w:rPr>
              <w:t>5.00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FCE6C2E"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D18CBCB"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B4F1598" w14:textId="77777777" w:rsidR="002B4E62" w:rsidRPr="000720D2" w:rsidRDefault="002B4E62" w:rsidP="0071515C">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2B4E62" w:rsidRPr="000720D2" w14:paraId="40C45E5F" w14:textId="77777777" w:rsidTr="0071515C">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FA18991"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3277457"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BA70054"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2B4E62" w:rsidRPr="000720D2" w14:paraId="13FEBD6F" w14:textId="77777777" w:rsidTr="0071515C">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86543C5" w14:textId="77777777" w:rsidR="002B4E62" w:rsidRPr="000720D2" w:rsidRDefault="002B4E62" w:rsidP="0071515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FE5AD90" w14:textId="77777777" w:rsidR="002B4E62" w:rsidRDefault="002B4E62" w:rsidP="0071515C">
            <w:pPr>
              <w:jc w:val="left"/>
            </w:pPr>
            <w:r>
              <w:rPr>
                <w:rFonts w:ascii="宋体" w:hAnsi="宋体"/>
                <w:sz w:val="18"/>
              </w:rPr>
              <w:t>我校贫困生资助管理专干根据贫困生资助管理平台，提供人数175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94054B6" w14:textId="77777777" w:rsidR="002B4E62" w:rsidRDefault="002B4E62" w:rsidP="0071515C">
            <w:pPr>
              <w:jc w:val="left"/>
            </w:pPr>
            <w:r>
              <w:rPr>
                <w:rFonts w:ascii="宋体" w:hAnsi="宋体"/>
                <w:sz w:val="18"/>
              </w:rPr>
              <w:t>我校贫困生资助管理专干根据贫困生资助管理平台，提供人数400人，预计2023年的实际需求，非寄宿生家庭困难生活补助标准，小学每生312.5元/学期，支付全年贫困生生活补助，可改善贫困生家庭经济条件，帮助贫困生顺利完成学业。</w:t>
            </w:r>
          </w:p>
        </w:tc>
      </w:tr>
      <w:tr w:rsidR="002B4E62" w:rsidRPr="000720D2" w14:paraId="52632F48" w14:textId="77777777" w:rsidTr="0071515C">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EB613B5" w14:textId="77777777" w:rsidR="002B4E62" w:rsidRPr="000720D2" w:rsidRDefault="002B4E62" w:rsidP="0071515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A1ECC11"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A875C54"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EDC62E"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DD88703"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6C04FAF"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BDE55B"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14CCC4"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006D05" w14:textId="77777777" w:rsidR="002B4E62" w:rsidRPr="000720D2" w:rsidRDefault="002B4E62" w:rsidP="0071515C">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2B4E62" w:rsidRPr="000720D2" w14:paraId="5B9CE787" w14:textId="77777777" w:rsidTr="0071515C">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219CE86"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314BDB3" w14:textId="77777777" w:rsidR="002B4E62" w:rsidRPr="000720D2" w:rsidRDefault="002B4E62" w:rsidP="0071515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DBE5FC1" w14:textId="77777777" w:rsidR="002B4E62" w:rsidRPr="000720D2" w:rsidRDefault="002B4E62" w:rsidP="0071515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B6C6654" w14:textId="77777777" w:rsidR="002B4E62" w:rsidRPr="000720D2" w:rsidRDefault="002B4E62" w:rsidP="0071515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89E57B1" w14:textId="77777777" w:rsidR="002B4E62" w:rsidRPr="000720D2" w:rsidRDefault="002B4E62" w:rsidP="0071515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D96FD76"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48681BE" w14:textId="77777777" w:rsidR="002B4E62" w:rsidRPr="000720D2" w:rsidRDefault="002B4E62" w:rsidP="0071515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72C22C0" w14:textId="77777777" w:rsidR="002B4E62" w:rsidRPr="000720D2" w:rsidRDefault="002B4E62" w:rsidP="0071515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33DF996" w14:textId="77777777" w:rsidR="002B4E62" w:rsidRPr="000720D2" w:rsidRDefault="002B4E62" w:rsidP="0071515C">
            <w:pPr>
              <w:widowControl/>
              <w:jc w:val="left"/>
              <w:rPr>
                <w:rFonts w:ascii="宋体" w:hAnsi="宋体" w:cs="宋体" w:hint="eastAsia"/>
                <w:color w:val="000000"/>
                <w:kern w:val="0"/>
                <w:sz w:val="18"/>
                <w:szCs w:val="18"/>
              </w:rPr>
            </w:pPr>
          </w:p>
        </w:tc>
      </w:tr>
      <w:tr w:rsidR="002B4E62" w:rsidRPr="000720D2" w14:paraId="416F6B7B" w14:textId="77777777" w:rsidTr="0071515C">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D6AFF6F" w14:textId="77777777" w:rsidR="002B4E62" w:rsidRDefault="002B4E62" w:rsidP="0071515C">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CD6138C" w14:textId="77777777" w:rsidR="002B4E62" w:rsidRDefault="002B4E62" w:rsidP="0071515C">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BB8D3FA" w14:textId="77777777" w:rsidR="002B4E62" w:rsidRDefault="002B4E62" w:rsidP="0071515C">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A8E9E0" w14:textId="77777777" w:rsidR="002B4E62" w:rsidRDefault="002B4E62" w:rsidP="0071515C">
            <w:pPr>
              <w:jc w:val="center"/>
            </w:pPr>
            <w:r>
              <w:rPr>
                <w:rFonts w:ascii="宋体" w:hAnsi="宋体"/>
                <w:sz w:val="18"/>
              </w:rPr>
              <w:t>发放贫困补助学生人数</w:t>
            </w:r>
          </w:p>
        </w:tc>
        <w:tc>
          <w:tcPr>
            <w:tcW w:w="1177" w:type="dxa"/>
            <w:tcBorders>
              <w:top w:val="nil"/>
              <w:left w:val="nil"/>
              <w:bottom w:val="single" w:sz="4" w:space="0" w:color="auto"/>
              <w:right w:val="single" w:sz="4" w:space="0" w:color="auto"/>
            </w:tcBorders>
            <w:shd w:val="clear" w:color="auto" w:fill="auto"/>
            <w:vAlign w:val="center"/>
          </w:tcPr>
          <w:p w14:paraId="3720F7DD" w14:textId="77777777" w:rsidR="002B4E62" w:rsidRDefault="002B4E62" w:rsidP="0071515C">
            <w:pPr>
              <w:jc w:val="center"/>
            </w:pPr>
            <w:r>
              <w:rPr>
                <w:rFonts w:ascii="宋体" w:hAnsi="宋体"/>
                <w:sz w:val="18"/>
              </w:rPr>
              <w:t>&gt;=175人</w:t>
            </w:r>
          </w:p>
        </w:tc>
        <w:tc>
          <w:tcPr>
            <w:tcW w:w="1177" w:type="dxa"/>
            <w:tcBorders>
              <w:top w:val="nil"/>
              <w:left w:val="nil"/>
              <w:bottom w:val="single" w:sz="4" w:space="0" w:color="auto"/>
              <w:right w:val="single" w:sz="4" w:space="0" w:color="auto"/>
            </w:tcBorders>
            <w:shd w:val="clear" w:color="auto" w:fill="auto"/>
            <w:vAlign w:val="center"/>
          </w:tcPr>
          <w:p w14:paraId="06D1A9B0" w14:textId="77777777" w:rsidR="002B4E62" w:rsidRDefault="002B4E62" w:rsidP="0071515C">
            <w:pPr>
              <w:jc w:val="center"/>
            </w:pPr>
            <w:r>
              <w:rPr>
                <w:rFonts w:ascii="宋体" w:hAnsi="宋体"/>
                <w:sz w:val="18"/>
              </w:rPr>
              <w:t>167人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677498" w14:textId="77777777" w:rsidR="002B4E62" w:rsidRDefault="002B4E62" w:rsidP="0071515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F0B2C6" w14:textId="77777777" w:rsidR="002B4E62" w:rsidRDefault="002B4E62" w:rsidP="0071515C">
            <w:pPr>
              <w:jc w:val="center"/>
            </w:pPr>
            <w:r>
              <w:rPr>
                <w:rFonts w:ascii="宋体" w:hAnsi="宋体"/>
                <w:sz w:val="18"/>
              </w:rPr>
              <w:t>9.5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0741AD" w14:textId="77777777" w:rsidR="002B4E62" w:rsidRDefault="002B4E62" w:rsidP="0071515C">
            <w:pPr>
              <w:jc w:val="center"/>
            </w:pPr>
            <w:r>
              <w:rPr>
                <w:rFonts w:ascii="宋体" w:hAnsi="宋体"/>
                <w:sz w:val="18"/>
              </w:rPr>
              <w:t xml:space="preserve"> 有8名学生放弃补助名额。</w:t>
            </w:r>
          </w:p>
        </w:tc>
      </w:tr>
      <w:tr w:rsidR="002B4E62" w:rsidRPr="000720D2" w14:paraId="5C4F66D0"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7B1B28"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CDC6B2" w14:textId="77777777" w:rsidR="002B4E62" w:rsidRPr="000720D2" w:rsidRDefault="002B4E62" w:rsidP="0071515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44C4320" w14:textId="77777777" w:rsidR="002B4E62" w:rsidRDefault="002B4E62" w:rsidP="0071515C">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B7FFC2" w14:textId="77777777" w:rsidR="002B4E62" w:rsidRDefault="002B4E62" w:rsidP="0071515C">
            <w:pPr>
              <w:jc w:val="center"/>
            </w:pPr>
            <w:r>
              <w:rPr>
                <w:rFonts w:ascii="宋体" w:hAnsi="宋体"/>
                <w:sz w:val="18"/>
              </w:rPr>
              <w:t>贫困生补助发放覆盖率</w:t>
            </w:r>
          </w:p>
        </w:tc>
        <w:tc>
          <w:tcPr>
            <w:tcW w:w="1177" w:type="dxa"/>
            <w:tcBorders>
              <w:top w:val="nil"/>
              <w:left w:val="nil"/>
              <w:bottom w:val="single" w:sz="4" w:space="0" w:color="auto"/>
              <w:right w:val="single" w:sz="4" w:space="0" w:color="auto"/>
            </w:tcBorders>
            <w:shd w:val="clear" w:color="auto" w:fill="auto"/>
            <w:vAlign w:val="center"/>
          </w:tcPr>
          <w:p w14:paraId="19DBAD37" w14:textId="77777777" w:rsidR="002B4E62" w:rsidRDefault="002B4E62" w:rsidP="0071515C">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B90D480" w14:textId="77777777" w:rsidR="002B4E62" w:rsidRDefault="002B4E62" w:rsidP="0071515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34EAD9" w14:textId="77777777" w:rsidR="002B4E62" w:rsidRDefault="002B4E62" w:rsidP="0071515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225115" w14:textId="77777777" w:rsidR="002B4E62" w:rsidRDefault="002B4E62" w:rsidP="0071515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8D930F" w14:textId="77777777" w:rsidR="002B4E62" w:rsidRDefault="002B4E62" w:rsidP="0071515C">
            <w:pPr>
              <w:jc w:val="center"/>
            </w:pPr>
          </w:p>
        </w:tc>
      </w:tr>
      <w:tr w:rsidR="002B4E62" w:rsidRPr="000720D2" w14:paraId="71B1A851"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281486"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A84627" w14:textId="77777777" w:rsidR="002B4E62" w:rsidRPr="000720D2" w:rsidRDefault="002B4E62" w:rsidP="0071515C">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398082F" w14:textId="77777777" w:rsidR="002B4E62" w:rsidRDefault="002B4E62" w:rsidP="0071515C">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7EA786" w14:textId="77777777" w:rsidR="002B4E62" w:rsidRDefault="002B4E62" w:rsidP="0071515C">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77ED9F36" w14:textId="77777777" w:rsidR="002B4E62" w:rsidRDefault="002B4E62" w:rsidP="0071515C">
            <w:pPr>
              <w:jc w:val="center"/>
            </w:pPr>
            <w:r>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7201CB28" w14:textId="77777777" w:rsidR="002B4E62" w:rsidRDefault="002B4E62" w:rsidP="0071515C">
            <w:pPr>
              <w:jc w:val="center"/>
            </w:pPr>
            <w:r>
              <w:rPr>
                <w:rFonts w:ascii="宋体" w:hAnsi="宋体"/>
                <w:sz w:val="18"/>
              </w:rPr>
              <w:t>2个学期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DBB724" w14:textId="77777777" w:rsidR="002B4E62" w:rsidRDefault="002B4E62" w:rsidP="0071515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0DB26E" w14:textId="77777777" w:rsidR="002B4E62" w:rsidRDefault="002B4E62" w:rsidP="0071515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82CAF9" w14:textId="77777777" w:rsidR="002B4E62" w:rsidRDefault="002B4E62" w:rsidP="0071515C">
            <w:pPr>
              <w:jc w:val="center"/>
            </w:pPr>
          </w:p>
        </w:tc>
      </w:tr>
      <w:tr w:rsidR="002B4E62" w:rsidRPr="000720D2" w14:paraId="663BD2D1"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9320EA"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6283A7" w14:textId="77777777" w:rsidR="002B4E62" w:rsidRPr="000720D2" w:rsidRDefault="002B4E62" w:rsidP="0071515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86184EB" w14:textId="77777777" w:rsidR="002B4E62" w:rsidRPr="000720D2" w:rsidRDefault="002B4E62" w:rsidP="0071515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3510E6" w14:textId="77777777" w:rsidR="002B4E62" w:rsidRDefault="002B4E62" w:rsidP="0071515C">
            <w:pPr>
              <w:jc w:val="center"/>
            </w:pPr>
            <w:r>
              <w:rPr>
                <w:rFonts w:ascii="宋体" w:hAnsi="宋体"/>
                <w:sz w:val="18"/>
              </w:rPr>
              <w:t>贫困生发放及时率</w:t>
            </w:r>
          </w:p>
        </w:tc>
        <w:tc>
          <w:tcPr>
            <w:tcW w:w="1177" w:type="dxa"/>
            <w:tcBorders>
              <w:top w:val="nil"/>
              <w:left w:val="nil"/>
              <w:bottom w:val="single" w:sz="4" w:space="0" w:color="auto"/>
              <w:right w:val="single" w:sz="4" w:space="0" w:color="auto"/>
            </w:tcBorders>
            <w:shd w:val="clear" w:color="auto" w:fill="auto"/>
            <w:vAlign w:val="center"/>
          </w:tcPr>
          <w:p w14:paraId="6ED6261D" w14:textId="77777777" w:rsidR="002B4E62" w:rsidRDefault="002B4E62" w:rsidP="0071515C">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8810938" w14:textId="77777777" w:rsidR="002B4E62" w:rsidRDefault="002B4E62" w:rsidP="0071515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4B655C" w14:textId="77777777" w:rsidR="002B4E62" w:rsidRDefault="002B4E62" w:rsidP="0071515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7C6737" w14:textId="77777777" w:rsidR="002B4E62" w:rsidRDefault="002B4E62" w:rsidP="0071515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909F4B" w14:textId="77777777" w:rsidR="002B4E62" w:rsidRDefault="002B4E62" w:rsidP="0071515C">
            <w:pPr>
              <w:jc w:val="center"/>
            </w:pPr>
          </w:p>
        </w:tc>
      </w:tr>
      <w:tr w:rsidR="002B4E62" w:rsidRPr="000720D2" w14:paraId="6614504E"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137C36"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690E6C1" w14:textId="77777777" w:rsidR="002B4E62" w:rsidRDefault="002B4E62" w:rsidP="0071515C">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FF14A5D" w14:textId="77777777" w:rsidR="002B4E62" w:rsidRDefault="002B4E62" w:rsidP="0071515C">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BE99DF" w14:textId="77777777" w:rsidR="002B4E62" w:rsidRDefault="002B4E62" w:rsidP="0071515C">
            <w:pPr>
              <w:jc w:val="center"/>
            </w:pPr>
            <w:r>
              <w:rPr>
                <w:rFonts w:ascii="宋体" w:hAnsi="宋体"/>
                <w:sz w:val="18"/>
              </w:rPr>
              <w:t>享受补助标准</w:t>
            </w:r>
          </w:p>
        </w:tc>
        <w:tc>
          <w:tcPr>
            <w:tcW w:w="1177" w:type="dxa"/>
            <w:tcBorders>
              <w:top w:val="nil"/>
              <w:left w:val="nil"/>
              <w:bottom w:val="single" w:sz="4" w:space="0" w:color="auto"/>
              <w:right w:val="single" w:sz="4" w:space="0" w:color="auto"/>
            </w:tcBorders>
            <w:shd w:val="clear" w:color="auto" w:fill="auto"/>
            <w:vAlign w:val="center"/>
          </w:tcPr>
          <w:p w14:paraId="5921A972" w14:textId="77777777" w:rsidR="002B4E62" w:rsidRDefault="002B4E62" w:rsidP="0071515C">
            <w:pPr>
              <w:jc w:val="center"/>
            </w:pPr>
            <w:r>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7B6E6569" w14:textId="77777777" w:rsidR="002B4E62" w:rsidRDefault="002B4E62" w:rsidP="0071515C">
            <w:pPr>
              <w:jc w:val="center"/>
            </w:pPr>
            <w:r>
              <w:rPr>
                <w:rFonts w:ascii="宋体" w:hAnsi="宋体"/>
                <w:sz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3555AB" w14:textId="77777777" w:rsidR="002B4E62" w:rsidRDefault="002B4E62" w:rsidP="0071515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2469F1" w14:textId="77777777" w:rsidR="002B4E62" w:rsidRDefault="002B4E62" w:rsidP="0071515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01472C" w14:textId="77777777" w:rsidR="002B4E62" w:rsidRDefault="002B4E62" w:rsidP="0071515C">
            <w:pPr>
              <w:jc w:val="center"/>
            </w:pPr>
          </w:p>
        </w:tc>
      </w:tr>
      <w:tr w:rsidR="002B4E62" w:rsidRPr="000720D2" w14:paraId="331AEBFA"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599AB3"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C90A11D" w14:textId="77777777" w:rsidR="002B4E62" w:rsidRDefault="002B4E62" w:rsidP="0071515C">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381B872" w14:textId="77777777" w:rsidR="002B4E62" w:rsidRDefault="002B4E62" w:rsidP="0071515C">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8D97E7" w14:textId="77777777" w:rsidR="002B4E62" w:rsidRDefault="002B4E62" w:rsidP="0071515C">
            <w:pPr>
              <w:jc w:val="center"/>
            </w:pPr>
            <w:r>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2D092C05" w14:textId="77777777" w:rsidR="002B4E62" w:rsidRDefault="002B4E62" w:rsidP="0071515C">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53EA9102" w14:textId="77777777" w:rsidR="002B4E62" w:rsidRDefault="002B4E62" w:rsidP="0071515C">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C9E7B8" w14:textId="77777777" w:rsidR="002B4E62" w:rsidRDefault="002B4E62" w:rsidP="0071515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CB7090" w14:textId="77777777" w:rsidR="002B4E62" w:rsidRDefault="002B4E62" w:rsidP="0071515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A9FB50" w14:textId="77777777" w:rsidR="002B4E62" w:rsidRDefault="002B4E62" w:rsidP="0071515C">
            <w:pPr>
              <w:jc w:val="center"/>
            </w:pPr>
          </w:p>
        </w:tc>
      </w:tr>
      <w:tr w:rsidR="002B4E62" w:rsidRPr="000720D2" w14:paraId="2014AF76" w14:textId="77777777" w:rsidTr="007151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DBAD57" w14:textId="77777777" w:rsidR="002B4E62" w:rsidRPr="000720D2" w:rsidRDefault="002B4E62" w:rsidP="0071515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8959C13" w14:textId="77777777" w:rsidR="002B4E62" w:rsidRDefault="002B4E62" w:rsidP="0071515C">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E916AF5" w14:textId="77777777" w:rsidR="002B4E62" w:rsidRDefault="002B4E62" w:rsidP="0071515C">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C0FB9E" w14:textId="77777777" w:rsidR="002B4E62" w:rsidRDefault="002B4E62" w:rsidP="0071515C">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5581A23B" w14:textId="77777777" w:rsidR="002B4E62" w:rsidRDefault="002B4E62" w:rsidP="0071515C">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939965C" w14:textId="77777777" w:rsidR="002B4E62" w:rsidRDefault="002B4E62" w:rsidP="0071515C">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4A3AF6" w14:textId="77777777" w:rsidR="002B4E62" w:rsidRDefault="002B4E62" w:rsidP="0071515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C4CCA6" w14:textId="77777777" w:rsidR="002B4E62" w:rsidRDefault="002B4E62" w:rsidP="0071515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EC01FA" w14:textId="77777777" w:rsidR="002B4E62" w:rsidRDefault="002B4E62" w:rsidP="0071515C">
            <w:pPr>
              <w:jc w:val="center"/>
            </w:pPr>
          </w:p>
        </w:tc>
      </w:tr>
      <w:tr w:rsidR="002B4E62" w:rsidRPr="000720D2" w14:paraId="7B7D1C4A" w14:textId="77777777" w:rsidTr="0071515C">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49BFAF6" w14:textId="77777777" w:rsidR="002B4E62" w:rsidRDefault="002B4E62" w:rsidP="0071515C">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EF798F0" w14:textId="77777777" w:rsidR="002B4E62" w:rsidRDefault="002B4E62" w:rsidP="0071515C">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BB32CC4" w14:textId="77777777" w:rsidR="002B4E62" w:rsidRDefault="002B4E62" w:rsidP="0071515C">
            <w:pPr>
              <w:jc w:val="center"/>
            </w:pPr>
            <w:r>
              <w:rPr>
                <w:rFonts w:ascii="宋体" w:hAnsi="宋体"/>
                <w:sz w:val="18"/>
              </w:rPr>
              <w:t>98.52分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C94587" w14:textId="77777777" w:rsidR="002B4E62" w:rsidRDefault="002B4E62" w:rsidP="0071515C">
            <w:pPr>
              <w:jc w:val="center"/>
            </w:pPr>
          </w:p>
        </w:tc>
      </w:tr>
    </w:tbl>
    <w:p w14:paraId="6139871D" w14:textId="77777777" w:rsidR="00B07251" w:rsidRDefault="00B07251">
      <w:pPr>
        <w:ind w:firstLineChars="200" w:firstLine="643"/>
        <w:jc w:val="left"/>
        <w:rPr>
          <w:rFonts w:ascii="仿宋_GB2312" w:eastAsia="仿宋_GB2312" w:hAnsi="仿宋_GB2312" w:cs="仿宋_GB2312" w:hint="eastAsia"/>
          <w:b/>
          <w:bCs/>
          <w:kern w:val="0"/>
          <w:sz w:val="32"/>
          <w:szCs w:val="32"/>
        </w:rPr>
      </w:pPr>
    </w:p>
    <w:p w14:paraId="339E5923" w14:textId="41E3F4F7" w:rsidR="00A33E6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777727B0" w14:textId="77777777" w:rsidR="00B07251" w:rsidRPr="00011E80" w:rsidRDefault="00B07251" w:rsidP="00B07251">
      <w:pPr>
        <w:ind w:firstLineChars="200" w:firstLine="640"/>
        <w:rPr>
          <w:rFonts w:ascii="仿宋_GB2312" w:eastAsia="仿宋_GB2312"/>
          <w:sz w:val="32"/>
          <w:szCs w:val="32"/>
          <w:lang w:val="zh-CN"/>
        </w:rPr>
      </w:pPr>
      <w:r w:rsidRPr="00011E80">
        <w:rPr>
          <w:rFonts w:ascii="仿宋_GB2312" w:eastAsia="仿宋_GB2312"/>
          <w:sz w:val="32"/>
          <w:szCs w:val="32"/>
          <w:lang w:val="zh-CN"/>
        </w:rPr>
        <w:t>我单位本年资金紧张未购买办公用品及设备。因此政府采购金额支出为0万元。其中授予中小企业合同金额、授予小</w:t>
      </w:r>
      <w:proofErr w:type="gramStart"/>
      <w:r w:rsidRPr="00011E80">
        <w:rPr>
          <w:rFonts w:ascii="仿宋_GB2312" w:eastAsia="仿宋_GB2312"/>
          <w:sz w:val="32"/>
          <w:szCs w:val="32"/>
          <w:lang w:val="zh-CN"/>
        </w:rPr>
        <w:t>微企业</w:t>
      </w:r>
      <w:proofErr w:type="gramEnd"/>
      <w:r w:rsidRPr="00011E80">
        <w:rPr>
          <w:rFonts w:ascii="仿宋_GB2312" w:eastAsia="仿宋_GB2312"/>
          <w:sz w:val="32"/>
          <w:szCs w:val="32"/>
          <w:lang w:val="zh-CN"/>
        </w:rPr>
        <w:t>合同金额为0万元。</w:t>
      </w:r>
    </w:p>
    <w:p w14:paraId="18842F9B" w14:textId="77777777" w:rsidR="00A33E6A" w:rsidRDefault="00000000">
      <w:pPr>
        <w:jc w:val="center"/>
        <w:outlineLvl w:val="0"/>
        <w:rPr>
          <w:rFonts w:ascii="黑体" w:eastAsia="黑体" w:hAnsi="黑体" w:hint="eastAsia"/>
          <w:sz w:val="32"/>
          <w:szCs w:val="32"/>
        </w:rPr>
      </w:pPr>
      <w:bookmarkStart w:id="33" w:name="_Toc3250"/>
      <w:bookmarkStart w:id="34"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3"/>
      <w:bookmarkEnd w:id="34"/>
    </w:p>
    <w:p w14:paraId="222304D5" w14:textId="77777777" w:rsidR="00A33E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47D29B5" w14:textId="77777777" w:rsidR="00A33E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0B5E5C9" w14:textId="77777777" w:rsidR="00A33E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D3D327A" w14:textId="77777777" w:rsidR="00A33E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FC63FB8" w14:textId="77777777" w:rsidR="00A33E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387680A" w14:textId="77777777" w:rsidR="00A33E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CAEF436" w14:textId="77777777" w:rsidR="00A33E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EDBBEBD" w14:textId="77777777" w:rsidR="00A33E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315412" w14:textId="77777777" w:rsidR="00A33E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272F03D" w14:textId="77777777" w:rsidR="00A33E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E770264" w14:textId="77777777" w:rsidR="00A33E6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6A392F1" w14:textId="77777777" w:rsidR="00A33E6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C48EE83" w14:textId="77777777" w:rsidR="00A33E6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34F2CB97" w14:textId="77777777" w:rsidR="00A33E6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1793BF1" w14:textId="77777777" w:rsidR="00A33E6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2FD6F76" w14:textId="77777777" w:rsidR="00A33E6A" w:rsidRDefault="00000000">
      <w:pPr>
        <w:ind w:firstLineChars="200" w:firstLine="640"/>
        <w:outlineLvl w:val="1"/>
        <w:rPr>
          <w:rFonts w:ascii="黑体" w:eastAsia="仿宋_GB2312" w:hAnsi="黑体" w:cs="宋体" w:hint="eastAsia"/>
          <w:bCs/>
          <w:kern w:val="0"/>
          <w:sz w:val="32"/>
          <w:szCs w:val="32"/>
        </w:rPr>
      </w:pPr>
      <w:bookmarkStart w:id="35" w:name="_Toc6062"/>
      <w:bookmarkStart w:id="36" w:name="_Toc2183"/>
      <w:r>
        <w:rPr>
          <w:rFonts w:ascii="黑体" w:eastAsia="仿宋_GB2312" w:hAnsi="黑体" w:cs="宋体" w:hint="eastAsia"/>
          <w:bCs/>
          <w:kern w:val="0"/>
          <w:sz w:val="32"/>
          <w:szCs w:val="32"/>
        </w:rPr>
        <w:t>一、《收入支出决算总表》</w:t>
      </w:r>
      <w:bookmarkEnd w:id="35"/>
      <w:bookmarkEnd w:id="36"/>
    </w:p>
    <w:p w14:paraId="4FA9AC5A" w14:textId="77777777" w:rsidR="00A33E6A" w:rsidRDefault="00000000">
      <w:pPr>
        <w:ind w:firstLineChars="200" w:firstLine="640"/>
        <w:outlineLvl w:val="1"/>
        <w:rPr>
          <w:rFonts w:ascii="黑体" w:eastAsia="仿宋_GB2312" w:hAnsi="黑体" w:cs="宋体" w:hint="eastAsia"/>
          <w:bCs/>
          <w:kern w:val="0"/>
          <w:sz w:val="32"/>
          <w:szCs w:val="32"/>
        </w:rPr>
      </w:pPr>
      <w:bookmarkStart w:id="37" w:name="_Toc24532"/>
      <w:bookmarkStart w:id="38" w:name="_Toc30364"/>
      <w:r>
        <w:rPr>
          <w:rFonts w:ascii="黑体" w:eastAsia="仿宋_GB2312" w:hAnsi="黑体" w:cs="宋体" w:hint="eastAsia"/>
          <w:bCs/>
          <w:kern w:val="0"/>
          <w:sz w:val="32"/>
          <w:szCs w:val="32"/>
        </w:rPr>
        <w:t>二、《收入决算表》</w:t>
      </w:r>
      <w:bookmarkEnd w:id="37"/>
      <w:bookmarkEnd w:id="38"/>
    </w:p>
    <w:p w14:paraId="3B45D22A" w14:textId="77777777" w:rsidR="00A33E6A" w:rsidRDefault="00000000">
      <w:pPr>
        <w:ind w:firstLineChars="200" w:firstLine="640"/>
        <w:outlineLvl w:val="1"/>
        <w:rPr>
          <w:rFonts w:ascii="黑体" w:eastAsia="仿宋_GB2312" w:hAnsi="黑体" w:cs="宋体" w:hint="eastAsia"/>
          <w:bCs/>
          <w:kern w:val="0"/>
          <w:sz w:val="32"/>
          <w:szCs w:val="32"/>
        </w:rPr>
      </w:pPr>
      <w:bookmarkStart w:id="39" w:name="_Toc32434"/>
      <w:bookmarkStart w:id="40" w:name="_Toc21304"/>
      <w:r>
        <w:rPr>
          <w:rFonts w:ascii="黑体" w:eastAsia="仿宋_GB2312" w:hAnsi="黑体" w:cs="宋体" w:hint="eastAsia"/>
          <w:bCs/>
          <w:kern w:val="0"/>
          <w:sz w:val="32"/>
          <w:szCs w:val="32"/>
        </w:rPr>
        <w:t>三、《支出决算表》</w:t>
      </w:r>
      <w:bookmarkEnd w:id="39"/>
      <w:bookmarkEnd w:id="40"/>
    </w:p>
    <w:p w14:paraId="009C5B18" w14:textId="77777777" w:rsidR="00A33E6A" w:rsidRDefault="00000000">
      <w:pPr>
        <w:ind w:firstLineChars="200" w:firstLine="640"/>
        <w:outlineLvl w:val="1"/>
        <w:rPr>
          <w:rFonts w:ascii="黑体" w:eastAsia="仿宋_GB2312" w:hAnsi="黑体" w:cs="宋体" w:hint="eastAsia"/>
          <w:bCs/>
          <w:kern w:val="0"/>
          <w:sz w:val="32"/>
          <w:szCs w:val="32"/>
        </w:rPr>
      </w:pPr>
      <w:bookmarkStart w:id="41" w:name="_Toc14238"/>
      <w:bookmarkStart w:id="42" w:name="_Toc28786"/>
      <w:r>
        <w:rPr>
          <w:rFonts w:ascii="黑体" w:eastAsia="仿宋_GB2312" w:hAnsi="黑体" w:cs="宋体" w:hint="eastAsia"/>
          <w:bCs/>
          <w:kern w:val="0"/>
          <w:sz w:val="32"/>
          <w:szCs w:val="32"/>
        </w:rPr>
        <w:t>四、《财政拨款收入支出决算总表》</w:t>
      </w:r>
      <w:bookmarkEnd w:id="41"/>
      <w:bookmarkEnd w:id="42"/>
    </w:p>
    <w:p w14:paraId="095F664A" w14:textId="77777777" w:rsidR="00A33E6A" w:rsidRDefault="00000000">
      <w:pPr>
        <w:ind w:firstLineChars="200" w:firstLine="640"/>
        <w:outlineLvl w:val="1"/>
        <w:rPr>
          <w:rFonts w:ascii="黑体" w:eastAsia="仿宋_GB2312" w:hAnsi="黑体" w:cs="宋体" w:hint="eastAsia"/>
          <w:bCs/>
          <w:kern w:val="0"/>
          <w:sz w:val="32"/>
          <w:szCs w:val="32"/>
        </w:rPr>
      </w:pPr>
      <w:bookmarkStart w:id="43" w:name="_Toc10347"/>
      <w:bookmarkStart w:id="44" w:name="_Toc14869"/>
      <w:r>
        <w:rPr>
          <w:rFonts w:ascii="黑体" w:eastAsia="仿宋_GB2312" w:hAnsi="黑体" w:cs="宋体" w:hint="eastAsia"/>
          <w:bCs/>
          <w:kern w:val="0"/>
          <w:sz w:val="32"/>
          <w:szCs w:val="32"/>
        </w:rPr>
        <w:t>五、《一般公共预算财政拨款支出决算表》</w:t>
      </w:r>
      <w:bookmarkEnd w:id="43"/>
      <w:bookmarkEnd w:id="44"/>
    </w:p>
    <w:p w14:paraId="2BE3CBB3" w14:textId="77777777" w:rsidR="00A33E6A" w:rsidRDefault="00000000">
      <w:pPr>
        <w:ind w:firstLineChars="200" w:firstLine="640"/>
        <w:outlineLvl w:val="1"/>
        <w:rPr>
          <w:rFonts w:ascii="黑体" w:eastAsia="仿宋_GB2312" w:hAnsi="黑体" w:cs="宋体" w:hint="eastAsia"/>
          <w:bCs/>
          <w:kern w:val="0"/>
          <w:sz w:val="32"/>
          <w:szCs w:val="32"/>
        </w:rPr>
      </w:pPr>
      <w:bookmarkStart w:id="45" w:name="_Toc5626"/>
      <w:bookmarkStart w:id="46" w:name="_Toc8884"/>
      <w:r>
        <w:rPr>
          <w:rFonts w:ascii="黑体" w:eastAsia="仿宋_GB2312" w:hAnsi="黑体" w:cs="宋体" w:hint="eastAsia"/>
          <w:bCs/>
          <w:kern w:val="0"/>
          <w:sz w:val="32"/>
          <w:szCs w:val="32"/>
        </w:rPr>
        <w:t>六、《一般公共预算财政拨款基本支出决算表》</w:t>
      </w:r>
      <w:bookmarkEnd w:id="45"/>
      <w:bookmarkEnd w:id="46"/>
    </w:p>
    <w:p w14:paraId="5D0A5473" w14:textId="77777777" w:rsidR="00A33E6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7" w:name="_Toc32663"/>
      <w:bookmarkStart w:id="48" w:name="_Toc29106"/>
      <w:r>
        <w:rPr>
          <w:rFonts w:ascii="黑体" w:eastAsia="仿宋_GB2312" w:hAnsi="黑体" w:cs="宋体" w:hint="eastAsia"/>
          <w:bCs/>
          <w:kern w:val="0"/>
          <w:sz w:val="32"/>
          <w:szCs w:val="32"/>
        </w:rPr>
        <w:t>《财政拨款“三公”经费支出决算表》</w:t>
      </w:r>
      <w:bookmarkEnd w:id="47"/>
      <w:bookmarkEnd w:id="48"/>
    </w:p>
    <w:p w14:paraId="7056ADBB" w14:textId="77777777" w:rsidR="00A33E6A" w:rsidRDefault="00000000">
      <w:pPr>
        <w:ind w:firstLineChars="200" w:firstLine="640"/>
        <w:outlineLvl w:val="1"/>
        <w:rPr>
          <w:rFonts w:ascii="黑体" w:eastAsia="仿宋_GB2312" w:hAnsi="黑体" w:cs="宋体" w:hint="eastAsia"/>
          <w:bCs/>
          <w:kern w:val="0"/>
          <w:sz w:val="32"/>
          <w:szCs w:val="32"/>
        </w:rPr>
      </w:pPr>
      <w:bookmarkStart w:id="49" w:name="_Toc5453"/>
      <w:bookmarkStart w:id="50" w:name="_Toc7643"/>
      <w:r>
        <w:rPr>
          <w:rFonts w:ascii="黑体" w:eastAsia="仿宋_GB2312" w:hAnsi="黑体" w:cs="宋体" w:hint="eastAsia"/>
          <w:bCs/>
          <w:kern w:val="0"/>
          <w:sz w:val="32"/>
          <w:szCs w:val="32"/>
        </w:rPr>
        <w:t>八、《政府性基金预算财政拨款收入支出决算表》</w:t>
      </w:r>
      <w:bookmarkEnd w:id="49"/>
      <w:bookmarkEnd w:id="50"/>
    </w:p>
    <w:p w14:paraId="4853E14F" w14:textId="77777777" w:rsidR="00A33E6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4F76FA3" w14:textId="77777777" w:rsidR="00A33E6A" w:rsidRDefault="00A33E6A">
      <w:pPr>
        <w:ind w:firstLineChars="200" w:firstLine="640"/>
        <w:rPr>
          <w:rFonts w:ascii="仿宋_GB2312" w:eastAsia="仿宋_GB2312"/>
          <w:sz w:val="32"/>
          <w:szCs w:val="32"/>
        </w:rPr>
      </w:pPr>
    </w:p>
    <w:p w14:paraId="3382952F" w14:textId="77777777" w:rsidR="00A33E6A" w:rsidRDefault="00A33E6A">
      <w:pPr>
        <w:ind w:firstLineChars="200" w:firstLine="640"/>
        <w:outlineLvl w:val="1"/>
        <w:rPr>
          <w:rFonts w:ascii="黑体" w:eastAsia="黑体" w:hAnsi="黑体" w:cs="宋体" w:hint="eastAsia"/>
          <w:bCs/>
          <w:kern w:val="0"/>
          <w:sz w:val="32"/>
          <w:szCs w:val="32"/>
        </w:rPr>
      </w:pPr>
    </w:p>
    <w:sectPr w:rsidR="00A33E6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EDAD40" w14:textId="77777777" w:rsidR="00BB4AD7" w:rsidRDefault="00BB4AD7">
      <w:r>
        <w:separator/>
      </w:r>
    </w:p>
  </w:endnote>
  <w:endnote w:type="continuationSeparator" w:id="0">
    <w:p w14:paraId="2BB4E1A2" w14:textId="77777777" w:rsidR="00BB4AD7" w:rsidRDefault="00BB4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B62B2D" w14:textId="77777777" w:rsidR="00A33E6A" w:rsidRDefault="00000000">
    <w:pPr>
      <w:pStyle w:val="a4"/>
    </w:pPr>
    <w:r>
      <w:rPr>
        <w:noProof/>
      </w:rPr>
      <mc:AlternateContent>
        <mc:Choice Requires="wps">
          <w:drawing>
            <wp:anchor distT="0" distB="0" distL="114300" distR="114300" simplePos="0" relativeHeight="251659264" behindDoc="0" locked="0" layoutInCell="1" allowOverlap="1" wp14:anchorId="6EC60C13" wp14:editId="3ECA1C6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AAF893B" w14:textId="77777777" w:rsidR="00A33E6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EC60C1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AAF893B" w14:textId="77777777" w:rsidR="00A33E6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6CFEAC" w14:textId="77777777" w:rsidR="00BB4AD7" w:rsidRDefault="00BB4AD7">
      <w:r>
        <w:separator/>
      </w:r>
    </w:p>
  </w:footnote>
  <w:footnote w:type="continuationSeparator" w:id="0">
    <w:p w14:paraId="766ABF44" w14:textId="77777777" w:rsidR="00BB4AD7" w:rsidRDefault="00BB4A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05870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33E6A"/>
    <w:rsid w:val="0002767F"/>
    <w:rsid w:val="0011404B"/>
    <w:rsid w:val="00213C59"/>
    <w:rsid w:val="002B4E62"/>
    <w:rsid w:val="003210CE"/>
    <w:rsid w:val="003B087F"/>
    <w:rsid w:val="004219E3"/>
    <w:rsid w:val="0047177D"/>
    <w:rsid w:val="004F3368"/>
    <w:rsid w:val="005A282F"/>
    <w:rsid w:val="00724FB5"/>
    <w:rsid w:val="007D03BC"/>
    <w:rsid w:val="009F4F43"/>
    <w:rsid w:val="00A33E6A"/>
    <w:rsid w:val="00A61BE0"/>
    <w:rsid w:val="00B07251"/>
    <w:rsid w:val="00B70D59"/>
    <w:rsid w:val="00BB4AD7"/>
    <w:rsid w:val="00C351BD"/>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BA6B1E"/>
  <w15:docId w15:val="{4C6F71B3-8347-494D-A4C6-284F6140E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890101">
      <w:bodyDiv w:val="1"/>
      <w:marLeft w:val="0"/>
      <w:marRight w:val="0"/>
      <w:marTop w:val="0"/>
      <w:marBottom w:val="0"/>
      <w:divBdr>
        <w:top w:val="none" w:sz="0" w:space="0" w:color="auto"/>
        <w:left w:val="none" w:sz="0" w:space="0" w:color="auto"/>
        <w:bottom w:val="none" w:sz="0" w:space="0" w:color="auto"/>
        <w:right w:val="none" w:sz="0" w:space="0" w:color="auto"/>
      </w:divBdr>
    </w:div>
    <w:div w:id="1361707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19</Pages>
  <Words>1465</Words>
  <Characters>8354</Characters>
  <Application>Microsoft Office Word</Application>
  <DocSecurity>0</DocSecurity>
  <Lines>69</Lines>
  <Paragraphs>19</Paragraphs>
  <ScaleCrop>false</ScaleCrop>
  <Company/>
  <LinksUpToDate>false</LinksUpToDate>
  <CharactersWithSpaces>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5</cp:revision>
  <dcterms:created xsi:type="dcterms:W3CDTF">2014-10-29T12:08:00Z</dcterms:created>
  <dcterms:modified xsi:type="dcterms:W3CDTF">2024-11-08T09:14:00Z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