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2969260"/>
            <wp:effectExtent l="0" t="0" r="9525" b="2540"/>
            <wp:docPr id="2" name="图片 2" descr="169917263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991726323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6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962910"/>
            <wp:effectExtent l="0" t="0" r="3810" b="8890"/>
            <wp:docPr id="1" name="图片 1" descr="1699172574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991725745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NWYyMWE2NWU1OGNiMmIxMmZkYzA5MWEwNzJlZmIifQ=="/>
  </w:docVars>
  <w:rsids>
    <w:rsidRoot w:val="00000000"/>
    <w:rsid w:val="367A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2023-11-05T08:23:30Z</dcterms:created>
  <dc:creator>Think pad</dc:creator>
  <cp:lastModifiedBy>白羊</cp:lastModifiedBy>
  <dcterms:modified xsi:type="dcterms:W3CDTF">2023-11-05T08:24:14Z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54F6A122958E45688C417C54F16DD535_12</vt:lpwstr>
  </property>
</Properties>
</file>